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F7" w:rsidRDefault="001A05F7" w:rsidP="001A05F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7" w:rsidRPr="003D1CA8" w:rsidRDefault="001A05F7" w:rsidP="001A05F7">
      <w:pPr>
        <w:spacing w:after="372" w:line="252" w:lineRule="auto"/>
        <w:ind w:right="278"/>
        <w:rPr>
          <w:sz w:val="28"/>
          <w:szCs w:val="28"/>
        </w:rPr>
      </w:pPr>
    </w:p>
    <w:p w:rsidR="001A05F7" w:rsidRPr="003D1CA8" w:rsidRDefault="001A05F7" w:rsidP="001A05F7">
      <w:pPr>
        <w:spacing w:after="372" w:line="252" w:lineRule="auto"/>
        <w:ind w:left="3768" w:right="278"/>
        <w:jc w:val="right"/>
        <w:rPr>
          <w:i/>
          <w:sz w:val="28"/>
          <w:szCs w:val="28"/>
        </w:rPr>
      </w:pPr>
      <w:r w:rsidRPr="003D1CA8">
        <w:rPr>
          <w:i/>
          <w:sz w:val="28"/>
          <w:szCs w:val="28"/>
        </w:rPr>
        <w:t>ПРОЕКТ</w:t>
      </w:r>
    </w:p>
    <w:p w:rsidR="001A05F7" w:rsidRPr="003D1CA8" w:rsidRDefault="001A05F7" w:rsidP="001A05F7">
      <w:pPr>
        <w:spacing w:after="372" w:line="252" w:lineRule="auto"/>
        <w:ind w:left="3768" w:right="278"/>
        <w:jc w:val="right"/>
        <w:rPr>
          <w:i/>
          <w:sz w:val="28"/>
          <w:szCs w:val="28"/>
        </w:rPr>
      </w:pPr>
      <w:r w:rsidRPr="003D1CA8">
        <w:rPr>
          <w:i/>
          <w:sz w:val="28"/>
          <w:szCs w:val="28"/>
        </w:rPr>
        <w:t>ПОСТАНОВЛЕНИЕ</w:t>
      </w:r>
    </w:p>
    <w:p w:rsidR="001A05F7" w:rsidRPr="003D1CA8" w:rsidRDefault="001A05F7" w:rsidP="001A05F7">
      <w:pPr>
        <w:spacing w:after="372" w:line="252" w:lineRule="auto"/>
        <w:ind w:left="3768" w:right="278"/>
        <w:jc w:val="right"/>
        <w:rPr>
          <w:i/>
          <w:sz w:val="28"/>
          <w:szCs w:val="28"/>
        </w:rPr>
      </w:pPr>
      <w:r w:rsidRPr="003D1CA8">
        <w:rPr>
          <w:i/>
          <w:sz w:val="28"/>
          <w:szCs w:val="28"/>
        </w:rPr>
        <w:t>№___ от _________________</w:t>
      </w:r>
    </w:p>
    <w:p w:rsidR="001A05F7" w:rsidRDefault="001A05F7" w:rsidP="001A05F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05F7" w:rsidRDefault="001A05F7" w:rsidP="001A05F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7" w:rsidRDefault="001A05F7" w:rsidP="001A05F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7" w:rsidRPr="001A05F7" w:rsidRDefault="001A05F7" w:rsidP="001A05F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7" w:rsidRPr="001A05F7" w:rsidRDefault="001A05F7" w:rsidP="001A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35" w:lineRule="auto"/>
        <w:ind w:right="6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5F7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</w:t>
      </w:r>
      <w:r w:rsidRPr="001A05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1A05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05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1A05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A05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поселения Зильдяровский сельсовет муниципального района Миякинский район Республики Башкортостан на </w:t>
      </w:r>
    </w:p>
    <w:p w:rsidR="001A05F7" w:rsidRPr="001A05F7" w:rsidRDefault="001A05F7" w:rsidP="001A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35" w:lineRule="auto"/>
        <w:ind w:right="6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5F7">
        <w:rPr>
          <w:rFonts w:ascii="Times New Roman" w:eastAsia="Times New Roman" w:hAnsi="Times New Roman" w:cs="Times New Roman"/>
          <w:sz w:val="28"/>
          <w:szCs w:val="28"/>
        </w:rPr>
        <w:t>2025 год</w:t>
      </w:r>
    </w:p>
    <w:p w:rsidR="001A05F7" w:rsidRPr="001A05F7" w:rsidRDefault="001A05F7" w:rsidP="001A05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35" w:lineRule="auto"/>
        <w:ind w:right="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5F7" w:rsidRPr="001A05F7" w:rsidRDefault="001A05F7" w:rsidP="001A05F7">
      <w:pPr>
        <w:widowControl w:val="0"/>
        <w:autoSpaceDE w:val="0"/>
        <w:autoSpaceDN w:val="0"/>
        <w:spacing w:after="0" w:line="0" w:lineRule="atLeast"/>
        <w:ind w:right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Федеральным законом от 31 июля 2020 г. N 248-ФЗ «О государственном контроле (надзоре) и муниципальном контроле в Российской Федерации»,</w:t>
      </w:r>
      <w:r w:rsidRPr="001A05F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1A05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1A05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A05F7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A05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A05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A05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A05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1A05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7"/>
          <w:sz w:val="28"/>
          <w:szCs w:val="28"/>
        </w:rPr>
        <w:t>г.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№ 990 «Об утверждении Правил разработки и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утверждения контрольными (надзорными)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органами программы профилактики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рисков</w:t>
      </w:r>
      <w:r w:rsidRPr="001A05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причинения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вреда</w:t>
      </w:r>
      <w:r w:rsidRPr="001A05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(ущерба)</w:t>
      </w:r>
      <w:r w:rsidRPr="001A05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охраняемым законом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ценностям», ПОСТАНОВЛЯЮ:</w:t>
      </w:r>
    </w:p>
    <w:p w:rsidR="001A05F7" w:rsidRPr="001A05F7" w:rsidRDefault="001A05F7" w:rsidP="001A05F7">
      <w:pPr>
        <w:widowControl w:val="0"/>
        <w:autoSpaceDE w:val="0"/>
        <w:autoSpaceDN w:val="0"/>
        <w:spacing w:after="0" w:line="0" w:lineRule="atLeast"/>
        <w:ind w:right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      1.Утвердить прилагаемую программу профилактики рисков причинения вреда (ущерба)</w:t>
      </w:r>
      <w:r w:rsidRPr="001A05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1A05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1A05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05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1A05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A05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>контроля в</w:t>
      </w:r>
      <w:r w:rsidRPr="001A05F7">
        <w:rPr>
          <w:rFonts w:ascii="Times New Roman" w:eastAsia="Times New Roman" w:hAnsi="Times New Roman" w:cs="Times New Roman"/>
          <w:spacing w:val="-11"/>
          <w:position w:val="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>границах</w:t>
      </w:r>
      <w:r w:rsidRPr="001A05F7">
        <w:rPr>
          <w:rFonts w:ascii="Times New Roman" w:eastAsia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>сельского</w:t>
      </w:r>
      <w:r w:rsidRPr="001A05F7">
        <w:rPr>
          <w:rFonts w:ascii="Times New Roman" w:eastAsia="Times New Roman" w:hAnsi="Times New Roman" w:cs="Times New Roman"/>
          <w:spacing w:val="-14"/>
          <w:position w:val="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>поселения Зильдяровский сельсовет</w:t>
      </w:r>
      <w:r w:rsidRPr="001A05F7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>муниципального</w:t>
      </w:r>
      <w:r w:rsidRPr="001A05F7">
        <w:rPr>
          <w:rFonts w:ascii="Times New Roman" w:eastAsia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района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Миякинский</w:t>
      </w:r>
      <w:r w:rsidRPr="001A05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</w:t>
      </w:r>
      <w:r w:rsidRPr="001A05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05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A05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1A05F7" w:rsidRPr="001A05F7" w:rsidRDefault="001A05F7" w:rsidP="001A05F7">
      <w:pPr>
        <w:widowControl w:val="0"/>
        <w:autoSpaceDE w:val="0"/>
        <w:autoSpaceDN w:val="0"/>
        <w:spacing w:after="0" w:line="0" w:lineRule="atLeast"/>
        <w:ind w:right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        2.Опубликовать настоящее постановление на официальном сайте сельского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поселения Зильдяровский</w:t>
      </w:r>
      <w:r w:rsidRPr="001A05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сельсовет муниципального</w:t>
      </w:r>
      <w:r w:rsidRPr="001A05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района</w:t>
      </w:r>
      <w:r w:rsidRPr="001A05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>Миякинский</w:t>
      </w:r>
      <w:r w:rsidRPr="001A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район Республики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</w:rPr>
        <w:t>Башкортостан.</w:t>
      </w:r>
    </w:p>
    <w:p w:rsidR="001A05F7" w:rsidRPr="001A05F7" w:rsidRDefault="001A05F7" w:rsidP="001A05F7">
      <w:pPr>
        <w:tabs>
          <w:tab w:val="left" w:pos="238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        3.Настоящее</w:t>
      </w:r>
      <w:r w:rsidRPr="001A05F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постановление</w:t>
      </w:r>
      <w:r w:rsidRPr="001A05F7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вступает</w:t>
      </w:r>
      <w:r w:rsidRPr="001A05F7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</w:t>
      </w:r>
      <w:r w:rsidRPr="001A05F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силу со</w:t>
      </w:r>
      <w:r w:rsidRPr="001A05F7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дня</w:t>
      </w:r>
      <w:r w:rsidRPr="001A05F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его</w:t>
      </w:r>
      <w:r w:rsidRPr="001A05F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подписания.</w:t>
      </w:r>
    </w:p>
    <w:p w:rsidR="001A05F7" w:rsidRPr="001A05F7" w:rsidRDefault="001A05F7" w:rsidP="001A05F7">
      <w:pPr>
        <w:tabs>
          <w:tab w:val="left" w:pos="2388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        4.Контроль за</w:t>
      </w:r>
      <w:r w:rsidRPr="001A05F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исполнением</w:t>
      </w:r>
      <w:r w:rsidRPr="001A05F7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настоящего</w:t>
      </w:r>
      <w:r w:rsidRPr="001A05F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постановления</w:t>
      </w:r>
      <w:r w:rsidRPr="001A05F7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оставляю</w:t>
      </w:r>
      <w:r w:rsidRPr="001A05F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</w:t>
      </w:r>
      <w:r w:rsidRPr="001A05F7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 </w:t>
      </w:r>
      <w:r w:rsidRPr="001A05F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собой.</w:t>
      </w:r>
    </w:p>
    <w:p w:rsidR="001A05F7" w:rsidRPr="001A05F7" w:rsidRDefault="001A05F7" w:rsidP="001A05F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F7" w:rsidRPr="001A05F7" w:rsidRDefault="001A05F7" w:rsidP="001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F7" w:rsidRPr="001A05F7" w:rsidRDefault="001A05F7" w:rsidP="001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F7" w:rsidRPr="001A05F7" w:rsidRDefault="001A05F7" w:rsidP="001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</w:t>
      </w:r>
    </w:p>
    <w:p w:rsidR="001A05F7" w:rsidRPr="001A05F7" w:rsidRDefault="001A05F7" w:rsidP="001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F7" w:rsidRPr="001A05F7" w:rsidRDefault="001A05F7" w:rsidP="001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F7" w:rsidRPr="001A05F7" w:rsidRDefault="001A05F7" w:rsidP="001A0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05F7" w:rsidRPr="001A05F7" w:rsidRDefault="001A05F7" w:rsidP="001A0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05F7" w:rsidRPr="001A05F7" w:rsidRDefault="001A05F7" w:rsidP="001A0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05F7" w:rsidRPr="001A05F7" w:rsidRDefault="001A05F7" w:rsidP="001A0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2E3" w:rsidRDefault="009872E3"/>
    <w:sectPr w:rsidR="009872E3" w:rsidSect="008533D8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1A05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1A05F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2141C" wp14:editId="5CEA570D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1A05F7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141C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1A05F7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1A05F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1A05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1A05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F7"/>
    <w:rsid w:val="001A05F7"/>
    <w:rsid w:val="009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4B9A-CF84-41BC-BD6D-99803F9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0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A05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0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A05F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header"/>
    <w:basedOn w:val="a"/>
    <w:link w:val="a4"/>
    <w:rsid w:val="001A05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A05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A05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A05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2024-12-09T10:32:00Z</dcterms:created>
  <dcterms:modified xsi:type="dcterms:W3CDTF">2024-12-09T10:36:00Z</dcterms:modified>
</cp:coreProperties>
</file>