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87" w:rsidRDefault="00131287" w:rsidP="0013128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131287" w:rsidRDefault="00131287" w:rsidP="0013128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3128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31287" w:rsidRPr="00CA5C25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31287" w:rsidRPr="00CA5C25" w:rsidRDefault="00131287" w:rsidP="0013128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131287" w:rsidRPr="00594AEF" w:rsidRDefault="00131287" w:rsidP="0013128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31287" w:rsidRDefault="00131287" w:rsidP="0013128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31287" w:rsidRDefault="00131287" w:rsidP="0013128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31287" w:rsidRDefault="00131287" w:rsidP="0013128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31287" w:rsidRDefault="00131287" w:rsidP="0013128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31287" w:rsidRDefault="00131287" w:rsidP="00131287"/>
                          <w:p w:rsidR="00131287" w:rsidRDefault="00131287" w:rsidP="001312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31287" w:rsidRPr="00CA5C25" w:rsidRDefault="00131287" w:rsidP="001312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31287" w:rsidRPr="00CA5C25" w:rsidRDefault="00131287" w:rsidP="00131287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131287" w:rsidRPr="00594AEF" w:rsidRDefault="00131287" w:rsidP="0013128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31287" w:rsidRDefault="00131287" w:rsidP="0013128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31287" w:rsidRDefault="00131287" w:rsidP="0013128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31287" w:rsidRDefault="00131287" w:rsidP="0013128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31287" w:rsidRDefault="00131287" w:rsidP="0013128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31287" w:rsidRDefault="00131287" w:rsidP="00131287"/>
                    <w:p w:rsidR="00131287" w:rsidRDefault="00131287" w:rsidP="0013128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287" w:rsidRDefault="00131287" w:rsidP="0013128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31287" w:rsidRPr="00935818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31287" w:rsidRDefault="00131287" w:rsidP="0013128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31287" w:rsidRDefault="00131287" w:rsidP="0013128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31287" w:rsidRDefault="00131287" w:rsidP="0013128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31287" w:rsidRPr="00935818" w:rsidRDefault="00131287" w:rsidP="0013128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31287" w:rsidRDefault="00131287" w:rsidP="0013128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31287" w:rsidRDefault="00131287" w:rsidP="00131287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1B41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31287" w:rsidRDefault="00131287" w:rsidP="0013128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31287" w:rsidRDefault="00131287" w:rsidP="00131287">
      <w:r>
        <w:t xml:space="preserve">   </w:t>
      </w:r>
      <w:r>
        <w:br/>
        <w:t xml:space="preserve">          </w:t>
      </w:r>
    </w:p>
    <w:p w:rsidR="00131287" w:rsidRDefault="00131287" w:rsidP="00131287"/>
    <w:p w:rsidR="00131287" w:rsidRDefault="00131287" w:rsidP="00131287"/>
    <w:p w:rsidR="00131287" w:rsidRDefault="00131287" w:rsidP="00131287"/>
    <w:p w:rsidR="00131287" w:rsidRDefault="00131287" w:rsidP="00131287"/>
    <w:p w:rsidR="00131287" w:rsidRDefault="00131287" w:rsidP="00131287"/>
    <w:p w:rsidR="00131287" w:rsidRDefault="00131287" w:rsidP="00131287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131287" w:rsidRDefault="00131287" w:rsidP="00131287">
      <w:pPr>
        <w:pStyle w:val="a3"/>
        <w:tabs>
          <w:tab w:val="clear" w:pos="4677"/>
          <w:tab w:val="clear" w:pos="9355"/>
        </w:tabs>
        <w:rPr>
          <w:b/>
        </w:rPr>
      </w:pPr>
    </w:p>
    <w:p w:rsidR="00131287" w:rsidRDefault="00131287" w:rsidP="00131287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>
        <w:rPr>
          <w:b/>
        </w:rPr>
        <w:t xml:space="preserve">                          </w:t>
      </w: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</w:t>
      </w:r>
      <w:r>
        <w:rPr>
          <w:b/>
          <w:bCs/>
          <w:sz w:val="28"/>
          <w:szCs w:val="28"/>
          <w:lang w:eastAsia="x-none"/>
        </w:rPr>
        <w:t>4</w:t>
      </w:r>
      <w:r w:rsidRPr="00E20C8D">
        <w:rPr>
          <w:b/>
          <w:bCs/>
          <w:sz w:val="28"/>
          <w:szCs w:val="28"/>
          <w:lang w:eastAsia="x-none"/>
        </w:rPr>
        <w:t xml:space="preserve"> декабря 20</w:t>
      </w:r>
      <w:r>
        <w:rPr>
          <w:b/>
          <w:bCs/>
          <w:sz w:val="28"/>
          <w:szCs w:val="28"/>
          <w:lang w:eastAsia="x-none"/>
        </w:rPr>
        <w:t>20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>
        <w:rPr>
          <w:b/>
          <w:bCs/>
          <w:sz w:val="28"/>
          <w:szCs w:val="28"/>
          <w:lang w:eastAsia="x-none"/>
        </w:rPr>
        <w:t xml:space="preserve"> 78</w:t>
      </w:r>
    </w:p>
    <w:p w:rsidR="00131287" w:rsidRDefault="00131287" w:rsidP="00131287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131287" w:rsidRPr="00E20C8D" w:rsidRDefault="00131287" w:rsidP="00131287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</w:p>
    <w:p w:rsidR="00131287" w:rsidRPr="00E20C8D" w:rsidRDefault="00131287" w:rsidP="00131287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131287" w:rsidRPr="00E20C8D" w:rsidRDefault="00131287" w:rsidP="00131287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>2</w:t>
      </w:r>
      <w:r>
        <w:rPr>
          <w:bCs/>
          <w:sz w:val="28"/>
          <w:szCs w:val="28"/>
          <w:lang w:eastAsia="x-none"/>
        </w:rPr>
        <w:t>4</w:t>
      </w:r>
      <w:r w:rsidRPr="00E20C8D">
        <w:rPr>
          <w:bCs/>
          <w:sz w:val="28"/>
          <w:szCs w:val="28"/>
          <w:lang w:eastAsia="x-none"/>
        </w:rPr>
        <w:t xml:space="preserve"> декабря 20</w:t>
      </w:r>
      <w:r>
        <w:rPr>
          <w:bCs/>
          <w:sz w:val="28"/>
          <w:szCs w:val="28"/>
          <w:lang w:eastAsia="x-none"/>
        </w:rPr>
        <w:t>20</w:t>
      </w:r>
      <w:r w:rsidRPr="00E20C8D">
        <w:rPr>
          <w:bCs/>
          <w:sz w:val="28"/>
          <w:szCs w:val="28"/>
          <w:lang w:eastAsia="x-none"/>
        </w:rPr>
        <w:t xml:space="preserve">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131287" w:rsidRPr="00E20C8D" w:rsidRDefault="00131287" w:rsidP="00131287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131287" w:rsidRDefault="00131287" w:rsidP="00131287">
      <w:pPr>
        <w:rPr>
          <w:b/>
        </w:rPr>
      </w:pPr>
      <w:r>
        <w:rPr>
          <w:b/>
        </w:rPr>
        <w:t xml:space="preserve">                                         </w:t>
      </w:r>
    </w:p>
    <w:p w:rsidR="00131287" w:rsidRDefault="00131287" w:rsidP="00131287">
      <w:pPr>
        <w:rPr>
          <w:b/>
        </w:rPr>
      </w:pPr>
      <w:r>
        <w:rPr>
          <w:b/>
        </w:rPr>
        <w:t xml:space="preserve">   </w:t>
      </w:r>
    </w:p>
    <w:p w:rsidR="00131287" w:rsidRDefault="00131287" w:rsidP="001312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131287" w:rsidRDefault="00131287" w:rsidP="001312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1287" w:rsidRDefault="00131287" w:rsidP="001312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131287" w:rsidRDefault="00131287" w:rsidP="001312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23.12.2021г </w:t>
      </w:r>
    </w:p>
    <w:p w:rsidR="00131287" w:rsidRPr="00F47B78" w:rsidRDefault="00131287" w:rsidP="00131287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112</w:t>
      </w:r>
    </w:p>
    <w:p w:rsidR="00131287" w:rsidRPr="000F08CF" w:rsidRDefault="00131287" w:rsidP="00131287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DD3DEF"/>
    <w:p w:rsidR="00131287" w:rsidRDefault="00131287"/>
    <w:p w:rsidR="00131287" w:rsidRDefault="00131287"/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r w:rsidRPr="00131287">
        <w:rPr>
          <w:rFonts w:eastAsia="Calibri"/>
          <w:lang w:eastAsia="ru-RU"/>
        </w:rPr>
        <w:lastRenderedPageBreak/>
        <w:t>Приложение</w:t>
      </w:r>
    </w:p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r w:rsidRPr="00131287">
        <w:rPr>
          <w:rFonts w:eastAsia="Calibri"/>
          <w:lang w:eastAsia="ru-RU"/>
        </w:rPr>
        <w:t>к решению Совета</w:t>
      </w:r>
    </w:p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r w:rsidRPr="00131287">
        <w:rPr>
          <w:rFonts w:eastAsia="Calibri"/>
          <w:lang w:eastAsia="ru-RU"/>
        </w:rPr>
        <w:t>сельского поселения</w:t>
      </w:r>
    </w:p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r w:rsidRPr="00131287">
        <w:rPr>
          <w:rFonts w:eastAsia="Calibri"/>
          <w:lang w:eastAsia="ru-RU"/>
        </w:rPr>
        <w:t>Зильдяровский сельсовет</w:t>
      </w:r>
    </w:p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r w:rsidRPr="00131287">
        <w:rPr>
          <w:rFonts w:eastAsia="Calibri"/>
          <w:lang w:eastAsia="ru-RU"/>
        </w:rPr>
        <w:t>муниципального района</w:t>
      </w:r>
    </w:p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proofErr w:type="gramStart"/>
      <w:r w:rsidRPr="00131287">
        <w:rPr>
          <w:rFonts w:eastAsia="Calibri"/>
          <w:lang w:eastAsia="ru-RU"/>
        </w:rPr>
        <w:t>Миякинский  район</w:t>
      </w:r>
      <w:proofErr w:type="gramEnd"/>
    </w:p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r w:rsidRPr="00131287">
        <w:rPr>
          <w:rFonts w:eastAsia="Calibri"/>
          <w:lang w:eastAsia="ru-RU"/>
        </w:rPr>
        <w:t>Республики Башкортостан</w:t>
      </w:r>
    </w:p>
    <w:p w:rsidR="00131287" w:rsidRPr="00131287" w:rsidRDefault="00131287" w:rsidP="00131287">
      <w:pPr>
        <w:suppressAutoHyphens w:val="0"/>
        <w:ind w:left="5670" w:firstLine="810"/>
        <w:rPr>
          <w:rFonts w:eastAsia="Calibri"/>
          <w:lang w:eastAsia="ru-RU"/>
        </w:rPr>
      </w:pPr>
      <w:r w:rsidRPr="00131287">
        <w:rPr>
          <w:rFonts w:eastAsia="Calibri"/>
          <w:lang w:eastAsia="ru-RU"/>
        </w:rPr>
        <w:t>№ </w:t>
      </w:r>
      <w:r>
        <w:rPr>
          <w:rFonts w:eastAsia="Calibri"/>
          <w:lang w:eastAsia="ru-RU"/>
        </w:rPr>
        <w:t>11</w:t>
      </w:r>
      <w:r w:rsidRPr="00131287">
        <w:rPr>
          <w:rFonts w:eastAsia="Calibri"/>
          <w:lang w:eastAsia="ru-RU"/>
        </w:rPr>
        <w:t>2 от 2</w:t>
      </w:r>
      <w:r>
        <w:rPr>
          <w:rFonts w:eastAsia="Calibri"/>
          <w:lang w:eastAsia="ru-RU"/>
        </w:rPr>
        <w:t>3</w:t>
      </w:r>
      <w:r w:rsidRPr="00131287">
        <w:rPr>
          <w:rFonts w:eastAsia="Calibri"/>
          <w:lang w:eastAsia="ru-RU"/>
        </w:rPr>
        <w:t>.1</w:t>
      </w:r>
      <w:r>
        <w:rPr>
          <w:rFonts w:eastAsia="Calibri"/>
          <w:lang w:eastAsia="ru-RU"/>
        </w:rPr>
        <w:t>2</w:t>
      </w:r>
      <w:r w:rsidRPr="00131287">
        <w:rPr>
          <w:rFonts w:eastAsia="Calibri"/>
          <w:lang w:eastAsia="ru-RU"/>
        </w:rPr>
        <w:t>.2021 г.</w:t>
      </w:r>
    </w:p>
    <w:p w:rsidR="00131287" w:rsidRPr="00131287" w:rsidRDefault="00131287" w:rsidP="00131287">
      <w:pPr>
        <w:suppressAutoHyphens w:val="0"/>
        <w:autoSpaceDE w:val="0"/>
        <w:autoSpaceDN w:val="0"/>
        <w:adjustRightInd w:val="0"/>
        <w:ind w:firstLine="810"/>
        <w:jc w:val="center"/>
        <w:rPr>
          <w:rFonts w:eastAsia="Calibri"/>
          <w:b/>
          <w:bCs/>
          <w:lang w:eastAsia="ru-RU"/>
        </w:rPr>
      </w:pPr>
    </w:p>
    <w:p w:rsidR="00131287" w:rsidRDefault="00131287"/>
    <w:p w:rsidR="00131287" w:rsidRPr="007521B1" w:rsidRDefault="00131287" w:rsidP="001312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131287" w:rsidRPr="007521B1" w:rsidRDefault="00131287" w:rsidP="001312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 декабря 2020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1287" w:rsidRDefault="00131287" w:rsidP="001312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287" w:rsidRDefault="00131287" w:rsidP="00131287">
      <w:pPr>
        <w:rPr>
          <w:sz w:val="28"/>
          <w:szCs w:val="28"/>
        </w:rPr>
      </w:pPr>
      <w:r>
        <w:rPr>
          <w:sz w:val="28"/>
          <w:szCs w:val="28"/>
        </w:rPr>
        <w:t>с. Киргиз-</w:t>
      </w:r>
      <w:proofErr w:type="spellStart"/>
      <w:r>
        <w:rPr>
          <w:sz w:val="28"/>
          <w:szCs w:val="28"/>
        </w:rPr>
        <w:t>Мияки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23» декабря 2021 года</w:t>
      </w:r>
    </w:p>
    <w:p w:rsidR="00131287" w:rsidRDefault="00131287" w:rsidP="00131287">
      <w:pPr>
        <w:rPr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131287" w:rsidRPr="009D3700" w:rsidRDefault="00131287" w:rsidP="001312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2 486 167,63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</w:t>
      </w:r>
      <w:r w:rsidR="00334F25"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года.</w:t>
      </w: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24 декабря 2020 года.</w:t>
      </w: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31287" w:rsidRPr="007521B1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131287" w:rsidTr="003E3351">
        <w:trPr>
          <w:trHeight w:val="1491"/>
        </w:trPr>
        <w:tc>
          <w:tcPr>
            <w:tcW w:w="4860" w:type="dxa"/>
          </w:tcPr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131287" w:rsidRPr="00BB2A82" w:rsidRDefault="00131287" w:rsidP="003E3351">
            <w:pPr>
              <w:pStyle w:val="a7"/>
              <w:spacing w:before="0" w:line="240" w:lineRule="auto"/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</w:pPr>
            <w:r w:rsidRPr="00BB2A82">
              <w:rPr>
                <w:rFonts w:eastAsia="Calibri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131287" w:rsidRDefault="00131287" w:rsidP="003E33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131287" w:rsidTr="003E3351">
        <w:trPr>
          <w:trHeight w:val="719"/>
        </w:trPr>
        <w:tc>
          <w:tcPr>
            <w:tcW w:w="4860" w:type="dxa"/>
          </w:tcPr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</w:p>
          <w:p w:rsidR="00131287" w:rsidRDefault="00131287" w:rsidP="003E3351">
            <w:pPr>
              <w:rPr>
                <w:sz w:val="28"/>
                <w:szCs w:val="28"/>
              </w:rPr>
            </w:pP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/И.М. </w:t>
            </w:r>
            <w:proofErr w:type="spellStart"/>
            <w:r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</w:tcPr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Миякинский район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131287" w:rsidRDefault="00131287" w:rsidP="003E3351">
            <w:pPr>
              <w:rPr>
                <w:sz w:val="28"/>
                <w:szCs w:val="28"/>
              </w:rPr>
            </w:pPr>
          </w:p>
          <w:p w:rsidR="00131287" w:rsidRDefault="00131287" w:rsidP="003E3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131287" w:rsidRDefault="00131287" w:rsidP="001312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31287" w:rsidRPr="007521B1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rPr>
          <w:color w:val="000000"/>
          <w:sz w:val="28"/>
          <w:szCs w:val="28"/>
        </w:rPr>
      </w:pPr>
    </w:p>
    <w:p w:rsidR="00131287" w:rsidRDefault="00131287" w:rsidP="00131287">
      <w:pPr>
        <w:rPr>
          <w:color w:val="000000"/>
          <w:sz w:val="28"/>
          <w:szCs w:val="28"/>
        </w:rPr>
      </w:pPr>
    </w:p>
    <w:p w:rsidR="00131287" w:rsidRDefault="00131287" w:rsidP="00131287">
      <w:pPr>
        <w:rPr>
          <w:color w:val="000000"/>
          <w:sz w:val="28"/>
          <w:szCs w:val="28"/>
        </w:rPr>
      </w:pPr>
    </w:p>
    <w:p w:rsidR="00131287" w:rsidRDefault="00131287" w:rsidP="00131287">
      <w:pPr>
        <w:rPr>
          <w:color w:val="000000"/>
          <w:sz w:val="28"/>
          <w:szCs w:val="28"/>
        </w:rPr>
      </w:pPr>
    </w:p>
    <w:p w:rsidR="00131287" w:rsidRDefault="00131287" w:rsidP="00131287">
      <w:pPr>
        <w:rPr>
          <w:color w:val="000000"/>
          <w:sz w:val="28"/>
          <w:szCs w:val="28"/>
        </w:rPr>
      </w:pPr>
    </w:p>
    <w:p w:rsidR="00131287" w:rsidRDefault="00131287" w:rsidP="00131287">
      <w:pPr>
        <w:rPr>
          <w:color w:val="000000"/>
          <w:sz w:val="28"/>
          <w:szCs w:val="28"/>
        </w:rPr>
      </w:pPr>
    </w:p>
    <w:p w:rsidR="00131287" w:rsidRPr="00B502FA" w:rsidRDefault="00131287" w:rsidP="00131287">
      <w:pPr>
        <w:ind w:left="4956"/>
        <w:rPr>
          <w:sz w:val="28"/>
          <w:szCs w:val="28"/>
        </w:rPr>
      </w:pPr>
      <w:r>
        <w:t xml:space="preserve">           </w:t>
      </w:r>
    </w:p>
    <w:p w:rsidR="00131287" w:rsidRDefault="00131287" w:rsidP="00131287">
      <w:pPr>
        <w:jc w:val="center"/>
      </w:pPr>
      <w:r>
        <w:t xml:space="preserve">                                          </w:t>
      </w:r>
    </w:p>
    <w:p w:rsidR="00131287" w:rsidRDefault="00131287" w:rsidP="00131287">
      <w:pPr>
        <w:jc w:val="center"/>
      </w:pPr>
    </w:p>
    <w:p w:rsidR="00131287" w:rsidRDefault="00131287" w:rsidP="00131287">
      <w:pPr>
        <w:jc w:val="center"/>
      </w:pPr>
      <w:r>
        <w:t xml:space="preserve">           </w:t>
      </w:r>
    </w:p>
    <w:p w:rsidR="00131287" w:rsidRDefault="00131287" w:rsidP="00131287">
      <w:pPr>
        <w:jc w:val="center"/>
      </w:pPr>
      <w:r>
        <w:t xml:space="preserve">                                                       </w:t>
      </w:r>
    </w:p>
    <w:p w:rsidR="00131287" w:rsidRDefault="00131287" w:rsidP="00131287">
      <w:pPr>
        <w:jc w:val="center"/>
      </w:pPr>
      <w:r>
        <w:t xml:space="preserve">                                                                                                           </w:t>
      </w:r>
      <w:r w:rsidRPr="00E803B9">
        <w:t>Приложение №</w:t>
      </w:r>
      <w:r>
        <w:t>1</w:t>
      </w:r>
    </w:p>
    <w:p w:rsidR="00131287" w:rsidRDefault="00131287" w:rsidP="00131287">
      <w:pPr>
        <w:jc w:val="center"/>
      </w:pP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к Решению Совета МР Миякинский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</w:r>
      <w:r>
        <w:tab/>
        <w:t xml:space="preserve">         район РБ от 23 декабря  2021 года</w:t>
      </w:r>
    </w:p>
    <w:p w:rsidR="00131287" w:rsidRPr="00E803B9" w:rsidRDefault="00131287" w:rsidP="00131287">
      <w:pPr>
        <w:jc w:val="center"/>
      </w:pPr>
      <w:r>
        <w:tab/>
      </w:r>
      <w:r>
        <w:tab/>
        <w:t xml:space="preserve">                       № 112</w:t>
      </w:r>
    </w:p>
    <w:p w:rsidR="00131287" w:rsidRDefault="00131287" w:rsidP="00131287">
      <w:pPr>
        <w:tabs>
          <w:tab w:val="left" w:pos="68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31287" w:rsidRDefault="00131287" w:rsidP="00EE7DF5">
      <w:pPr>
        <w:rPr>
          <w:sz w:val="32"/>
          <w:szCs w:val="32"/>
        </w:rPr>
      </w:pPr>
    </w:p>
    <w:p w:rsidR="00131287" w:rsidRPr="00E803B9" w:rsidRDefault="00131287" w:rsidP="00131287">
      <w:pPr>
        <w:jc w:val="center"/>
        <w:rPr>
          <w:sz w:val="32"/>
          <w:szCs w:val="32"/>
        </w:rPr>
      </w:pPr>
      <w:r w:rsidRPr="00E803B9">
        <w:rPr>
          <w:sz w:val="32"/>
          <w:szCs w:val="32"/>
        </w:rPr>
        <w:t>Расчет</w:t>
      </w:r>
    </w:p>
    <w:p w:rsidR="00131287" w:rsidRDefault="00131287" w:rsidP="00131287">
      <w:pPr>
        <w:jc w:val="center"/>
        <w:rPr>
          <w:sz w:val="28"/>
          <w:szCs w:val="28"/>
        </w:rPr>
      </w:pPr>
      <w:r w:rsidRPr="00E803B9">
        <w:rPr>
          <w:sz w:val="28"/>
          <w:szCs w:val="28"/>
        </w:rPr>
        <w:t>денежных затрат на содержание</w:t>
      </w:r>
      <w:r>
        <w:rPr>
          <w:sz w:val="28"/>
          <w:szCs w:val="28"/>
        </w:rPr>
        <w:t xml:space="preserve">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E803B9">
        <w:rPr>
          <w:color w:val="000000"/>
          <w:sz w:val="28"/>
          <w:szCs w:val="28"/>
        </w:rPr>
        <w:t xml:space="preserve">= </w:t>
      </w: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х</w:t>
      </w:r>
      <w:proofErr w:type="gramEnd"/>
      <w:r w:rsidRPr="00E803B9">
        <w:rPr>
          <w:sz w:val="20"/>
          <w:szCs w:val="20"/>
        </w:rPr>
        <w:t xml:space="preserve"> </w:t>
      </w:r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31287" w:rsidRDefault="00131287" w:rsidP="0013128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 w:rsidRPr="00E803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размер средств из бюджета муниципального района Миякинский район РБ на содержание автомобильных дорог и </w:t>
      </w:r>
      <w:r w:rsidRPr="002B7111">
        <w:rPr>
          <w:color w:val="000000"/>
          <w:sz w:val="28"/>
          <w:szCs w:val="28"/>
        </w:rPr>
        <w:t>обеспечение безопасности дорожного движения на них, включая создание и обеспечение функционирования парковок (парковочных мест)</w:t>
      </w:r>
      <w:r>
        <w:rPr>
          <w:color w:val="000000"/>
          <w:sz w:val="28"/>
          <w:szCs w:val="28"/>
        </w:rPr>
        <w:t>;</w:t>
      </w:r>
    </w:p>
    <w:p w:rsidR="00131287" w:rsidRDefault="00131287" w:rsidP="00131287">
      <w:pPr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proofErr w:type="spellStart"/>
      <w:proofErr w:type="gramStart"/>
      <w:r w:rsidRPr="00E803B9">
        <w:rPr>
          <w:color w:val="000000"/>
          <w:sz w:val="28"/>
          <w:szCs w:val="28"/>
        </w:rPr>
        <w:t>Н</w:t>
      </w:r>
      <w:r>
        <w:rPr>
          <w:sz w:val="20"/>
          <w:szCs w:val="20"/>
        </w:rPr>
        <w:t>прив.сод</w:t>
      </w:r>
      <w:proofErr w:type="spellEnd"/>
      <w:r>
        <w:rPr>
          <w:sz w:val="20"/>
          <w:szCs w:val="20"/>
        </w:rPr>
        <w:t xml:space="preserve"> </w:t>
      </w:r>
      <w:r w:rsidRPr="00E803B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proofErr w:type="gramStart"/>
      <w:r w:rsidRPr="00E803B9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фактическая протяженность автомобильных дорог каждой категории в сельском поселений.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протяженность дорог – 24,550 км.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>
        <w:rPr>
          <w:sz w:val="28"/>
          <w:szCs w:val="28"/>
          <w:lang w:val="en-US"/>
        </w:rPr>
        <w:t>IV</w:t>
      </w:r>
      <w:r w:rsidRPr="00B50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(асфальтов. </w:t>
      </w:r>
      <w:proofErr w:type="gramStart"/>
      <w:r>
        <w:rPr>
          <w:sz w:val="28"/>
          <w:szCs w:val="28"/>
        </w:rPr>
        <w:t>покрытием)  –</w:t>
      </w:r>
      <w:proofErr w:type="gramEnd"/>
      <w:r>
        <w:rPr>
          <w:sz w:val="28"/>
          <w:szCs w:val="28"/>
        </w:rPr>
        <w:t xml:space="preserve">  2,65 км.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en-US"/>
        </w:rPr>
        <w:t>V</w:t>
      </w:r>
      <w:r w:rsidRPr="00F9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- 21</w:t>
      </w:r>
      <w:proofErr w:type="gramStart"/>
      <w:r>
        <w:rPr>
          <w:sz w:val="28"/>
          <w:szCs w:val="28"/>
        </w:rPr>
        <w:t>,9</w:t>
      </w:r>
      <w:proofErr w:type="gramEnd"/>
      <w:r>
        <w:rPr>
          <w:sz w:val="28"/>
          <w:szCs w:val="28"/>
        </w:rPr>
        <w:t xml:space="preserve"> км.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</w:t>
      </w:r>
      <w:r w:rsidRPr="00E803B9">
        <w:rPr>
          <w:color w:val="000000"/>
          <w:sz w:val="20"/>
          <w:szCs w:val="20"/>
        </w:rPr>
        <w:t>сод</w:t>
      </w:r>
      <w:proofErr w:type="spellEnd"/>
      <w:r>
        <w:rPr>
          <w:color w:val="000000"/>
          <w:sz w:val="20"/>
          <w:szCs w:val="20"/>
        </w:rPr>
        <w:t xml:space="preserve"> </w:t>
      </w:r>
      <w:r w:rsidRPr="00B502FA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(7500 х 2,65) + (5625 х 21,9) = 19 875 + 123 187,50 =143 062,50 рублей.</w:t>
      </w:r>
    </w:p>
    <w:p w:rsidR="00131287" w:rsidRDefault="00131287" w:rsidP="00131287">
      <w:pPr>
        <w:jc w:val="both"/>
        <w:rPr>
          <w:color w:val="000000"/>
          <w:sz w:val="28"/>
          <w:szCs w:val="28"/>
        </w:rPr>
      </w:pPr>
    </w:p>
    <w:p w:rsidR="00131287" w:rsidRDefault="00131287" w:rsidP="00131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на содержание дорог (ямочный </w:t>
      </w:r>
      <w:proofErr w:type="gramStart"/>
      <w:r>
        <w:rPr>
          <w:color w:val="000000"/>
          <w:sz w:val="28"/>
          <w:szCs w:val="28"/>
        </w:rPr>
        <w:t>ремонт)-</w:t>
      </w:r>
      <w:proofErr w:type="gramEnd"/>
      <w:r>
        <w:rPr>
          <w:color w:val="000000"/>
          <w:sz w:val="28"/>
          <w:szCs w:val="28"/>
        </w:rPr>
        <w:t>305 421,87 руб.</w:t>
      </w:r>
    </w:p>
    <w:p w:rsidR="00131287" w:rsidRDefault="00131287" w:rsidP="00131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на содержание дорог (снег)-51 000,00 руб. из них:</w:t>
      </w:r>
    </w:p>
    <w:p w:rsidR="00131287" w:rsidRDefault="00131287" w:rsidP="00131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РБ-36 000,00 руб.</w:t>
      </w:r>
    </w:p>
    <w:p w:rsidR="00131287" w:rsidRDefault="00131287" w:rsidP="001312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МДФ-15 000,00 руб.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дорожных знаков – 23 508,00 руб.;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приобретение лакокрасочного материала- 6 720,00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дорожных знаков-8 420,76 руб.;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приобретение перильного ограждения- 278 000,00 руб.;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установку перильного ограждения- 76 376,99 руб.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ремонт автомобильных дорог общего пользования местного значения –1 593 657,51 рублей в том числе: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по улице Дружбы на участке км. 0,00-км. 1,180 в д. </w:t>
      </w:r>
      <w:proofErr w:type="spellStart"/>
      <w:r>
        <w:rPr>
          <w:sz w:val="28"/>
          <w:szCs w:val="28"/>
        </w:rPr>
        <w:t>Тимяшево</w:t>
      </w:r>
      <w:proofErr w:type="spellEnd"/>
      <w:r>
        <w:rPr>
          <w:sz w:val="28"/>
          <w:szCs w:val="28"/>
        </w:rPr>
        <w:t xml:space="preserve"> муниципального района Миякинский район Республики Башкортостан-1 334 262,24 руб. из них: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год-</w:t>
      </w:r>
      <w:r w:rsidRPr="00451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938 </w:t>
      </w:r>
      <w:r w:rsidRPr="00451E79">
        <w:rPr>
          <w:sz w:val="28"/>
          <w:szCs w:val="28"/>
        </w:rPr>
        <w:t>339</w:t>
      </w:r>
      <w:r>
        <w:rPr>
          <w:sz w:val="28"/>
          <w:szCs w:val="28"/>
        </w:rPr>
        <w:t>,</w:t>
      </w:r>
      <w:r w:rsidRPr="00451E79">
        <w:rPr>
          <w:sz w:val="28"/>
          <w:szCs w:val="28"/>
        </w:rPr>
        <w:t>66</w:t>
      </w:r>
      <w:r>
        <w:rPr>
          <w:sz w:val="28"/>
          <w:szCs w:val="28"/>
        </w:rPr>
        <w:t xml:space="preserve"> руб. из них: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РБ-1 000,00 руб.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-за счет муниципального дорожного фонда-937 339,66 руб.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год- 395 922,58 руб.</w:t>
      </w: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РБ-5 000,00 руб.</w:t>
      </w:r>
    </w:p>
    <w:p w:rsidR="00131287" w:rsidRPr="00451E79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муниципального дорожного фонда-390 922,58 руб.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1E79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дорог по улицам Дружбы на участке км. 0,00-км. 0,980 и Восточная на участке км. 0,00-км. 0,720 в д. Успех муниципального района Миякинский район Республики Башкортостан-227 466,61 руб. из них: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2021 год- 200 000,00 руб.</w:t>
      </w:r>
    </w:p>
    <w:p w:rsidR="00131287" w:rsidRDefault="00131287" w:rsidP="001312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РБ-1 000,00 руб.</w:t>
      </w:r>
    </w:p>
    <w:p w:rsidR="00131287" w:rsidRDefault="00131287" w:rsidP="001312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муниципального дорожного фонда- 199 000,00 руб.</w:t>
      </w:r>
    </w:p>
    <w:p w:rsidR="00131287" w:rsidRDefault="00131287" w:rsidP="00131287">
      <w:pPr>
        <w:jc w:val="both"/>
        <w:rPr>
          <w:sz w:val="28"/>
          <w:szCs w:val="28"/>
        </w:rPr>
      </w:pPr>
    </w:p>
    <w:p w:rsidR="00131287" w:rsidRDefault="00131287" w:rsidP="001312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 2022 год- 27 466,61 руб.</w:t>
      </w:r>
    </w:p>
    <w:p w:rsidR="00131287" w:rsidRDefault="00131287" w:rsidP="001312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РБ-8 645,30 руб.</w:t>
      </w:r>
    </w:p>
    <w:p w:rsidR="00131287" w:rsidRPr="00B502FA" w:rsidRDefault="00131287" w:rsidP="0013128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 счет муниципального дорожного фонда- 18 821,31 руб.</w:t>
      </w:r>
    </w:p>
    <w:p w:rsidR="00131287" w:rsidRDefault="00131287" w:rsidP="00131287">
      <w:pPr>
        <w:rPr>
          <w:sz w:val="28"/>
          <w:szCs w:val="28"/>
        </w:rPr>
      </w:pPr>
    </w:p>
    <w:p w:rsidR="00131287" w:rsidRDefault="00131287" w:rsidP="00131287">
      <w:pPr>
        <w:rPr>
          <w:sz w:val="28"/>
          <w:szCs w:val="28"/>
        </w:rPr>
      </w:pPr>
    </w:p>
    <w:p w:rsidR="00131287" w:rsidRDefault="00131287" w:rsidP="00131287">
      <w:pPr>
        <w:rPr>
          <w:sz w:val="28"/>
          <w:szCs w:val="28"/>
        </w:rPr>
      </w:pPr>
      <w:r>
        <w:rPr>
          <w:sz w:val="28"/>
          <w:szCs w:val="28"/>
        </w:rPr>
        <w:t>Средства на строительный контроль- 31 928,66 руб.</w:t>
      </w:r>
    </w:p>
    <w:p w:rsidR="00131287" w:rsidRDefault="00131287" w:rsidP="00131287">
      <w:pPr>
        <w:rPr>
          <w:sz w:val="28"/>
          <w:szCs w:val="28"/>
        </w:rPr>
      </w:pPr>
    </w:p>
    <w:p w:rsidR="00131287" w:rsidRDefault="00131287" w:rsidP="00131287">
      <w:pPr>
        <w:rPr>
          <w:sz w:val="28"/>
          <w:szCs w:val="28"/>
        </w:rPr>
      </w:pPr>
      <w:r>
        <w:rPr>
          <w:sz w:val="28"/>
          <w:szCs w:val="28"/>
        </w:rPr>
        <w:t>На 2021 год- 23 206,97 руб.</w:t>
      </w:r>
    </w:p>
    <w:p w:rsidR="00131287" w:rsidRDefault="00131287" w:rsidP="00131287">
      <w:pPr>
        <w:rPr>
          <w:sz w:val="28"/>
          <w:szCs w:val="28"/>
        </w:rPr>
      </w:pPr>
      <w:r>
        <w:rPr>
          <w:sz w:val="28"/>
          <w:szCs w:val="28"/>
        </w:rPr>
        <w:t>- за счет муниципального дорожного фонда- 23 206,97руб.</w:t>
      </w:r>
    </w:p>
    <w:p w:rsidR="00131287" w:rsidRDefault="00131287" w:rsidP="00131287">
      <w:pPr>
        <w:rPr>
          <w:sz w:val="28"/>
          <w:szCs w:val="28"/>
        </w:rPr>
      </w:pPr>
    </w:p>
    <w:p w:rsidR="00131287" w:rsidRDefault="00131287" w:rsidP="00131287">
      <w:pPr>
        <w:rPr>
          <w:sz w:val="28"/>
          <w:szCs w:val="28"/>
        </w:rPr>
      </w:pPr>
      <w:r>
        <w:rPr>
          <w:sz w:val="28"/>
          <w:szCs w:val="28"/>
        </w:rPr>
        <w:t>На 2022 год- 8 721,69 руб.</w:t>
      </w:r>
    </w:p>
    <w:p w:rsidR="00131287" w:rsidRPr="002B7111" w:rsidRDefault="00131287" w:rsidP="00131287">
      <w:pPr>
        <w:rPr>
          <w:sz w:val="28"/>
          <w:szCs w:val="28"/>
        </w:rPr>
      </w:pPr>
      <w:r>
        <w:rPr>
          <w:sz w:val="28"/>
          <w:szCs w:val="28"/>
        </w:rPr>
        <w:t>- за счет муниципального дорожного фонда- 8 721,69 руб.</w:t>
      </w:r>
    </w:p>
    <w:p w:rsidR="00131287" w:rsidRPr="00B502FA" w:rsidRDefault="00131287" w:rsidP="00131287">
      <w:pPr>
        <w:jc w:val="both"/>
        <w:rPr>
          <w:sz w:val="28"/>
          <w:szCs w:val="28"/>
        </w:rPr>
      </w:pPr>
    </w:p>
    <w:p w:rsidR="00131287" w:rsidRPr="002B7111" w:rsidRDefault="00131287" w:rsidP="00131287">
      <w:pPr>
        <w:rPr>
          <w:sz w:val="28"/>
          <w:szCs w:val="28"/>
        </w:rPr>
      </w:pPr>
    </w:p>
    <w:p w:rsidR="00131287" w:rsidRDefault="00131287" w:rsidP="00131287"/>
    <w:sectPr w:rsidR="0013128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EF" w:rsidRDefault="00DD3DEF">
      <w:r>
        <w:separator/>
      </w:r>
    </w:p>
  </w:endnote>
  <w:endnote w:type="continuationSeparator" w:id="0">
    <w:p w:rsidR="00DD3DEF" w:rsidRDefault="00D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D3D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3128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D3DEF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13128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D3D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EF" w:rsidRDefault="00DD3DEF">
      <w:r>
        <w:separator/>
      </w:r>
    </w:p>
  </w:footnote>
  <w:footnote w:type="continuationSeparator" w:id="0">
    <w:p w:rsidR="00DD3DEF" w:rsidRDefault="00D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D3D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D3D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567A4E"/>
    <w:multiLevelType w:val="hybridMultilevel"/>
    <w:tmpl w:val="3E2C8D28"/>
    <w:lvl w:ilvl="0" w:tplc="E028F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7"/>
    <w:rsid w:val="00131287"/>
    <w:rsid w:val="00334F25"/>
    <w:rsid w:val="004D56D5"/>
    <w:rsid w:val="00900B6A"/>
    <w:rsid w:val="00DD3DEF"/>
    <w:rsid w:val="00EE7DF5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0D452-770E-423C-97DC-AD8AEB2B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3128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3128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28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3128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312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2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312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12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31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131287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131287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E7D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7D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2021-12-24T10:21:00Z</cp:lastPrinted>
  <dcterms:created xsi:type="dcterms:W3CDTF">2021-12-22T05:59:00Z</dcterms:created>
  <dcterms:modified xsi:type="dcterms:W3CDTF">2021-12-24T10:24:00Z</dcterms:modified>
</cp:coreProperties>
</file>