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46" w:rsidRDefault="002F6A46" w:rsidP="002F6A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F6A4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6A46" w:rsidRPr="00CA5C25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6A46" w:rsidRPr="00CA5C25" w:rsidRDefault="002F6A46" w:rsidP="002F6A4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F6A46" w:rsidRPr="00594AEF" w:rsidRDefault="002F6A46" w:rsidP="002F6A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6A46" w:rsidRDefault="002F6A46" w:rsidP="002F6A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A46" w:rsidRDefault="002F6A46" w:rsidP="002F6A4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6A46" w:rsidRDefault="002F6A46" w:rsidP="002F6A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A46" w:rsidRPr="003051B2" w:rsidRDefault="002F6A46" w:rsidP="002F6A4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F6A46" w:rsidRDefault="002F6A46" w:rsidP="002F6A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6A46" w:rsidRPr="00CA5C25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6A46" w:rsidRPr="00CA5C25" w:rsidRDefault="002F6A46" w:rsidP="002F6A4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F6A46" w:rsidRPr="00594AEF" w:rsidRDefault="002F6A46" w:rsidP="002F6A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6A46" w:rsidRDefault="002F6A46" w:rsidP="002F6A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A46" w:rsidRDefault="002F6A46" w:rsidP="002F6A4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6A46" w:rsidRDefault="002F6A46" w:rsidP="002F6A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A46" w:rsidRPr="003051B2" w:rsidRDefault="002F6A46" w:rsidP="002F6A4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F6A46" w:rsidRDefault="002F6A46" w:rsidP="002F6A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A46" w:rsidRDefault="002F6A46" w:rsidP="002F6A4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6A46" w:rsidRPr="00935818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6A46" w:rsidRDefault="002F6A46" w:rsidP="002F6A4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F6A46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A46" w:rsidRPr="00222FF4" w:rsidRDefault="002F6A46" w:rsidP="002F6A4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F6A46" w:rsidRDefault="002F6A46" w:rsidP="002F6A4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6A46" w:rsidRPr="00935818" w:rsidRDefault="002F6A46" w:rsidP="002F6A4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6A46" w:rsidRDefault="002F6A46" w:rsidP="002F6A4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F6A46" w:rsidRDefault="002F6A46" w:rsidP="002F6A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A46" w:rsidRPr="00222FF4" w:rsidRDefault="002F6A46" w:rsidP="002F6A4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E7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F6A46" w:rsidRDefault="002F6A46" w:rsidP="002F6A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F6A46" w:rsidRDefault="002F6A46" w:rsidP="002F6A46">
      <w:r>
        <w:t xml:space="preserve">   </w:t>
      </w:r>
      <w:r>
        <w:br/>
        <w:t xml:space="preserve">          </w:t>
      </w:r>
    </w:p>
    <w:p w:rsidR="002F6A46" w:rsidRDefault="002F6A46" w:rsidP="002F6A46"/>
    <w:p w:rsidR="002F6A46" w:rsidRDefault="002F6A46" w:rsidP="002F6A46"/>
    <w:p w:rsidR="002F6A46" w:rsidRDefault="002F6A46" w:rsidP="002F6A46"/>
    <w:p w:rsidR="002F6A46" w:rsidRDefault="002F6A46" w:rsidP="002F6A46"/>
    <w:p w:rsidR="002F6A46" w:rsidRDefault="002F6A46" w:rsidP="002F6A46"/>
    <w:p w:rsidR="002F6A46" w:rsidRDefault="002F6A46" w:rsidP="002F6A4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№  </w:t>
      </w:r>
      <w:r>
        <w:rPr>
          <w:b/>
        </w:rPr>
        <w:t>9</w:t>
      </w:r>
    </w:p>
    <w:p w:rsidR="002F6A46" w:rsidRPr="003B5C06" w:rsidRDefault="002F6A46" w:rsidP="002F6A4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F6A46" w:rsidRPr="00222FF4" w:rsidRDefault="002F6A46" w:rsidP="002F6A46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F6A46" w:rsidRPr="001D44FF" w:rsidRDefault="002F6A46" w:rsidP="002F6A46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 xml:space="preserve">О перерегистрации граждан, состоящих на учете </w:t>
      </w:r>
    </w:p>
    <w:p w:rsidR="002F6A46" w:rsidRPr="001D44FF" w:rsidRDefault="002F6A46" w:rsidP="002F6A46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улучшения жилищных условий и об утверждении списков очередников,</w:t>
      </w:r>
    </w:p>
    <w:p w:rsidR="002F6A46" w:rsidRPr="001D44FF" w:rsidRDefault="002F6A46" w:rsidP="002F6A46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нуждающихся в улучшении жилищных условий по состоянию</w:t>
      </w:r>
    </w:p>
    <w:p w:rsidR="002F6A46" w:rsidRPr="001D44FF" w:rsidRDefault="002F6A46" w:rsidP="002F6A46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на 01 апреля 202</w:t>
      </w:r>
      <w:r>
        <w:rPr>
          <w:b/>
          <w:bCs/>
          <w:sz w:val="28"/>
          <w:lang w:eastAsia="ru-RU"/>
        </w:rPr>
        <w:t>1</w:t>
      </w:r>
      <w:r w:rsidRPr="001D44FF">
        <w:rPr>
          <w:b/>
          <w:bCs/>
          <w:sz w:val="28"/>
          <w:lang w:eastAsia="ru-RU"/>
        </w:rPr>
        <w:t xml:space="preserve"> года</w:t>
      </w:r>
    </w:p>
    <w:p w:rsidR="002F6A46" w:rsidRPr="001D44FF" w:rsidRDefault="002F6A46" w:rsidP="002F6A46">
      <w:pPr>
        <w:suppressAutoHyphens w:val="0"/>
        <w:rPr>
          <w:lang w:eastAsia="ru-RU"/>
        </w:rPr>
      </w:pPr>
    </w:p>
    <w:p w:rsidR="002F6A46" w:rsidRPr="001D44FF" w:rsidRDefault="002F6A46" w:rsidP="002F6A46">
      <w:pPr>
        <w:suppressAutoHyphens w:val="0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Согласно статьи 56 Жилищного Кодекса РФ </w:t>
      </w:r>
      <w:r w:rsidRPr="001D44FF">
        <w:rPr>
          <w:b/>
          <w:bCs/>
          <w:sz w:val="28"/>
          <w:lang w:eastAsia="ru-RU"/>
        </w:rPr>
        <w:t>постановляю</w:t>
      </w:r>
      <w:r w:rsidRPr="001D44FF">
        <w:rPr>
          <w:sz w:val="28"/>
          <w:lang w:eastAsia="ru-RU"/>
        </w:rPr>
        <w:t xml:space="preserve">: </w:t>
      </w:r>
    </w:p>
    <w:p w:rsidR="002F6A46" w:rsidRPr="001D44FF" w:rsidRDefault="002F6A46" w:rsidP="002F6A46">
      <w:pPr>
        <w:suppressAutoHyphens w:val="0"/>
        <w:jc w:val="both"/>
        <w:rPr>
          <w:sz w:val="28"/>
          <w:lang w:eastAsia="ru-RU"/>
        </w:rPr>
      </w:pPr>
    </w:p>
    <w:p w:rsidR="002F6A46" w:rsidRPr="001D44FF" w:rsidRDefault="002F6A46" w:rsidP="002F6A46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</w:t>
      </w:r>
      <w:proofErr w:type="gramStart"/>
      <w:r w:rsidRPr="001D44FF">
        <w:rPr>
          <w:sz w:val="28"/>
          <w:lang w:eastAsia="ru-RU"/>
        </w:rPr>
        <w:t>условий ,</w:t>
      </w:r>
      <w:proofErr w:type="gramEnd"/>
      <w:r w:rsidRPr="001D44FF">
        <w:rPr>
          <w:sz w:val="28"/>
          <w:lang w:eastAsia="ru-RU"/>
        </w:rPr>
        <w:t xml:space="preserve"> по состоянию на 01 апреля 20</w:t>
      </w:r>
      <w:r>
        <w:rPr>
          <w:sz w:val="28"/>
          <w:lang w:eastAsia="ru-RU"/>
        </w:rPr>
        <w:t>2</w:t>
      </w:r>
      <w:r>
        <w:rPr>
          <w:sz w:val="28"/>
          <w:lang w:eastAsia="ru-RU"/>
        </w:rPr>
        <w:t>1</w:t>
      </w:r>
      <w:r w:rsidRPr="001D44FF">
        <w:rPr>
          <w:sz w:val="28"/>
          <w:lang w:eastAsia="ru-RU"/>
        </w:rPr>
        <w:t xml:space="preserve"> года в сельском поселении Зильдяровский сельсовет согласно приложению № 1.</w:t>
      </w:r>
    </w:p>
    <w:p w:rsidR="002F6A46" w:rsidRPr="001D44FF" w:rsidRDefault="002F6A46" w:rsidP="002F6A46">
      <w:pPr>
        <w:suppressAutoHyphens w:val="0"/>
        <w:ind w:left="360"/>
        <w:jc w:val="both"/>
        <w:rPr>
          <w:sz w:val="28"/>
          <w:lang w:eastAsia="ru-RU"/>
        </w:rPr>
      </w:pPr>
    </w:p>
    <w:p w:rsidR="002F6A46" w:rsidRPr="001D44FF" w:rsidRDefault="002F6A46" w:rsidP="002F6A46">
      <w:pPr>
        <w:suppressAutoHyphens w:val="0"/>
        <w:ind w:left="720"/>
        <w:jc w:val="both"/>
        <w:rPr>
          <w:sz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89299E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E1088C" w:rsidRDefault="002F6A46" w:rsidP="002F6A46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Приложение № 1</w:t>
      </w:r>
    </w:p>
    <w:p w:rsidR="002F6A46" w:rsidRPr="00E1088C" w:rsidRDefault="002F6A46" w:rsidP="002F6A46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              к постановлению Главы сельского поселения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</w:p>
    <w:p w:rsidR="002F6A46" w:rsidRPr="00E1088C" w:rsidRDefault="002F6A46" w:rsidP="002F6A46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</w:t>
      </w:r>
      <w:r w:rsidRPr="00E1088C">
        <w:rPr>
          <w:sz w:val="28"/>
          <w:szCs w:val="28"/>
          <w:lang w:eastAsia="ru-RU"/>
        </w:rPr>
        <w:t xml:space="preserve">№ </w:t>
      </w:r>
      <w:proofErr w:type="gramStart"/>
      <w:r>
        <w:rPr>
          <w:sz w:val="28"/>
          <w:szCs w:val="28"/>
          <w:lang w:eastAsia="ru-RU"/>
        </w:rPr>
        <w:t>9</w:t>
      </w:r>
      <w:r w:rsidRPr="00E1088C">
        <w:rPr>
          <w:sz w:val="28"/>
          <w:szCs w:val="28"/>
          <w:lang w:eastAsia="ru-RU"/>
        </w:rPr>
        <w:t xml:space="preserve">  от</w:t>
      </w:r>
      <w:proofErr w:type="gramEnd"/>
      <w:r w:rsidRPr="00E108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0</w:t>
      </w:r>
      <w:r w:rsidRPr="00E1088C">
        <w:rPr>
          <w:sz w:val="28"/>
          <w:szCs w:val="28"/>
          <w:lang w:eastAsia="ru-RU"/>
        </w:rPr>
        <w:t xml:space="preserve"> марта</w:t>
      </w:r>
      <w:r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г</w:t>
      </w: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ЕДИНЫЙ СПИСОК</w:t>
      </w: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граждан, состоящих в очереди на улучшение</w:t>
      </w:r>
    </w:p>
    <w:p w:rsidR="002F6A46" w:rsidRPr="00E1088C" w:rsidRDefault="002F6A46" w:rsidP="002F6A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жилищных условий по СП Зильдяровский сельсовет</w:t>
      </w:r>
    </w:p>
    <w:p w:rsidR="002F6A46" w:rsidRPr="00E1088C" w:rsidRDefault="002F6A46" w:rsidP="002F6A4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01.04.202</w:t>
      </w:r>
      <w:r>
        <w:rPr>
          <w:b/>
          <w:bCs/>
          <w:sz w:val="28"/>
          <w:szCs w:val="28"/>
          <w:lang w:eastAsia="ru-RU"/>
        </w:rPr>
        <w:t>1</w:t>
      </w:r>
      <w:r w:rsidRPr="00E1088C">
        <w:rPr>
          <w:b/>
          <w:bCs/>
          <w:sz w:val="28"/>
          <w:szCs w:val="28"/>
          <w:lang w:eastAsia="ru-RU"/>
        </w:rPr>
        <w:t xml:space="preserve"> года</w:t>
      </w: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5"/>
        <w:gridCol w:w="1160"/>
        <w:gridCol w:w="2268"/>
        <w:gridCol w:w="1701"/>
        <w:gridCol w:w="1413"/>
      </w:tblGrid>
      <w:tr w:rsidR="002F6A46" w:rsidRPr="00E1088C" w:rsidTr="006C718B">
        <w:tc>
          <w:tcPr>
            <w:tcW w:w="5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5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60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2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701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Год постановки на учет</w:t>
            </w:r>
          </w:p>
        </w:tc>
        <w:tc>
          <w:tcPr>
            <w:tcW w:w="1413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2F6A46" w:rsidRPr="00E1088C" w:rsidTr="006C718B">
        <w:tc>
          <w:tcPr>
            <w:tcW w:w="5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Валишина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Айгуль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1160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</w:p>
        </w:tc>
        <w:tc>
          <w:tcPr>
            <w:tcW w:w="1701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3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F6A46" w:rsidRPr="00E1088C" w:rsidTr="006C718B">
        <w:tc>
          <w:tcPr>
            <w:tcW w:w="5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Сагитов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Акбар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Шарафиддинович</w:t>
            </w:r>
            <w:proofErr w:type="spellEnd"/>
          </w:p>
        </w:tc>
        <w:tc>
          <w:tcPr>
            <w:tcW w:w="1160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</w:p>
        </w:tc>
        <w:tc>
          <w:tcPr>
            <w:tcW w:w="1701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3" w:type="dxa"/>
          </w:tcPr>
          <w:p w:rsidR="002F6A46" w:rsidRPr="00E1088C" w:rsidRDefault="002F6A46" w:rsidP="006C71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Молодая семья</w:t>
            </w:r>
          </w:p>
        </w:tc>
      </w:tr>
    </w:tbl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  <w:proofErr w:type="spellStart"/>
      <w:r w:rsidRPr="00E1088C">
        <w:rPr>
          <w:sz w:val="28"/>
          <w:szCs w:val="28"/>
          <w:lang w:eastAsia="ru-RU"/>
        </w:rPr>
        <w:t>Управл.делами</w:t>
      </w:r>
      <w:proofErr w:type="spellEnd"/>
      <w:r w:rsidRPr="00E1088C">
        <w:rPr>
          <w:sz w:val="28"/>
          <w:szCs w:val="28"/>
          <w:lang w:eastAsia="ru-RU"/>
        </w:rPr>
        <w:t xml:space="preserve"> администрации сельского</w:t>
      </w:r>
    </w:p>
    <w:p w:rsidR="002F6A46" w:rsidRPr="00E1088C" w:rsidRDefault="002F6A46" w:rsidP="002F6A46">
      <w:pPr>
        <w:suppressAutoHyphens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поселения Зильдяровский сельсовет                                        </w:t>
      </w:r>
      <w:proofErr w:type="spellStart"/>
      <w:r w:rsidRPr="00E1088C">
        <w:rPr>
          <w:sz w:val="28"/>
          <w:szCs w:val="28"/>
          <w:lang w:eastAsia="ru-RU"/>
        </w:rPr>
        <w:t>Г.М.Гареева</w:t>
      </w:r>
      <w:proofErr w:type="spellEnd"/>
    </w:p>
    <w:p w:rsidR="002F6A46" w:rsidRPr="00E1088C" w:rsidRDefault="002F6A46" w:rsidP="002F6A4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A46" w:rsidRPr="001D44FF" w:rsidRDefault="002F6A46" w:rsidP="002F6A4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89299E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Pr="0089299E" w:rsidRDefault="002F6A46" w:rsidP="002F6A46">
      <w:pPr>
        <w:suppressAutoHyphens w:val="0"/>
        <w:rPr>
          <w:sz w:val="28"/>
          <w:szCs w:val="28"/>
          <w:lang w:eastAsia="ru-RU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2F6A46" w:rsidRDefault="002F6A46" w:rsidP="002F6A46">
      <w:pPr>
        <w:rPr>
          <w:sz w:val="28"/>
          <w:szCs w:val="28"/>
        </w:rPr>
      </w:pPr>
    </w:p>
    <w:p w:rsidR="00192EBA" w:rsidRDefault="002F6A46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6A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6A4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F6A4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F6A4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6A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6A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6A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6"/>
    <w:rsid w:val="002F6A46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173B-1CBB-401D-B1AB-53E40D0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6A4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6A4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A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6A4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6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6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6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6A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A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перерегистрации граждан, состоящих на учете </vt:lpstr>
      <vt:lpstr>    улучшения жилищных условий и об утверждении списков очередников,</vt:lpstr>
      <vt:lpstr>    нуждающихся в улучшении жилищных условий по состоянию</vt:lpstr>
      <vt:lpstr>    на 01 апреля 2021 года</vt:lpstr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2021-03-29T04:39:00Z</cp:lastPrinted>
  <dcterms:created xsi:type="dcterms:W3CDTF">2021-03-29T04:36:00Z</dcterms:created>
  <dcterms:modified xsi:type="dcterms:W3CDTF">2021-03-29T04:41:00Z</dcterms:modified>
</cp:coreProperties>
</file>