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3C" w:rsidRDefault="0069133C" w:rsidP="0069133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69133C" w:rsidRDefault="0069133C" w:rsidP="0069133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9133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9133C" w:rsidRPr="00CA5C25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9133C" w:rsidRPr="00CA5C25" w:rsidRDefault="0069133C" w:rsidP="0069133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69133C" w:rsidRPr="00594AEF" w:rsidRDefault="0069133C" w:rsidP="0069133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133C" w:rsidRDefault="0069133C" w:rsidP="0069133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33C" w:rsidRDefault="0069133C" w:rsidP="0069133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9133C" w:rsidRDefault="0069133C" w:rsidP="0069133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33C" w:rsidRDefault="0069133C" w:rsidP="006913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9133C" w:rsidRPr="00CA5C25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9133C" w:rsidRPr="00CA5C25" w:rsidRDefault="0069133C" w:rsidP="0069133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69133C" w:rsidRPr="00594AEF" w:rsidRDefault="0069133C" w:rsidP="0069133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9133C" w:rsidRDefault="0069133C" w:rsidP="0069133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33C" w:rsidRDefault="0069133C" w:rsidP="0069133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9133C" w:rsidRDefault="0069133C" w:rsidP="0069133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33C" w:rsidRDefault="0069133C" w:rsidP="0069133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3C" w:rsidRDefault="0069133C" w:rsidP="0069133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9133C" w:rsidRPr="00935818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9133C" w:rsidRDefault="0069133C" w:rsidP="0069133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33C" w:rsidRDefault="0069133C" w:rsidP="0069133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9133C" w:rsidRDefault="0069133C" w:rsidP="0069133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9133C" w:rsidRPr="00935818" w:rsidRDefault="0069133C" w:rsidP="0069133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9133C" w:rsidRDefault="0069133C" w:rsidP="0069133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33C" w:rsidRDefault="0069133C" w:rsidP="0069133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E5B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9133C" w:rsidRDefault="0069133C" w:rsidP="0069133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9133C" w:rsidRDefault="0069133C" w:rsidP="0069133C">
      <w:r>
        <w:t xml:space="preserve">   </w:t>
      </w:r>
      <w:r>
        <w:br/>
        <w:t xml:space="preserve">          </w:t>
      </w:r>
    </w:p>
    <w:p w:rsidR="0069133C" w:rsidRDefault="0069133C" w:rsidP="0069133C"/>
    <w:p w:rsidR="0069133C" w:rsidRDefault="0069133C" w:rsidP="0069133C"/>
    <w:p w:rsidR="0069133C" w:rsidRDefault="0069133C" w:rsidP="0069133C"/>
    <w:p w:rsidR="0069133C" w:rsidRDefault="0069133C" w:rsidP="0069133C"/>
    <w:p w:rsidR="0069133C" w:rsidRDefault="0069133C" w:rsidP="0069133C"/>
    <w:p w:rsidR="0069133C" w:rsidRDefault="0069133C" w:rsidP="0069133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9133C" w:rsidRPr="0069133C" w:rsidRDefault="0069133C" w:rsidP="0069133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9133C" w:rsidRPr="00F04739" w:rsidRDefault="0069133C" w:rsidP="0069133C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>Об утверждении Соглашения</w:t>
      </w:r>
    </w:p>
    <w:p w:rsidR="0069133C" w:rsidRPr="00F04739" w:rsidRDefault="0069133C" w:rsidP="0069133C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F04739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69133C" w:rsidRDefault="0069133C" w:rsidP="0069133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69133C" w:rsidRDefault="0069133C" w:rsidP="0069133C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69133C" w:rsidRPr="00865FC4" w:rsidRDefault="0069133C" w:rsidP="0069133C">
      <w:pPr>
        <w:ind w:firstLine="708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865FC4">
        <w:rPr>
          <w:color w:val="000000"/>
          <w:sz w:val="28"/>
          <w:szCs w:val="28"/>
        </w:rPr>
        <w:t>№  39</w:t>
      </w:r>
      <w:proofErr w:type="gramEnd"/>
      <w:r w:rsidRPr="00865FC4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</w:t>
      </w:r>
      <w:r>
        <w:rPr>
          <w:color w:val="000000"/>
          <w:sz w:val="28"/>
          <w:szCs w:val="28"/>
        </w:rPr>
        <w:t>лении в Республике Башкортостан</w:t>
      </w:r>
      <w:r w:rsidRPr="00865FC4">
        <w:rPr>
          <w:color w:val="000000"/>
          <w:sz w:val="28"/>
          <w:szCs w:val="28"/>
        </w:rPr>
        <w:t xml:space="preserve">», Совет </w:t>
      </w:r>
      <w:r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865FC4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69133C" w:rsidRPr="00865FC4" w:rsidRDefault="0069133C" w:rsidP="0069133C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865FC4">
        <w:rPr>
          <w:color w:val="000000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69133C" w:rsidRPr="00865FC4" w:rsidRDefault="0069133C" w:rsidP="0069133C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вступает в силу с момента подписания.</w:t>
      </w:r>
    </w:p>
    <w:p w:rsidR="0069133C" w:rsidRPr="00865FC4" w:rsidRDefault="0069133C" w:rsidP="0069133C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муниципального района Миякинский район Республики Башкортостан </w:t>
      </w:r>
      <w:hyperlink r:id="rId14" w:tgtFrame="_blank" w:history="1">
        <w:r w:rsidRPr="0069133C">
          <w:rPr>
            <w:bCs/>
            <w:color w:val="0857A6"/>
            <w:sz w:val="28"/>
            <w:szCs w:val="28"/>
            <w:u w:val="single"/>
            <w:lang w:val="en-US"/>
          </w:rPr>
          <w:t>http</w:t>
        </w:r>
        <w:r w:rsidRPr="0069133C">
          <w:rPr>
            <w:bCs/>
            <w:color w:val="0857A6"/>
            <w:sz w:val="28"/>
            <w:szCs w:val="28"/>
            <w:u w:val="single"/>
          </w:rPr>
          <w:t>://</w:t>
        </w:r>
        <w:proofErr w:type="spellStart"/>
        <w:r w:rsidRPr="0069133C">
          <w:rPr>
            <w:bCs/>
            <w:color w:val="0857A6"/>
            <w:sz w:val="28"/>
            <w:szCs w:val="28"/>
            <w:u w:val="single"/>
            <w:lang w:val="en-US"/>
          </w:rPr>
          <w:t>spzildyarovski</w:t>
        </w:r>
        <w:proofErr w:type="spellEnd"/>
        <w:r w:rsidRPr="0069133C">
          <w:rPr>
            <w:bCs/>
            <w:color w:val="0857A6"/>
            <w:sz w:val="28"/>
            <w:szCs w:val="28"/>
            <w:u w:val="single"/>
          </w:rPr>
          <w:t>.</w:t>
        </w:r>
        <w:proofErr w:type="spellStart"/>
        <w:r w:rsidRPr="0069133C">
          <w:rPr>
            <w:bCs/>
            <w:color w:val="0857A6"/>
            <w:sz w:val="28"/>
            <w:szCs w:val="28"/>
            <w:u w:val="single"/>
            <w:lang w:val="en-US"/>
          </w:rPr>
          <w:t>ru</w:t>
        </w:r>
        <w:proofErr w:type="spellEnd"/>
        <w:r w:rsidRPr="0069133C">
          <w:rPr>
            <w:bCs/>
            <w:color w:val="0857A6"/>
            <w:sz w:val="28"/>
            <w:szCs w:val="28"/>
            <w:u w:val="single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Pr="00865FC4">
        <w:rPr>
          <w:color w:val="000000"/>
          <w:sz w:val="28"/>
          <w:szCs w:val="28"/>
        </w:rPr>
        <w:t>и обнародовать путем вывешивания на информационном стенде в здании администрации муниципального района.</w:t>
      </w:r>
    </w:p>
    <w:p w:rsidR="0069133C" w:rsidRDefault="0069133C" w:rsidP="0069133C">
      <w:pPr>
        <w:ind w:left="357"/>
        <w:jc w:val="both"/>
        <w:rPr>
          <w:sz w:val="28"/>
          <w:szCs w:val="28"/>
        </w:rPr>
      </w:pPr>
    </w:p>
    <w:p w:rsidR="0069133C" w:rsidRPr="00E553DD" w:rsidRDefault="0069133C" w:rsidP="0069133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53DD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69133C" w:rsidRPr="00E553DD" w:rsidRDefault="0069133C" w:rsidP="0069133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69133C" w:rsidRPr="00E553DD" w:rsidRDefault="0069133C" w:rsidP="0069133C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53DD">
        <w:rPr>
          <w:bCs/>
          <w:sz w:val="28"/>
          <w:szCs w:val="28"/>
          <w:lang w:eastAsia="ru-RU"/>
        </w:rPr>
        <w:t>с. Зильдярово</w:t>
      </w:r>
    </w:p>
    <w:p w:rsidR="0069133C" w:rsidRPr="006666D9" w:rsidRDefault="0069133C" w:rsidP="0069133C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6666D9">
        <w:rPr>
          <w:sz w:val="28"/>
          <w:szCs w:val="28"/>
        </w:rPr>
        <w:t>1</w:t>
      </w:r>
      <w:r>
        <w:rPr>
          <w:sz w:val="28"/>
          <w:szCs w:val="28"/>
        </w:rPr>
        <w:t>2.2020</w:t>
      </w:r>
      <w:r w:rsidRPr="006666D9">
        <w:rPr>
          <w:sz w:val="28"/>
          <w:szCs w:val="28"/>
        </w:rPr>
        <w:t> г.</w:t>
      </w:r>
    </w:p>
    <w:p w:rsidR="0069133C" w:rsidRPr="009F479B" w:rsidRDefault="0069133C" w:rsidP="0069133C">
      <w:pPr>
        <w:jc w:val="both"/>
        <w:rPr>
          <w:sz w:val="28"/>
          <w:szCs w:val="28"/>
        </w:rPr>
      </w:pPr>
      <w:r w:rsidRPr="009F479B">
        <w:rPr>
          <w:sz w:val="28"/>
          <w:szCs w:val="28"/>
        </w:rPr>
        <w:t>№ </w:t>
      </w:r>
      <w:r w:rsidR="00F52C93">
        <w:rPr>
          <w:sz w:val="28"/>
          <w:szCs w:val="28"/>
        </w:rPr>
        <w:t>78</w:t>
      </w:r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Arial Unicode MS"/>
          <w:lang w:eastAsia="x-none"/>
        </w:rPr>
        <w:br w:type="page"/>
      </w:r>
      <w:r w:rsidRPr="00D83FF7">
        <w:rPr>
          <w:rFonts w:eastAsia="Calibri"/>
          <w:sz w:val="24"/>
          <w:szCs w:val="24"/>
        </w:rPr>
        <w:lastRenderedPageBreak/>
        <w:t>Приложение</w:t>
      </w:r>
    </w:p>
    <w:p w:rsidR="0069133C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к решению Совета</w:t>
      </w:r>
    </w:p>
    <w:p w:rsidR="0069133C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Зильдяровский сельсовет</w:t>
      </w:r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муниципального района</w:t>
      </w:r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gramStart"/>
      <w:r w:rsidRPr="00D83FF7">
        <w:rPr>
          <w:rFonts w:eastAsia="Calibri"/>
          <w:sz w:val="24"/>
          <w:szCs w:val="24"/>
        </w:rPr>
        <w:t>Миякинский  район</w:t>
      </w:r>
      <w:proofErr w:type="gramEnd"/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Республики Башкортостан</w:t>
      </w:r>
    </w:p>
    <w:p w:rsidR="0069133C" w:rsidRPr="00D83FF7" w:rsidRDefault="0069133C" w:rsidP="0069133C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№ </w:t>
      </w:r>
      <w:r w:rsidR="00F52C93">
        <w:rPr>
          <w:rFonts w:eastAsia="Calibri"/>
          <w:sz w:val="24"/>
          <w:szCs w:val="24"/>
        </w:rPr>
        <w:t>78</w:t>
      </w:r>
      <w:r w:rsidRPr="00D83FF7">
        <w:rPr>
          <w:rFonts w:eastAsia="Calibri"/>
          <w:sz w:val="24"/>
          <w:szCs w:val="24"/>
        </w:rPr>
        <w:t xml:space="preserve"> </w:t>
      </w:r>
      <w:proofErr w:type="gramStart"/>
      <w:r w:rsidRPr="00D83FF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 xml:space="preserve"> 24.</w:t>
      </w:r>
      <w:r w:rsidRPr="00D83FF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2.2020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D83FF7">
        <w:rPr>
          <w:rFonts w:eastAsia="Calibri"/>
          <w:sz w:val="24"/>
          <w:szCs w:val="24"/>
        </w:rPr>
        <w:t>г.</w:t>
      </w:r>
    </w:p>
    <w:p w:rsidR="0069133C" w:rsidRPr="00D83FF7" w:rsidRDefault="0069133C" w:rsidP="0069133C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69133C" w:rsidRDefault="0069133C" w:rsidP="0069133C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8"/>
          <w:szCs w:val="28"/>
        </w:rPr>
      </w:pPr>
    </w:p>
    <w:p w:rsidR="0069133C" w:rsidRDefault="0069133C" w:rsidP="006913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33C" w:rsidRPr="00FC519A" w:rsidRDefault="0069133C" w:rsidP="006913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Соглашение</w:t>
      </w:r>
    </w:p>
    <w:p w:rsidR="0069133C" w:rsidRPr="00FC519A" w:rsidRDefault="0069133C" w:rsidP="006913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Pr="00FC519A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69133C" w:rsidRPr="00FC519A" w:rsidRDefault="0069133C" w:rsidP="0069133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133C" w:rsidRDefault="0069133C" w:rsidP="00691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C" w:rsidRPr="00E94EF6" w:rsidRDefault="0069133C" w:rsidP="006913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E94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F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24</w:t>
      </w:r>
      <w:r w:rsidRPr="00E94E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Pr="00E94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33C" w:rsidRDefault="0069133C" w:rsidP="006913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Район, </w:t>
      </w:r>
      <w:r w:rsidRPr="002B7111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Мавлявиевича</w:t>
      </w:r>
      <w:proofErr w:type="spellEnd"/>
      <w:r w:rsidRPr="002B7111">
        <w:rPr>
          <w:color w:val="000000"/>
          <w:sz w:val="28"/>
          <w:szCs w:val="28"/>
        </w:rPr>
        <w:t>, действующий на основании Устава, с одной стороны, и Совет сельского поселения</w:t>
      </w:r>
      <w:r>
        <w:rPr>
          <w:color w:val="000000"/>
          <w:sz w:val="28"/>
          <w:szCs w:val="28"/>
        </w:rPr>
        <w:t xml:space="preserve"> 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Поселение, </w:t>
      </w:r>
      <w:r w:rsidRPr="002B7111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r>
        <w:rPr>
          <w:color w:val="000000"/>
          <w:sz w:val="28"/>
          <w:szCs w:val="28"/>
        </w:rPr>
        <w:t>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2C1818">
        <w:rPr>
          <w:b/>
          <w:color w:val="000000"/>
          <w:sz w:val="28"/>
          <w:szCs w:val="28"/>
        </w:rPr>
        <w:t xml:space="preserve">Идрисова Зиннура </w:t>
      </w:r>
      <w:proofErr w:type="spellStart"/>
      <w:r w:rsidRPr="002C1818">
        <w:rPr>
          <w:b/>
          <w:color w:val="000000"/>
          <w:sz w:val="28"/>
          <w:szCs w:val="28"/>
        </w:rPr>
        <w:t>Заригатовича</w:t>
      </w:r>
      <w:proofErr w:type="spellEnd"/>
      <w:r w:rsidRPr="002B7111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</w:t>
      </w:r>
      <w:r w:rsidRPr="002B7111">
        <w:rPr>
          <w:b/>
          <w:bCs/>
          <w:color w:val="000000"/>
          <w:sz w:val="28"/>
          <w:szCs w:val="28"/>
        </w:rPr>
        <w:t>. Предмет Соглашения</w:t>
      </w:r>
    </w:p>
    <w:p w:rsidR="0069133C" w:rsidRPr="0069133C" w:rsidRDefault="0069133C" w:rsidP="0069133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</w:t>
      </w:r>
      <w:proofErr w:type="gramStart"/>
      <w:r w:rsidRPr="002B7111">
        <w:rPr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01 января 2022 года</w:t>
      </w:r>
      <w:r w:rsidRPr="002B7111">
        <w:rPr>
          <w:color w:val="000000"/>
          <w:sz w:val="28"/>
          <w:szCs w:val="28"/>
        </w:rPr>
        <w:t>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содержание автомобильных дорог </w:t>
      </w:r>
      <w:proofErr w:type="gramStart"/>
      <w:r>
        <w:rPr>
          <w:color w:val="000000"/>
          <w:sz w:val="28"/>
          <w:szCs w:val="28"/>
        </w:rPr>
        <w:t>общего  пользования</w:t>
      </w:r>
      <w:proofErr w:type="gramEnd"/>
      <w:r>
        <w:rPr>
          <w:color w:val="000000"/>
          <w:sz w:val="28"/>
          <w:szCs w:val="28"/>
        </w:rPr>
        <w:t xml:space="preserve"> местного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  в   границах   Поселения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согласно   приложению);</w:t>
      </w:r>
    </w:p>
    <w:p w:rsidR="0069133C" w:rsidRPr="00BE3A3D" w:rsidRDefault="0069133C" w:rsidP="006913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  </w:t>
      </w:r>
      <w:r>
        <w:rPr>
          <w:sz w:val="28"/>
          <w:szCs w:val="28"/>
        </w:rPr>
        <w:t xml:space="preserve">ремонт улиц и </w:t>
      </w:r>
      <w:r w:rsidRPr="00BE3A3D">
        <w:rPr>
          <w:sz w:val="28"/>
          <w:szCs w:val="28"/>
        </w:rPr>
        <w:t xml:space="preserve">дорог </w:t>
      </w:r>
      <w:proofErr w:type="gramStart"/>
      <w:r w:rsidRPr="00BE3A3D">
        <w:rPr>
          <w:sz w:val="28"/>
          <w:szCs w:val="28"/>
        </w:rPr>
        <w:t>общего  пользования</w:t>
      </w:r>
      <w:proofErr w:type="gramEnd"/>
      <w:r w:rsidRPr="00BE3A3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</w:t>
      </w:r>
      <w:r w:rsidRPr="00BE3A3D">
        <w:rPr>
          <w:sz w:val="28"/>
          <w:szCs w:val="28"/>
        </w:rPr>
        <w:t>значения   в   границах   Поселения.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 Приобретение дорожных знаков;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приобретение перильного ограждения;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</w:t>
      </w:r>
      <w:r w:rsidRPr="002B7111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2B7111">
        <w:rPr>
          <w:color w:val="000000"/>
          <w:sz w:val="28"/>
          <w:szCs w:val="28"/>
        </w:rPr>
        <w:t xml:space="preserve">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2B7111">
        <w:rPr>
          <w:color w:val="000000"/>
          <w:sz w:val="28"/>
          <w:szCs w:val="28"/>
        </w:rPr>
        <w:t xml:space="preserve">сельсовет муниципального района Миякинский </w:t>
      </w:r>
      <w:proofErr w:type="gramStart"/>
      <w:r w:rsidRPr="002B7111">
        <w:rPr>
          <w:color w:val="000000"/>
          <w:sz w:val="28"/>
          <w:szCs w:val="28"/>
        </w:rPr>
        <w:t>район  Республики</w:t>
      </w:r>
      <w:proofErr w:type="gramEnd"/>
      <w:r w:rsidRPr="002B7111">
        <w:rPr>
          <w:color w:val="000000"/>
          <w:sz w:val="28"/>
          <w:szCs w:val="28"/>
        </w:rPr>
        <w:t xml:space="preserve"> Башкортостан для осуществления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III</w:t>
      </w:r>
      <w:r w:rsidRPr="002B7111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9133C" w:rsidRPr="006E4AD8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исходя из протяженности дорог, а также необходимости приобретения дорожных знаков согласно ПОДД, приобретение перильного ограждения, проведение ямочного ремонта дорог в населенных пунктах сельского поселения</w:t>
      </w:r>
      <w:r w:rsidRPr="001D7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и составляет 3 280 900,01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 №1 к Соглашению.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240 000 рублей.          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 xml:space="preserve">3.3. Финансовые средства перечисляются </w:t>
      </w:r>
      <w:r>
        <w:rPr>
          <w:sz w:val="28"/>
          <w:szCs w:val="28"/>
        </w:rPr>
        <w:t>ежемесячно</w:t>
      </w:r>
      <w:r w:rsidRPr="006E4AD8">
        <w:rPr>
          <w:sz w:val="28"/>
          <w:szCs w:val="28"/>
        </w:rPr>
        <w:t>.</w:t>
      </w:r>
    </w:p>
    <w:p w:rsidR="0069133C" w:rsidRPr="00C164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Финансовые средства на ремонт улиц и </w:t>
      </w:r>
      <w:r w:rsidRPr="00BE3A3D">
        <w:rPr>
          <w:sz w:val="28"/>
          <w:szCs w:val="28"/>
        </w:rPr>
        <w:t>дорог общего пользования местного</w:t>
      </w:r>
      <w:r>
        <w:rPr>
          <w:sz w:val="28"/>
          <w:szCs w:val="28"/>
        </w:rPr>
        <w:t xml:space="preserve"> </w:t>
      </w:r>
      <w:r w:rsidRPr="00BE3A3D">
        <w:rPr>
          <w:sz w:val="28"/>
          <w:szCs w:val="28"/>
        </w:rPr>
        <w:t>зна</w:t>
      </w:r>
      <w:r>
        <w:rPr>
          <w:sz w:val="28"/>
          <w:szCs w:val="28"/>
        </w:rPr>
        <w:t>чения направляются по распоряжению главы администрации муниципального района Миякинский район РБ.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2B7111">
        <w:rPr>
          <w:color w:val="000000"/>
          <w:sz w:val="28"/>
          <w:szCs w:val="28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2B7111">
        <w:rPr>
          <w:color w:val="000000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IV</w:t>
      </w:r>
      <w:r w:rsidRPr="002B7111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69133C" w:rsidRPr="00C1643C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9133C" w:rsidRPr="002B7111" w:rsidRDefault="0069133C" w:rsidP="0069133C">
      <w:pPr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по соглашению Сторон;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</w:t>
      </w:r>
      <w:r w:rsidRPr="002B7111">
        <w:rPr>
          <w:b/>
          <w:bCs/>
          <w:color w:val="000000"/>
          <w:sz w:val="28"/>
          <w:szCs w:val="28"/>
        </w:rPr>
        <w:t>. Ответственность Сторон</w:t>
      </w:r>
    </w:p>
    <w:p w:rsidR="0069133C" w:rsidRPr="00C1643C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9133C" w:rsidRDefault="0069133C" w:rsidP="0069133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</w:t>
      </w:r>
      <w:r w:rsidRPr="002B7111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VII</w:t>
      </w:r>
      <w:r w:rsidRPr="002B7111">
        <w:rPr>
          <w:b/>
          <w:bCs/>
          <w:color w:val="000000"/>
          <w:sz w:val="28"/>
          <w:szCs w:val="28"/>
        </w:rPr>
        <w:t>. Заключительные условия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7.1. Настоящее соглашение</w:t>
      </w:r>
      <w:r>
        <w:rPr>
          <w:color w:val="000000"/>
          <w:sz w:val="28"/>
          <w:szCs w:val="28"/>
        </w:rPr>
        <w:t xml:space="preserve"> вступает в силу с 1 января 2021</w:t>
      </w:r>
      <w:r w:rsidRPr="002B7111">
        <w:rPr>
          <w:color w:val="000000"/>
          <w:sz w:val="28"/>
          <w:szCs w:val="28"/>
        </w:rPr>
        <w:t xml:space="preserve"> года, но не ранее    его    утверждения    решениями    Совета    муниципального района Миякинский район Республики Башкортоста</w:t>
      </w:r>
      <w:r>
        <w:rPr>
          <w:color w:val="000000"/>
          <w:sz w:val="28"/>
          <w:szCs w:val="28"/>
        </w:rPr>
        <w:t xml:space="preserve">н и действует по 31 декабря 2021 </w:t>
      </w:r>
      <w:r w:rsidRPr="002B7111">
        <w:rPr>
          <w:color w:val="000000"/>
          <w:sz w:val="28"/>
          <w:szCs w:val="28"/>
        </w:rPr>
        <w:t>года.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</w:t>
      </w:r>
      <w:r>
        <w:rPr>
          <w:color w:val="000000"/>
          <w:sz w:val="28"/>
          <w:szCs w:val="28"/>
        </w:rPr>
        <w:t>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По   всем   </w:t>
      </w:r>
      <w:proofErr w:type="gramStart"/>
      <w:r w:rsidRPr="002B7111">
        <w:rPr>
          <w:color w:val="000000"/>
          <w:sz w:val="28"/>
          <w:szCs w:val="28"/>
        </w:rPr>
        <w:t xml:space="preserve">вопросам,   </w:t>
      </w:r>
      <w:proofErr w:type="gramEnd"/>
      <w:r w:rsidRPr="002B7111">
        <w:rPr>
          <w:color w:val="000000"/>
          <w:sz w:val="28"/>
          <w:szCs w:val="28"/>
        </w:rPr>
        <w:t>не  урегулированным  настоящим   соглашением, стороны Соглашения руководствуются действующим законодательством.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69133C" w:rsidRPr="002B7111" w:rsidTr="003F37A2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69133C" w:rsidRPr="00D82586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 xml:space="preserve">Совет </w:t>
            </w:r>
            <w:r w:rsidRPr="00D82586">
              <w:rPr>
                <w:sz w:val="28"/>
                <w:szCs w:val="28"/>
              </w:rPr>
              <w:t xml:space="preserve">муниципального района Миякинский район </w:t>
            </w:r>
          </w:p>
          <w:p w:rsidR="0069133C" w:rsidRPr="0069133C" w:rsidRDefault="0069133C" w:rsidP="003F37A2">
            <w:pPr>
              <w:pStyle w:val="a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9133C">
              <w:rPr>
                <w:rFonts w:eastAsia="Calibri"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69133C" w:rsidRPr="002B7111" w:rsidRDefault="0069133C" w:rsidP="003F3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Совет сельского поселения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</w:t>
            </w:r>
            <w:r w:rsidRPr="002B7111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 xml:space="preserve">          </w:t>
            </w:r>
          </w:p>
        </w:tc>
      </w:tr>
      <w:tr w:rsidR="0069133C" w:rsidRPr="002B7111" w:rsidTr="003F37A2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Председатель Совета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муниципального района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______________ /</w:t>
            </w: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Глава сельского поселения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Зильдяровский </w:t>
            </w:r>
            <w:r w:rsidRPr="002B7111">
              <w:rPr>
                <w:sz w:val="28"/>
                <w:szCs w:val="28"/>
              </w:rPr>
              <w:t>сельсовет муниципального района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</w:p>
          <w:p w:rsidR="0069133C" w:rsidRPr="002B7111" w:rsidRDefault="0069133C" w:rsidP="003F37A2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_____________ /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</w:tc>
      </w:tr>
    </w:tbl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133C" w:rsidRPr="002B7111" w:rsidRDefault="0069133C" w:rsidP="006913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pStyle w:val="ConsPlusNonformat"/>
        <w:widowControl/>
        <w:jc w:val="both"/>
        <w:rPr>
          <w:sz w:val="28"/>
          <w:szCs w:val="28"/>
        </w:rPr>
      </w:pPr>
    </w:p>
    <w:p w:rsidR="0069133C" w:rsidRDefault="0069133C" w:rsidP="0069133C">
      <w:pPr>
        <w:jc w:val="right"/>
      </w:pPr>
    </w:p>
    <w:p w:rsidR="0069133C" w:rsidRPr="007D128A" w:rsidRDefault="0069133C" w:rsidP="0069133C">
      <w:pPr>
        <w:jc w:val="right"/>
      </w:pPr>
      <w:r w:rsidRPr="007D128A">
        <w:t xml:space="preserve">Приложению №1 </w:t>
      </w:r>
    </w:p>
    <w:p w:rsidR="0069133C" w:rsidRPr="007D128A" w:rsidRDefault="0069133C" w:rsidP="0069133C">
      <w:pPr>
        <w:jc w:val="right"/>
      </w:pPr>
      <w:r w:rsidRPr="007D128A">
        <w:t>к Соглашению</w:t>
      </w:r>
    </w:p>
    <w:p w:rsidR="0069133C" w:rsidRPr="007D128A" w:rsidRDefault="0069133C" w:rsidP="0069133C">
      <w:pPr>
        <w:jc w:val="right"/>
      </w:pPr>
      <w:r>
        <w:t xml:space="preserve"> от 24 декабря 2020 года №</w:t>
      </w:r>
      <w:r w:rsidR="00F52C93">
        <w:t xml:space="preserve"> 78</w:t>
      </w:r>
      <w:bookmarkStart w:id="0" w:name="_GoBack"/>
      <w:bookmarkEnd w:id="0"/>
      <w:r>
        <w:t xml:space="preserve"> </w:t>
      </w:r>
    </w:p>
    <w:p w:rsidR="0069133C" w:rsidRDefault="0069133C" w:rsidP="0069133C">
      <w:pPr>
        <w:jc w:val="center"/>
        <w:rPr>
          <w:sz w:val="32"/>
          <w:szCs w:val="32"/>
        </w:rPr>
      </w:pPr>
    </w:p>
    <w:p w:rsidR="0069133C" w:rsidRPr="00D82586" w:rsidRDefault="0069133C" w:rsidP="0069133C">
      <w:pPr>
        <w:jc w:val="center"/>
      </w:pPr>
      <w:r w:rsidRPr="00D82586">
        <w:t>Расчет</w:t>
      </w:r>
    </w:p>
    <w:p w:rsidR="0069133C" w:rsidRPr="00D82586" w:rsidRDefault="0069133C" w:rsidP="0069133C">
      <w:pPr>
        <w:jc w:val="center"/>
      </w:pPr>
      <w:r w:rsidRPr="00D82586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D82586">
        <w:t>сельского  поселения</w:t>
      </w:r>
      <w:proofErr w:type="gramEnd"/>
      <w:r w:rsidRPr="00D82586">
        <w:t xml:space="preserve"> Зильдяровский сельсовет муниципального района Миякинский район Республики Башкортостан</w:t>
      </w:r>
    </w:p>
    <w:p w:rsidR="0069133C" w:rsidRPr="00D82586" w:rsidRDefault="0069133C" w:rsidP="0069133C">
      <w:pPr>
        <w:jc w:val="both"/>
      </w:pPr>
    </w:p>
    <w:p w:rsidR="0069133C" w:rsidRPr="00D82586" w:rsidRDefault="0069133C" w:rsidP="0069133C">
      <w:pPr>
        <w:jc w:val="both"/>
      </w:pPr>
      <w:proofErr w:type="spellStart"/>
      <w:r w:rsidRPr="00D82586">
        <w:rPr>
          <w:color w:val="000000"/>
        </w:rPr>
        <w:t>Асод</w:t>
      </w:r>
      <w:proofErr w:type="spellEnd"/>
      <w:r w:rsidRPr="00D82586">
        <w:rPr>
          <w:color w:val="000000"/>
        </w:rPr>
        <w:t xml:space="preserve"> = </w:t>
      </w:r>
      <w:proofErr w:type="spellStart"/>
      <w:proofErr w:type="gramStart"/>
      <w:r w:rsidRPr="00D82586">
        <w:rPr>
          <w:color w:val="000000"/>
        </w:rPr>
        <w:t>Н</w:t>
      </w:r>
      <w:r w:rsidRPr="00D82586">
        <w:t>прив.сод</w:t>
      </w:r>
      <w:proofErr w:type="spellEnd"/>
      <w:r w:rsidRPr="00D82586">
        <w:t xml:space="preserve">  х</w:t>
      </w:r>
      <w:proofErr w:type="gramEnd"/>
      <w:r w:rsidRPr="00D82586">
        <w:t xml:space="preserve"> </w:t>
      </w:r>
      <w:r w:rsidRPr="00D82586">
        <w:rPr>
          <w:lang w:val="en-US"/>
        </w:rPr>
        <w:t>L</w:t>
      </w:r>
      <w:r w:rsidRPr="00D82586">
        <w:t>,</w:t>
      </w:r>
    </w:p>
    <w:p w:rsidR="0069133C" w:rsidRPr="00D82586" w:rsidRDefault="0069133C" w:rsidP="0069133C">
      <w:pPr>
        <w:jc w:val="both"/>
      </w:pPr>
      <w:r w:rsidRPr="00D82586">
        <w:t>где:</w:t>
      </w:r>
    </w:p>
    <w:p w:rsidR="0069133C" w:rsidRPr="00D82586" w:rsidRDefault="0069133C" w:rsidP="0069133C">
      <w:pPr>
        <w:jc w:val="both"/>
        <w:rPr>
          <w:color w:val="000000"/>
        </w:rPr>
      </w:pPr>
      <w:r w:rsidRPr="00D82586">
        <w:t xml:space="preserve"> </w:t>
      </w:r>
      <w:proofErr w:type="spellStart"/>
      <w:r w:rsidRPr="00D82586">
        <w:rPr>
          <w:color w:val="000000"/>
        </w:rPr>
        <w:t>Асод</w:t>
      </w:r>
      <w:proofErr w:type="spellEnd"/>
      <w:r w:rsidRPr="00D82586">
        <w:rPr>
          <w:color w:val="000000"/>
        </w:rPr>
        <w:t xml:space="preserve"> – </w:t>
      </w:r>
      <w:r w:rsidRPr="00D82586">
        <w:t xml:space="preserve">размер средств из бюджета муниципального района Миякинский район РБ на содержание автомобильных дорог и </w:t>
      </w:r>
      <w:r w:rsidRPr="00D82586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69133C" w:rsidRPr="00D82586" w:rsidRDefault="0069133C" w:rsidP="0069133C">
      <w:pPr>
        <w:jc w:val="both"/>
      </w:pPr>
      <w:proofErr w:type="spellStart"/>
      <w:proofErr w:type="gramStart"/>
      <w:r w:rsidRPr="00D82586">
        <w:rPr>
          <w:color w:val="000000"/>
        </w:rPr>
        <w:t>Н</w:t>
      </w:r>
      <w:r w:rsidRPr="00D82586">
        <w:t>прив.сод</w:t>
      </w:r>
      <w:proofErr w:type="spellEnd"/>
      <w:r w:rsidRPr="00D82586">
        <w:t xml:space="preserve">  -</w:t>
      </w:r>
      <w:proofErr w:type="gramEnd"/>
      <w:r w:rsidRPr="00D82586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69133C" w:rsidRPr="00D82586" w:rsidRDefault="0069133C" w:rsidP="0069133C">
      <w:pPr>
        <w:jc w:val="both"/>
      </w:pPr>
      <w:proofErr w:type="gramStart"/>
      <w:r w:rsidRPr="00D82586">
        <w:rPr>
          <w:lang w:val="en-US"/>
        </w:rPr>
        <w:t>L</w:t>
      </w:r>
      <w:r w:rsidRPr="00D82586">
        <w:t xml:space="preserve">  -</w:t>
      </w:r>
      <w:proofErr w:type="gramEnd"/>
      <w:r w:rsidRPr="00D82586">
        <w:t xml:space="preserve"> фактическая протяженность автомобильных дорог каждой категории в сельском поселений.</w:t>
      </w:r>
    </w:p>
    <w:p w:rsidR="0069133C" w:rsidRPr="00D82586" w:rsidRDefault="0069133C" w:rsidP="0069133C">
      <w:pPr>
        <w:jc w:val="both"/>
      </w:pPr>
      <w:r w:rsidRPr="00D82586">
        <w:t>Всего протяженность дорог – 24,550 км.</w:t>
      </w:r>
    </w:p>
    <w:p w:rsidR="0069133C" w:rsidRPr="00D82586" w:rsidRDefault="0069133C" w:rsidP="0069133C">
      <w:pPr>
        <w:jc w:val="both"/>
      </w:pPr>
      <w:r w:rsidRPr="00D82586">
        <w:t xml:space="preserve">Из них </w:t>
      </w:r>
      <w:r w:rsidRPr="00D82586">
        <w:rPr>
          <w:lang w:val="en-US"/>
        </w:rPr>
        <w:t>IV</w:t>
      </w:r>
      <w:r w:rsidRPr="00D82586">
        <w:t xml:space="preserve"> категории (асфальтов. </w:t>
      </w:r>
      <w:proofErr w:type="gramStart"/>
      <w:r w:rsidRPr="00D82586">
        <w:t>покрытием)  –</w:t>
      </w:r>
      <w:proofErr w:type="gramEnd"/>
      <w:r w:rsidRPr="00D82586">
        <w:t xml:space="preserve">  2,65 км.</w:t>
      </w:r>
    </w:p>
    <w:p w:rsidR="0069133C" w:rsidRPr="00D82586" w:rsidRDefault="0069133C" w:rsidP="0069133C">
      <w:pPr>
        <w:jc w:val="both"/>
      </w:pPr>
      <w:r w:rsidRPr="00D82586">
        <w:tab/>
        <w:t xml:space="preserve">    </w:t>
      </w:r>
      <w:r w:rsidRPr="00D82586">
        <w:rPr>
          <w:lang w:val="en-US"/>
        </w:rPr>
        <w:t>V</w:t>
      </w:r>
      <w:r w:rsidRPr="00D82586">
        <w:t xml:space="preserve"> Категории </w:t>
      </w:r>
      <w:r w:rsidRPr="00D82586">
        <w:tab/>
      </w:r>
      <w:r w:rsidRPr="00D82586">
        <w:tab/>
      </w:r>
      <w:r w:rsidRPr="00D82586">
        <w:tab/>
      </w:r>
      <w:r w:rsidRPr="00D82586">
        <w:tab/>
      </w:r>
      <w:r w:rsidRPr="00D82586">
        <w:tab/>
        <w:t>- 21</w:t>
      </w:r>
      <w:proofErr w:type="gramStart"/>
      <w:r w:rsidRPr="00D82586">
        <w:t>,9</w:t>
      </w:r>
      <w:proofErr w:type="gramEnd"/>
      <w:r w:rsidRPr="00D82586">
        <w:t xml:space="preserve"> км.</w:t>
      </w:r>
    </w:p>
    <w:p w:rsidR="0069133C" w:rsidRPr="00D82586" w:rsidRDefault="0069133C" w:rsidP="0069133C">
      <w:pPr>
        <w:jc w:val="both"/>
      </w:pPr>
    </w:p>
    <w:p w:rsidR="0069133C" w:rsidRPr="00D82586" w:rsidRDefault="0069133C" w:rsidP="0069133C">
      <w:pPr>
        <w:jc w:val="both"/>
        <w:rPr>
          <w:color w:val="000000"/>
        </w:rPr>
      </w:pPr>
      <w:proofErr w:type="spellStart"/>
      <w:r w:rsidRPr="00D82586">
        <w:rPr>
          <w:color w:val="000000"/>
        </w:rPr>
        <w:t>Асод</w:t>
      </w:r>
      <w:proofErr w:type="spellEnd"/>
      <w:r w:rsidRPr="00D82586">
        <w:rPr>
          <w:color w:val="000000"/>
        </w:rPr>
        <w:t xml:space="preserve"> = (7500 х 2,65) + (5625 х 21,9) = 19 875 + 123 187,50 =143 062,50 рублей.</w:t>
      </w:r>
    </w:p>
    <w:p w:rsidR="0069133C" w:rsidRPr="00D82586" w:rsidRDefault="0069133C" w:rsidP="0069133C">
      <w:pPr>
        <w:jc w:val="both"/>
        <w:rPr>
          <w:color w:val="000000"/>
        </w:rPr>
      </w:pPr>
    </w:p>
    <w:p w:rsidR="0069133C" w:rsidRPr="00D82586" w:rsidRDefault="0069133C" w:rsidP="0069133C">
      <w:pPr>
        <w:jc w:val="both"/>
        <w:rPr>
          <w:color w:val="000000"/>
        </w:rPr>
      </w:pPr>
      <w:r w:rsidRPr="00D82586">
        <w:rPr>
          <w:color w:val="000000"/>
        </w:rPr>
        <w:t xml:space="preserve">Средства на содержание дорог (ямочный </w:t>
      </w:r>
      <w:proofErr w:type="gramStart"/>
      <w:r w:rsidRPr="00D82586">
        <w:rPr>
          <w:color w:val="000000"/>
        </w:rPr>
        <w:t>ремонт)-</w:t>
      </w:r>
      <w:proofErr w:type="gramEnd"/>
      <w:r w:rsidRPr="00D82586">
        <w:rPr>
          <w:color w:val="000000"/>
        </w:rPr>
        <w:t>99 000,00 руб.</w:t>
      </w:r>
    </w:p>
    <w:p w:rsidR="0069133C" w:rsidRPr="00D82586" w:rsidRDefault="0069133C" w:rsidP="0069133C">
      <w:pPr>
        <w:jc w:val="both"/>
      </w:pPr>
      <w:r w:rsidRPr="00D82586">
        <w:t>Средства на приобретение дорожных знаков – 99 000,00 руб.;</w:t>
      </w:r>
    </w:p>
    <w:p w:rsidR="0069133C" w:rsidRPr="00D82586" w:rsidRDefault="0069133C" w:rsidP="0069133C">
      <w:pPr>
        <w:jc w:val="both"/>
      </w:pPr>
      <w:r w:rsidRPr="00D82586">
        <w:t xml:space="preserve">Средства на приобретение лакокрасочного материала- 6 300,00 </w:t>
      </w:r>
      <w:proofErr w:type="spellStart"/>
      <w:r w:rsidRPr="00D82586">
        <w:t>руб</w:t>
      </w:r>
      <w:proofErr w:type="spellEnd"/>
      <w:r w:rsidRPr="00D82586">
        <w:t>;</w:t>
      </w:r>
    </w:p>
    <w:p w:rsidR="0069133C" w:rsidRPr="00D82586" w:rsidRDefault="0069133C" w:rsidP="0069133C">
      <w:pPr>
        <w:jc w:val="both"/>
      </w:pPr>
      <w:r w:rsidRPr="00D82586">
        <w:t>Средства на установку дорожных знаков-35 000,00 руб.;</w:t>
      </w:r>
    </w:p>
    <w:p w:rsidR="0069133C" w:rsidRPr="00D82586" w:rsidRDefault="0069133C" w:rsidP="0069133C">
      <w:pPr>
        <w:jc w:val="both"/>
      </w:pPr>
      <w:r w:rsidRPr="00D82586">
        <w:t>Средства на приобретение перильного ограждения- 1 171 200,00 руб.;</w:t>
      </w:r>
    </w:p>
    <w:p w:rsidR="0069133C" w:rsidRPr="00D82586" w:rsidRDefault="0069133C" w:rsidP="0069133C">
      <w:pPr>
        <w:jc w:val="both"/>
      </w:pPr>
      <w:r w:rsidRPr="00D82586">
        <w:t>Средства на установку перильного ограждения- 133 680,00 руб.</w:t>
      </w:r>
    </w:p>
    <w:p w:rsidR="0069133C" w:rsidRPr="00D82586" w:rsidRDefault="0069133C" w:rsidP="0069133C">
      <w:pPr>
        <w:jc w:val="both"/>
      </w:pPr>
      <w:r w:rsidRPr="00D82586">
        <w:t>Средства на ремонт автомобильных дорог общего пользования местного значения –1 593 657,51 рублей в том числе:</w:t>
      </w:r>
    </w:p>
    <w:p w:rsidR="0069133C" w:rsidRPr="00D82586" w:rsidRDefault="0069133C" w:rsidP="0069133C">
      <w:pPr>
        <w:jc w:val="both"/>
      </w:pPr>
      <w:r w:rsidRPr="00D82586">
        <w:t xml:space="preserve">- Ремонт дороги по улице Дружбы на участке км. 0,00-км. 1,180 в д. </w:t>
      </w:r>
      <w:proofErr w:type="spellStart"/>
      <w:r w:rsidRPr="00D82586">
        <w:t>Тимяшево</w:t>
      </w:r>
      <w:proofErr w:type="spellEnd"/>
      <w:r w:rsidRPr="00D82586">
        <w:t xml:space="preserve"> муниципального района </w:t>
      </w:r>
      <w:proofErr w:type="spellStart"/>
      <w:r w:rsidRPr="00D82586">
        <w:t>Миякиснкий</w:t>
      </w:r>
      <w:proofErr w:type="spellEnd"/>
      <w:r w:rsidRPr="00D82586">
        <w:t xml:space="preserve"> район Республики Башкортостан-1 334 262,24 руб. из них:</w:t>
      </w:r>
    </w:p>
    <w:p w:rsidR="0069133C" w:rsidRPr="00D82586" w:rsidRDefault="0069133C" w:rsidP="0069133C">
      <w:pPr>
        <w:jc w:val="both"/>
      </w:pPr>
      <w:r w:rsidRPr="00D82586">
        <w:t>На 2021 год- 938 339,66 руб. из них:</w:t>
      </w:r>
    </w:p>
    <w:p w:rsidR="0069133C" w:rsidRPr="00D82586" w:rsidRDefault="0069133C" w:rsidP="0069133C">
      <w:pPr>
        <w:jc w:val="both"/>
      </w:pPr>
      <w:r w:rsidRPr="00D82586">
        <w:t>-за счет муниципального дорожного фонда-938 339,66 руб.</w:t>
      </w:r>
    </w:p>
    <w:p w:rsidR="0069133C" w:rsidRPr="00D82586" w:rsidRDefault="0069133C" w:rsidP="0069133C">
      <w:pPr>
        <w:jc w:val="both"/>
      </w:pPr>
      <w:r w:rsidRPr="00D82586">
        <w:t>На 2022 год- 395 922,58 руб.</w:t>
      </w:r>
    </w:p>
    <w:p w:rsidR="0069133C" w:rsidRPr="00D82586" w:rsidRDefault="0069133C" w:rsidP="0069133C">
      <w:pPr>
        <w:jc w:val="both"/>
      </w:pPr>
      <w:r w:rsidRPr="00D82586">
        <w:t>- за счет муниципального дорожного фонда-395 922,58 руб.</w:t>
      </w:r>
    </w:p>
    <w:p w:rsidR="0069133C" w:rsidRPr="00D82586" w:rsidRDefault="0069133C" w:rsidP="0069133C">
      <w:pPr>
        <w:jc w:val="both"/>
      </w:pPr>
      <w:r w:rsidRPr="00D82586">
        <w:t>- Ремонт дорог по улицам Дружбы на участке км. 0,00-км. 0,980 и Восточная на участке км. 0,00-км. 0,720 в д. Успех муниципального района Миякинский район Республики Башкортостан-227 466,61 руб. из них:</w:t>
      </w:r>
    </w:p>
    <w:p w:rsidR="0069133C" w:rsidRPr="00D82586" w:rsidRDefault="0069133C" w:rsidP="0069133C">
      <w:pPr>
        <w:ind w:left="720"/>
        <w:jc w:val="both"/>
      </w:pPr>
      <w:r w:rsidRPr="00D82586">
        <w:t>На 2021 год- 200 000,00 руб.</w:t>
      </w:r>
    </w:p>
    <w:p w:rsidR="0069133C" w:rsidRPr="00D82586" w:rsidRDefault="0069133C" w:rsidP="0069133C">
      <w:pPr>
        <w:ind w:left="720"/>
        <w:jc w:val="both"/>
      </w:pPr>
      <w:r w:rsidRPr="00D82586">
        <w:t>- за счет муниципального дорожного фонда- 200 000,00 руб.</w:t>
      </w:r>
    </w:p>
    <w:p w:rsidR="0069133C" w:rsidRPr="00D82586" w:rsidRDefault="0069133C" w:rsidP="0069133C">
      <w:pPr>
        <w:ind w:left="720"/>
        <w:jc w:val="both"/>
      </w:pPr>
      <w:r w:rsidRPr="00D82586">
        <w:t>На 2022 год- 27 466,61 руб.</w:t>
      </w:r>
    </w:p>
    <w:p w:rsidR="0069133C" w:rsidRPr="00D82586" w:rsidRDefault="0069133C" w:rsidP="0069133C">
      <w:pPr>
        <w:ind w:left="720"/>
        <w:jc w:val="both"/>
      </w:pPr>
      <w:r w:rsidRPr="00D82586">
        <w:t>- за счет муниципального дорожного фонда- 27 466,61 руб.</w:t>
      </w:r>
    </w:p>
    <w:p w:rsidR="0069133C" w:rsidRPr="00D82586" w:rsidRDefault="0069133C" w:rsidP="0069133C">
      <w:r w:rsidRPr="00D82586">
        <w:t>Средства на строительный контроль- 31 928,66 руб.</w:t>
      </w:r>
    </w:p>
    <w:p w:rsidR="0069133C" w:rsidRPr="00D82586" w:rsidRDefault="0069133C" w:rsidP="0069133C">
      <w:r w:rsidRPr="00D82586">
        <w:t>На 2021 год- 23 206,97 руб.</w:t>
      </w:r>
    </w:p>
    <w:p w:rsidR="0069133C" w:rsidRPr="00D82586" w:rsidRDefault="0069133C" w:rsidP="0069133C">
      <w:r w:rsidRPr="00D82586">
        <w:t>- за счет муниципального дорожного фонда- 23 206,97руб.</w:t>
      </w:r>
    </w:p>
    <w:p w:rsidR="0069133C" w:rsidRPr="00D82586" w:rsidRDefault="0069133C" w:rsidP="0069133C">
      <w:r w:rsidRPr="00D82586">
        <w:t>На 2022 год- 8 721,69 руб.</w:t>
      </w:r>
    </w:p>
    <w:p w:rsidR="0069133C" w:rsidRPr="00D82586" w:rsidRDefault="0069133C" w:rsidP="0069133C">
      <w:r w:rsidRPr="00D82586">
        <w:t>- за счет муниципального дорожного фонда- 8 721,69 руб.</w:t>
      </w:r>
    </w:p>
    <w:p w:rsidR="0069133C" w:rsidRPr="00D82586" w:rsidRDefault="0069133C" w:rsidP="0069133C">
      <w:pPr>
        <w:pStyle w:val="ConsPlusNonformat"/>
        <w:widowControl/>
        <w:jc w:val="both"/>
        <w:rPr>
          <w:sz w:val="24"/>
          <w:szCs w:val="24"/>
        </w:rPr>
      </w:pPr>
    </w:p>
    <w:p w:rsidR="00AC2FF4" w:rsidRDefault="00AC2FF4" w:rsidP="0069133C"/>
    <w:sectPr w:rsidR="00AC2FF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31" w:rsidRDefault="006B5D31">
      <w:r>
        <w:separator/>
      </w:r>
    </w:p>
  </w:endnote>
  <w:endnote w:type="continuationSeparator" w:id="0">
    <w:p w:rsidR="006B5D31" w:rsidRDefault="006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B5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9133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B5D3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69133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B5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31" w:rsidRDefault="006B5D31">
      <w:r>
        <w:separator/>
      </w:r>
    </w:p>
  </w:footnote>
  <w:footnote w:type="continuationSeparator" w:id="0">
    <w:p w:rsidR="006B5D31" w:rsidRDefault="006B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B5D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B5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3C"/>
    <w:rsid w:val="0069133C"/>
    <w:rsid w:val="006B5D31"/>
    <w:rsid w:val="00AC2FF4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16DB1-DF96-450D-81F6-C74CE0C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9133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9133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3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133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91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91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1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6913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13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69133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6913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1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913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691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C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2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2020-12-25T03:35:00Z</cp:lastPrinted>
  <dcterms:created xsi:type="dcterms:W3CDTF">2020-12-21T06:15:00Z</dcterms:created>
  <dcterms:modified xsi:type="dcterms:W3CDTF">2020-12-25T03:37:00Z</dcterms:modified>
</cp:coreProperties>
</file>