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4DE" w:rsidRDefault="00BD74DE" w:rsidP="00BD74DE">
      <w:pPr>
        <w:shd w:val="clear" w:color="auto" w:fill="FFFFFF"/>
        <w:spacing w:before="19"/>
        <w:ind w:left="-180" w:right="180"/>
        <w:rPr>
          <w:rFonts w:ascii="Century Tat" w:hAnsi="Century Tat"/>
          <w:sz w:val="20"/>
          <w:lang w:val="ru-RU"/>
        </w:rPr>
        <w:sectPr w:rsidR="00BD74DE">
          <w:headerReference w:type="default" r:id="rId5"/>
          <w:footerReference w:type="even" r:id="rId6"/>
          <w:footerReference w:type="default" r:id="rId7"/>
          <w:headerReference w:type="first" r:id="rId8"/>
          <w:footerReference w:type="first" r:id="rId9"/>
          <w:pgSz w:w="11906" w:h="16838"/>
          <w:pgMar w:top="776" w:right="569" w:bottom="776" w:left="720" w:header="720" w:footer="720" w:gutter="0"/>
          <w:cols w:space="720"/>
          <w:docGrid w:linePitch="360"/>
        </w:sect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-132080</wp:posOffset>
                </wp:positionV>
                <wp:extent cx="2742565" cy="1992630"/>
                <wp:effectExtent l="0" t="1270" r="63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4DE" w:rsidRDefault="00BD74DE" w:rsidP="00BD74DE">
                            <w:pPr>
                              <w:jc w:val="center"/>
                              <w:rPr>
                                <w:rFonts w:ascii="Century Tat" w:hAnsi="Century Tat"/>
                                <w:b/>
                                <w:bCs/>
                                <w:sz w:val="18"/>
                              </w:rPr>
                            </w:pPr>
                          </w:p>
                          <w:p w:rsidR="00BD74DE" w:rsidRDefault="00BD74DE" w:rsidP="00BD74DE">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BD74DE" w:rsidRDefault="00BD74DE" w:rsidP="00BD74DE">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proofErr w:type="spellStart"/>
                            <w:r>
                              <w:rPr>
                                <w:rFonts w:ascii="Century Tat" w:hAnsi="Century Tat"/>
                              </w:rPr>
                              <w:t>Елд</w:t>
                            </w:r>
                            <w:proofErr w:type="spellEnd"/>
                            <w:r>
                              <w:rPr>
                                <w:rFonts w:ascii="Century Tat" w:hAnsi="Century Tat"/>
                                <w:lang w:val="en-US"/>
                              </w:rPr>
                              <w:t>e</w:t>
                            </w:r>
                            <w:r>
                              <w:rPr>
                                <w:rFonts w:ascii="Century Tat" w:hAnsi="Century Tat"/>
                              </w:rPr>
                              <w:t>р</w:t>
                            </w:r>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
                          <w:p w:rsidR="00BD74DE" w:rsidRPr="00CA5C25" w:rsidRDefault="00BD74DE" w:rsidP="00BD74DE">
                            <w:pPr>
                              <w:jc w:val="center"/>
                              <w:rPr>
                                <w:rFonts w:ascii="Century Tat" w:hAnsi="Century Tat"/>
                              </w:rPr>
                            </w:pP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BD74DE" w:rsidRPr="00CA5C25" w:rsidRDefault="00BD74DE" w:rsidP="00BD74DE">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BD74DE" w:rsidRPr="00594AEF" w:rsidRDefault="00BD74DE" w:rsidP="00BD74DE">
                            <w:pPr>
                              <w:shd w:val="clear" w:color="auto" w:fill="FFFFFF"/>
                              <w:spacing w:before="19"/>
                              <w:jc w:val="center"/>
                              <w:rPr>
                                <w:rFonts w:ascii="Century Tat" w:hAnsi="Century Tat"/>
                                <w:b/>
                                <w:bCs/>
                                <w:sz w:val="22"/>
                                <w:szCs w:val="22"/>
                              </w:rPr>
                            </w:pPr>
                          </w:p>
                          <w:p w:rsidR="00BD74DE" w:rsidRDefault="00BD74DE" w:rsidP="00BD74DE">
                            <w:pPr>
                              <w:shd w:val="clear" w:color="auto" w:fill="FFFFFF"/>
                              <w:spacing w:before="19"/>
                              <w:jc w:val="center"/>
                              <w:rPr>
                                <w:rFonts w:ascii="Century Tat" w:hAnsi="Century Tat"/>
                                <w:b/>
                                <w:bCs/>
                                <w:sz w:val="16"/>
                              </w:rPr>
                            </w:pPr>
                          </w:p>
                          <w:p w:rsidR="00BD74DE" w:rsidRDefault="00BD74DE" w:rsidP="00BD74DE">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BD74DE" w:rsidRDefault="00BD74DE" w:rsidP="00BD74DE">
                            <w:pPr>
                              <w:shd w:val="clear" w:color="auto" w:fill="FFFFFF"/>
                              <w:spacing w:before="19"/>
                              <w:jc w:val="center"/>
                              <w:rPr>
                                <w:rFonts w:ascii="Century Tat" w:hAnsi="Century Tat"/>
                                <w:b/>
                                <w:bCs/>
                                <w:sz w:val="16"/>
                              </w:rPr>
                            </w:pPr>
                          </w:p>
                          <w:p w:rsidR="00BD74DE" w:rsidRPr="00222FF4" w:rsidRDefault="00BD74DE" w:rsidP="00BD74DE">
                            <w:pPr>
                              <w:jc w:val="center"/>
                              <w:rPr>
                                <w:rFonts w:ascii="Century Tat" w:hAnsi="Century Tat"/>
                                <w:sz w:val="28"/>
                                <w:szCs w:val="28"/>
                              </w:rPr>
                            </w:pPr>
                            <w:r>
                              <w:rPr>
                                <w:rFonts w:ascii="Century Tat" w:hAnsi="Century Tat"/>
                              </w:rPr>
                              <w:t xml:space="preserve">   </w:t>
                            </w:r>
                            <w:r w:rsidRPr="00222FF4">
                              <w:rPr>
                                <w:rFonts w:ascii="Century Tat" w:hAnsi="Century Tat"/>
                                <w:sz w:val="28"/>
                                <w:szCs w:val="28"/>
                              </w:rPr>
                              <w:t>«</w:t>
                            </w:r>
                            <w:proofErr w:type="gramStart"/>
                            <w:r>
                              <w:rPr>
                                <w:rFonts w:ascii="Century Tat" w:hAnsi="Century Tat"/>
                                <w:sz w:val="28"/>
                                <w:szCs w:val="28"/>
                              </w:rPr>
                              <w:t>2</w:t>
                            </w:r>
                            <w:r>
                              <w:rPr>
                                <w:rFonts w:ascii="Century Tat" w:hAnsi="Century Tat"/>
                                <w:sz w:val="28"/>
                                <w:szCs w:val="28"/>
                              </w:rPr>
                              <w:t>7</w:t>
                            </w:r>
                            <w:r w:rsidRPr="003051B2">
                              <w:rPr>
                                <w:rFonts w:ascii="Century Tat" w:hAnsi="Century Tat"/>
                              </w:rPr>
                              <w:t xml:space="preserve">» </w:t>
                            </w:r>
                            <w:r w:rsidRPr="003051B2">
                              <w:rPr>
                                <w:rFonts w:ascii="Century Tat" w:hAnsi="Century Tat"/>
                                <w:bCs/>
                              </w:rPr>
                              <w:t xml:space="preserve"> </w:t>
                            </w:r>
                            <w:r>
                              <w:rPr>
                                <w:rFonts w:ascii="Century Tat" w:hAnsi="Century Tat"/>
                                <w:bCs/>
                              </w:rPr>
                              <w:t>май</w:t>
                            </w:r>
                            <w:proofErr w:type="gramEnd"/>
                            <w:r w:rsidRPr="003051B2">
                              <w:rPr>
                                <w:rFonts w:ascii="Century Tat" w:hAnsi="Century Tat"/>
                                <w:bCs/>
                              </w:rPr>
                              <w:t xml:space="preserve">  </w:t>
                            </w:r>
                            <w:r w:rsidRPr="003051B2">
                              <w:rPr>
                                <w:rFonts w:ascii="Century Tat" w:hAnsi="Century Tat"/>
                              </w:rPr>
                              <w:t>20</w:t>
                            </w:r>
                            <w:r>
                              <w:rPr>
                                <w:rFonts w:ascii="Century Tat" w:hAnsi="Century Tat"/>
                              </w:rPr>
                              <w:t>24</w:t>
                            </w:r>
                            <w:r w:rsidRPr="003051B2">
                              <w:rPr>
                                <w:rFonts w:ascii="Century Tat" w:hAnsi="Century Tat"/>
                              </w:rPr>
                              <w:t xml:space="preserve"> й</w:t>
                            </w:r>
                          </w:p>
                          <w:p w:rsidR="00BD74DE" w:rsidRPr="00E81F69" w:rsidRDefault="00BD74DE" w:rsidP="00BD74DE">
                            <w:pPr>
                              <w:shd w:val="clear" w:color="auto" w:fill="FFFFFF"/>
                              <w:spacing w:before="19"/>
                              <w:rPr>
                                <w:rFonts w:ascii="Century Tat" w:hAnsi="Century Tat"/>
                                <w:b/>
                                <w:bCs/>
                                <w:sz w:val="28"/>
                              </w:rPr>
                            </w:pPr>
                          </w:p>
                          <w:p w:rsidR="00BD74DE" w:rsidRDefault="00BD74DE" w:rsidP="00BD74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pt;margin-top:-10.4pt;width:215.95pt;height:15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prlAIAAAY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scYSVIDRfvP+y/7r/vv+283H28+obGrUduYDFyvGnC23UJ1wLXP1zSXqnhj&#10;kFTLisgNO9datRUjFGKM3MngztEexziQdftMUbiMbK3yQF2pa1dAKAkCdODq+sgP6ywqYDE+TeLx&#10;BAItYC9K03jyyDMYkGw43mhjnzBVI2fkWIMAPDzZXRrrwiHZ4OJuM0pwuuJC+InerJdCox0Bsaz8&#10;5zO45yakc5bKHesR+xWIEu5wey5eT/77NIqTcBGno9VkejpKVsl4lJ6G01EYpYt0EiZpcrH64AKM&#10;kqzilDJ5ySUbhBglf0f0oSV6CXkpojbH6Tge9xz9McnQf79LsuYW+lLwOsfToxPJHLOPJYW0SWYJ&#10;F70d/By+rzLUYPj7qngdOOp7Edhu3QGKE8da0WtQhFbAF9AOjwkYldLvMGqhMXNs3m6JZhiJpxJU&#10;5bp4MPRgrAeDyAKO5thi1JtL23f7ttF8UwFyr1upzkF5JfeauI3ioFdoNh/84WFw3Xx37r1un6/5&#10;DwAAAP//AwBQSwMEFAAGAAgAAAAhALkwwezfAAAACgEAAA8AAABkcnMvZG93bnJldi54bWxMj8FO&#10;wzAQRO9I/IO1SFxQ6xCqqglxKmjhBoeWqmc3XpKIeB3ZTpP+PcupHEc7mn2vWE+2E2f0oXWk4HGe&#10;gECqnGmpVnD4ep+tQISoyejOESq4YIB1eXtT6Ny4kXZ43sda8AiFXCtoYuxzKUPVoNVh7nokvn07&#10;b3Xk6GtpvB553HYyTZKltLol/tDoHjcNVj/7wSpYbv0w7mjzsD28fejPvk6Pr5ejUvd308sziIhT&#10;vJbhD5/RoWSmkxvIBNFxXrFKVDBLE1bgwmKRZSBOCtLsKQFZFvK/QvkLAAD//wMAUEsBAi0AFAAG&#10;AAgAAAAhALaDOJL+AAAA4QEAABMAAAAAAAAAAAAAAAAAAAAAAFtDb250ZW50X1R5cGVzXS54bWxQ&#10;SwECLQAUAAYACAAAACEAOP0h/9YAAACUAQAACwAAAAAAAAAAAAAAAAAvAQAAX3JlbHMvLnJlbHNQ&#10;SwECLQAUAAYACAAAACEAW8eaa5QCAAAGBQAADgAAAAAAAAAAAAAAAAAuAgAAZHJzL2Uyb0RvYy54&#10;bWxQSwECLQAUAAYACAAAACEAuTDB7N8AAAAKAQAADwAAAAAAAAAAAAAAAADuBAAAZHJzL2Rvd25y&#10;ZXYueG1sUEsFBgAAAAAEAAQA8wAAAPoFAAAAAA==&#10;" stroked="f">
                <v:textbox inset="0,0,0,0">
                  <w:txbxContent>
                    <w:p w:rsidR="00BD74DE" w:rsidRDefault="00BD74DE" w:rsidP="00BD74DE">
                      <w:pPr>
                        <w:jc w:val="center"/>
                        <w:rPr>
                          <w:rFonts w:ascii="Century Tat" w:hAnsi="Century Tat"/>
                          <w:b/>
                          <w:bCs/>
                          <w:sz w:val="18"/>
                        </w:rPr>
                      </w:pPr>
                    </w:p>
                    <w:p w:rsidR="00BD74DE" w:rsidRDefault="00BD74DE" w:rsidP="00BD74DE">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BD74DE" w:rsidRDefault="00BD74DE" w:rsidP="00BD74DE">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proofErr w:type="spellStart"/>
                      <w:r>
                        <w:rPr>
                          <w:rFonts w:ascii="Century Tat" w:hAnsi="Century Tat"/>
                        </w:rPr>
                        <w:t>Елд</w:t>
                      </w:r>
                      <w:proofErr w:type="spellEnd"/>
                      <w:r>
                        <w:rPr>
                          <w:rFonts w:ascii="Century Tat" w:hAnsi="Century Tat"/>
                          <w:lang w:val="en-US"/>
                        </w:rPr>
                        <w:t>e</w:t>
                      </w:r>
                      <w:r>
                        <w:rPr>
                          <w:rFonts w:ascii="Century Tat" w:hAnsi="Century Tat"/>
                        </w:rPr>
                        <w:t>р</w:t>
                      </w:r>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
                    <w:p w:rsidR="00BD74DE" w:rsidRPr="00CA5C25" w:rsidRDefault="00BD74DE" w:rsidP="00BD74DE">
                      <w:pPr>
                        <w:jc w:val="center"/>
                        <w:rPr>
                          <w:rFonts w:ascii="Century Tat" w:hAnsi="Century Tat"/>
                        </w:rPr>
                      </w:pP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BD74DE" w:rsidRPr="00CA5C25" w:rsidRDefault="00BD74DE" w:rsidP="00BD74DE">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BD74DE" w:rsidRPr="00594AEF" w:rsidRDefault="00BD74DE" w:rsidP="00BD74DE">
                      <w:pPr>
                        <w:shd w:val="clear" w:color="auto" w:fill="FFFFFF"/>
                        <w:spacing w:before="19"/>
                        <w:jc w:val="center"/>
                        <w:rPr>
                          <w:rFonts w:ascii="Century Tat" w:hAnsi="Century Tat"/>
                          <w:b/>
                          <w:bCs/>
                          <w:sz w:val="22"/>
                          <w:szCs w:val="22"/>
                        </w:rPr>
                      </w:pPr>
                    </w:p>
                    <w:p w:rsidR="00BD74DE" w:rsidRDefault="00BD74DE" w:rsidP="00BD74DE">
                      <w:pPr>
                        <w:shd w:val="clear" w:color="auto" w:fill="FFFFFF"/>
                        <w:spacing w:before="19"/>
                        <w:jc w:val="center"/>
                        <w:rPr>
                          <w:rFonts w:ascii="Century Tat" w:hAnsi="Century Tat"/>
                          <w:b/>
                          <w:bCs/>
                          <w:sz w:val="16"/>
                        </w:rPr>
                      </w:pPr>
                    </w:p>
                    <w:p w:rsidR="00BD74DE" w:rsidRDefault="00BD74DE" w:rsidP="00BD74DE">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BD74DE" w:rsidRDefault="00BD74DE" w:rsidP="00BD74DE">
                      <w:pPr>
                        <w:shd w:val="clear" w:color="auto" w:fill="FFFFFF"/>
                        <w:spacing w:before="19"/>
                        <w:jc w:val="center"/>
                        <w:rPr>
                          <w:rFonts w:ascii="Century Tat" w:hAnsi="Century Tat"/>
                          <w:b/>
                          <w:bCs/>
                          <w:sz w:val="16"/>
                        </w:rPr>
                      </w:pPr>
                    </w:p>
                    <w:p w:rsidR="00BD74DE" w:rsidRPr="00222FF4" w:rsidRDefault="00BD74DE" w:rsidP="00BD74DE">
                      <w:pPr>
                        <w:jc w:val="center"/>
                        <w:rPr>
                          <w:rFonts w:ascii="Century Tat" w:hAnsi="Century Tat"/>
                          <w:sz w:val="28"/>
                          <w:szCs w:val="28"/>
                        </w:rPr>
                      </w:pPr>
                      <w:r>
                        <w:rPr>
                          <w:rFonts w:ascii="Century Tat" w:hAnsi="Century Tat"/>
                        </w:rPr>
                        <w:t xml:space="preserve">   </w:t>
                      </w:r>
                      <w:r w:rsidRPr="00222FF4">
                        <w:rPr>
                          <w:rFonts w:ascii="Century Tat" w:hAnsi="Century Tat"/>
                          <w:sz w:val="28"/>
                          <w:szCs w:val="28"/>
                        </w:rPr>
                        <w:t>«</w:t>
                      </w:r>
                      <w:proofErr w:type="gramStart"/>
                      <w:r>
                        <w:rPr>
                          <w:rFonts w:ascii="Century Tat" w:hAnsi="Century Tat"/>
                          <w:sz w:val="28"/>
                          <w:szCs w:val="28"/>
                        </w:rPr>
                        <w:t>2</w:t>
                      </w:r>
                      <w:r>
                        <w:rPr>
                          <w:rFonts w:ascii="Century Tat" w:hAnsi="Century Tat"/>
                          <w:sz w:val="28"/>
                          <w:szCs w:val="28"/>
                        </w:rPr>
                        <w:t>7</w:t>
                      </w:r>
                      <w:r w:rsidRPr="003051B2">
                        <w:rPr>
                          <w:rFonts w:ascii="Century Tat" w:hAnsi="Century Tat"/>
                        </w:rPr>
                        <w:t xml:space="preserve">» </w:t>
                      </w:r>
                      <w:r w:rsidRPr="003051B2">
                        <w:rPr>
                          <w:rFonts w:ascii="Century Tat" w:hAnsi="Century Tat"/>
                          <w:bCs/>
                        </w:rPr>
                        <w:t xml:space="preserve"> </w:t>
                      </w:r>
                      <w:r>
                        <w:rPr>
                          <w:rFonts w:ascii="Century Tat" w:hAnsi="Century Tat"/>
                          <w:bCs/>
                        </w:rPr>
                        <w:t>май</w:t>
                      </w:r>
                      <w:proofErr w:type="gramEnd"/>
                      <w:r w:rsidRPr="003051B2">
                        <w:rPr>
                          <w:rFonts w:ascii="Century Tat" w:hAnsi="Century Tat"/>
                          <w:bCs/>
                        </w:rPr>
                        <w:t xml:space="preserve">  </w:t>
                      </w:r>
                      <w:r w:rsidRPr="003051B2">
                        <w:rPr>
                          <w:rFonts w:ascii="Century Tat" w:hAnsi="Century Tat"/>
                        </w:rPr>
                        <w:t>20</w:t>
                      </w:r>
                      <w:r>
                        <w:rPr>
                          <w:rFonts w:ascii="Century Tat" w:hAnsi="Century Tat"/>
                        </w:rPr>
                        <w:t>24</w:t>
                      </w:r>
                      <w:r w:rsidRPr="003051B2">
                        <w:rPr>
                          <w:rFonts w:ascii="Century Tat" w:hAnsi="Century Tat"/>
                        </w:rPr>
                        <w:t xml:space="preserve"> й</w:t>
                      </w:r>
                    </w:p>
                    <w:p w:rsidR="00BD74DE" w:rsidRPr="00E81F69" w:rsidRDefault="00BD74DE" w:rsidP="00BD74DE">
                      <w:pPr>
                        <w:shd w:val="clear" w:color="auto" w:fill="FFFFFF"/>
                        <w:spacing w:before="19"/>
                        <w:rPr>
                          <w:rFonts w:ascii="Century Tat" w:hAnsi="Century Tat"/>
                          <w:b/>
                          <w:bCs/>
                          <w:sz w:val="28"/>
                        </w:rPr>
                      </w:pPr>
                    </w:p>
                    <w:p w:rsidR="00BD74DE" w:rsidRDefault="00BD74DE" w:rsidP="00BD74DE"/>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3886200</wp:posOffset>
                </wp:positionH>
                <wp:positionV relativeFrom="paragraph">
                  <wp:posOffset>-132080</wp:posOffset>
                </wp:positionV>
                <wp:extent cx="2971165" cy="1992630"/>
                <wp:effectExtent l="0" t="1270" r="63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4DE" w:rsidRDefault="00BD74DE" w:rsidP="00BD74DE">
                            <w:pPr>
                              <w:pStyle w:val="5"/>
                            </w:pPr>
                            <w:r>
                              <w:t xml:space="preserve">        </w:t>
                            </w:r>
                          </w:p>
                          <w:p w:rsidR="00BD74DE" w:rsidRDefault="00BD74DE" w:rsidP="00BD74DE">
                            <w:pPr>
                              <w:jc w:val="center"/>
                              <w:rPr>
                                <w:rFonts w:ascii="Century Tat" w:hAnsi="Century Tat"/>
                              </w:rPr>
                            </w:pPr>
                            <w:r>
                              <w:t xml:space="preserve">     </w:t>
                            </w:r>
                            <w:r>
                              <w:rPr>
                                <w:rFonts w:ascii="Century Tat" w:hAnsi="Century Tat"/>
                              </w:rPr>
                              <w:t xml:space="preserve">Администрация </w:t>
                            </w:r>
                          </w:p>
                          <w:p w:rsidR="00BD74DE" w:rsidRDefault="00BD74DE" w:rsidP="00BD74DE">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BD74DE" w:rsidRDefault="00BD74DE" w:rsidP="00BD74DE">
                            <w:pPr>
                              <w:jc w:val="center"/>
                              <w:rPr>
                                <w:rFonts w:ascii="Century Tat" w:hAnsi="Century Tat"/>
                              </w:rPr>
                            </w:pPr>
                            <w:r>
                              <w:rPr>
                                <w:rFonts w:ascii="Century Tat" w:hAnsi="Century Tat"/>
                              </w:rPr>
                              <w:t>Республики Башкортостан</w:t>
                            </w:r>
                          </w:p>
                          <w:p w:rsidR="00BD74DE" w:rsidRDefault="00BD74DE" w:rsidP="00BD74DE">
                            <w:pPr>
                              <w:jc w:val="center"/>
                              <w:rPr>
                                <w:rFonts w:ascii="Century Tat" w:hAnsi="Century Tat"/>
                                <w:sz w:val="22"/>
                                <w:szCs w:val="22"/>
                              </w:rPr>
                            </w:pPr>
                          </w:p>
                          <w:p w:rsidR="00BD74DE" w:rsidRPr="00935818" w:rsidRDefault="00BD74DE" w:rsidP="00BD74DE">
                            <w:pPr>
                              <w:jc w:val="center"/>
                              <w:rPr>
                                <w:rFonts w:ascii="Century Tat" w:hAnsi="Century Tat"/>
                                <w:sz w:val="16"/>
                                <w:szCs w:val="16"/>
                              </w:rPr>
                            </w:pPr>
                          </w:p>
                          <w:p w:rsidR="00BD74DE" w:rsidRDefault="00BD74DE" w:rsidP="00BD74DE">
                            <w:pPr>
                              <w:pStyle w:val="2"/>
                              <w:jc w:val="center"/>
                              <w:rPr>
                                <w:rFonts w:ascii="Century Tat" w:hAnsi="Century Tat"/>
                                <w:sz w:val="28"/>
                              </w:rPr>
                            </w:pPr>
                            <w:r>
                              <w:rPr>
                                <w:rFonts w:ascii="Century Tat" w:hAnsi="Century Tat"/>
                                <w:sz w:val="28"/>
                              </w:rPr>
                              <w:t>П О С Т А Н О В Л Е Н И Е</w:t>
                            </w:r>
                          </w:p>
                          <w:p w:rsidR="00BD74DE" w:rsidRDefault="00BD74DE" w:rsidP="00BD74DE">
                            <w:pPr>
                              <w:jc w:val="center"/>
                              <w:rPr>
                                <w:rFonts w:ascii="Century Tat" w:hAnsi="Century Tat"/>
                                <w:b/>
                                <w:bCs/>
                                <w:sz w:val="16"/>
                              </w:rPr>
                            </w:pPr>
                          </w:p>
                          <w:p w:rsidR="00BD74DE" w:rsidRPr="00222FF4" w:rsidRDefault="00BD74DE" w:rsidP="00BD74DE">
                            <w:pPr>
                              <w:jc w:val="center"/>
                              <w:rPr>
                                <w:rFonts w:ascii="Century Tat" w:hAnsi="Century Tat"/>
                                <w:sz w:val="28"/>
                                <w:szCs w:val="28"/>
                              </w:rPr>
                            </w:pPr>
                            <w:r w:rsidRPr="00222FF4">
                              <w:rPr>
                                <w:rFonts w:ascii="Century Tat" w:hAnsi="Century Tat"/>
                                <w:sz w:val="28"/>
                                <w:szCs w:val="28"/>
                              </w:rPr>
                              <w:t>«</w:t>
                            </w:r>
                            <w:proofErr w:type="gramStart"/>
                            <w:r>
                              <w:rPr>
                                <w:rFonts w:ascii="Century Tat" w:hAnsi="Century Tat"/>
                                <w:sz w:val="28"/>
                                <w:szCs w:val="28"/>
                              </w:rPr>
                              <w:t>2</w:t>
                            </w:r>
                            <w:r>
                              <w:rPr>
                                <w:rFonts w:ascii="Century Tat" w:hAnsi="Century Tat"/>
                                <w:sz w:val="28"/>
                                <w:szCs w:val="28"/>
                              </w:rPr>
                              <w:t>7</w:t>
                            </w:r>
                            <w:r w:rsidRPr="003051B2">
                              <w:rPr>
                                <w:rFonts w:ascii="Century Tat" w:hAnsi="Century Tat"/>
                              </w:rPr>
                              <w:t xml:space="preserve"> »</w:t>
                            </w:r>
                            <w:proofErr w:type="gramEnd"/>
                            <w:r w:rsidRPr="003051B2">
                              <w:rPr>
                                <w:rFonts w:ascii="Century Tat" w:hAnsi="Century Tat"/>
                              </w:rPr>
                              <w:t xml:space="preserve">  </w:t>
                            </w:r>
                            <w:r>
                              <w:rPr>
                                <w:rFonts w:ascii="Century Tat" w:hAnsi="Century Tat"/>
                              </w:rPr>
                              <w:t>мая</w:t>
                            </w:r>
                            <w:r w:rsidRPr="003051B2">
                              <w:rPr>
                                <w:rFonts w:ascii="Century Tat" w:hAnsi="Century Tat"/>
                                <w:bCs/>
                              </w:rPr>
                              <w:t xml:space="preserve"> </w:t>
                            </w:r>
                            <w:r>
                              <w:rPr>
                                <w:rFonts w:ascii="Century Tat" w:hAnsi="Century Tat"/>
                              </w:rPr>
                              <w:t xml:space="preserve"> 2024</w:t>
                            </w:r>
                            <w:r w:rsidRPr="003051B2">
                              <w:rPr>
                                <w:rFonts w:ascii="Century Tat" w:hAnsi="Century Tat"/>
                                <w:lang w:val="be-BY"/>
                              </w:rPr>
                              <w:t xml:space="preserve"> </w:t>
                            </w:r>
                            <w:r w:rsidRPr="003051B2">
                              <w:rPr>
                                <w:rFonts w:ascii="Century Tat" w:hAnsi="Century Tat"/>
                              </w:rPr>
                              <w:t xml:space="preserve"> г</w:t>
                            </w:r>
                            <w:r w:rsidRPr="00222FF4">
                              <w:rPr>
                                <w:rFonts w:ascii="Century Tat" w:hAnsi="Century Tat"/>
                                <w:sz w:val="28"/>
                                <w:szCs w:val="28"/>
                              </w:rPr>
                              <w:t>.</w:t>
                            </w:r>
                          </w:p>
                          <w:p w:rsidR="00BD74DE" w:rsidRPr="00E81F69" w:rsidRDefault="00BD74DE" w:rsidP="00BD74DE">
                            <w:pPr>
                              <w:pStyle w:val="2"/>
                              <w:numPr>
                                <w:ilvl w:val="0"/>
                                <w:numId w:val="0"/>
                              </w:numPr>
                              <w:ind w:left="576" w:hanging="576"/>
                              <w:rPr>
                                <w:rFonts w:ascii="Century Tat" w:hAnsi="Century Tat"/>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06pt;margin-top:-10.4pt;width:233.95pt;height:15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GlgIAAA0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hOMJKmBov3n/Zf91/33/bebjzefUOJq1DYmA9erBpxtt1AdcO3zNc2lKt4Y&#10;JNWyInLDzrVWbcUIhRgjdzK4c7THMQ5k3T5TFC4jW6s8UFfq2hUQSoIAHbi6PvLDOosKWIzT0yia&#10;jDEqYC9K03jyyDMYkGw43mhjnzBVI2fkWIMAPDzZXRrrwiHZ4OJuM0pwuuJC+InerJdCox0Bsaz8&#10;5zO45yakc5bKHesR+xWIEu5wey5eT/77NIqTcBGno9VkejpKVsl4lJ6G01EYpYt0EiZpcrH64AKM&#10;kqzilDJ5ySUbhBglf0f0oSV6CXkpojbH6Tge9xz9McnQf79LsuYW+lLwOsfToxPJHLOPJYW0SWYJ&#10;F70d/By+rzLUYPj7qngdOOp7Edhu3XnZeZE4jawVvQZhaAW0AfvwpoBRKf0Ooxb6M8fm7ZZohpF4&#10;KkFcrpkHQw/GejCILOBoji1Gvbm0fdNvG803FSD38pXqHARYci+N2ygOsoWe8zkc3gfX1Hfn3uv2&#10;FZv/AAAA//8DAFBLAwQUAAYACAAAACEAwzPvaOAAAAAMAQAADwAAAGRycy9kb3ducmV2LnhtbEyP&#10;wU7DMBBE70j8g7VIXFBr10iFhDgVtHCjh5aqZzc2SUS8jmynSf+e7QmOqx29mVesJtexsw2x9ahg&#10;MRfALFbetFgrOHx9zJ6BxaTR6M6jVXCxEVbl7U2hc+NH3NnzPtWMIBhzraBJqc85j1VjnY5z31uk&#10;37cPTic6Q81N0CPBXcelEEvudIvU0Ojerhtb/ewHp2C5CcO4w/XD5vD+qbd9LY9vl6NS93fT6wuw&#10;ZKf0F4brfJoOJW06+QFNZB0xFpJckoKZFORwTYinLAN2UiCzRwG8LPh/ifIXAAD//wMAUEsBAi0A&#10;FAAGAAgAAAAhALaDOJL+AAAA4QEAABMAAAAAAAAAAAAAAAAAAAAAAFtDb250ZW50X1R5cGVzXS54&#10;bWxQSwECLQAUAAYACAAAACEAOP0h/9YAAACUAQAACwAAAAAAAAAAAAAAAAAvAQAAX3JlbHMvLnJl&#10;bHNQSwECLQAUAAYACAAAACEA33WtBpYCAAANBQAADgAAAAAAAAAAAAAAAAAuAgAAZHJzL2Uyb0Rv&#10;Yy54bWxQSwECLQAUAAYACAAAACEAwzPvaOAAAAAMAQAADwAAAAAAAAAAAAAAAADwBAAAZHJzL2Rv&#10;d25yZXYueG1sUEsFBgAAAAAEAAQA8wAAAP0FAAAAAA==&#10;" stroked="f">
                <v:textbox inset="0,0,0,0">
                  <w:txbxContent>
                    <w:p w:rsidR="00BD74DE" w:rsidRDefault="00BD74DE" w:rsidP="00BD74DE">
                      <w:pPr>
                        <w:pStyle w:val="5"/>
                      </w:pPr>
                      <w:r>
                        <w:t xml:space="preserve">        </w:t>
                      </w:r>
                    </w:p>
                    <w:p w:rsidR="00BD74DE" w:rsidRDefault="00BD74DE" w:rsidP="00BD74DE">
                      <w:pPr>
                        <w:jc w:val="center"/>
                        <w:rPr>
                          <w:rFonts w:ascii="Century Tat" w:hAnsi="Century Tat"/>
                        </w:rPr>
                      </w:pPr>
                      <w:r>
                        <w:t xml:space="preserve">     </w:t>
                      </w:r>
                      <w:r>
                        <w:rPr>
                          <w:rFonts w:ascii="Century Tat" w:hAnsi="Century Tat"/>
                        </w:rPr>
                        <w:t xml:space="preserve">Администрация </w:t>
                      </w:r>
                    </w:p>
                    <w:p w:rsidR="00BD74DE" w:rsidRDefault="00BD74DE" w:rsidP="00BD74DE">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BD74DE" w:rsidRDefault="00BD74DE" w:rsidP="00BD74DE">
                      <w:pPr>
                        <w:jc w:val="center"/>
                        <w:rPr>
                          <w:rFonts w:ascii="Century Tat" w:hAnsi="Century Tat"/>
                        </w:rPr>
                      </w:pPr>
                      <w:r>
                        <w:rPr>
                          <w:rFonts w:ascii="Century Tat" w:hAnsi="Century Tat"/>
                        </w:rPr>
                        <w:t>Республики Башкортостан</w:t>
                      </w:r>
                    </w:p>
                    <w:p w:rsidR="00BD74DE" w:rsidRDefault="00BD74DE" w:rsidP="00BD74DE">
                      <w:pPr>
                        <w:jc w:val="center"/>
                        <w:rPr>
                          <w:rFonts w:ascii="Century Tat" w:hAnsi="Century Tat"/>
                          <w:sz w:val="22"/>
                          <w:szCs w:val="22"/>
                        </w:rPr>
                      </w:pPr>
                    </w:p>
                    <w:p w:rsidR="00BD74DE" w:rsidRPr="00935818" w:rsidRDefault="00BD74DE" w:rsidP="00BD74DE">
                      <w:pPr>
                        <w:jc w:val="center"/>
                        <w:rPr>
                          <w:rFonts w:ascii="Century Tat" w:hAnsi="Century Tat"/>
                          <w:sz w:val="16"/>
                          <w:szCs w:val="16"/>
                        </w:rPr>
                      </w:pPr>
                    </w:p>
                    <w:p w:rsidR="00BD74DE" w:rsidRDefault="00BD74DE" w:rsidP="00BD74DE">
                      <w:pPr>
                        <w:pStyle w:val="2"/>
                        <w:jc w:val="center"/>
                        <w:rPr>
                          <w:rFonts w:ascii="Century Tat" w:hAnsi="Century Tat"/>
                          <w:sz w:val="28"/>
                        </w:rPr>
                      </w:pPr>
                      <w:r>
                        <w:rPr>
                          <w:rFonts w:ascii="Century Tat" w:hAnsi="Century Tat"/>
                          <w:sz w:val="28"/>
                        </w:rPr>
                        <w:t>П О С Т А Н О В Л Е Н И Е</w:t>
                      </w:r>
                    </w:p>
                    <w:p w:rsidR="00BD74DE" w:rsidRDefault="00BD74DE" w:rsidP="00BD74DE">
                      <w:pPr>
                        <w:jc w:val="center"/>
                        <w:rPr>
                          <w:rFonts w:ascii="Century Tat" w:hAnsi="Century Tat"/>
                          <w:b/>
                          <w:bCs/>
                          <w:sz w:val="16"/>
                        </w:rPr>
                      </w:pPr>
                    </w:p>
                    <w:p w:rsidR="00BD74DE" w:rsidRPr="00222FF4" w:rsidRDefault="00BD74DE" w:rsidP="00BD74DE">
                      <w:pPr>
                        <w:jc w:val="center"/>
                        <w:rPr>
                          <w:rFonts w:ascii="Century Tat" w:hAnsi="Century Tat"/>
                          <w:sz w:val="28"/>
                          <w:szCs w:val="28"/>
                        </w:rPr>
                      </w:pPr>
                      <w:r w:rsidRPr="00222FF4">
                        <w:rPr>
                          <w:rFonts w:ascii="Century Tat" w:hAnsi="Century Tat"/>
                          <w:sz w:val="28"/>
                          <w:szCs w:val="28"/>
                        </w:rPr>
                        <w:t>«</w:t>
                      </w:r>
                      <w:proofErr w:type="gramStart"/>
                      <w:r>
                        <w:rPr>
                          <w:rFonts w:ascii="Century Tat" w:hAnsi="Century Tat"/>
                          <w:sz w:val="28"/>
                          <w:szCs w:val="28"/>
                        </w:rPr>
                        <w:t>2</w:t>
                      </w:r>
                      <w:r>
                        <w:rPr>
                          <w:rFonts w:ascii="Century Tat" w:hAnsi="Century Tat"/>
                          <w:sz w:val="28"/>
                          <w:szCs w:val="28"/>
                        </w:rPr>
                        <w:t>7</w:t>
                      </w:r>
                      <w:r w:rsidRPr="003051B2">
                        <w:rPr>
                          <w:rFonts w:ascii="Century Tat" w:hAnsi="Century Tat"/>
                        </w:rPr>
                        <w:t xml:space="preserve"> »</w:t>
                      </w:r>
                      <w:proofErr w:type="gramEnd"/>
                      <w:r w:rsidRPr="003051B2">
                        <w:rPr>
                          <w:rFonts w:ascii="Century Tat" w:hAnsi="Century Tat"/>
                        </w:rPr>
                        <w:t xml:space="preserve">  </w:t>
                      </w:r>
                      <w:r>
                        <w:rPr>
                          <w:rFonts w:ascii="Century Tat" w:hAnsi="Century Tat"/>
                        </w:rPr>
                        <w:t>мая</w:t>
                      </w:r>
                      <w:r w:rsidRPr="003051B2">
                        <w:rPr>
                          <w:rFonts w:ascii="Century Tat" w:hAnsi="Century Tat"/>
                          <w:bCs/>
                        </w:rPr>
                        <w:t xml:space="preserve"> </w:t>
                      </w:r>
                      <w:r>
                        <w:rPr>
                          <w:rFonts w:ascii="Century Tat" w:hAnsi="Century Tat"/>
                        </w:rPr>
                        <w:t xml:space="preserve"> 2024</w:t>
                      </w:r>
                      <w:r w:rsidRPr="003051B2">
                        <w:rPr>
                          <w:rFonts w:ascii="Century Tat" w:hAnsi="Century Tat"/>
                          <w:lang w:val="be-BY"/>
                        </w:rPr>
                        <w:t xml:space="preserve"> </w:t>
                      </w:r>
                      <w:r w:rsidRPr="003051B2">
                        <w:rPr>
                          <w:rFonts w:ascii="Century Tat" w:hAnsi="Century Tat"/>
                        </w:rPr>
                        <w:t xml:space="preserve"> г</w:t>
                      </w:r>
                      <w:r w:rsidRPr="00222FF4">
                        <w:rPr>
                          <w:rFonts w:ascii="Century Tat" w:hAnsi="Century Tat"/>
                          <w:sz w:val="28"/>
                          <w:szCs w:val="28"/>
                        </w:rPr>
                        <w:t>.</w:t>
                      </w:r>
                    </w:p>
                    <w:p w:rsidR="00BD74DE" w:rsidRPr="00E81F69" w:rsidRDefault="00BD74DE" w:rsidP="00BD74DE">
                      <w:pPr>
                        <w:pStyle w:val="2"/>
                        <w:numPr>
                          <w:ilvl w:val="0"/>
                          <w:numId w:val="0"/>
                        </w:numPr>
                        <w:ind w:left="576" w:hanging="576"/>
                        <w:rPr>
                          <w:rFonts w:ascii="Century Tat" w:hAnsi="Century Tat"/>
                          <w:sz w:val="28"/>
                        </w:rPr>
                      </w:pPr>
                    </w:p>
                  </w:txbxContent>
                </v:textbox>
              </v:shape>
            </w:pict>
          </mc:Fallback>
        </mc:AlternateContent>
      </w:r>
      <w:r>
        <w:rPr>
          <w:noProof/>
          <w:lang w:eastAsia="ru-RU"/>
        </w:rPr>
        <mc:AlternateContent>
          <mc:Choice Requires="wpg">
            <w:drawing>
              <wp:anchor distT="0" distB="0" distL="0" distR="0" simplePos="0" relativeHeight="251661312" behindDoc="0" locked="0" layoutInCell="1" allowOverlap="1">
                <wp:simplePos x="0" y="0"/>
                <wp:positionH relativeFrom="column">
                  <wp:posOffset>342900</wp:posOffset>
                </wp:positionH>
                <wp:positionV relativeFrom="paragraph">
                  <wp:posOffset>56515</wp:posOffset>
                </wp:positionV>
                <wp:extent cx="6172200" cy="1091565"/>
                <wp:effectExtent l="9525" t="0" r="9525" b="139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91565"/>
                          <a:chOff x="540" y="89"/>
                          <a:chExt cx="9719" cy="1718"/>
                        </a:xfrm>
                      </wpg:grpSpPr>
                      <wps:wsp>
                        <wps:cNvPr id="2" name="Line 5"/>
                        <wps:cNvCnPr>
                          <a:cxnSpLocks noChangeShapeType="1"/>
                        </wps:cNvCnPr>
                        <wps:spPr bwMode="auto">
                          <a:xfrm>
                            <a:off x="540" y="1808"/>
                            <a:ext cx="971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812" y="89"/>
                            <a:ext cx="1249" cy="1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248FB09" id="Группа 1" o:spid="_x0000_s1026" style="position:absolute;margin-left:27pt;margin-top:4.45pt;width:486pt;height:85.95pt;z-index:251661312;mso-wrap-distance-left:0;mso-wrap-distance-right:0" coordorigin="540,89" coordsize="9719,1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khzKBAAA2A0AAA4AAABkcnMvZTJvRG9jLnhtbOxXXW7jNhB+L9A7&#10;EHpXLMmy9YM4C1u2gwJpGzRb9JmWaItYSSRIOk5QFCjQI/QivUGvsHujDn8k20kWm+7uS4HasEGK&#10;5Gjm+2a+kS7fPLQNuidCUtbNvPAi8BDpSlbRbjfzfn679lMPSYW7CjesIzPvkUjvzdW331weeE4i&#10;VrOmIgKBkU7mBz7zaqV4PhrJsiYtlheMkw4Wt0y0WMFU7EaVwAew3jajKAimowMTFResJFLC1aVd&#10;9K6M/e2WlOrH7VYShZqZB74p8y/M/0b/j64ucb4TmNe0dG7gz/CixbSDmw6mllhhtBf0mamWloJJ&#10;tlUXJWtHbLulJTExQDRh8CSaa8H23MSyyw87PsAE0D7B6bPNlj/c3wpEK+DOQx1ugaL3f374/cMf&#10;7/+G718o1Agd+C6HjdeC3/FbYcOE4Q0r30lYHj1d1/Od3Yw2h+9ZBVbxXjGD0MNWtNoExI4eDBGP&#10;AxHkQaESLk7DJAJ2PVTCWhhk4WQ6sVSVNfCpz01iWIbVNOsXVu5wloSZO5mEqV4d4dze1XjqPNNh&#10;Qc7JI6zyy2C9qzEnhi2p0XKwRj2sN7QjyESh7wsbis5iWT50DkvUsaLG3Y4YU28fOeBmCAC/T47o&#10;iQQiPoltj1GYBgYHnPcAHzEyJTAAhHMupLomrEV6MPMa8NrQhu9vpLJY9ls0ix1b06aB6zhvOnSY&#10;edl4GpgDkjW00ot6TYrdpmgEuse6Ds3HEXO2raUK1KChLfA6bMJ5TXC16ipzF4VpY8fgdNNp48TU&#10;uXXPhAhDcx0SwtTgr1mQrdJVGvtxNF35cbBc+vN1EfvTdZhMluNlUSzD37TXYZzXtKpIpx3v9SCM&#10;X5cYTplsJQ+KMCA0Ordu0hL4OPd0vp4ESTxO/SSZjP14vAr8Rbou/HkRTqfJalEsVk88XZno5ddx&#10;doBSe8X2wMZdXR1QRXUujCdZBCpRUdDPKLH8INzsQPhLJTwkmPqFqtokry5pbeOMeEhD+DriB+sW&#10;iJ5DPRtYcLEdoQLOATLDr6kJXQa2kDeserwVOkFdWV9dclrm8HPIwOgZjZ9uL3BK7QXxnJH2VTZa&#10;LN7tuQ8Kz7GiG9pQ9Wi6FUCinerub2mpHdeTo1SMe6mAVX1TNNVQ9XvsCShQWhrhHcRiLjm0OSvg&#10;Tj/mQrCDrhrZC8i5lZGennmxaSjvi1WPXbzA9JNO8wJktostWblvSadsWxakgdBZJ2vKJaRGTtoN&#10;qWae+K6CFCrhkUCBuHFBO2XypGfVSpSt2iidB0EWLfxiEhRQtcnKn2dx4ifBKomDOA2LsOirdi8J&#10;oIKbJadfXglOplyimho9TTyca4Rsdpc/AfZGmKQSRJW1vrwF8XDX4dywYFA/Aq05eJWMQ6TQRU56&#10;HXhk2mQYxX2ni6PYudv3116lnZAL8NMg/Roh10Gc6NZ/Qmd7YFHFqVafF+Xo66e25V78qzywCWTL&#10;7UTt+gta4jQDmmbXv4DpYBFl/nqaJn68jid+lgSpH4TZIpsGcRYv130l2P5lnjbsYzXI6bMqfvF5&#10;8Xn/Mg19Ek1M4px16jNd/3hDhwdY17c/1sMHrdceH4X+NPr/e+Kre2KvKQCkHsLPNETz+mDAda86&#10;+v3kdG52HV/Irv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uTieAAAAAJAQAA&#10;DwAAAGRycy9kb3ducmV2LnhtbEyPQU/DMAyF70j8h8hI3FjSwaZSmk7TBJwmJDYkxM1rvLZak1RN&#10;1nb/Hu8EN9vv6fl7+WqyrRioD413GpKZAkGu9KZxlYav/dtDCiJEdAZb70jDhQKsitubHDPjR/dJ&#10;wy5WgkNcyFBDHWOXSRnKmiyGme/IsXb0vcXIa19J0+PI4baVc6WW0mLj+EONHW1qKk+7s9XwPuK4&#10;fkxeh+3puLn87Bcf39uEtL6/m9YvICJN8c8MV3xGh4KZDv7sTBCthsUTV4ka0mcQV1nNl3w48JSq&#10;FGSRy/8Nil8AAAD//wMAUEsDBAoAAAAAAAAAIQA1jznvtjEAALYxAAAVAAAAZHJzL21lZGlhL2lt&#10;YWdlMS5qcGVn/9j/4AAQSkZJRgABAQEA3ADcAAD/2wBDAAIBAQIBAQICAgICAgICAwUDAwMDAwYE&#10;BAMFBwYHBwcGBwcICQsJCAgKCAcHCg0KCgsMDAwMBwkODw0MDgsMDAz/2wBDAQICAgMDAwYDAwYM&#10;CAcIDAwMDAwMDAwMDAwMDAwMDAwMDAwMDAwMDAwMDAwMDAwMDAwMDAwMDAwMDAwMDAwMDAz/wAAR&#10;CADaAL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Pjp8ZtJ/Z4+FOqeLtchvZdK0jyvPS0jWSY+ZKkS7QzKPvSDqRxn6V87/wDD6L4S/wDQ&#10;P8cf+C6D/wCP12//AAVK/wCTE/HP/bh/6cLavx8r9O4J4RwGa4KeIxXNdSa0dtLJ9n3PxDxK8QM1&#10;yLMqeEwPLyygpPmjd35pLutLJH6mf8PovhL/ANA/xx/4LoP/AI/R/wAPovhL/wBA/wAcf+C6D/4/&#10;X5Z0V9l/xDXJ/wC//wCBL/I/O/8AiM/EP/Tv/wABf/yR+pn/AA+j+Ev/AED/ABz/AOC6D/4/R/w+&#10;j+Ev/QP8c/8Agug/+P1+WdFH/ENcn/v/APgS/wAg/wCIz8Q/9O//AAF//JH6mf8AD6P4S/8AQP8A&#10;HP8A4LoP/j9H/D6P4S/9A/xz/wCC6D/4/X5Z0Uf8Q1yf+/8A+BL/ACD/AIjPxD/07/8AAX/8kfqZ&#10;/wAPovhL/wBA/wAcf+C6D/4/R/w+i+Ev/QP8cf8Agug/+P1+WdFH/ENcn/v/APgS/wAg/wCIz8Q/&#10;9O//AAF//JH6mf8AD6L4S/8AQP8AHH/gug/+P0f8PovhL/0D/HH/AILoP/j9flnRmj/iGuT/AN//&#10;AMCX+Qf8Rn4h/wCnf/gL/wDkj9TP+H0fwl/6B/jn/wAF0H/x+j/h9H8Jf+gf45/8F0H/AMfr8s91&#10;FH/ENcn/AL//AIEv8g/4jPxD/wBO/wDwF/8AyR+pn/D6P4S/9A/xz/4LoP8A4/R/w+j+Ev8A0D/H&#10;P/gug/8Aj9flnRR/xDXJ/wC//wCBL/IP+Iz8Q/8ATv8A8Bf/AMkfqZ/w+i+Ev/QP8cf+C6D/AOP0&#10;f8PovhL/ANA/xx/4LoP/AI/X5Z0Uf8Q1yf8Av/8AgS/yD/iM/EP/AE7/APAX/wDJH6mf8PovhL/0&#10;D/HH/gug/wDj9H/D6L4S/wDQP8cf+C6D/wCP1+WdFH/ENcn/AL//AIEv8g/4jPxD/wBO/wDwF/8A&#10;yR+pn/D6P4S/9A/xz/4LoP8A4/R/w+j+Ev8A0D/HP/gug/8Aj9flnRR/xDXJ/wC//wCBL/IP+Iz8&#10;Q/8ATv8A8Bf/AMkfqU3/AAWg+ErD/kG+Nz9dOg/+P19S/DvxnafEbwHoviHT1nSx16xg1C2EyhZB&#10;HNGsi7gCQGwwyATz3r8EO9fuP+yWc/sr/DX/ALFbTP8A0kir4PjjhfB5TTpSwnN7zad3fZLyR+o+&#10;GPHGZZ9iK9PHctoJNcqtu/Vnnf8AwVK/5MT8c/8Abh/6cLavx8r9g/8AgqV/yYn45/7cP/ThbV+P&#10;lfZeF3/Irqf9fH/6TE/O/HD/AJHdL/r0v/SphRRRX6UfjIUUUUAFFFFABRRSFsGgCfTrC41jUYLO&#10;0t5rq6upBFDDEheSVzwqqo5JJwABySa9Q0b9iv4gXvxF0Xw3qGjrot1rsUk9vNeTKYRGi7nJaMt8&#10;wBHy/eywyADmvY/2a/hL8IZvhBous3niqDw34+jnF3HqF7frayWU6PlAkErCOWIYQ5wdwJ+ZScKv&#10;xn/a716/Hh8X1raab4o8H64l+lzp8vm6brlntaOR4JMnKkNhl3N8pYkgqVH4DnHilnGNzOeWcN4d&#10;JU+eE5VYtNTV1CcFe06fMld2bV02ktT9ey7gPK8JgI4/PKzbnySjGnJNOOjnGbteM7XstFpo29F4&#10;/wDEn9ifxx4A+JUHhe1s18SXt3Zm/ifTssixBipL7guzDDHzccjnPFeY+IvDuoeD9buNN1ayutN1&#10;C1bbNbXMRjljOARlTyMgg+4I9a+svhl+2Jq0HxD8WaxHpreJPEXii5jt9OszOLa00jToGkEck0hB&#10;CITJnnGcMxI3KTa/aa+Dfw78T/D3XfGmu+O9PuvHl1bfaE+wX8L2086RBVtoYRlzH8oQEksPvMet&#10;c2TeKWeZdj6GW8UUVJTjGKnSi5TlVdrtwjoqcW3Fuyu4txUle3RmXAWVY7BVcfkFVpwcpONRpRjT&#10;V7JSaV5u17Xdk/es9/jcHNFIvSlr+hz8ZCiiigAooooAKKKKAEav3H/ZI/5NW+Gv/YraZ/6SRV+G&#10;7dDX7kfsk/8AJq3w1/7FbTP/AEkir8p8VP8AdqH+J/kj948Cv99xS/uR/Nnnn/BUr/kxPxz/ANuH&#10;/pwtq/Hyv2D/AOCpX/Jifjn/ALcP/ThbV+Pldnhd/wAiup/18f8A6TE83xw/5HdL/r0v/SphRRRX&#10;6UfjIUUUUAFFFFABVjQL59M1/T7hI7aZre5jlEdyMwuVYELICQNpxg5OMHtVekC1nWpqpTlTls01&#10;95VObhJSXQ+0viJ+1v4m+M3hVdH034W+H9VDY89rzUIdUsVIyPk8tlAYHo2/I/l4N8Km1L4YftC+&#10;F5Na8KwWNrd6pFG9pPBIbWVHbyyUDsVbZvJU5OCAe1eSlM10nwhvJYPib4dhWRhFJqtruTPysRMp&#10;Bx6jsetfk+C8N8HkuWYrCYKMFSnGd4pVU3eLV7yrTV10935rc/QMZxtis1x1DE4pydWEo2b5LKzW&#10;llTi/wATrPE1trXxT+M/iK70fwnHqdkNUkKWUVvJHYwEMVUN5bqqsQvOWGSWNfRfw4/abh+FPgeX&#10;Rtc+E2laDcOhV1tJ7S0sL84x+8Mz8Z4By0hI9elfHHjK9lv/ABLfeZI7JHcyiNM/LGN7HAHb+vWs&#10;zZTzbwzwueYHD4bFuKpQUXFL2vMrJW96NWKfzh87hlvHGIynFVq+Gv7STldv2dtW+jpya+UiW7uV&#10;vL2aWOGO3SSRmWKMnbGCc7RnnA6c1HQBiiv1inBQgoLZKx+fzk5Scn1CiiirJCiiigAooooAa3Q1&#10;+5H7JP8Ayat8Nf8AsVtM/wDSSKvw3boa/cj9kn/k1b4a/wDYraZ/6SRV+U+Kn+7UP8T/ACR+7+BX&#10;+/Yr/BH8zzz/AIKlf8mJ+Of+3D/04W1fj5X7B/8ABUr/AJMT8c/9uH/pwtq/Hyuzwu/5FdT/AK+P&#10;/wBJied44f8AI7pf9el/6VMKKKK/Sj8ZCiiigAoozQTigAopDEwznaGBHy7hu56cdfxoZSjbWGD6&#10;GsqdelU/hyT9Gntv9x0VsLXou1WDjs9U1vt9/TuLT7W5ksbqOeGSSGaFg8ciMVZGHIII5BB70wdK&#10;K1aTVmc6fVCu7SOzMSzMckk5JNJRRQlZWQXvqwooooAKKKKACiiigAooooAa3Q1+5H7JP/Jq3w1/&#10;7FbTP/SSKvw3boa/cj9kn/k1b4a/9itpn/pJFX5T4qf7tQ/xP8kfu/gV/v2K/wAEfzPPP+CpX/Ji&#10;fjn/ALcP/ThbV+PlfsH/AMFSv+TE/HP/AG4f+nC2r8fK7PC7/kV1P+vj/wDSYnneOH/I7pf9el/6&#10;VMKKKK/Sj8ZCiiigBAMtj+971+jf7Jv/AASK0vwt4gs/EnjrUrPxLbrFFc2WmwRkW7OUViZifvhW&#10;JAUcMACcgla/OIjJr7l/YK/4KmR/DzR9M8E/EPzJNItQttY60uWe0j4CpMvVkXsw5AGMEdPh+OqO&#10;aywieWt2150t2vL0s7211P07wur5DDMHHOIrmunTlL4VJXumtrvSzel10dj6n8ZfskaZb69qXipr&#10;bQ9U8RX0RgfU9atDcWuhWiLhIrSzUbSFXgZYHJJyclT+en7Zn7JsXwRguPEGjr4tvvDltEJtT1nV&#10;tEbSLG2lZl+6ZFTbHzgAjrjBOOf1/wBL1W117S7e6tbiK5tbqNZopYnDJKpGQwI4IIOQR1rivjR8&#10;IvCPxy0pvD/irTf7Wt1HmiA3MsA6gg5jZTwQD7Yr8TybPcTl+IVam9tGvJdN1p5XR/THEXDODzfB&#10;yw1aK11TVtHbdaNX87NpbH4bxjIA7+lbGl/DXxHrn/Hl4f1u8HrBYyyf+gqa+/vhv/wT1tfgD+33&#10;4F1HRTdXvhW4t77UVjvQJHspYoimzdgbgHmiZWKgjpyVyfrf4g+PL7w/dQRwLaRWtyCiTNLtZJP4&#10;S3GAvfrkjpzwf07NPEyFOcVgaammrtttWd3pby9T8RyPwTq1oTeZ1XTlGTSUUmmrK0k33v29ex+L&#10;E3wQ8a2+3zPCPiiPdwN2lTjP5rWTqHg/V9F4vNK1K0K9fOtnjx+Yr9uLTxlrEk8jHRLsxqYMFLhm&#10;B3JIZMc4O1kxjAOHUkDOKybv45Qi8jjvbW9gtTEZGkdnhljPyjnaAGHzDGcdD14rzI+KWK+1h4/+&#10;BNf5nuVPAvBW9zFT/wDAU/1R+JuaM5r9ePj78B7743+FZLjwbqHgzxBqQzvt/FGlW13Gc42hZUi3&#10;oQM9c5yPmXGT+YP7QnwK8X/AjxzNY+LfDv8AYE10xkh8hd1lOvcwSAsrKMjgHK5AIB4r7PhnjOlm&#10;s3SlFU5duZO/orJn5vxr4b18hpKvCo6sHu1BpL1d2vvaOFopN3FLX2x+ZhRRRQAUUUUANboa/cj9&#10;kn/k1f4a/wDYraZ/6SRV+G7dDX7kfsk/8mrfDX/sVtM/9JIq/KfFT/dqH+J/kj938Cv9+xX+CP5n&#10;nn/BUr/kxPxz/wBuH/pwtq/Hyv2D/wCCpX/Jifjn/tw/9OFtX4+V2eF3/Irqf9fH/wCkxPO8cP8A&#10;kd0v+vS/9KmFFFFfpR+MhRRRQB7N+yJ+zroPx28Z2NjrtzqsdjfXKWkk9jcx24sZH3GNXMkUgJcI&#10;xU8AkbRlsgTftHfsq6X8N9d1jTvCGqat4gm8P3U0F+91bBVbayKEiMYZWaPeu8lhzInypkA2P+Cb&#10;/iePwv8AtVaSs2n/ANqQalZXtnLaf891Nu7MCMHPCnjHPTvX1Z8fk8N6/wDtB6FqkNrdWdrfRI1+&#10;I9iXDzIPLLl3WRclUhDEDLiJQ2dox+H8YZtnGXZnKlh67adpJPRJdreX49T+nvD3h/IM4yOFbEYS&#10;PPFuLerbatre99U1106WRyv/AAR7/a7uF1eb4U+Irp2VlefQmmbmJly0tuM84IyyjsVb1Ffa/iDU&#10;pLHxfcTN5y7lVIs8KBgZbB68nGTxnrwDXyR4y/Zw+Hvxeu9Gt/Cr/wDCs/FWj6muoxeIbZJNQuJC&#10;N2Uf50KneUdW5VduBgNz9YWngnxZNpNrZ6l4q03UPLiXdd2uhGG8d1UASo73EkKOTyR5RXk/KK/P&#10;sdiXXruvNJOW9tNe9vPc/XMtwUcJh44am24x0V3dpdFd6u2yv0Lmkp/anxAuNQKuYfD9k1irZbMs&#10;85jlmBDAbgqR24Vl7vIuAVwPPfiH4lktPFsdxCsMdvFIqySBJEcAYA3OrwqBkdJHGPU13/iH7J4F&#10;8JLp9nGsSDISMsZCSzFnkldg252YsxL8sxYliea4TxnrWn6d4VSB7z+zdT8zzciZ4tnYLu2sR909&#10;emOtckY9T0PI0bz4tSaXrElrLL5cYRZoJVYNhG5BypYMvIBAJ9RkA5wvG3xBXWIJLGS4s4buZMxi&#10;4Aa3uFOf4v4QemRxnJyAKT4neHdS8V+CtN8SWMFvJqGnr5bR298t99sjA5IYAbz1DL1I+mK8zvdS&#10;/sqOGS902bUfC9+d0MkindaseG2SAriRCCCpID7eRgqwootGCHw3q0d3qmmeI/DvlYEN3plxut04&#10;6oxB3KcjlZOnQGvVtZj0f4xfDSHR/E1jY+OdBvEKyyTKqSO3QMuAuyRQeoKsPYmvLIdKXQZ1hTVN&#10;Qt9MmUTQ3ClphbI/3JUljAcFuMo8aBsEHBAZdLwHeaxaJvTVmkVjvIuOUmOO+eQ3v1+oqotxalHR&#10;rqRUpxnFwmrp7p7M+Tf2uf8AgmtqHwtt7rxJ4AmufE3hWP8Ae3Fm651LSF4JLoBmSMdd4GQOSMAs&#10;flb7o6Gv158QePdwXy4mW6jyuYnIkyey9+fTnPoa+V/jz+yF4f8AiVLcaxooi0u6Zi1w1nGFjySA&#10;C8I+5kkDcnyEtwc5FfqnDfiHKklh80vJdJrdf4u/rv6n4Rxl4OxryeLyO0Zdab0T/wAL6ej09D4v&#10;BzRXdfEv9nTxN8MYjcz2v2/Tc4F5a5kjB+Y4YdVOEJIPQY9RXCbq/WsHjsPi6ftsNNSj3T/Pt8z+&#10;fMyyvF5fWeHxtNwmujVvmu681oLRQDmiuo4BrdDX7kfsk/8AJq3w1/7FbTP/AEkir8N26Gv3I/ZJ&#10;/wCTVvhr/wBitpn/AKSRV+U+Kn+7UP8AE/yR+7+BX+/Yr/BH8zzz/gqV/wAmJ+Of+3D/ANOFtX4+&#10;V+wf/BUr/kxPxz/24f8Apwtq/Hyuzwu/5FdT/r4//SYnneOH/I7pf9el/wClTCiiiv0o/GQooooA&#10;1PAfi+58AeNtK1yzCtcaTdR3SIxKrLtbJQkEHDDIOCDg1+onge68L/tC+HPDPjLS/wDSJrSNJkNr&#10;c3MosZiTmGaMMZYQWBIdcqrqclhnP5TkZr3L9h/9p3Ufgt46h0GS4hTQPEFyscryxtIbOVgVWRcc&#10;hWJVZAASUzjDBSPz3j3hyWOw6xlD+JTTuu8d/vW/3n694UcZRyvFvLsV/CrNWf8ALPZP0eifaye1&#10;z9GLfVpbS+tdJaC8hEkgZXjR4zfhzhV8yFWikVd+4ZIVmf5jHtZTq6Zrl/p80dxNquoQ3iv5Blug&#10;7WkshfyYYVdoY9xeU72MaKCF5dUVayvCskl7/Z15ZahpKza6pt7i0huZYJDIMbzE4bduUKdyBWlV&#10;c5kUtWpotokWtzXljDcLDZyrcXVpCywahbxxJIII59xaWQzOTLhzHhXYufvA/g5/VR02j+ILPRVm&#10;F3enWtZhtlMpEXlvIQBvwvJI3cgHJUYHODXieueJ7fxF4xm1WG+ma1lnSKWOC9WzuIC7AZbzQYmQ&#10;tgDJALEA4LYroI/Di+LYbTU9O+3XVxGHOn3MK7pJQqGSUXMiKIDGGcwqqAKdu1XIBrwX4o+KPEJv&#10;NXa3vri78N3cTWFzeTRhrvQjLxGZwQWjRuF8xcqyM20h/lAkVfQ+iPDPxG0vX7268N31zDJYtD9o&#10;stQtZlk3Y4kIZQEYKwIIVQAEfptrifHUvirwH4iMdnqket2okI2pKS0u5lXZwQ+5jtUbTk4wARXA&#10;/ClNS13z5I7eT+0bNX1R4FOJCfMEN7Ep6ErPiVUGRtuuh4B5jxvrep6nfa55moQyW/hfP+n290ln&#10;JJbkrGMvJ8plBniDQSAtIjoqMA26TWnRnP4Ff+tDGtiqdJJ1JJerttq9+y19Dv7jxVHqt9EWvL3R&#10;b22IVMgFFOSWBZdrIMk8YYnJya2pL/W4VjtrqCK8ZuYZrYDM446KuN+Rz8uHA5IAOa8O+IH7TOie&#10;DEihudSs7jUNNuorK/sWs3BwUdlZrdiHtyMbJUtpwkTAYRixVOa8Rft/6Tp1jrml6RY3xS1mc6Rd&#10;FxcWt1iQ7d8UixvHGynO1t/zhWI4IPv4PhTNcSlKnRdn1emnz/q2p8nmHiDkGCbhWxEeZX0Wuq6a&#10;X9PXTc+gotRbXi0cMM2oNysloPlukHOTEQPnx1I2nHJKkAsLun+HdQ1NI9QtZJLza5ii1C0x9sjc&#10;5PlzwA7n+UPuxkgE/Myjafn3Uf2/LXxh4PsW0mzs9P8AFtrepK1vrcjNazxBHXZHdqVkUhvKbMjx&#10;oMNyB8p434x/tR+KfiNPJdeKdF8X+F9Luvs3l6rohbULQT24Cm4h8w+W/wAykD7NPCAGbcZCST5u&#10;YZRjcDLkxVNx+Wnyez+R6+VcSZZmdP2mBrRn5J6r1W6+aPq670axur26sVbT4NetYjLcQ21zE1vf&#10;QhPMLPbSFTGOASXCxfKQAGAWvm/9or9lLSL/AEW48SaC1rAEhmvJY7SYOssEf37iJWIaSJcHk8k7&#10;iJJPlQcVr8114ksNLvrvV/DvjvTZx9ntNQhvzoGqWixAnyJWuFFsrBnBKuHkfja5ByU8Mt4m8C+C&#10;r66sr68j8K6jJDHcaV4itJNPj1Rn37Hhb95bSKpjOJfMxwAylW2npynEZhg60K2EcouW1k2n5W6+&#10;hxZ/h8ozHD1MPmChJQV2m0nHzvvH10PIfEPhC88Nww3EgjudPuiRb31u3mW8+MEgN2YAqSjAOoYZ&#10;UZFZinIr0zxf4isvh7rKRx2eh3cWqKLi8/sy+iLumSPs8yQtLYfLjKskO7lW+RvlXzrVbuG/1a7n&#10;tbVbG1mmZ4bZXZ1t0JyEDMSzbRxknJxk1/QuR4zGYigpYuCTto09H8naSfk0fyDxNl2X4TEuGX1X&#10;JXacZL3o/wDb0bwkuzT+RWboa/cj9kn/AJNW+Gv/AGK2mf8ApJFX4bt0NfuR+yT/AMmrfDX/ALFb&#10;TP8A0kir4PxU/wB2of4n+SP1PwK/37Ff4I/meef8FSv+TE/HP/bh/wCnC2r8fK/YP/gqV/yYn45/&#10;7cP/AE4W1fj5XZ4Xf8iup/18f/pMTzvHD/kd0v8Ar0v/AEqYUUUV+lH4yFFFFABSbaWigL21R9of&#10;sd/8FC7GAabovxA1jXNNvrNRaWuux3ZeFrb5d0UyOr+Xwg+eIKx4yQQCPq7StZ03xXFDqmk6tAbj&#10;ULlIY/sOqvYl1l+QMi3Ydi78FpIkR2GQrSNuz+QO2vS/2U/iDfeHPjL4a0uTUtQt9B1jU7exv4op&#10;tirFLKiGRc5AZCVcHHJRc5GQfyjibw/pNTxmAfLZNuPTTV27emq9D984J8XK0ZUsuzWPPdqKmt9d&#10;FzJ6Pze/qz9RZPDy6hBoKWMlvNpdiYNGupNVglXyrYFZJbePeY1YFUVTIYSXBGW+U7dO6+GWk3ep&#10;R6hPp11pd1p8TJFNpEaN5CtIFW08pPMaSPapLq4ERLltoJ+TzOy+G/iD4eajtj1qPULOSaSOSV4m&#10;tbpEjCy+dbtLkM58vhwjIAD87bSy9Jb/AB60/wAP+LdL8G+KGuNP1HVLYTvaXU0jfa1yAspLqZCp&#10;w6kK7r+7zkDOfx1Rk/h1P6KlUjHWbt017vY9Dm+Cng3xLpOsabHpElna3qy2cphjeBQZLfyZPK6c&#10;eUEGV+TMaY5Tj8tP24f2YvHH7M/xDvl1vUtU1zRfEUnmQaw0jFdS28qs/P8ArUAHDemRnnH6pW/i&#10;w6ffXiW8lvHDeXsMUU1zJNtk3g/LAWULI2AMRxZVcMS+TiqH7Ts3gfU/ATeH/iBbx3Gh66DEB5by&#10;Ojr/ABrtBZWUlcMvzZPA617/AAzxFVynFe0S5oStzLrby7NbnyPG3B1HP8F7GUuWpG7hLWyfZrqn&#10;s+q6dn+I4XdzS7a+j/2pP+CemqfCfTbjxV4Fvx468A7mf7XaFZbrTUHa4ROy95FAHB3KnAPzgp+W&#10;v6IyvN8LmFH2+EnzL8V5NdD+Qc84fx+UYh4bHwcZdH0a7p7P9OobealtrqWzlDwySQuvRkYqR+Iq&#10;PNFek0mrM8eMmndF/U/FWqa1aLb3mpahd26MHWKa4eRAQMA4JxnHFUMnYV3NtY5IzwTRRUxjGKsk&#10;OVSUneTbE2cUoGKKKoga3Q1+5H7JP/Jq/wANf+xW0z/0kir8N26Gv3I/ZJ/5NW+Gv/YraZ/6SRV+&#10;U+Kn+7UP8T/JH7v4Ff79iv8ABH8zzz/gqUcfsJ+Of+3D/wBL7avx8r9YP+C0WoXGl/8ABNT4kz20&#10;0lvNH/Zm2RG2sudTtAcH6E1+Cf8AwsLXP+gvqX/f9v8AGvkeFuPcLkeFlha9OUnKXNdW7JW19C/G&#10;LKamKzilODStTS1/xSPoyivnP/hYWuf9BfUv+/7f40f8LC1z/oL6l/3/AG/xr6T/AIjJl3/Pif3x&#10;/wAz8n/1cr/zL8f8j6Mor5z/AOFha5/0F9S/7/t/jR/wsLXP+gvqX/f9v8aP+IyZd/z4n98f8w/1&#10;cr/zL8f8j6Mor5z/AOFha5/0F9S/7/t/jR/wsLXP+gvqX/f9v8aP+IyZd/z4n98f8w/1cr/zL8f8&#10;j6Mq94V1CLSvFmlXUz+XDa3kMsjD+FVcEmvmX/hYOuf9BjUf+/7f416N+yN4F8T/ALS37QvhvwjB&#10;qeqtb310JL51lkPk2qfNKxwcgbQQD6kVjiPGDLZUpRlRmk07v3dNPU7sr4Zxk8ZSjRacnKNlrq76&#10;dD93tVtLj4aaNam4utPt7HSXkuWvLKGV3uojFnfM8jeXBgINzzSsrhT8yjK1+Xv7W/7QS/Gv45tr&#10;mjSXVvp+kwx2WmyOBHNtQs7SYU/KWleRgMkgEDORXKf8FYf2s01f4qW3w98E6hd2eg+CYBYXMlve&#10;O0c8oxmFecCOPAGBwWyeqivkYfELXQv/ACGNR/7/ALf418Bwjxdl2Xz+t4mlOUmrJe7ZJ73u92j9&#10;f8UM8xGOl/ZOCklGEk5Su9ZLorLRJ9d7+h/Qp+xp4i1r4x/s++D/ABRfXEkOpaxbf6Vf2aW0RAgk&#10;eHYwZGyX2ZJVVIGBkbcn5m/4KO/ty28nxmHhPQba31qy8LwlLidLkL/pbH98q5IWTZGoGNyneGXJ&#10;yQfIbL4u+J/2Ff8AglBYvqniLWm8VeOXd9ItWvGU2AnG7IHBwseXIJwWbpzX5xf8LD17du/tjUs5&#10;zn7Q2SfzrysHnuU1K9arVhPkbkoJW0d9Hvqlt5u59LxBxdj8sw2DoUknWcYSqc19rK606y3v07H6&#10;T/Dz9qDxRo0mo6tomiXFxFp92lr9r8P67bzfaYy5Vm2sUOAAch1x0AVfmZWeONe+GvxiuPK8ReB/&#10;FfhXX7iYxRaro2hSWn2h8MfMlt8G3dST/C0btj75r5B8G/tL6D4o8EjTfFum6NJriuoGpXellklV&#10;QAJDNbMk8cvcsVlDFQcKc59ctPi/4U1jT/Dlxp5uZtWsWWGOPwx4uaGN8ABtttdOkqkqDx5bbuhb&#10;JyOnL82dGarYWo4y8nZ/1+B9NHMMlzvDKliHCaf2ZWun6PW/mvkal1+y94g1rQLjWvCMd14t0aCa&#10;SI+TYTWuoRhD957OVRNtKkNujDoAeWBBA83+5kN8rKcEHsa9gnubnw74pt9Xul/aANnqJLrbWgyL&#10;XjCl/JBztOTlnD/cyrDJo1D4geDvFHh1rHVPCXxc+I2m3hzB4kgt2k1W1IIRoxeIiebt24Al89Fz&#10;wOMD9LyvxKr0lyY6HP5rR/Po/wAD8x4g8G8HVbq5TV9m9+WV3F+j3S+/5Hj4OaKwo/gJrfxXgu77&#10;4Y+IvE2pQQq8y6brsTWF2Yl6tHOGNtNjpjzI3ZuBGa8SufHPiGyuZIZtU1KOaFyjr57fKQcEda66&#10;vi5gabtPDz++P+Z+T5lwJmWBko4myT2erT9GlY+iqK+c/wDhYWuf9BfUv+/7f40f8LC1z/oL6l/3&#10;/b/Gsv8AiMmXf8+J/fH/ADPN/wBXK/8AMvx/yPopu9fuR+yT/wAmr/DX/sVtM/8ASSKv5qz8Qtd/&#10;6C+pf9/2/wAa/pC/YZuJLr9iv4QyyO0kkngvR3Z2OS5NjCST9a+T4q43w2e0oU8PTlHkbbvbqvJn&#10;7R4M5XUwuMxMptO8Y7X7+h5P/wAFsv8AlGT8S/rpn/p1s6/n/r+gD/gtl/yjJ+Jf/cL/APTrZ1/P&#10;/X5pmXxr0PQ8TP8AkZ0/8C/9KkFFFFecfnIUUUUAFBOKKCM0Ae7eHP2aPh1pnhvS4/G3xPufDPir&#10;VES5GnWvh+XUo4YJEDxFnRl+ZgcYXOCMe9feX7OX7N3gf9jz4X3WneFvGGk23xZ+IGmsNLufEzLY&#10;3MalcrtgUl0AzuxncSBk8V+XPgr4l6j4R8ZeH9Xlkk1QeG7hJrW2u5WeJFVg2xQT8oOO35VB8SfH&#10;F18R/HOoa1cSXhe+lMgW5uftEkQ7Lv2rwOgAUADAxWOIw6qqyk0r7WWv/A/M+8yfibL8uTxFLDRd&#10;T4VrJNK2srttc3RWSser/Ff/AIJ9fGDwFqk1xq/h5r5ryUSC6t72K4+1mR/9Yvzb2BJBY4+XcC2M&#10;16B8AP8Agn14V134zaHofiX4oeF9QvpLmPz9D0GOW9unwvmOkjlVSJQowzEkLnBwa8L+H37Sfizw&#10;RfaCs2taxqWj+HZZJrTTJL91t42dCpwOQBzyMdMgYzkQ+CPj7rPhDx5qniCaO1v7zWLOWyujs+zk&#10;rJtyymLbsfKg7hz17nNdCgnCzlaWt2l9z1uceFxmQ068KvspNcyupu9l1fu2vrpqnte3Q+7P+Cge&#10;h/DL9sDx3p2m6f8AHHwj4XXwXH/ZkWl3sb/Z95HLLLkKTlQhIBChevaviT4w/AHTPhqmpf2R448P&#10;+KpdEmSDUYrVhG0ZbADwncyzxhiFLIcgnlRzXm0nzyM21VDE8dce1NxmscNRjRh7NNtLvb/JHPnn&#10;EVHM6s69XDpVJfaUpdrLRu2mnbbZDutJtzSjgUVofLlzRvEepeHJPM0/UL6xk/vW87xN+akVpad8&#10;VfFWj3d1cWniTX7We+YPcyQ6jMj3DAYBchssQOMnNYNFVzM1jWqR+GTXzLuoeJdS1ee5lutRvrqS&#10;9YPcPNcPI07AYBck/MQOMmqQGKKKm7IlKUtZO4UUUUEh3H1r+lb9hL/kyL4O/wDYkaL/AOkENfzU&#10;1/St+wl/yZF8Hf8AsSNF/wDSGGvSy34mfqXhf/vNf/CvzPKf+C2P/KMn4mf9wv8A9OlnX8/9f0Of&#10;8FbvBUvj7/gnR8VLGHcGg0tNTJX+7aXEV036Qn/63Wv546nMPjT8jl8TYv8AtGnJ/wAi/wDSmFFF&#10;Feefm4UUUUAFFFd7+zh+zd4m/al+JEfhrwzFbi48pri5urlzHb2MK4BkkYAnGSBgAkkjArKtXp0a&#10;bq1XaK1bZvhcLVxNWNChFylJ2SW7ZwVFfTWvfsr/AAD8FXr2Op/tER3l9Adsp0vwtPd24PcLJHIy&#10;MPcNzVH/AIUP+zp/0XzV/wDwi7r/AOKryo59h5K8Yza/69z/APkT3ZcL4uL5ZzpJ9vbUtP8AyY+c&#10;6K+jP+FD/s6f9F81f/wi7r/4qj/hQ/7On/RfNX/8Iu6/+Kqv7co/yVP/AAXP/wCRJ/1ZxP8Az8pf&#10;+Dqf/wAkfOdFfRn/AAof9nT/AKL5q/8A4Rd1/wDFUf8ACh/2dP8Aovmr/wDhF3X/AMVR/blH+Sp/&#10;4Ln/APIh/qzif+flL/wdT/8Akj5zppbmvo7/AIUP+zoD/wAl61jHt4Luv/iq9Auf2u/hz+yZ8M/D&#10;/hf4M6X4d+Ius3E80ms6x4i8NyLJcFiPLRBujfqSAuWAAHJJJrKpnTdo4ajOUn3jKCS7uTVjajw1&#10;GKlUxuIpwgl9mUakm7pJKMZXe/kkj4yBNLXoP7TnxM174tfFA6x4k8L6X4R1J7SOL7Bp+mSafCUX&#10;diTynLNk5OTnBx7V58OlexQqSnTU5qzfRO6+/qfPYqnCnVlTpttJ6Nqzfy6egUUUVqYBRRRQAd6/&#10;pW/YSP8AxhF8Hf8AsSNF/wDSCGv5qGbYpb+7zzX9Nf7JPhO48BfssfDbQrwhrrRfC2mWExAxl4rS&#10;JG4ye6nua9LLfiZ+p+F8X9Yry6cq/M67xl4VsvHPhbUtF1OBbrTdXtZbK6hcZWaKRCjqR6FWI/Gv&#10;5o/2ofgFq37L/wAf/FHgXWFkFz4fvmgikZQBdQH5oZhgniSNkfGeN2DyCK/pwr4z/wCCsH/BL62/&#10;bl8I2uv+G5bPTfiNoEJhtJZhti1a3G5vssj9VIYlkc5CksCAGLL1Yyg6kbx3R9bxxw7PMsKquHV6&#10;lO7S7p7r16o/B+it34m/C7xH8F/HF/4a8V6NqGg65pr7LizvIjHInow7MrDlWGVYEEEgg1hV4b00&#10;Z+A1KcoScJqzW6e4UUUUEhXsf7I3hP4wePYvF+ifCeK4nXVdPW112KKa1hMts+9ApaYggHLj5CD+&#10;leOVJb3UlozGGSSMtwSjFc1zYyjKrScI2v8A3ldfNXX5nZl+IjQrxqz5rLfllyys9NHZ2+5n0AP+&#10;CVPx6X/mQn/8G9h/8frc+G//AASc+KOpeMLdfG2n2vgfwnbh7jVNZutStJEsoEQuzbUlJzxjJ4Gc&#10;k4Br5n/ti7/5+rj/AL+H/GiXVLqaFo3ubho2OSpkJUn6Zrzp4fNJR5fbQXmoO69Lzav6ns08ZkcJ&#10;Kbw1R26OrGz9bU07d7NPzR9Eaxp37JekarcW0GofHnVIYHKJdwDTFiuAP41DorYPUblU+wqs3/DK&#10;G3j/AIaC/PSf8K+eAMCiqjlDS1r1P/Av+AZy4gV7rDUf/AP/ALY+hwn7J5HX9oD/AMpP+FAT9k/+&#10;9+0B+ekf4V88Yoo/sf8A6fVP/Av+AL/WD/qGo/8AgH/BPoxX/ZNA/wBX+0B/33pX+FbHgn4ufsu/&#10;BrXrfX9G8HfFTxZrOmSJc2Nvr95aQWizIwZWYwHPBAPKOPVTXy3RiplkcJLlnVqNPdc7/Sz/ABNI&#10;cSTptTp4elFrZ+zWj763X4Hf/tOftF6z+1R8YNS8Ya3Fb2s12Fht7WDJjs4EyEjBPLYySWOMsScA&#10;EAcABiiivVoUKdGmqVJWjFWS8keFisVVxFaVevLmlJttvq3uFFFFamAUUV1Pwa+B/iz9ofx9a+GP&#10;Beg6h4i1q75W2tEz5aZCmSRz8scYLDLuQoyMkUJN6IunTnUkoQV29ktWzvv+Cff7M91+1n+1t4P8&#10;Ix2rXGlteJfay2wmOKwhYPNuI+7vAEYJ43SKO9f0g2sQhhCqAFXgAdhXy1/wTC/4JsaT+wL8Np5L&#10;u4tta8feIET+2tTjU+XEq8ra2+eREhzliA0jfMwACqn1OnSvewlF04a7s/oPgrh+eWYN+3/iTd35&#10;Lovl+o6g0UV1H2R558dv2Wfh/wDtN+Hxpvj3wno3iS3RSsUlzBi4tgcZ8qZcSRk4GSjLmvkD4if8&#10;G6Pwa8TXd1c6Dr3jjwxJMP3NvHdw3drAfZZI/NI+sufev0CorOdGE/iR5OOyPAYx82KpRk+9tfvW&#10;v4n5lj/g2m8I4/5Kj4k/8FUP/wAVWRrn/Bs9pc0qnTfjBf2qjO4XPhtLgnpjBW5THev1LorH6nR7&#10;HlvgnJH/AMuF98v8z8i/Gf8AwbT+JLDTt3h74raLql1niPUdElsY8c/xpLMc9P4e59OfG/iR/wAE&#10;Cf2gvA8Zk02w8L+LlXJxpWrrG4/C5WH9Ca/diiplgaT2OHEeHmT1FaEZR9JP9bn8yXxm/ZS+Jf7P&#10;O9vG3gbxN4bgSUQi6vLCRbORyM7UnAMTn/dY1wAPFf1TTWq3CssihlbqCMgivmP9ov8A4I9fAj9o&#10;uCaSfwfB4T1aUYGo+GgunSA5zkxKpgcnuXjY8nBFc1TLnvBnyuY+GNSK5sFVT8pK34r/ACXqfz65&#10;or7Y/bL/AOCGHxS/ZviuNY8Hk/ErwxGc7tPtWTVLVeP9ZagsXAJxuiZyQpZlQV8Sg7PlPDDqPSuC&#10;pTlB2kj84zDK8VganssVBxfn19Hs/kOozWh4T8J6r498R2ej6Hpt/rGrX8gitrOyt2nnuG/uoigk&#10;n6Cv0M/ZD/4N5vF3xCS11j4t6x/whulSLv8A7H0xo7jVZMg4DyENDBj5T0lJGQQh5BTozqO0UbZX&#10;kmNzGfJhKbl3eyXq9j84wcn9K9Y+Dn7Cnxi+P0VvN4T+HHirVLK8TzIL5rJraymX1W4l2xH8Gr93&#10;P2cv+Ca/wX/ZeW1uPC/gXSzrFqVddW1Fft2oCRf41llyY2J5PlBBnsK92ij2KO2PavQhlv8AO/uP&#10;0XL/AAwbXNja1vKK/V/5H4cfD/8A4N9Pj34ttFm1N/BfhbnmHUNVaaYD6W8cq/8Aj1ev+Gv+DaPW&#10;LrTI31j4u6fY3jD95FZ+HXuo0OT0driMnjB5UdSPc/rVRXRHA0Vuj6ij4e5NT+KDl6yf6WPy50L/&#10;AINoNHhjb+0vi5ql02flNt4eS3AHuGnfn3rQ/wCIabwif+aoeI//AAVQf/F1+m1FX9To/wAp2Lgn&#10;JFp7BffL/M+A/h5/wbtfBXwre29xrmseN/FDRgebbz3sVrazHvxDGsgB9BJnnqa+xPgj+zl4H/Zx&#10;8MjR/A/hfR/DNi23zFsrcJJcFeA0shy8rDJ+Z2Y89a7iitadGEPhR62ByTAYJ3wtKMX3S1+/cAMU&#10;UUVoeoFFFFABRRRQAUUUUAFFFFABRRRQA1494r4v/wCCh3/BGrwf+2RNJ4j8NtZeCfHjybp72OD/&#10;AETVQTljcRr1k5JEq/Mejbhjb9pUVFSnGa5ZI4cwy3DY2k6GKipRf9aPo/Q8E/Yk/wCCd/w//YZ8&#10;Jrb+G9PW+8Q3UAi1LX7tFa9vjwWUHny4iygiNeOBncw3H3pF2Jilopxioq0TbC4SjhqSo0IqMVsk&#10;FFFFUdAUUUUAFFFFABRRRQAUUUUAf//ZUEsBAi0AFAAGAAgAAAAhAIoVP5gMAQAAFQIAABMAAAAA&#10;AAAAAAAAAAAAAAAAAFtDb250ZW50X1R5cGVzXS54bWxQSwECLQAUAAYACAAAACEAOP0h/9YAAACU&#10;AQAACwAAAAAAAAAAAAAAAAA9AQAAX3JlbHMvLnJlbHNQSwECLQAUAAYACAAAACEAsKWSHMoEAADY&#10;DQAADgAAAAAAAAAAAAAAAAA8AgAAZHJzL2Uyb0RvYy54bWxQSwECLQAUAAYACAAAACEAWGCzG7oA&#10;AAAiAQAAGQAAAAAAAAAAAAAAAAAyBwAAZHJzL19yZWxzL2Uyb0RvYy54bWwucmVsc1BLAQItABQA&#10;BgAIAAAAIQD5i5OJ4AAAAAkBAAAPAAAAAAAAAAAAAAAAACMIAABkcnMvZG93bnJldi54bWxQSwEC&#10;LQAKAAAAAAAAACEANY8577YxAAC2MQAAFQAAAAAAAAAAAAAAAAAwCQAAZHJzL21lZGlhL2ltYWdl&#10;MS5qcGVnUEsFBgAAAAAGAAYAfQEAABk7AAAAAA==&#10;">
                <v:line id="Line 5" o:spid="_x0000_s1027" style="position:absolute;visibility:visible;mso-wrap-style:square" from="540,1808" to="1025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812;top:89;width:1249;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bbBAAAA2gAAAA8AAABkcnMvZG93bnJldi54bWxEj0+LwjAUxO/CfofwFrxpuooiXaPogiCL&#10;F/+w50fzbEubl5CkWr/9RhA8DjPzG2a57k0rbuRDbVnB1zgDQVxYXXOp4HLejRYgQkTW2FomBQ8K&#10;sF59DJaYa3vnI91OsRQJwiFHBVWMLpcyFBUZDGPriJN3td5gTNKXUnu8J7hp5STL5tJgzWmhQkc/&#10;FRXNqTMK4tZtm2P3W2p/mfy5+eyw4N1BqeFnv/kGEamP7/CrvdcKpvC8km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NbbBAAAA2gAAAA8AAAAAAAAAAAAAAAAAnwIA&#10;AGRycy9kb3ducmV2LnhtbFBLBQYAAAAABAAEAPcAAACNAwAAAAA=&#10;">
                  <v:fill recolor="t" type="frame"/>
                  <v:stroke joinstyle="round"/>
                  <v:imagedata r:id="rId11" o:title=""/>
                </v:shape>
              </v:group>
            </w:pict>
          </mc:Fallback>
        </mc:AlternateContent>
      </w:r>
    </w:p>
    <w:p w:rsidR="00BD74DE" w:rsidRDefault="00BD74DE" w:rsidP="00BD74DE">
      <w:pPr>
        <w:shd w:val="clear" w:color="auto" w:fill="FFFFFF"/>
        <w:spacing w:before="19"/>
        <w:ind w:left="-180" w:right="180"/>
        <w:rPr>
          <w:rFonts w:ascii="Century Tat" w:hAnsi="Century Tat"/>
          <w:sz w:val="20"/>
        </w:rPr>
      </w:pPr>
      <w:r>
        <w:rPr>
          <w:rFonts w:ascii="Century Tat" w:hAnsi="Century Tat"/>
          <w:sz w:val="20"/>
        </w:rPr>
        <w:t xml:space="preserve">             </w:t>
      </w:r>
    </w:p>
    <w:p w:rsidR="00BD74DE" w:rsidRDefault="00BD74DE" w:rsidP="00BD74DE">
      <w:r>
        <w:t xml:space="preserve">   </w:t>
      </w:r>
      <w:r>
        <w:br/>
        <w:t xml:space="preserve">          </w:t>
      </w:r>
    </w:p>
    <w:p w:rsidR="00BD74DE" w:rsidRDefault="00BD74DE" w:rsidP="00BD74DE"/>
    <w:p w:rsidR="00BD74DE" w:rsidRDefault="00BD74DE" w:rsidP="00BD74DE"/>
    <w:p w:rsidR="00BD74DE" w:rsidRDefault="00BD74DE" w:rsidP="00BD74DE"/>
    <w:p w:rsidR="00BD74DE" w:rsidRDefault="00BD74DE" w:rsidP="00BD74DE"/>
    <w:p w:rsidR="00BD74DE" w:rsidRDefault="00BD74DE" w:rsidP="00BD74DE"/>
    <w:p w:rsidR="00BD74DE" w:rsidRPr="003B5C06" w:rsidRDefault="00BD74DE" w:rsidP="00BD74DE">
      <w:pPr>
        <w:pStyle w:val="a3"/>
        <w:tabs>
          <w:tab w:val="clear" w:pos="4677"/>
          <w:tab w:val="clear" w:pos="9355"/>
        </w:tabs>
        <w:rPr>
          <w:b/>
        </w:rPr>
      </w:pPr>
      <w:r>
        <w:t xml:space="preserve">                                                                 </w:t>
      </w:r>
      <w:r>
        <w:rPr>
          <w:b/>
        </w:rPr>
        <w:t xml:space="preserve">      № </w:t>
      </w:r>
      <w:r>
        <w:rPr>
          <w:b/>
        </w:rPr>
        <w:t>2</w:t>
      </w:r>
      <w:r>
        <w:rPr>
          <w:b/>
        </w:rPr>
        <w:t xml:space="preserve">7                                                              </w:t>
      </w:r>
    </w:p>
    <w:p w:rsidR="00BD74DE" w:rsidRPr="00222FF4" w:rsidRDefault="00BD74DE" w:rsidP="00BD74DE">
      <w:pPr>
        <w:suppressAutoHyphens w:val="0"/>
        <w:rPr>
          <w:sz w:val="28"/>
          <w:szCs w:val="28"/>
          <w:lang w:eastAsia="ru-RU"/>
        </w:rPr>
      </w:pPr>
      <w:r w:rsidRPr="0089299E">
        <w:rPr>
          <w:sz w:val="28"/>
          <w:szCs w:val="28"/>
          <w:lang w:eastAsia="ru-RU"/>
        </w:rPr>
        <w:t xml:space="preserve">                         </w:t>
      </w:r>
    </w:p>
    <w:p w:rsidR="00BD74DE" w:rsidRDefault="00BD74DE" w:rsidP="00BD74DE">
      <w:pPr>
        <w:keepNext/>
        <w:numPr>
          <w:ilvl w:val="0"/>
          <w:numId w:val="1"/>
        </w:numPr>
        <w:tabs>
          <w:tab w:val="clear" w:pos="432"/>
        </w:tabs>
        <w:suppressAutoHyphens w:val="0"/>
        <w:ind w:left="0" w:firstLine="540"/>
        <w:jc w:val="both"/>
        <w:outlineLvl w:val="0"/>
        <w:rPr>
          <w:lang w:eastAsia="ru-RU"/>
        </w:rPr>
      </w:pPr>
    </w:p>
    <w:p w:rsidR="00BD74DE" w:rsidRDefault="00BD74DE" w:rsidP="00BD74DE">
      <w:pPr>
        <w:contextualSpacing/>
        <w:jc w:val="center"/>
        <w:rPr>
          <w:b/>
          <w:sz w:val="28"/>
          <w:szCs w:val="28"/>
        </w:rPr>
      </w:pPr>
      <w:r w:rsidRPr="00F00403">
        <w:rPr>
          <w:b/>
          <w:sz w:val="28"/>
          <w:szCs w:val="28"/>
        </w:rPr>
        <w:t>О внесении изменений</w:t>
      </w:r>
      <w:r>
        <w:rPr>
          <w:b/>
          <w:sz w:val="28"/>
          <w:szCs w:val="28"/>
        </w:rPr>
        <w:t xml:space="preserve"> и </w:t>
      </w:r>
      <w:proofErr w:type="gramStart"/>
      <w:r>
        <w:rPr>
          <w:b/>
          <w:sz w:val="28"/>
          <w:szCs w:val="28"/>
        </w:rPr>
        <w:t xml:space="preserve">дополнений </w:t>
      </w:r>
      <w:r w:rsidRPr="00F00403">
        <w:rPr>
          <w:b/>
          <w:sz w:val="28"/>
          <w:szCs w:val="28"/>
        </w:rPr>
        <w:t xml:space="preserve"> в</w:t>
      </w:r>
      <w:proofErr w:type="gramEnd"/>
      <w:r w:rsidRPr="00F00403">
        <w:rPr>
          <w:b/>
          <w:sz w:val="28"/>
          <w:szCs w:val="28"/>
        </w:rPr>
        <w:t xml:space="preserve"> постановление № </w:t>
      </w:r>
      <w:r>
        <w:rPr>
          <w:b/>
          <w:sz w:val="28"/>
          <w:szCs w:val="28"/>
        </w:rPr>
        <w:t>50</w:t>
      </w:r>
      <w:r w:rsidRPr="00F00403">
        <w:rPr>
          <w:b/>
          <w:sz w:val="28"/>
          <w:szCs w:val="28"/>
        </w:rPr>
        <w:t xml:space="preserve"> </w:t>
      </w:r>
    </w:p>
    <w:p w:rsidR="00BD74DE" w:rsidRPr="00AF182E" w:rsidRDefault="00BD74DE" w:rsidP="00BD74DE">
      <w:pPr>
        <w:contextualSpacing/>
        <w:jc w:val="center"/>
        <w:rPr>
          <w:b/>
          <w:sz w:val="28"/>
          <w:szCs w:val="28"/>
        </w:rPr>
      </w:pPr>
      <w:r w:rsidRPr="00F00403">
        <w:rPr>
          <w:b/>
          <w:sz w:val="28"/>
          <w:szCs w:val="28"/>
        </w:rPr>
        <w:t xml:space="preserve">от </w:t>
      </w:r>
      <w:r>
        <w:rPr>
          <w:b/>
          <w:sz w:val="28"/>
          <w:szCs w:val="28"/>
        </w:rPr>
        <w:t>11.09.2020 г</w:t>
      </w:r>
      <w:r w:rsidRPr="00AF182E">
        <w:rPr>
          <w:b/>
          <w:sz w:val="28"/>
          <w:szCs w:val="28"/>
        </w:rPr>
        <w:t>. «</w:t>
      </w:r>
      <w:r>
        <w:rPr>
          <w:b/>
          <w:sz w:val="28"/>
          <w:szCs w:val="28"/>
        </w:rPr>
        <w:t>Об утверждении Порядка осуществления бюджетных инвестиций в объекты муниципальной собственности сельского поселения Зильдяровский сельсовет муниципального района Миякинский район Республики Башкортостан»</w:t>
      </w:r>
    </w:p>
    <w:p w:rsidR="00BD74DE" w:rsidRPr="00AF182E" w:rsidRDefault="00BD74DE" w:rsidP="00BD74DE">
      <w:pPr>
        <w:jc w:val="center"/>
        <w:rPr>
          <w:b/>
          <w:bCs/>
          <w:color w:val="000000"/>
          <w:sz w:val="28"/>
          <w:szCs w:val="28"/>
        </w:rPr>
      </w:pPr>
    </w:p>
    <w:p w:rsidR="00BD74DE" w:rsidRPr="008950BD" w:rsidRDefault="00BD74DE" w:rsidP="00BD74DE">
      <w:pPr>
        <w:jc w:val="center"/>
        <w:rPr>
          <w:sz w:val="28"/>
          <w:szCs w:val="28"/>
        </w:rPr>
      </w:pPr>
    </w:p>
    <w:p w:rsidR="00BD74DE" w:rsidRDefault="00BD74DE" w:rsidP="00BD74DE">
      <w:pPr>
        <w:jc w:val="both"/>
        <w:rPr>
          <w:sz w:val="28"/>
          <w:szCs w:val="28"/>
        </w:rPr>
      </w:pPr>
      <w:r w:rsidRPr="005E02D8">
        <w:rPr>
          <w:sz w:val="28"/>
          <w:szCs w:val="28"/>
        </w:rPr>
        <w:t xml:space="preserve">    </w:t>
      </w:r>
      <w:r>
        <w:rPr>
          <w:sz w:val="28"/>
          <w:szCs w:val="28"/>
        </w:rPr>
        <w:t xml:space="preserve"> </w:t>
      </w:r>
      <w:r w:rsidRPr="005E02D8">
        <w:rPr>
          <w:sz w:val="28"/>
          <w:szCs w:val="28"/>
        </w:rPr>
        <w:t xml:space="preserve"> Рассмотрев протест прокуратуры Миякинского района, </w:t>
      </w:r>
    </w:p>
    <w:p w:rsidR="00BD74DE" w:rsidRDefault="00BD74DE" w:rsidP="00BD74DE">
      <w:pPr>
        <w:jc w:val="both"/>
        <w:rPr>
          <w:sz w:val="28"/>
          <w:szCs w:val="28"/>
        </w:rPr>
      </w:pPr>
      <w:r>
        <w:rPr>
          <w:sz w:val="28"/>
          <w:szCs w:val="28"/>
        </w:rPr>
        <w:t xml:space="preserve">      </w:t>
      </w:r>
      <w:r w:rsidRPr="005E02D8">
        <w:rPr>
          <w:sz w:val="28"/>
          <w:szCs w:val="28"/>
        </w:rPr>
        <w:t xml:space="preserve">п о с </w:t>
      </w:r>
      <w:proofErr w:type="gramStart"/>
      <w:r w:rsidRPr="005E02D8">
        <w:rPr>
          <w:sz w:val="28"/>
          <w:szCs w:val="28"/>
        </w:rPr>
        <w:t>т</w:t>
      </w:r>
      <w:proofErr w:type="gramEnd"/>
      <w:r w:rsidRPr="005E02D8">
        <w:rPr>
          <w:sz w:val="28"/>
          <w:szCs w:val="28"/>
        </w:rPr>
        <w:t xml:space="preserve"> а</w:t>
      </w:r>
      <w:r>
        <w:rPr>
          <w:sz w:val="28"/>
          <w:szCs w:val="28"/>
        </w:rPr>
        <w:t xml:space="preserve"> н о в л я ю:</w:t>
      </w:r>
    </w:p>
    <w:p w:rsidR="00BD74DE" w:rsidRPr="00BD74DE" w:rsidRDefault="00BD74DE" w:rsidP="00BD74DE">
      <w:pPr>
        <w:spacing w:line="238" w:lineRule="atLeast"/>
        <w:jc w:val="both"/>
        <w:rPr>
          <w:bCs/>
          <w:color w:val="000000"/>
          <w:sz w:val="28"/>
          <w:szCs w:val="28"/>
          <w:lang w:eastAsia="ru-RU"/>
        </w:rPr>
      </w:pPr>
      <w:r>
        <w:rPr>
          <w:sz w:val="28"/>
          <w:szCs w:val="28"/>
          <w:lang w:eastAsia="ru-RU"/>
        </w:rPr>
        <w:t xml:space="preserve">      </w:t>
      </w:r>
      <w:r w:rsidRPr="00BD74DE">
        <w:rPr>
          <w:sz w:val="28"/>
          <w:szCs w:val="28"/>
          <w:lang w:eastAsia="ru-RU"/>
        </w:rPr>
        <w:t>1.</w:t>
      </w:r>
      <w:r w:rsidRPr="00BD74DE">
        <w:rPr>
          <w:sz w:val="28"/>
          <w:szCs w:val="28"/>
        </w:rPr>
        <w:t>Внести изменения в</w:t>
      </w:r>
      <w:r w:rsidRPr="00BD74DE">
        <w:rPr>
          <w:bCs/>
          <w:color w:val="000000"/>
          <w:sz w:val="28"/>
          <w:szCs w:val="28"/>
          <w:lang w:eastAsia="ru-RU"/>
        </w:rPr>
        <w:t xml:space="preserve"> </w:t>
      </w:r>
      <w:r w:rsidRPr="00BD74DE">
        <w:rPr>
          <w:sz w:val="28"/>
          <w:szCs w:val="28"/>
        </w:rPr>
        <w:t>Порядок осуществления бюджетных инвестици</w:t>
      </w:r>
      <w:r>
        <w:rPr>
          <w:sz w:val="28"/>
          <w:szCs w:val="28"/>
        </w:rPr>
        <w:t>й</w:t>
      </w:r>
      <w:r w:rsidRPr="00BD74DE">
        <w:rPr>
          <w:sz w:val="28"/>
          <w:szCs w:val="28"/>
        </w:rPr>
        <w:t xml:space="preserve"> в объекты муниципальной собственности</w:t>
      </w:r>
      <w:r>
        <w:rPr>
          <w:b/>
          <w:sz w:val="28"/>
          <w:szCs w:val="28"/>
        </w:rPr>
        <w:t xml:space="preserve"> </w:t>
      </w:r>
      <w:r w:rsidRPr="00BD74DE">
        <w:rPr>
          <w:bCs/>
          <w:color w:val="000000"/>
          <w:sz w:val="28"/>
          <w:szCs w:val="28"/>
          <w:lang w:eastAsia="ru-RU"/>
        </w:rPr>
        <w:t xml:space="preserve">сельского поселения Зильдяровский сельсовет муниципального района </w:t>
      </w:r>
      <w:r w:rsidRPr="00BD74DE">
        <w:rPr>
          <w:sz w:val="28"/>
          <w:szCs w:val="28"/>
        </w:rPr>
        <w:t>Миякинский</w:t>
      </w:r>
      <w:r w:rsidRPr="00BD74DE">
        <w:rPr>
          <w:bCs/>
          <w:color w:val="000000"/>
          <w:sz w:val="28"/>
          <w:szCs w:val="28"/>
          <w:lang w:eastAsia="ru-RU"/>
        </w:rPr>
        <w:t xml:space="preserve"> район Республики Башкортостан:</w:t>
      </w:r>
    </w:p>
    <w:p w:rsidR="00BD74DE" w:rsidRPr="00BD74DE" w:rsidRDefault="00BD74DE" w:rsidP="00BD74DE">
      <w:pPr>
        <w:jc w:val="both"/>
        <w:rPr>
          <w:sz w:val="28"/>
          <w:szCs w:val="28"/>
        </w:rPr>
      </w:pPr>
      <w:r>
        <w:rPr>
          <w:sz w:val="28"/>
          <w:szCs w:val="28"/>
        </w:rPr>
        <w:t xml:space="preserve">      - </w:t>
      </w:r>
      <w:r w:rsidRPr="00BD74DE">
        <w:rPr>
          <w:sz w:val="28"/>
          <w:szCs w:val="28"/>
        </w:rPr>
        <w:t>Пункт 2 Положения изложить в следующей редакции:</w:t>
      </w:r>
    </w:p>
    <w:p w:rsidR="00BD74DE" w:rsidRDefault="00BD74DE" w:rsidP="00BD74DE">
      <w:pPr>
        <w:jc w:val="both"/>
        <w:rPr>
          <w:color w:val="000000"/>
          <w:sz w:val="28"/>
          <w:szCs w:val="28"/>
        </w:rPr>
      </w:pPr>
      <w:r>
        <w:rPr>
          <w:color w:val="000000"/>
          <w:sz w:val="28"/>
          <w:szCs w:val="28"/>
        </w:rPr>
        <w:t xml:space="preserve">      </w:t>
      </w:r>
      <w:r w:rsidRPr="009F1F65">
        <w:rPr>
          <w:color w:val="000000"/>
          <w:sz w:val="28"/>
          <w:szCs w:val="28"/>
        </w:rPr>
        <w:t xml:space="preserve">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w:t>
      </w:r>
      <w:proofErr w:type="gramStart"/>
      <w:r w:rsidRPr="009F1F65">
        <w:rPr>
          <w:color w:val="000000"/>
          <w:sz w:val="28"/>
          <w:szCs w:val="28"/>
        </w:rPr>
        <w:t xml:space="preserve">в </w:t>
      </w:r>
      <w:r>
        <w:rPr>
          <w:color w:val="000000"/>
          <w:sz w:val="28"/>
          <w:szCs w:val="28"/>
        </w:rPr>
        <w:t>порядках</w:t>
      </w:r>
      <w:proofErr w:type="gramEnd"/>
      <w:r w:rsidRPr="009F1F65">
        <w:rPr>
          <w:color w:val="000000"/>
          <w:sz w:val="28"/>
          <w:szCs w:val="28"/>
        </w:rPr>
        <w:t xml:space="preserve">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BD74DE" w:rsidRPr="00BD74DE" w:rsidRDefault="00BD74DE" w:rsidP="00BD74DE">
      <w:pPr>
        <w:pStyle w:val="a7"/>
        <w:jc w:val="both"/>
        <w:rPr>
          <w:sz w:val="28"/>
          <w:szCs w:val="28"/>
        </w:rPr>
      </w:pPr>
      <w:r w:rsidRPr="00BD74DE">
        <w:rPr>
          <w:color w:val="000000"/>
          <w:sz w:val="28"/>
          <w:szCs w:val="28"/>
        </w:rPr>
        <w:t xml:space="preserve">         </w:t>
      </w:r>
      <w:r>
        <w:rPr>
          <w:color w:val="000000"/>
          <w:sz w:val="28"/>
          <w:szCs w:val="28"/>
        </w:rPr>
        <w:t xml:space="preserve">- </w:t>
      </w:r>
      <w:r w:rsidRPr="00BD74DE">
        <w:rPr>
          <w:sz w:val="28"/>
          <w:szCs w:val="28"/>
        </w:rPr>
        <w:t xml:space="preserve">Пункт 9 Положения </w:t>
      </w:r>
      <w:proofErr w:type="gramStart"/>
      <w:r w:rsidRPr="00BD74DE">
        <w:rPr>
          <w:sz w:val="28"/>
          <w:szCs w:val="28"/>
        </w:rPr>
        <w:t>дополнить  следующ</w:t>
      </w:r>
      <w:r>
        <w:rPr>
          <w:sz w:val="28"/>
          <w:szCs w:val="28"/>
        </w:rPr>
        <w:t>им</w:t>
      </w:r>
      <w:proofErr w:type="gramEnd"/>
      <w:r>
        <w:rPr>
          <w:sz w:val="28"/>
          <w:szCs w:val="28"/>
        </w:rPr>
        <w:t xml:space="preserve"> </w:t>
      </w:r>
      <w:r w:rsidRPr="00BD74DE">
        <w:rPr>
          <w:sz w:val="28"/>
          <w:szCs w:val="28"/>
        </w:rPr>
        <w:t>:</w:t>
      </w:r>
    </w:p>
    <w:p w:rsidR="00BD74DE" w:rsidRPr="00F417A3" w:rsidRDefault="00BD74DE" w:rsidP="00BD74DE">
      <w:pPr>
        <w:pStyle w:val="a7"/>
        <w:jc w:val="both"/>
        <w:rPr>
          <w:sz w:val="28"/>
          <w:szCs w:val="28"/>
        </w:rPr>
      </w:pPr>
      <w:r>
        <w:rPr>
          <w:sz w:val="28"/>
          <w:szCs w:val="28"/>
        </w:rPr>
        <w:t xml:space="preserve">         </w:t>
      </w:r>
      <w:r w:rsidRPr="00F417A3">
        <w:rPr>
          <w:sz w:val="28"/>
          <w:szCs w:val="28"/>
        </w:rPr>
        <w:t xml:space="preserve">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w:t>
      </w:r>
      <w:r w:rsidRPr="00F417A3">
        <w:rPr>
          <w:sz w:val="28"/>
          <w:szCs w:val="28"/>
        </w:rPr>
        <w:lastRenderedPageBreak/>
        <w:t>отношении которых указанные органы осуществляют права собственника имущества соответствующего публично-правового образования.</w:t>
      </w:r>
    </w:p>
    <w:p w:rsidR="00BD74DE" w:rsidRPr="00F417A3" w:rsidRDefault="00BD74DE" w:rsidP="00BD74DE">
      <w:pPr>
        <w:jc w:val="both"/>
        <w:rPr>
          <w:sz w:val="28"/>
          <w:szCs w:val="28"/>
        </w:rPr>
      </w:pPr>
      <w:r>
        <w:rPr>
          <w:sz w:val="28"/>
          <w:szCs w:val="28"/>
        </w:rPr>
        <w:t xml:space="preserve">    </w:t>
      </w:r>
      <w:r w:rsidRPr="00F417A3">
        <w:rPr>
          <w:sz w:val="28"/>
          <w:szCs w:val="28"/>
        </w:rPr>
        <w:t xml:space="preserve">   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BD74DE" w:rsidRPr="00573B02" w:rsidRDefault="00573B02" w:rsidP="00573B02">
      <w:pPr>
        <w:suppressAutoHyphens w:val="0"/>
        <w:contextualSpacing/>
        <w:jc w:val="both"/>
        <w:rPr>
          <w:bCs/>
          <w:color w:val="000000"/>
          <w:sz w:val="28"/>
          <w:szCs w:val="28"/>
        </w:rPr>
      </w:pPr>
      <w:r>
        <w:rPr>
          <w:color w:val="000000"/>
          <w:sz w:val="28"/>
          <w:szCs w:val="28"/>
        </w:rPr>
        <w:t xml:space="preserve">          - </w:t>
      </w:r>
      <w:bookmarkStart w:id="0" w:name="_GoBack"/>
      <w:bookmarkEnd w:id="0"/>
      <w:r w:rsidR="00BD74DE" w:rsidRPr="00573B02">
        <w:rPr>
          <w:sz w:val="28"/>
          <w:szCs w:val="28"/>
        </w:rPr>
        <w:t xml:space="preserve">Пункт </w:t>
      </w:r>
      <w:proofErr w:type="gramStart"/>
      <w:r w:rsidR="00BD74DE" w:rsidRPr="00573B02">
        <w:rPr>
          <w:sz w:val="28"/>
          <w:szCs w:val="28"/>
        </w:rPr>
        <w:t>10  Положения</w:t>
      </w:r>
      <w:proofErr w:type="gramEnd"/>
      <w:r w:rsidR="00BD74DE" w:rsidRPr="00573B02">
        <w:rPr>
          <w:bCs/>
          <w:color w:val="000000"/>
          <w:sz w:val="28"/>
          <w:szCs w:val="28"/>
        </w:rPr>
        <w:t xml:space="preserve"> дополнить следующим </w:t>
      </w:r>
      <w:r w:rsidR="00BD74DE" w:rsidRPr="00573B02">
        <w:rPr>
          <w:sz w:val="28"/>
          <w:szCs w:val="28"/>
        </w:rPr>
        <w:t>абзацем</w:t>
      </w:r>
      <w:r w:rsidR="00BD74DE" w:rsidRPr="00573B02">
        <w:rPr>
          <w:bCs/>
          <w:color w:val="000000"/>
          <w:sz w:val="28"/>
          <w:szCs w:val="28"/>
        </w:rPr>
        <w:t>:</w:t>
      </w:r>
    </w:p>
    <w:p w:rsidR="00BD74DE" w:rsidRDefault="00BD74DE" w:rsidP="00BD74DE">
      <w:pPr>
        <w:jc w:val="both"/>
        <w:rPr>
          <w:sz w:val="28"/>
          <w:szCs w:val="28"/>
        </w:rPr>
      </w:pPr>
      <w:r w:rsidRPr="009F1F65">
        <w:rPr>
          <w:bCs/>
          <w:color w:val="000000"/>
          <w:sz w:val="28"/>
          <w:szCs w:val="28"/>
        </w:rPr>
        <w:t>Соглашения о передаче полномочий являются основанием для открытия органам, указанным в абзаце первом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r w:rsidRPr="005E02D8">
        <w:rPr>
          <w:sz w:val="28"/>
          <w:szCs w:val="28"/>
        </w:rPr>
        <w:t xml:space="preserve"> </w:t>
      </w:r>
    </w:p>
    <w:p w:rsidR="00BD74DE" w:rsidRDefault="00BD74DE" w:rsidP="00BD74DE">
      <w:pPr>
        <w:jc w:val="both"/>
        <w:rPr>
          <w:sz w:val="28"/>
          <w:szCs w:val="28"/>
        </w:rPr>
      </w:pPr>
    </w:p>
    <w:p w:rsidR="00BD74DE" w:rsidRPr="005E02D8" w:rsidRDefault="00BD74DE" w:rsidP="00BD74DE">
      <w:pPr>
        <w:jc w:val="both"/>
        <w:rPr>
          <w:rFonts w:eastAsia="Calibri"/>
        </w:rPr>
      </w:pPr>
      <w:r>
        <w:rPr>
          <w:rFonts w:eastAsia="Calibri"/>
          <w:sz w:val="28"/>
          <w:szCs w:val="28"/>
        </w:rPr>
        <w:t xml:space="preserve">3. </w:t>
      </w:r>
      <w:r w:rsidRPr="00C3696F">
        <w:rPr>
          <w:rFonts w:eastAsia="Calibri"/>
          <w:sz w:val="28"/>
          <w:szCs w:val="28"/>
        </w:rPr>
        <w:t>Контроль исполнения настоящего постановления оставляю за собой.</w:t>
      </w:r>
    </w:p>
    <w:p w:rsidR="00BD74DE" w:rsidRPr="00222FF4" w:rsidRDefault="00BD74DE" w:rsidP="00BD74DE">
      <w:pPr>
        <w:suppressAutoHyphens w:val="0"/>
        <w:rPr>
          <w:sz w:val="28"/>
          <w:szCs w:val="28"/>
          <w:lang w:eastAsia="ru-RU"/>
        </w:rPr>
      </w:pPr>
    </w:p>
    <w:p w:rsidR="00BD74DE" w:rsidRPr="00222FF4" w:rsidRDefault="00BD74DE" w:rsidP="00BD74DE">
      <w:pPr>
        <w:suppressAutoHyphens w:val="0"/>
        <w:rPr>
          <w:sz w:val="28"/>
          <w:szCs w:val="28"/>
          <w:lang w:eastAsia="ru-RU"/>
        </w:rPr>
      </w:pPr>
    </w:p>
    <w:p w:rsidR="00BD74DE" w:rsidRPr="00222FF4" w:rsidRDefault="00BD74DE" w:rsidP="00BD74DE">
      <w:pPr>
        <w:suppressAutoHyphens w:val="0"/>
        <w:rPr>
          <w:sz w:val="28"/>
          <w:szCs w:val="28"/>
          <w:lang w:eastAsia="ru-RU"/>
        </w:rPr>
      </w:pPr>
    </w:p>
    <w:p w:rsidR="00BD74DE" w:rsidRPr="00222FF4" w:rsidRDefault="00BD74DE" w:rsidP="00BD74DE">
      <w:pPr>
        <w:suppressAutoHyphens w:val="0"/>
        <w:rPr>
          <w:sz w:val="28"/>
          <w:szCs w:val="28"/>
          <w:lang w:eastAsia="ru-RU"/>
        </w:rPr>
      </w:pPr>
      <w:proofErr w:type="gramStart"/>
      <w:r w:rsidRPr="00222FF4">
        <w:rPr>
          <w:sz w:val="28"/>
          <w:szCs w:val="28"/>
          <w:lang w:eastAsia="ru-RU"/>
        </w:rPr>
        <w:t>Глава  сельского</w:t>
      </w:r>
      <w:proofErr w:type="gramEnd"/>
      <w:r w:rsidRPr="00222FF4">
        <w:rPr>
          <w:sz w:val="28"/>
          <w:szCs w:val="28"/>
          <w:lang w:eastAsia="ru-RU"/>
        </w:rPr>
        <w:t xml:space="preserve"> поселения                                        </w:t>
      </w:r>
      <w:proofErr w:type="spellStart"/>
      <w:r w:rsidRPr="00222FF4">
        <w:rPr>
          <w:sz w:val="28"/>
          <w:szCs w:val="28"/>
          <w:lang w:eastAsia="ru-RU"/>
        </w:rPr>
        <w:t>З.З.Идрисов</w:t>
      </w:r>
      <w:proofErr w:type="spellEnd"/>
    </w:p>
    <w:p w:rsidR="00BD74DE" w:rsidRPr="00222FF4" w:rsidRDefault="00BD74DE" w:rsidP="00BD74DE">
      <w:pPr>
        <w:suppressAutoHyphens w:val="0"/>
        <w:rPr>
          <w:sz w:val="28"/>
          <w:szCs w:val="28"/>
          <w:lang w:eastAsia="ru-RU"/>
        </w:rPr>
      </w:pPr>
    </w:p>
    <w:p w:rsidR="00BD74DE" w:rsidRPr="00222FF4" w:rsidRDefault="00BD74DE" w:rsidP="00BD74DE">
      <w:pPr>
        <w:suppressAutoHyphens w:val="0"/>
        <w:rPr>
          <w:sz w:val="28"/>
          <w:szCs w:val="28"/>
          <w:lang w:eastAsia="ru-RU"/>
        </w:rPr>
      </w:pPr>
    </w:p>
    <w:p w:rsidR="00BD74DE" w:rsidRPr="00222FF4" w:rsidRDefault="00BD74DE" w:rsidP="00BD74DE">
      <w:pPr>
        <w:jc w:val="both"/>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BD74DE" w:rsidRDefault="00BD74DE" w:rsidP="00BD74DE">
      <w:pPr>
        <w:rPr>
          <w:sz w:val="28"/>
          <w:szCs w:val="28"/>
        </w:rPr>
      </w:pPr>
    </w:p>
    <w:p w:rsidR="00CB5F98" w:rsidRDefault="00DB6B72"/>
    <w:sectPr w:rsidR="00CB5F98" w:rsidSect="008533D8">
      <w:type w:val="continuous"/>
      <w:pgSz w:w="11906" w:h="16838"/>
      <w:pgMar w:top="776" w:right="707" w:bottom="7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Tat">
    <w:panose1 w:val="02040604050505020304"/>
    <w:charset w:val="CC"/>
    <w:family w:val="roman"/>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DB6B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BD74DE">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DE6" w:rsidRDefault="00DB6B72">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760DE6" w:rsidRDefault="00DB6B72">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DB6B7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DB6B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E6" w:rsidRDefault="00DB6B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4E44F73"/>
    <w:multiLevelType w:val="hybridMultilevel"/>
    <w:tmpl w:val="7C2C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DE"/>
    <w:rsid w:val="003F6ABC"/>
    <w:rsid w:val="00573B02"/>
    <w:rsid w:val="00BD74DE"/>
    <w:rsid w:val="00DB6B72"/>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41A33-F377-4AEA-A571-FB7E81F8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4D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BD74DE"/>
    <w:pPr>
      <w:keepNext/>
      <w:numPr>
        <w:ilvl w:val="1"/>
        <w:numId w:val="1"/>
      </w:numPr>
      <w:outlineLvl w:val="1"/>
    </w:pPr>
    <w:rPr>
      <w:b/>
      <w:bCs/>
      <w:sz w:val="32"/>
    </w:rPr>
  </w:style>
  <w:style w:type="paragraph" w:styleId="5">
    <w:name w:val="heading 5"/>
    <w:basedOn w:val="a"/>
    <w:next w:val="a"/>
    <w:link w:val="50"/>
    <w:qFormat/>
    <w:rsid w:val="00BD74DE"/>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74DE"/>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BD74DE"/>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BD74DE"/>
    <w:pPr>
      <w:tabs>
        <w:tab w:val="center" w:pos="4677"/>
        <w:tab w:val="right" w:pos="9355"/>
      </w:tabs>
    </w:pPr>
  </w:style>
  <w:style w:type="character" w:customStyle="1" w:styleId="a4">
    <w:name w:val="Верхний колонтитул Знак"/>
    <w:basedOn w:val="a0"/>
    <w:link w:val="a3"/>
    <w:rsid w:val="00BD74DE"/>
    <w:rPr>
      <w:rFonts w:ascii="Times New Roman" w:eastAsia="Times New Roman" w:hAnsi="Times New Roman" w:cs="Times New Roman"/>
      <w:sz w:val="24"/>
      <w:szCs w:val="24"/>
      <w:lang w:eastAsia="ar-SA"/>
    </w:rPr>
  </w:style>
  <w:style w:type="paragraph" w:styleId="a5">
    <w:name w:val="footer"/>
    <w:basedOn w:val="a"/>
    <w:link w:val="a6"/>
    <w:rsid w:val="00BD74DE"/>
    <w:pPr>
      <w:tabs>
        <w:tab w:val="center" w:pos="4677"/>
        <w:tab w:val="right" w:pos="9355"/>
      </w:tabs>
    </w:pPr>
  </w:style>
  <w:style w:type="character" w:customStyle="1" w:styleId="a6">
    <w:name w:val="Нижний колонтитул Знак"/>
    <w:basedOn w:val="a0"/>
    <w:link w:val="a5"/>
    <w:rsid w:val="00BD74DE"/>
    <w:rPr>
      <w:rFonts w:ascii="Times New Roman" w:eastAsia="Times New Roman" w:hAnsi="Times New Roman" w:cs="Times New Roman"/>
      <w:sz w:val="24"/>
      <w:szCs w:val="24"/>
      <w:lang w:eastAsia="ar-SA"/>
    </w:rPr>
  </w:style>
  <w:style w:type="paragraph" w:styleId="a7">
    <w:name w:val="Normal (Web)"/>
    <w:basedOn w:val="a"/>
    <w:rsid w:val="00BD74DE"/>
    <w:pPr>
      <w:suppressAutoHyphens w:val="0"/>
    </w:pPr>
    <w:rPr>
      <w:lang w:eastAsia="ru-RU"/>
    </w:rPr>
  </w:style>
  <w:style w:type="paragraph" w:styleId="a8">
    <w:name w:val="Balloon Text"/>
    <w:basedOn w:val="a"/>
    <w:link w:val="a9"/>
    <w:uiPriority w:val="99"/>
    <w:semiHidden/>
    <w:unhideWhenUsed/>
    <w:rsid w:val="00573B02"/>
    <w:rPr>
      <w:rFonts w:ascii="Segoe UI" w:hAnsi="Segoe UI" w:cs="Segoe UI"/>
      <w:sz w:val="18"/>
      <w:szCs w:val="18"/>
    </w:rPr>
  </w:style>
  <w:style w:type="character" w:customStyle="1" w:styleId="a9">
    <w:name w:val="Текст выноски Знак"/>
    <w:basedOn w:val="a0"/>
    <w:link w:val="a8"/>
    <w:uiPriority w:val="99"/>
    <w:semiHidden/>
    <w:rsid w:val="00573B0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510</Words>
  <Characters>2907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2024-05-27T04:35:00Z</cp:lastPrinted>
  <dcterms:created xsi:type="dcterms:W3CDTF">2024-05-27T04:24:00Z</dcterms:created>
  <dcterms:modified xsi:type="dcterms:W3CDTF">2024-05-27T05:54:00Z</dcterms:modified>
</cp:coreProperties>
</file>