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95" w:rsidRDefault="00FA4495" w:rsidP="00FA44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A4495" w:rsidRDefault="00FA4495" w:rsidP="00FA44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A44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A4495" w:rsidRPr="00CA5C2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A4495" w:rsidRPr="00CA5C25" w:rsidRDefault="00FA4495" w:rsidP="00FA449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A4495" w:rsidRPr="00594AEF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A4495" w:rsidRPr="00CA5C2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A4495" w:rsidRPr="00CA5C25" w:rsidRDefault="00FA4495" w:rsidP="00FA449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A4495" w:rsidRPr="00594AEF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495" w:rsidRDefault="00FA4495" w:rsidP="00FA449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A4495" w:rsidRPr="00935818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A4495" w:rsidRDefault="00FA4495" w:rsidP="00FA449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A4495" w:rsidRPr="00935818" w:rsidRDefault="00FA4495" w:rsidP="00FA449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A4495" w:rsidRDefault="00FA4495" w:rsidP="00FA449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59F0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A4495" w:rsidRDefault="00FA4495" w:rsidP="00FA44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A4495" w:rsidRDefault="00FA4495" w:rsidP="00FA4495">
      <w:r>
        <w:t xml:space="preserve">   </w:t>
      </w:r>
      <w:r>
        <w:br/>
        <w:t xml:space="preserve">          </w:t>
      </w:r>
    </w:p>
    <w:p w:rsidR="00FA4495" w:rsidRDefault="00FA4495" w:rsidP="00FA4495"/>
    <w:p w:rsidR="00FA4495" w:rsidRDefault="00FA4495" w:rsidP="00FA4495"/>
    <w:p w:rsidR="00FA4495" w:rsidRDefault="00FA4495" w:rsidP="00FA4495"/>
    <w:p w:rsidR="00FA4495" w:rsidRDefault="00FA4495" w:rsidP="00FA4495"/>
    <w:p w:rsidR="00FA4495" w:rsidRDefault="00FA4495" w:rsidP="00FA4495"/>
    <w:p w:rsidR="00FA4495" w:rsidRDefault="00FA4495" w:rsidP="00FA449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A4495" w:rsidRDefault="00FA4495" w:rsidP="00FA449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FA4495" w:rsidRPr="00CB6314" w:rsidRDefault="00FA4495" w:rsidP="00FA4495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>
        <w:rPr>
          <w:b/>
        </w:rPr>
        <w:t xml:space="preserve">      </w:t>
      </w:r>
      <w:r w:rsidRPr="00CB6314">
        <w:rPr>
          <w:b/>
          <w:bCs/>
          <w:sz w:val="28"/>
          <w:szCs w:val="28"/>
          <w:lang w:eastAsia="ru-RU"/>
        </w:rPr>
        <w:t>О деятельности Совета сельского поселен</w:t>
      </w:r>
      <w:r>
        <w:rPr>
          <w:b/>
          <w:bCs/>
          <w:sz w:val="28"/>
          <w:szCs w:val="28"/>
          <w:lang w:eastAsia="ru-RU"/>
        </w:rPr>
        <w:t>ия Зильдяровский сельсовет в 202</w:t>
      </w:r>
      <w:r w:rsidR="00BF738A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году и задачах на 202</w:t>
      </w:r>
      <w:r w:rsidR="00BF738A">
        <w:rPr>
          <w:b/>
          <w:bCs/>
          <w:sz w:val="28"/>
          <w:szCs w:val="28"/>
          <w:lang w:eastAsia="ru-RU"/>
        </w:rPr>
        <w:t>4</w:t>
      </w:r>
      <w:r w:rsidRPr="00CB6314">
        <w:rPr>
          <w:b/>
          <w:bCs/>
          <w:sz w:val="28"/>
          <w:szCs w:val="28"/>
          <w:lang w:eastAsia="ru-RU"/>
        </w:rPr>
        <w:t xml:space="preserve"> год</w:t>
      </w:r>
    </w:p>
    <w:p w:rsidR="00FA4495" w:rsidRPr="00CB6314" w:rsidRDefault="00FA4495" w:rsidP="00FA4495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FA4495" w:rsidRPr="00CB6314" w:rsidRDefault="00FA4495" w:rsidP="00FA4495">
      <w:pPr>
        <w:suppressAutoHyphens w:val="0"/>
        <w:spacing w:line="0" w:lineRule="atLeast"/>
        <w:ind w:firstLine="720"/>
        <w:jc w:val="both"/>
        <w:rPr>
          <w:sz w:val="28"/>
          <w:szCs w:val="28"/>
          <w:lang w:eastAsia="ru-RU"/>
        </w:rPr>
      </w:pPr>
      <w:r w:rsidRPr="00CB6314">
        <w:rPr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</w:t>
      </w:r>
      <w:r>
        <w:rPr>
          <w:sz w:val="28"/>
          <w:szCs w:val="28"/>
          <w:lang w:eastAsia="ru-RU"/>
        </w:rPr>
        <w:t xml:space="preserve"> отметив, что в 202</w:t>
      </w:r>
      <w:r w:rsidR="00BF738A">
        <w:rPr>
          <w:sz w:val="28"/>
          <w:szCs w:val="28"/>
          <w:lang w:eastAsia="ru-RU"/>
        </w:rPr>
        <w:t>3</w:t>
      </w:r>
      <w:r w:rsidRPr="00CB6314">
        <w:rPr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CB6314">
        <w:rPr>
          <w:bCs/>
          <w:sz w:val="28"/>
          <w:szCs w:val="28"/>
          <w:lang w:eastAsia="ru-RU"/>
        </w:rPr>
        <w:t>Миякинский район</w:t>
      </w:r>
      <w:r w:rsidRPr="00CB6314">
        <w:rPr>
          <w:b/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Республики Башкортостан РЕШИЛ:</w:t>
      </w:r>
    </w:p>
    <w:p w:rsidR="00FA4495" w:rsidRPr="00CB6314" w:rsidRDefault="00FA4495" w:rsidP="00FA4495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Информацию председателя Совета сельского поселения Идрисова З.З. принять к сведению. </w:t>
      </w:r>
    </w:p>
    <w:p w:rsidR="00FA4495" w:rsidRPr="00CB6314" w:rsidRDefault="00FA4495" w:rsidP="00FA4495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B631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Депутатам, постоянным комиссиям активизировать </w:t>
      </w:r>
      <w:r w:rsidRPr="00CB6314">
        <w:rPr>
          <w:bCs/>
          <w:sz w:val="28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FA4495" w:rsidRPr="00CB6314" w:rsidRDefault="00FA4495" w:rsidP="00FA4495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3.Со</w:t>
      </w:r>
      <w:r>
        <w:rPr>
          <w:sz w:val="28"/>
          <w:szCs w:val="28"/>
          <w:lang w:eastAsia="ru-RU"/>
        </w:rPr>
        <w:t>вету сельского поселения и в 202</w:t>
      </w:r>
      <w:r w:rsidR="00BF738A">
        <w:rPr>
          <w:sz w:val="28"/>
          <w:szCs w:val="28"/>
          <w:lang w:eastAsia="ru-RU"/>
        </w:rPr>
        <w:t>4</w:t>
      </w:r>
      <w:bookmarkStart w:id="0" w:name="_GoBack"/>
      <w:bookmarkEnd w:id="0"/>
      <w:r w:rsidRPr="00CB6314">
        <w:rPr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FA4495" w:rsidRPr="00CB6314" w:rsidRDefault="00FA4495" w:rsidP="00FA4495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CB6314">
        <w:rPr>
          <w:bCs/>
          <w:sz w:val="28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FA4495" w:rsidRPr="006666F0" w:rsidRDefault="00FA4495" w:rsidP="00FA4495">
      <w:pPr>
        <w:tabs>
          <w:tab w:val="left" w:pos="5700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</w:t>
      </w:r>
      <w:r w:rsidRPr="00CB6314">
        <w:rPr>
          <w:sz w:val="28"/>
          <w:lang w:eastAsia="ru-RU"/>
        </w:rPr>
        <w:t>5.</w:t>
      </w:r>
      <w:r>
        <w:rPr>
          <w:sz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FA4495" w:rsidRDefault="00FA4495" w:rsidP="00FA4495">
      <w:pPr>
        <w:jc w:val="both"/>
        <w:rPr>
          <w:sz w:val="28"/>
          <w:szCs w:val="28"/>
        </w:rPr>
      </w:pPr>
    </w:p>
    <w:p w:rsidR="00FA4495" w:rsidRDefault="00FA4495" w:rsidP="00FA4495">
      <w:pPr>
        <w:rPr>
          <w:b/>
        </w:rPr>
      </w:pPr>
    </w:p>
    <w:p w:rsidR="00FA4495" w:rsidRDefault="00FA4495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A4495" w:rsidRDefault="00FA4495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495" w:rsidRDefault="00FA4495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FA4495" w:rsidRDefault="00BF738A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FA449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A4495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A4495"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FA4495" w:rsidRPr="00F47B78" w:rsidRDefault="00FA4495" w:rsidP="00FA4495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F738A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FA4495" w:rsidRPr="000F08CF" w:rsidRDefault="00FA4495" w:rsidP="00FA44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/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DD" w:rsidRDefault="005143DD">
      <w:r>
        <w:separator/>
      </w:r>
    </w:p>
  </w:endnote>
  <w:endnote w:type="continuationSeparator" w:id="0">
    <w:p w:rsidR="005143DD" w:rsidRDefault="005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143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A449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5143D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A449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143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DD" w:rsidRDefault="005143DD">
      <w:r>
        <w:separator/>
      </w:r>
    </w:p>
  </w:footnote>
  <w:footnote w:type="continuationSeparator" w:id="0">
    <w:p w:rsidR="005143DD" w:rsidRDefault="0051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143D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143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5"/>
    <w:rsid w:val="00085F4F"/>
    <w:rsid w:val="002D7AB6"/>
    <w:rsid w:val="00425BD0"/>
    <w:rsid w:val="005143DD"/>
    <w:rsid w:val="006E679D"/>
    <w:rsid w:val="00BF738A"/>
    <w:rsid w:val="00D16E74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9995-EB83-41C5-BA86-204D5F0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A449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A449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A449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A4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A4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A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2024-02-29T10:36:00Z</dcterms:created>
  <dcterms:modified xsi:type="dcterms:W3CDTF">2024-02-29T10:40:00Z</dcterms:modified>
</cp:coreProperties>
</file>