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CFC" w:rsidRDefault="00593CFC" w:rsidP="00593CFC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593CFC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127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CFC" w:rsidRDefault="00593CFC" w:rsidP="00593CFC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593CFC" w:rsidRDefault="00593CFC" w:rsidP="00593CF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</w:rPr>
                              <w:t>ортостан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593CFC" w:rsidRDefault="00593CFC" w:rsidP="00593CF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муниципаль районыны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Елд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ауыл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593CFC" w:rsidRPr="00CA5C25" w:rsidRDefault="00593CFC" w:rsidP="00593CF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>ауыл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593CFC" w:rsidRPr="00CA5C25" w:rsidRDefault="00593CFC" w:rsidP="00593CFC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  <w:t>Хакими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593CFC" w:rsidRPr="00594AEF" w:rsidRDefault="00593CFC" w:rsidP="00593CF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93CFC" w:rsidRDefault="00593CFC" w:rsidP="00593CF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593CFC" w:rsidRDefault="00593CFC" w:rsidP="00593CFC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593CFC" w:rsidRDefault="00593CFC" w:rsidP="00593CF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593CFC" w:rsidRPr="00222FF4" w:rsidRDefault="00593CFC" w:rsidP="00593CFC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16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февраль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</w:t>
                            </w:r>
                            <w:r>
                              <w:rPr>
                                <w:rFonts w:ascii="Century Tat" w:hAnsi="Century Tat"/>
                              </w:rPr>
                              <w:t>4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</w:t>
                            </w:r>
                          </w:p>
                          <w:p w:rsidR="00593CFC" w:rsidRPr="00E81F69" w:rsidRDefault="00593CFC" w:rsidP="00593CFC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593CFC" w:rsidRDefault="00593CFC" w:rsidP="00593CF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593CFC" w:rsidRDefault="00593CFC" w:rsidP="00593CFC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593CFC" w:rsidRDefault="00593CFC" w:rsidP="00593CF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</w:rPr>
                        <w:t>ортостан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593CFC" w:rsidRDefault="00593CFC" w:rsidP="00593CF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муниципаль районыны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Елд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ауыл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593CFC" w:rsidRPr="00CA5C25" w:rsidRDefault="00593CFC" w:rsidP="00593CF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>ауыл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593CFC" w:rsidRPr="00CA5C25" w:rsidRDefault="00593CFC" w:rsidP="00593CFC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  <w:t>Хакими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593CFC" w:rsidRPr="00594AEF" w:rsidRDefault="00593CFC" w:rsidP="00593CF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593CFC" w:rsidRDefault="00593CFC" w:rsidP="00593CF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593CFC" w:rsidRDefault="00593CFC" w:rsidP="00593CFC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593CFC" w:rsidRDefault="00593CFC" w:rsidP="00593CF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593CFC" w:rsidRPr="00222FF4" w:rsidRDefault="00593CFC" w:rsidP="00593CFC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16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февраль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</w:t>
                      </w:r>
                      <w:r>
                        <w:rPr>
                          <w:rFonts w:ascii="Century Tat" w:hAnsi="Century Tat"/>
                        </w:rPr>
                        <w:t>4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</w:t>
                      </w:r>
                    </w:p>
                    <w:p w:rsidR="00593CFC" w:rsidRPr="00E81F69" w:rsidRDefault="00593CFC" w:rsidP="00593CFC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</w:p>
                    <w:p w:rsidR="00593CFC" w:rsidRDefault="00593CFC" w:rsidP="00593CFC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127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CFC" w:rsidRDefault="00593CFC" w:rsidP="00593CFC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593CFC" w:rsidRDefault="00593CFC" w:rsidP="00593CF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593CFC" w:rsidRDefault="00593CFC" w:rsidP="00593CF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593CFC" w:rsidRDefault="00593CFC" w:rsidP="00593CF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593CFC" w:rsidRDefault="00593CFC" w:rsidP="00593CFC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593CFC" w:rsidRPr="00935818" w:rsidRDefault="00593CFC" w:rsidP="00593CFC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593CFC" w:rsidRDefault="00593CFC" w:rsidP="00593CFC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593CFC" w:rsidRDefault="00593CFC" w:rsidP="00593CFC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593CFC" w:rsidRPr="00222FF4" w:rsidRDefault="00593CFC" w:rsidP="00593CFC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16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  </w:t>
                            </w:r>
                            <w:r>
                              <w:rPr>
                                <w:rFonts w:ascii="Century Tat" w:hAnsi="Century Tat"/>
                              </w:rPr>
                              <w:t>февраля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</w:t>
                            </w:r>
                            <w:r>
                              <w:rPr>
                                <w:rFonts w:ascii="Century Tat" w:hAnsi="Century Tat"/>
                              </w:rPr>
                              <w:t>4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93CFC" w:rsidRPr="00E81F69" w:rsidRDefault="00593CFC" w:rsidP="00593CFC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576" w:hanging="576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593CFC" w:rsidRDefault="00593CFC" w:rsidP="00593CFC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593CFC" w:rsidRDefault="00593CFC" w:rsidP="00593CF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593CFC" w:rsidRDefault="00593CFC" w:rsidP="00593CF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593CFC" w:rsidRDefault="00593CFC" w:rsidP="00593CF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593CFC" w:rsidRDefault="00593CFC" w:rsidP="00593CFC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593CFC" w:rsidRPr="00935818" w:rsidRDefault="00593CFC" w:rsidP="00593CFC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593CFC" w:rsidRDefault="00593CFC" w:rsidP="00593CFC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593CFC" w:rsidRDefault="00593CFC" w:rsidP="00593CFC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593CFC" w:rsidRPr="00222FF4" w:rsidRDefault="00593CFC" w:rsidP="00593CFC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16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  </w:t>
                      </w:r>
                      <w:r>
                        <w:rPr>
                          <w:rFonts w:ascii="Century Tat" w:hAnsi="Century Tat"/>
                        </w:rPr>
                        <w:t>февраля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</w:t>
                      </w:r>
                      <w:r>
                        <w:rPr>
                          <w:rFonts w:ascii="Century Tat" w:hAnsi="Century Tat"/>
                        </w:rPr>
                        <w:t>4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  <w:p w:rsidR="00593CFC" w:rsidRPr="00E81F69" w:rsidRDefault="00593CFC" w:rsidP="00593CFC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576" w:hanging="576"/>
                        <w:rPr>
                          <w:rFonts w:ascii="Century Tat" w:hAnsi="Century Ta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1397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C65FD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593CFC" w:rsidRDefault="00593CFC" w:rsidP="00593CFC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593CFC" w:rsidRDefault="00593CFC" w:rsidP="00593CFC">
      <w:r>
        <w:t xml:space="preserve">   </w:t>
      </w:r>
      <w:r>
        <w:br/>
        <w:t xml:space="preserve">          </w:t>
      </w:r>
    </w:p>
    <w:p w:rsidR="00593CFC" w:rsidRDefault="00593CFC" w:rsidP="00593CFC"/>
    <w:p w:rsidR="00593CFC" w:rsidRDefault="00593CFC" w:rsidP="00593CFC"/>
    <w:p w:rsidR="00593CFC" w:rsidRDefault="00593CFC" w:rsidP="00593CFC"/>
    <w:p w:rsidR="00593CFC" w:rsidRDefault="00593CFC" w:rsidP="00593CFC"/>
    <w:p w:rsidR="00593CFC" w:rsidRDefault="00593CFC" w:rsidP="00593CFC"/>
    <w:p w:rsidR="00593CFC" w:rsidRPr="003B5C06" w:rsidRDefault="00593CFC" w:rsidP="00593CFC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     № </w:t>
      </w:r>
      <w:r>
        <w:rPr>
          <w:b/>
        </w:rPr>
        <w:t>6</w:t>
      </w:r>
      <w:r>
        <w:rPr>
          <w:b/>
        </w:rPr>
        <w:t xml:space="preserve">                                                              </w:t>
      </w:r>
    </w:p>
    <w:p w:rsidR="00593CFC" w:rsidRPr="00222FF4" w:rsidRDefault="00593CFC" w:rsidP="00593CFC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593CFC" w:rsidRDefault="00593CFC" w:rsidP="00593CFC">
      <w:pPr>
        <w:keepNext/>
        <w:numPr>
          <w:ilvl w:val="0"/>
          <w:numId w:val="1"/>
        </w:numPr>
        <w:tabs>
          <w:tab w:val="clear" w:pos="432"/>
        </w:tabs>
        <w:suppressAutoHyphens w:val="0"/>
        <w:ind w:left="0" w:firstLine="540"/>
        <w:jc w:val="both"/>
        <w:outlineLvl w:val="0"/>
        <w:rPr>
          <w:lang w:eastAsia="ru-RU"/>
        </w:rPr>
      </w:pPr>
    </w:p>
    <w:p w:rsidR="00593CFC" w:rsidRPr="00593CFC" w:rsidRDefault="00593CFC" w:rsidP="00593CFC">
      <w:pPr>
        <w:pStyle w:val="a7"/>
        <w:numPr>
          <w:ilvl w:val="0"/>
          <w:numId w:val="1"/>
        </w:numPr>
        <w:tabs>
          <w:tab w:val="left" w:pos="709"/>
          <w:tab w:val="left" w:pos="1418"/>
          <w:tab w:val="left" w:leader="underscore" w:pos="9356"/>
        </w:tabs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eastAsia="ru-RU"/>
        </w:rPr>
      </w:pPr>
      <w:bookmarkStart w:id="0" w:name="_Toc284850268"/>
      <w:bookmarkStart w:id="1" w:name="_Toc251575680"/>
      <w:bookmarkStart w:id="2" w:name="_Toc279481612"/>
      <w:r w:rsidRPr="00593CFC">
        <w:rPr>
          <w:color w:val="000000" w:themeColor="text1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«Выплата компенсации части родительской платы за присмотр и уход за детьми в муниципальных образовательных организациях, находящихся на территории сельского поселения Зильдяровский сельсовет муниципального района Миякинский район Республики Башкортостан»</w:t>
      </w:r>
    </w:p>
    <w:p w:rsidR="00593CFC" w:rsidRPr="00593CFC" w:rsidRDefault="00593CFC" w:rsidP="00593CFC">
      <w:pPr>
        <w:pStyle w:val="a7"/>
        <w:numPr>
          <w:ilvl w:val="0"/>
          <w:numId w:val="1"/>
        </w:numPr>
        <w:tabs>
          <w:tab w:val="left" w:pos="709"/>
          <w:tab w:val="left" w:pos="1418"/>
          <w:tab w:val="left" w:leader="underscore" w:pos="9356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ru-RU"/>
        </w:rPr>
      </w:pPr>
    </w:p>
    <w:p w:rsidR="00593CFC" w:rsidRPr="00593CFC" w:rsidRDefault="00593CFC" w:rsidP="00593CFC">
      <w:pPr>
        <w:pStyle w:val="a7"/>
        <w:numPr>
          <w:ilvl w:val="0"/>
          <w:numId w:val="1"/>
        </w:numPr>
        <w:tabs>
          <w:tab w:val="left" w:pos="709"/>
          <w:tab w:val="left" w:pos="1418"/>
          <w:tab w:val="left" w:leader="underscore" w:pos="9356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93CFC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       </w:t>
      </w:r>
      <w:r w:rsidRPr="00593CFC">
        <w:rPr>
          <w:color w:val="000000" w:themeColor="text1"/>
          <w:sz w:val="28"/>
          <w:szCs w:val="28"/>
        </w:rPr>
        <w:t xml:space="preserve">В соответствии с </w:t>
      </w:r>
      <w:r w:rsidRPr="00593CFC">
        <w:rPr>
          <w:color w:val="000000" w:themeColor="text1"/>
          <w:spacing w:val="-4"/>
          <w:sz w:val="28"/>
          <w:szCs w:val="28"/>
        </w:rPr>
        <w:t xml:space="preserve">пунктом 11 части 1 статьи 15  Федерального закона </w:t>
      </w:r>
      <w:r w:rsidRPr="00593CFC">
        <w:rPr>
          <w:color w:val="000000" w:themeColor="text1"/>
          <w:sz w:val="28"/>
          <w:szCs w:val="28"/>
        </w:rPr>
        <w:t xml:space="preserve">от 06 октября 2003 года  № 131-ФЗ «Об общих принципах организации местного самоуправления в Российской Федерации», пункт 6 части 1 статьи 9 Федерального закона от 29 декабря 2012 года  № 273-ФЗ «Об образовании в Российской Федерации», Федеральным </w:t>
      </w:r>
      <w:hyperlink r:id="rId14" w:history="1">
        <w:r w:rsidRPr="00593CFC">
          <w:rPr>
            <w:color w:val="000000" w:themeColor="text1"/>
            <w:sz w:val="28"/>
            <w:szCs w:val="28"/>
            <w:u w:val="single"/>
          </w:rPr>
          <w:t>законом</w:t>
        </w:r>
      </w:hyperlink>
      <w:r w:rsidRPr="00593CFC">
        <w:rPr>
          <w:color w:val="000000" w:themeColor="text1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r w:rsidRPr="00593CFC">
        <w:rPr>
          <w:b/>
          <w:color w:val="000000" w:themeColor="text1"/>
          <w:sz w:val="28"/>
          <w:szCs w:val="28"/>
        </w:rPr>
        <w:t>п о с т а н о в л я ю:</w:t>
      </w:r>
    </w:p>
    <w:p w:rsidR="00593CFC" w:rsidRPr="00593CFC" w:rsidRDefault="00593CFC" w:rsidP="00593CFC">
      <w:pPr>
        <w:pStyle w:val="a7"/>
        <w:numPr>
          <w:ilvl w:val="0"/>
          <w:numId w:val="1"/>
        </w:numPr>
        <w:tabs>
          <w:tab w:val="left" w:pos="709"/>
          <w:tab w:val="left" w:pos="1418"/>
          <w:tab w:val="left" w:leader="underscore" w:pos="9356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ru-RU"/>
        </w:rPr>
      </w:pPr>
      <w:r w:rsidRPr="00593CFC">
        <w:rPr>
          <w:bCs/>
          <w:color w:val="000000" w:themeColor="text1"/>
          <w:sz w:val="28"/>
          <w:szCs w:val="28"/>
          <w:lang w:eastAsia="ru-RU"/>
        </w:rPr>
        <w:tab/>
        <w:t>1</w:t>
      </w:r>
      <w:r w:rsidRPr="00593CFC">
        <w:rPr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Pr="00593CFC">
        <w:rPr>
          <w:bCs/>
          <w:color w:val="000000" w:themeColor="text1"/>
          <w:sz w:val="28"/>
          <w:szCs w:val="28"/>
          <w:lang w:eastAsia="ru-RU"/>
        </w:rPr>
        <w:t xml:space="preserve">Утвердить прилагаемый </w:t>
      </w:r>
      <w:r w:rsidRPr="00593CFC">
        <w:rPr>
          <w:color w:val="000000" w:themeColor="text1"/>
          <w:sz w:val="28"/>
          <w:szCs w:val="28"/>
          <w:lang w:eastAsia="ru-RU"/>
        </w:rPr>
        <w:t xml:space="preserve">Административный регламент предоставления муниципальной услуги «Выплата компенсации части родительской платы за присмотр и уход за детьми в муниципальных образовательных организациях, находящихся на территории </w:t>
      </w:r>
      <w:r w:rsidRPr="00593CFC">
        <w:rPr>
          <w:bCs/>
          <w:color w:val="000000" w:themeColor="text1"/>
          <w:sz w:val="28"/>
          <w:szCs w:val="28"/>
          <w:lang w:eastAsia="ru-RU"/>
        </w:rPr>
        <w:t>сельского поселения Зильдяровский сельсовет муниципального района Миякинский район Республики Башкортостан</w:t>
      </w:r>
      <w:r w:rsidRPr="00593CFC">
        <w:rPr>
          <w:color w:val="000000" w:themeColor="text1"/>
          <w:sz w:val="28"/>
          <w:szCs w:val="28"/>
          <w:lang w:eastAsia="ru-RU"/>
        </w:rPr>
        <w:t>».</w:t>
      </w:r>
      <w:bookmarkEnd w:id="0"/>
      <w:bookmarkEnd w:id="1"/>
      <w:bookmarkEnd w:id="2"/>
    </w:p>
    <w:p w:rsidR="00593CFC" w:rsidRPr="00593CFC" w:rsidRDefault="00593CFC" w:rsidP="00593CFC">
      <w:pPr>
        <w:pStyle w:val="a7"/>
        <w:numPr>
          <w:ilvl w:val="0"/>
          <w:numId w:val="1"/>
        </w:numPr>
        <w:tabs>
          <w:tab w:val="left" w:pos="709"/>
          <w:tab w:val="left" w:pos="1418"/>
          <w:tab w:val="left" w:leader="underscore" w:pos="9356"/>
        </w:tabs>
        <w:jc w:val="both"/>
        <w:rPr>
          <w:color w:val="000000" w:themeColor="text1"/>
          <w:sz w:val="28"/>
          <w:szCs w:val="28"/>
        </w:rPr>
      </w:pPr>
      <w:r w:rsidRPr="00593CFC">
        <w:rPr>
          <w:color w:val="000000" w:themeColor="text1"/>
          <w:sz w:val="28"/>
          <w:szCs w:val="28"/>
        </w:rPr>
        <w:tab/>
        <w:t>2. Настоящее постановление обнародовать на официальном сайте сельского поселения Зильдяровский сельсовет муниципального района Миякинский район Республики Башкортостан в информационно-телекоммуникационной сети «Интернет».</w:t>
      </w:r>
    </w:p>
    <w:p w:rsidR="00593CFC" w:rsidRPr="00593CFC" w:rsidRDefault="00593CFC" w:rsidP="00593CFC">
      <w:pPr>
        <w:pStyle w:val="a7"/>
        <w:numPr>
          <w:ilvl w:val="0"/>
          <w:numId w:val="1"/>
        </w:numPr>
        <w:tabs>
          <w:tab w:val="left" w:pos="709"/>
          <w:tab w:val="left" w:pos="1418"/>
          <w:tab w:val="left" w:leader="underscore" w:pos="9356"/>
        </w:tabs>
        <w:rPr>
          <w:color w:val="000000" w:themeColor="text1"/>
        </w:rPr>
      </w:pPr>
      <w:r w:rsidRPr="00593CFC">
        <w:rPr>
          <w:color w:val="000000" w:themeColor="text1"/>
          <w:sz w:val="28"/>
          <w:szCs w:val="28"/>
        </w:rPr>
        <w:tab/>
        <w:t>3. Контроль за исполнением настоящего постановления оставляю за собой</w:t>
      </w:r>
      <w:r w:rsidRPr="00593CFC">
        <w:rPr>
          <w:color w:val="000000" w:themeColor="text1"/>
        </w:rPr>
        <w:t>.</w:t>
      </w:r>
    </w:p>
    <w:p w:rsidR="00593CFC" w:rsidRPr="00593CFC" w:rsidRDefault="00593CFC" w:rsidP="00593CFC">
      <w:pPr>
        <w:pStyle w:val="a7"/>
        <w:numPr>
          <w:ilvl w:val="0"/>
          <w:numId w:val="1"/>
        </w:numPr>
        <w:tabs>
          <w:tab w:val="left" w:pos="709"/>
          <w:tab w:val="left" w:pos="1418"/>
          <w:tab w:val="left" w:leader="underscore" w:pos="9356"/>
        </w:tabs>
        <w:rPr>
          <w:color w:val="000000" w:themeColor="text1"/>
        </w:rPr>
      </w:pPr>
    </w:p>
    <w:p w:rsidR="00593CFC" w:rsidRPr="00222FF4" w:rsidRDefault="00593CFC" w:rsidP="00593CFC">
      <w:pPr>
        <w:suppressAutoHyphens w:val="0"/>
        <w:rPr>
          <w:sz w:val="28"/>
          <w:szCs w:val="28"/>
          <w:lang w:eastAsia="ru-RU"/>
        </w:rPr>
      </w:pPr>
    </w:p>
    <w:p w:rsidR="00593CFC" w:rsidRPr="00222FF4" w:rsidRDefault="00593CFC" w:rsidP="00593CFC">
      <w:pPr>
        <w:suppressAutoHyphens w:val="0"/>
        <w:rPr>
          <w:sz w:val="28"/>
          <w:szCs w:val="28"/>
          <w:lang w:eastAsia="ru-RU"/>
        </w:rPr>
      </w:pPr>
    </w:p>
    <w:p w:rsidR="00593CFC" w:rsidRPr="00222FF4" w:rsidRDefault="00593CFC" w:rsidP="00593CFC">
      <w:pPr>
        <w:suppressAutoHyphens w:val="0"/>
        <w:rPr>
          <w:sz w:val="28"/>
          <w:szCs w:val="28"/>
          <w:lang w:eastAsia="ru-RU"/>
        </w:rPr>
      </w:pPr>
      <w:r w:rsidRPr="00222FF4">
        <w:rPr>
          <w:sz w:val="28"/>
          <w:szCs w:val="28"/>
          <w:lang w:eastAsia="ru-RU"/>
        </w:rPr>
        <w:t>Глава  сельского поселения                                        З.З.Идрисов</w:t>
      </w:r>
    </w:p>
    <w:p w:rsidR="00593CFC" w:rsidRPr="00222FF4" w:rsidRDefault="00593CFC" w:rsidP="00593CFC">
      <w:pPr>
        <w:suppressAutoHyphens w:val="0"/>
        <w:rPr>
          <w:sz w:val="28"/>
          <w:szCs w:val="28"/>
          <w:lang w:eastAsia="ru-RU"/>
        </w:rPr>
      </w:pPr>
    </w:p>
    <w:p w:rsidR="00593CFC" w:rsidRPr="00222FF4" w:rsidRDefault="00593CFC" w:rsidP="00593CFC">
      <w:pPr>
        <w:suppressAutoHyphens w:val="0"/>
        <w:rPr>
          <w:sz w:val="28"/>
          <w:szCs w:val="28"/>
          <w:lang w:eastAsia="ru-RU"/>
        </w:rPr>
      </w:pPr>
    </w:p>
    <w:p w:rsidR="00593CFC" w:rsidRPr="00222FF4" w:rsidRDefault="00593CFC" w:rsidP="00593CFC">
      <w:pPr>
        <w:jc w:val="both"/>
        <w:rPr>
          <w:sz w:val="28"/>
          <w:szCs w:val="28"/>
        </w:rPr>
      </w:pPr>
    </w:p>
    <w:p w:rsidR="00593CFC" w:rsidRDefault="00593CFC" w:rsidP="00593CFC">
      <w:pPr>
        <w:rPr>
          <w:sz w:val="28"/>
          <w:szCs w:val="28"/>
        </w:rPr>
      </w:pPr>
    </w:p>
    <w:p w:rsidR="00593CFC" w:rsidRDefault="00593CFC" w:rsidP="00593CFC">
      <w:pPr>
        <w:rPr>
          <w:sz w:val="28"/>
          <w:szCs w:val="28"/>
        </w:rPr>
      </w:pPr>
    </w:p>
    <w:p w:rsidR="00593CFC" w:rsidRDefault="00593CFC" w:rsidP="00593CFC">
      <w:pPr>
        <w:rPr>
          <w:sz w:val="28"/>
          <w:szCs w:val="28"/>
        </w:rPr>
      </w:pPr>
    </w:p>
    <w:p w:rsidR="00593CFC" w:rsidRDefault="00593CFC" w:rsidP="00593CFC">
      <w:pPr>
        <w:rPr>
          <w:sz w:val="28"/>
          <w:szCs w:val="28"/>
        </w:rPr>
      </w:pPr>
    </w:p>
    <w:p w:rsidR="00CB5F98" w:rsidRDefault="002B0865">
      <w:bookmarkStart w:id="3" w:name="_GoBack"/>
      <w:bookmarkEnd w:id="3"/>
    </w:p>
    <w:sectPr w:rsidR="00CB5F98" w:rsidSect="00593CFC">
      <w:type w:val="continuous"/>
      <w:pgSz w:w="11906" w:h="16838"/>
      <w:pgMar w:top="777" w:right="709" w:bottom="777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865" w:rsidRDefault="002B0865" w:rsidP="00593CFC">
      <w:r>
        <w:separator/>
      </w:r>
    </w:p>
  </w:endnote>
  <w:endnote w:type="continuationSeparator" w:id="0">
    <w:p w:rsidR="002B0865" w:rsidRDefault="002B0865" w:rsidP="0059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2B086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593CFC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635" r="2540" b="571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2B0865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2B0865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2B08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865" w:rsidRDefault="002B0865" w:rsidP="00593CFC">
      <w:r>
        <w:separator/>
      </w:r>
    </w:p>
  </w:footnote>
  <w:footnote w:type="continuationSeparator" w:id="0">
    <w:p w:rsidR="002B0865" w:rsidRDefault="002B0865" w:rsidP="00593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2B086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2B08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FC"/>
    <w:rsid w:val="002B0865"/>
    <w:rsid w:val="003F6ABC"/>
    <w:rsid w:val="00593CFC"/>
    <w:rsid w:val="00EF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6FE624-1C87-482A-A055-E4060C3F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C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93CFC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593CFC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3CFC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593CFC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593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93C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593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93C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93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main?base=LAW;n=116783;fld=134;dst=100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2024-02-16T10:12:00Z</dcterms:created>
  <dcterms:modified xsi:type="dcterms:W3CDTF">2024-02-16T10:16:00Z</dcterms:modified>
</cp:coreProperties>
</file>