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17" w:rsidRDefault="005E1817" w:rsidP="005E181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E181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E1817" w:rsidRPr="00CA5C25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E1817" w:rsidRPr="00CA5C25" w:rsidRDefault="005E1817" w:rsidP="005E181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E1817" w:rsidRPr="00594AEF" w:rsidRDefault="005E1817" w:rsidP="005E181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E1817" w:rsidRDefault="005E1817" w:rsidP="005E181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E1817" w:rsidRDefault="005E1817" w:rsidP="005E181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E1817" w:rsidRDefault="005E1817" w:rsidP="005E181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E1817" w:rsidRPr="00222FF4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5E1817" w:rsidRPr="00E81F69" w:rsidRDefault="005E1817" w:rsidP="005E181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1817" w:rsidRDefault="005E1817" w:rsidP="005E18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E1817" w:rsidRPr="00CA5C25" w:rsidRDefault="005E1817" w:rsidP="005E181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E1817" w:rsidRPr="00CA5C25" w:rsidRDefault="005E1817" w:rsidP="005E181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E1817" w:rsidRPr="00594AEF" w:rsidRDefault="005E1817" w:rsidP="005E181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E1817" w:rsidRDefault="005E1817" w:rsidP="005E181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E1817" w:rsidRDefault="005E1817" w:rsidP="005E181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E1817" w:rsidRDefault="005E1817" w:rsidP="005E181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E1817" w:rsidRPr="00222FF4" w:rsidRDefault="005E1817" w:rsidP="005E181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5E1817" w:rsidRPr="00E81F69" w:rsidRDefault="005E1817" w:rsidP="005E181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5E1817" w:rsidRDefault="005E1817" w:rsidP="005E181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817" w:rsidRDefault="005E1817" w:rsidP="005E181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E1817" w:rsidRPr="00935818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E1817" w:rsidRDefault="005E1817" w:rsidP="005E181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E1817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E1817" w:rsidRPr="00222FF4" w:rsidRDefault="005E1817" w:rsidP="005E181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E1817" w:rsidRPr="00E81F69" w:rsidRDefault="005E1817" w:rsidP="005E18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E1817" w:rsidRDefault="005E1817" w:rsidP="005E181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E1817" w:rsidRPr="00935818" w:rsidRDefault="005E1817" w:rsidP="005E181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E1817" w:rsidRDefault="005E1817" w:rsidP="005E181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E1817" w:rsidRDefault="005E1817" w:rsidP="005E181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E1817" w:rsidRPr="00222FF4" w:rsidRDefault="005E1817" w:rsidP="005E181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5E1817" w:rsidRPr="00E81F69" w:rsidRDefault="005E1817" w:rsidP="005E181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06EE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E1817" w:rsidRDefault="005E1817" w:rsidP="005E181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E1817" w:rsidRDefault="005E1817" w:rsidP="005E1817">
      <w:r>
        <w:t xml:space="preserve">   </w:t>
      </w:r>
      <w:r>
        <w:br/>
        <w:t xml:space="preserve">          </w:t>
      </w:r>
    </w:p>
    <w:p w:rsidR="005E1817" w:rsidRDefault="005E1817" w:rsidP="005E1817"/>
    <w:p w:rsidR="005E1817" w:rsidRDefault="005E1817" w:rsidP="005E1817"/>
    <w:p w:rsidR="005E1817" w:rsidRDefault="005E1817" w:rsidP="005E1817"/>
    <w:p w:rsidR="005E1817" w:rsidRDefault="005E1817" w:rsidP="005E1817"/>
    <w:p w:rsidR="005E1817" w:rsidRDefault="005E1817" w:rsidP="005E1817"/>
    <w:p w:rsidR="005E1817" w:rsidRPr="003B5C06" w:rsidRDefault="005E1817" w:rsidP="005E181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29</w:t>
      </w:r>
      <w:r>
        <w:rPr>
          <w:b/>
        </w:rPr>
        <w:t xml:space="preserve">                                                              </w:t>
      </w:r>
    </w:p>
    <w:p w:rsidR="005E1817" w:rsidRPr="00222FF4" w:rsidRDefault="005E1817" w:rsidP="005E1817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5E1817" w:rsidRDefault="005E1817" w:rsidP="005E1817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5E1817" w:rsidRPr="005B674F" w:rsidRDefault="005E1817" w:rsidP="005E1817">
      <w:pPr>
        <w:widowControl w:val="0"/>
        <w:jc w:val="center"/>
        <w:rPr>
          <w:sz w:val="28"/>
          <w:szCs w:val="28"/>
          <w:lang w:eastAsia="ru-RU"/>
        </w:rPr>
      </w:pPr>
      <w:r w:rsidRPr="00036A56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декабря</w:t>
      </w:r>
      <w:r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6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58</w:t>
      </w:r>
      <w:r w:rsidRPr="00036A56">
        <w:rPr>
          <w:color w:val="000000"/>
          <w:sz w:val="28"/>
          <w:szCs w:val="28"/>
          <w:lang w:eastAsia="ru-RU" w:bidi="ru-RU"/>
        </w:rPr>
        <w:t xml:space="preserve"> </w:t>
      </w:r>
      <w:r w:rsidRPr="005B674F">
        <w:rPr>
          <w:color w:val="000000"/>
          <w:sz w:val="28"/>
          <w:szCs w:val="28"/>
          <w:lang w:eastAsia="ru-RU" w:bidi="ru-RU"/>
        </w:rPr>
        <w:t>«</w:t>
      </w:r>
      <w:r w:rsidRPr="005B674F">
        <w:rPr>
          <w:sz w:val="28"/>
          <w:szCs w:val="28"/>
          <w:lang w:eastAsia="ru-RU"/>
        </w:rPr>
        <w:t>Об утверждении А</w:t>
      </w:r>
      <w:r>
        <w:rPr>
          <w:sz w:val="28"/>
          <w:szCs w:val="28"/>
          <w:lang w:eastAsia="ru-RU"/>
        </w:rPr>
        <w:t xml:space="preserve">дминистративного регламента </w:t>
      </w:r>
      <w:r w:rsidRPr="005B674F">
        <w:rPr>
          <w:sz w:val="28"/>
          <w:szCs w:val="28"/>
          <w:lang w:eastAsia="ru-RU"/>
        </w:rPr>
        <w:t>предоставления муниципальной услуги «</w:t>
      </w:r>
      <w:r>
        <w:rPr>
          <w:sz w:val="28"/>
          <w:szCs w:val="28"/>
          <w:lang w:eastAsia="ru-RU"/>
        </w:rPr>
        <w:t>Принятие на учет граждан в качестве нуждающихся в жилых помещениях Администрацией сельского поселения Зильдяровский сельсовет</w:t>
      </w:r>
      <w:r w:rsidRPr="005B674F">
        <w:rPr>
          <w:bCs/>
          <w:sz w:val="28"/>
          <w:szCs w:val="28"/>
          <w:lang w:eastAsia="ru-RU"/>
        </w:rPr>
        <w:t>»</w:t>
      </w:r>
      <w:r w:rsidRPr="005B674F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изменений внесенных постановлением Администрации сельского поселения Зильдяровский сельсовет от 02 августа 2019 года № 43</w:t>
      </w:r>
    </w:p>
    <w:p w:rsidR="005E1817" w:rsidRDefault="005E1817" w:rsidP="005E1817">
      <w:pPr>
        <w:jc w:val="center"/>
        <w:rPr>
          <w:sz w:val="28"/>
          <w:szCs w:val="28"/>
        </w:rPr>
      </w:pPr>
    </w:p>
    <w:p w:rsidR="005E1817" w:rsidRPr="00140DFD" w:rsidRDefault="005E1817" w:rsidP="005E1817">
      <w:pPr>
        <w:jc w:val="center"/>
        <w:rPr>
          <w:sz w:val="28"/>
          <w:szCs w:val="28"/>
        </w:rPr>
      </w:pPr>
    </w:p>
    <w:p w:rsidR="005E1817" w:rsidRPr="009B4D63" w:rsidRDefault="005E1817" w:rsidP="005E181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23899"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</w:t>
      </w:r>
      <w:r>
        <w:rPr>
          <w:sz w:val="28"/>
          <w:szCs w:val="28"/>
        </w:rPr>
        <w:t xml:space="preserve"> </w:t>
      </w:r>
      <w:r w:rsidRPr="00E23899">
        <w:rPr>
          <w:color w:val="000000"/>
          <w:sz w:val="28"/>
          <w:szCs w:val="28"/>
          <w:lang w:eastAsia="ru-RU" w:bidi="ru-RU"/>
        </w:rPr>
        <w:t>Ба</w:t>
      </w:r>
      <w:r>
        <w:rPr>
          <w:color w:val="000000"/>
          <w:sz w:val="28"/>
          <w:szCs w:val="28"/>
          <w:lang w:eastAsia="ru-RU" w:bidi="ru-RU"/>
        </w:rPr>
        <w:t>шкортостан по делам юстиции от 24 марта</w:t>
      </w:r>
      <w:r w:rsidRPr="00E23899">
        <w:rPr>
          <w:color w:val="000000"/>
          <w:sz w:val="28"/>
          <w:szCs w:val="28"/>
          <w:lang w:eastAsia="ru-RU" w:bidi="ru-RU"/>
        </w:rPr>
        <w:t xml:space="preserve"> 202</w:t>
      </w:r>
      <w:r>
        <w:rPr>
          <w:color w:val="000000"/>
          <w:sz w:val="28"/>
          <w:szCs w:val="28"/>
          <w:lang w:eastAsia="ru-RU" w:bidi="ru-RU"/>
        </w:rPr>
        <w:t>3</w:t>
      </w:r>
      <w:r w:rsidRPr="00E23899">
        <w:rPr>
          <w:color w:val="000000"/>
          <w:sz w:val="28"/>
          <w:szCs w:val="28"/>
          <w:lang w:eastAsia="ru-RU" w:bidi="ru-RU"/>
        </w:rPr>
        <w:t xml:space="preserve"> г. </w:t>
      </w:r>
      <w:r w:rsidRPr="00E23899">
        <w:rPr>
          <w:sz w:val="28"/>
          <w:szCs w:val="28"/>
        </w:rPr>
        <w:t>НГР RU 0300550520</w:t>
      </w:r>
      <w:r>
        <w:rPr>
          <w:sz w:val="28"/>
          <w:szCs w:val="28"/>
        </w:rPr>
        <w:t>16</w:t>
      </w:r>
      <w:r w:rsidRPr="00E23899">
        <w:rPr>
          <w:sz w:val="28"/>
          <w:szCs w:val="28"/>
        </w:rPr>
        <w:t>000</w:t>
      </w:r>
      <w:r>
        <w:rPr>
          <w:sz w:val="28"/>
          <w:szCs w:val="28"/>
        </w:rPr>
        <w:t>18</w:t>
      </w:r>
      <w:r w:rsidRPr="00E23899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E23899">
        <w:rPr>
          <w:rFonts w:eastAsia="Calibri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>
        <w:t xml:space="preserve">     </w:t>
      </w:r>
      <w:r w:rsidRPr="009B4D63">
        <w:rPr>
          <w:rFonts w:eastAsia="Calibri"/>
          <w:sz w:val="28"/>
          <w:szCs w:val="28"/>
        </w:rPr>
        <w:t>ПОСТАНОВЛЯЕТ:</w:t>
      </w:r>
    </w:p>
    <w:p w:rsidR="005E1817" w:rsidRDefault="005E1817" w:rsidP="005E1817">
      <w:pPr>
        <w:pStyle w:val="52"/>
        <w:shd w:val="clear" w:color="auto" w:fill="auto"/>
        <w:tabs>
          <w:tab w:val="left" w:pos="1152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 xml:space="preserve">2 декабря </w:t>
      </w:r>
      <w:r>
        <w:rPr>
          <w:color w:val="000000"/>
          <w:sz w:val="28"/>
          <w:szCs w:val="28"/>
          <w:lang w:eastAsia="ru-RU" w:bidi="ru-RU"/>
        </w:rPr>
        <w:t>201</w:t>
      </w:r>
      <w:r>
        <w:rPr>
          <w:color w:val="000000"/>
          <w:sz w:val="28"/>
          <w:szCs w:val="28"/>
          <w:lang w:eastAsia="ru-RU" w:bidi="ru-RU"/>
        </w:rPr>
        <w:t>6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5</w:t>
      </w:r>
      <w:r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>«</w:t>
      </w:r>
      <w:r w:rsidRPr="005B674F">
        <w:rPr>
          <w:sz w:val="28"/>
          <w:szCs w:val="28"/>
          <w:lang w:eastAsia="ru-RU"/>
        </w:rPr>
        <w:t>Об утверждении А</w:t>
      </w:r>
      <w:r>
        <w:rPr>
          <w:sz w:val="28"/>
          <w:szCs w:val="28"/>
          <w:lang w:eastAsia="ru-RU"/>
        </w:rPr>
        <w:t xml:space="preserve">дминистративного регламента </w:t>
      </w:r>
      <w:r w:rsidRPr="005B674F">
        <w:rPr>
          <w:sz w:val="28"/>
          <w:szCs w:val="28"/>
          <w:lang w:eastAsia="ru-RU"/>
        </w:rPr>
        <w:t>предоставления муниципальной услуги «</w:t>
      </w:r>
      <w:r>
        <w:rPr>
          <w:sz w:val="28"/>
          <w:szCs w:val="28"/>
          <w:lang w:eastAsia="ru-RU"/>
        </w:rPr>
        <w:t>Принятие на учет граждан в качестве нуждающихся в жилых помещениях Администрацией сельского поселения Зильдяровский сельсовет</w:t>
      </w:r>
      <w:r w:rsidRPr="005B674F">
        <w:rPr>
          <w:bCs/>
          <w:sz w:val="28"/>
          <w:szCs w:val="28"/>
          <w:lang w:eastAsia="ru-RU"/>
        </w:rPr>
        <w:t>»</w:t>
      </w:r>
      <w:r w:rsidRPr="005B674F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изменений внесенных постановлением Администрации сельского поселения Зильдяровский сельсовет от 02 августа 2019 года № 43</w:t>
      </w:r>
      <w:r>
        <w:rPr>
          <w:sz w:val="28"/>
          <w:szCs w:val="28"/>
        </w:rPr>
        <w:t>.</w:t>
      </w:r>
    </w:p>
    <w:p w:rsidR="005E1817" w:rsidRPr="00036A56" w:rsidRDefault="005E1817" w:rsidP="005E1817">
      <w:pPr>
        <w:pStyle w:val="52"/>
        <w:shd w:val="clear" w:color="auto" w:fill="auto"/>
        <w:tabs>
          <w:tab w:val="left" w:pos="1152"/>
        </w:tabs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5E1817" w:rsidRPr="00C439B3" w:rsidRDefault="005E1817" w:rsidP="005E1817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5E1817" w:rsidRPr="00036A56" w:rsidRDefault="005E1817" w:rsidP="005E1817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подписания.</w:t>
      </w:r>
    </w:p>
    <w:p w:rsidR="005E1817" w:rsidRPr="00222FF4" w:rsidRDefault="005E1817" w:rsidP="005E1817">
      <w:pPr>
        <w:suppressAutoHyphens w:val="0"/>
        <w:rPr>
          <w:sz w:val="28"/>
          <w:szCs w:val="28"/>
          <w:lang w:eastAsia="ru-RU"/>
        </w:rPr>
      </w:pPr>
    </w:p>
    <w:p w:rsidR="005E1817" w:rsidRPr="00222FF4" w:rsidRDefault="005E1817" w:rsidP="005E1817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5E1817" w:rsidRPr="00222FF4" w:rsidRDefault="005E1817" w:rsidP="005E1817">
      <w:pPr>
        <w:suppressAutoHyphens w:val="0"/>
        <w:rPr>
          <w:sz w:val="28"/>
          <w:szCs w:val="28"/>
          <w:lang w:eastAsia="ru-RU"/>
        </w:rPr>
      </w:pPr>
    </w:p>
    <w:p w:rsidR="005E1817" w:rsidRDefault="005E1817" w:rsidP="005E1817">
      <w:pPr>
        <w:rPr>
          <w:sz w:val="28"/>
          <w:szCs w:val="28"/>
        </w:rPr>
      </w:pPr>
      <w:bookmarkStart w:id="0" w:name="_GoBack"/>
      <w:bookmarkEnd w:id="0"/>
    </w:p>
    <w:sectPr w:rsidR="005E181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E18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E181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E181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E181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E181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E18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E18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7"/>
    <w:rsid w:val="003F6ABC"/>
    <w:rsid w:val="005E1817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A5A57-A5EB-4B28-92A1-29CB68E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E181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E181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81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E181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E1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18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E1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18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Основной текст (5)_"/>
    <w:link w:val="52"/>
    <w:rsid w:val="005E1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E1817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E18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8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8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2023-11-27T03:59:00Z</cp:lastPrinted>
  <dcterms:created xsi:type="dcterms:W3CDTF">2023-11-27T03:50:00Z</dcterms:created>
  <dcterms:modified xsi:type="dcterms:W3CDTF">2023-11-27T04:00:00Z</dcterms:modified>
</cp:coreProperties>
</file>