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AC" w:rsidRDefault="00992DAC" w:rsidP="00992DA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92DAC" w:rsidSect="00992DA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92DAC" w:rsidRPr="00CA5C25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92DAC" w:rsidRPr="00CA5C25" w:rsidRDefault="00992DAC" w:rsidP="00992DA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992DAC" w:rsidRPr="00594AEF" w:rsidRDefault="00992DAC" w:rsidP="00992DA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92DAC" w:rsidRDefault="00992DAC" w:rsidP="00992DA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92DAC" w:rsidRDefault="00992DAC" w:rsidP="00992DA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992DAC" w:rsidRDefault="00992DAC" w:rsidP="00992DA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92DAC" w:rsidRDefault="00992DAC" w:rsidP="00992DA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2023 й.</w:t>
                            </w:r>
                          </w:p>
                          <w:p w:rsidR="00992DAC" w:rsidRDefault="00992DAC" w:rsidP="00992D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92DAC" w:rsidRPr="00CA5C25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92DAC" w:rsidRPr="00CA5C25" w:rsidRDefault="00992DAC" w:rsidP="00992DA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992DAC" w:rsidRPr="00594AEF" w:rsidRDefault="00992DAC" w:rsidP="00992DA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92DAC" w:rsidRDefault="00992DAC" w:rsidP="00992DA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92DAC" w:rsidRDefault="00992DAC" w:rsidP="00992DA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992DAC" w:rsidRDefault="00992DAC" w:rsidP="00992DA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92DAC" w:rsidRDefault="00992DAC" w:rsidP="00992DA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03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апрель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2023 й.</w:t>
                      </w:r>
                    </w:p>
                    <w:p w:rsidR="00992DAC" w:rsidRDefault="00992DAC" w:rsidP="00992DA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AC" w:rsidRDefault="00992DAC" w:rsidP="00992DA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92DAC" w:rsidRPr="00935818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92DAC" w:rsidRDefault="00992DAC" w:rsidP="00992DA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2023  г.</w:t>
                            </w: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992DAC" w:rsidRDefault="00992DAC" w:rsidP="00992DA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92DAC" w:rsidRDefault="00992DAC" w:rsidP="00992DA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92DAC" w:rsidRPr="00935818" w:rsidRDefault="00992DAC" w:rsidP="00992DA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92DAC" w:rsidRDefault="00992DAC" w:rsidP="00992DA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03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2023  г.</w:t>
                      </w: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992DAC" w:rsidRDefault="00992DAC" w:rsidP="00992DA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454B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92DAC" w:rsidRDefault="00992DAC" w:rsidP="00992DA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92DAC" w:rsidRDefault="00992DAC" w:rsidP="00992DAC">
      <w:r>
        <w:t xml:space="preserve">   </w:t>
      </w:r>
      <w:r>
        <w:br/>
        <w:t xml:space="preserve">          </w:t>
      </w:r>
    </w:p>
    <w:p w:rsidR="00992DAC" w:rsidRDefault="00992DAC" w:rsidP="00992DAC"/>
    <w:p w:rsidR="00992DAC" w:rsidRDefault="00992DAC" w:rsidP="00992DAC"/>
    <w:p w:rsidR="00992DAC" w:rsidRDefault="00992DAC" w:rsidP="00992DAC"/>
    <w:p w:rsidR="00992DAC" w:rsidRDefault="00992DAC" w:rsidP="00992DAC"/>
    <w:p w:rsidR="00992DAC" w:rsidRDefault="00992DAC" w:rsidP="00992DAC"/>
    <w:p w:rsidR="00992DAC" w:rsidRDefault="00992DAC" w:rsidP="00992DA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 xml:space="preserve"> №  </w:t>
      </w:r>
      <w:r>
        <w:rPr>
          <w:b/>
        </w:rPr>
        <w:t>15</w:t>
      </w:r>
    </w:p>
    <w:p w:rsidR="00992DAC" w:rsidRDefault="00992DAC" w:rsidP="00992DA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92DAC" w:rsidRDefault="00992DAC" w:rsidP="00992DAC">
      <w:pPr>
        <w:jc w:val="both"/>
        <w:rPr>
          <w:sz w:val="28"/>
          <w:szCs w:val="28"/>
        </w:rPr>
      </w:pPr>
    </w:p>
    <w:p w:rsidR="00992DAC" w:rsidRPr="003746CE" w:rsidRDefault="00992DAC" w:rsidP="00992DAC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6CE">
        <w:rPr>
          <w:rFonts w:ascii="Times New Roman" w:hAnsi="Times New Roman" w:cs="Times New Roman"/>
          <w:b/>
          <w:sz w:val="32"/>
          <w:szCs w:val="32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992DAC" w:rsidRPr="003746CE" w:rsidRDefault="00992DAC" w:rsidP="00992DAC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2DAC" w:rsidRDefault="00992DAC" w:rsidP="00992DAC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6419">
        <w:rPr>
          <w:rFonts w:ascii="Times New Roman" w:hAnsi="Times New Roman" w:cs="Times New Roman"/>
          <w:color w:val="1E1D1E"/>
          <w:sz w:val="26"/>
          <w:szCs w:val="26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6E6419">
          <w:rPr>
            <w:rFonts w:ascii="Times New Roman" w:hAnsi="Times New Roman" w:cs="Times New Roman"/>
            <w:color w:val="1E1D1E"/>
            <w:sz w:val="26"/>
            <w:szCs w:val="26"/>
          </w:rPr>
          <w:t>1994 г</w:t>
        </w:r>
      </w:smartTag>
      <w:r w:rsidRPr="006E6419">
        <w:rPr>
          <w:rFonts w:ascii="Times New Roman" w:hAnsi="Times New Roman" w:cs="Times New Roman"/>
          <w:color w:val="1E1D1E"/>
          <w:sz w:val="26"/>
          <w:szCs w:val="26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6E6419">
          <w:rPr>
            <w:rFonts w:ascii="Times New Roman" w:hAnsi="Times New Roman" w:cs="Times New Roman"/>
            <w:color w:val="1E1D1E"/>
            <w:sz w:val="26"/>
            <w:szCs w:val="26"/>
          </w:rPr>
          <w:t>2003 г</w:t>
        </w:r>
      </w:smartTag>
      <w:r w:rsidRPr="006E6419">
        <w:rPr>
          <w:rFonts w:ascii="Times New Roman" w:hAnsi="Times New Roman" w:cs="Times New Roman"/>
          <w:color w:val="1E1D1E"/>
          <w:sz w:val="26"/>
          <w:szCs w:val="26"/>
        </w:rPr>
        <w:t>. № 131-ФЗ «Об общих принципах организации местного самоуправления в Российской федерации</w:t>
      </w:r>
      <w:r w:rsidRPr="006E6419">
        <w:rPr>
          <w:rFonts w:ascii="Times New Roman" w:hAnsi="Times New Roman" w:cs="Times New Roman"/>
          <w:sz w:val="26"/>
          <w:szCs w:val="26"/>
        </w:rPr>
        <w:t xml:space="preserve">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в границах населенных пунктов </w:t>
      </w:r>
      <w:r>
        <w:rPr>
          <w:rFonts w:ascii="Times New Roman" w:hAnsi="Times New Roman" w:cs="Times New Roman"/>
          <w:sz w:val="26"/>
          <w:szCs w:val="26"/>
        </w:rPr>
        <w:t>сельского поселения Зильдяровский сельсовет муниципального района Миякинский район Республики Башкортостан</w:t>
      </w:r>
    </w:p>
    <w:p w:rsidR="00992DAC" w:rsidRPr="006E6419" w:rsidRDefault="00992DAC" w:rsidP="00992DAC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2DAC" w:rsidRDefault="00992DAC" w:rsidP="00992DAC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E6419">
        <w:rPr>
          <w:rFonts w:ascii="Times New Roman" w:hAnsi="Times New Roman" w:cs="Times New Roman"/>
          <w:sz w:val="26"/>
          <w:szCs w:val="26"/>
        </w:rPr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Зильдяровский сельсовет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E6419">
        <w:rPr>
          <w:rFonts w:ascii="Times New Roman" w:hAnsi="Times New Roman" w:cs="Times New Roman"/>
          <w:sz w:val="26"/>
          <w:szCs w:val="26"/>
        </w:rPr>
        <w:br/>
        <w:t xml:space="preserve">         2. Настоящее постановление вступает в силу со дня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Зильдяровский сельсовет</w:t>
      </w:r>
      <w:r w:rsidRPr="006E641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92DAC" w:rsidRPr="006E6419" w:rsidRDefault="00992DAC" w:rsidP="00992DAC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6E6419">
        <w:rPr>
          <w:rFonts w:ascii="Times New Roman" w:hAnsi="Times New Roman" w:cs="Times New Roman"/>
          <w:sz w:val="26"/>
          <w:szCs w:val="26"/>
        </w:rPr>
        <w:br/>
        <w:t>            3. Контроль за выполнением постановления оставляю за собой.</w:t>
      </w:r>
    </w:p>
    <w:p w:rsidR="00992DAC" w:rsidRPr="001B1CF7" w:rsidRDefault="00992DAC" w:rsidP="00992DAC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:rsidR="00992DAC" w:rsidRDefault="00992DAC" w:rsidP="00992DAC">
      <w:pPr>
        <w:jc w:val="both"/>
        <w:rPr>
          <w:sz w:val="28"/>
          <w:szCs w:val="28"/>
        </w:rPr>
      </w:pPr>
    </w:p>
    <w:p w:rsidR="00992DAC" w:rsidRPr="00856358" w:rsidRDefault="00992DAC" w:rsidP="00992DAC">
      <w:pPr>
        <w:suppressAutoHyphens w:val="0"/>
        <w:rPr>
          <w:sz w:val="28"/>
          <w:lang w:eastAsia="ru-RU"/>
        </w:rPr>
      </w:pPr>
    </w:p>
    <w:p w:rsidR="00992DAC" w:rsidRPr="00856358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>Глава сельского поселения</w:t>
      </w:r>
      <w:r>
        <w:rPr>
          <w:sz w:val="28"/>
          <w:lang w:eastAsia="ru-RU"/>
        </w:rPr>
        <w:t xml:space="preserve">                                         </w:t>
      </w:r>
      <w:r w:rsidRPr="00856358">
        <w:rPr>
          <w:sz w:val="28"/>
          <w:lang w:eastAsia="ru-RU"/>
        </w:rPr>
        <w:t xml:space="preserve">  </w:t>
      </w:r>
      <w:proofErr w:type="spellStart"/>
      <w:r w:rsidRPr="00856358">
        <w:rPr>
          <w:sz w:val="28"/>
          <w:lang w:eastAsia="ru-RU"/>
        </w:rPr>
        <w:t>З.З.Идрисов</w:t>
      </w:r>
      <w:proofErr w:type="spellEnd"/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jc w:val="right"/>
        <w:rPr>
          <w:color w:val="000000"/>
        </w:rPr>
      </w:pPr>
      <w:r w:rsidRPr="00CC42BB">
        <w:rPr>
          <w:color w:val="000000"/>
        </w:rPr>
        <w:lastRenderedPageBreak/>
        <w:t xml:space="preserve">Приложение </w:t>
      </w:r>
      <w:r w:rsidRPr="00CC42BB">
        <w:rPr>
          <w:color w:val="000000"/>
        </w:rPr>
        <w:br/>
        <w:t xml:space="preserve">к </w:t>
      </w:r>
      <w:r>
        <w:rPr>
          <w:color w:val="000000"/>
        </w:rPr>
        <w:t>распоряжению</w:t>
      </w:r>
      <w:r w:rsidRPr="00CC42BB">
        <w:rPr>
          <w:color w:val="000000"/>
        </w:rPr>
        <w:t xml:space="preserve"> Администрации </w:t>
      </w:r>
      <w:r w:rsidRPr="00CC42BB">
        <w:rPr>
          <w:color w:val="000000"/>
        </w:rPr>
        <w:br/>
      </w:r>
      <w:r>
        <w:rPr>
          <w:color w:val="000000"/>
        </w:rPr>
        <w:t>сельского поселения</w:t>
      </w:r>
    </w:p>
    <w:p w:rsidR="00992DAC" w:rsidRPr="00CC42BB" w:rsidRDefault="00992DAC" w:rsidP="00992DAC">
      <w:pPr>
        <w:jc w:val="right"/>
        <w:rPr>
          <w:color w:val="000000"/>
        </w:rPr>
      </w:pPr>
      <w:r>
        <w:rPr>
          <w:color w:val="000000"/>
        </w:rPr>
        <w:t>Зильдяровский сельсовет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от </w:t>
      </w:r>
      <w:r>
        <w:rPr>
          <w:color w:val="000000"/>
        </w:rPr>
        <w:t>03 апреля</w:t>
      </w:r>
      <w:r>
        <w:rPr>
          <w:color w:val="000000"/>
        </w:rPr>
        <w:t xml:space="preserve"> 2023 года</w:t>
      </w:r>
      <w:r w:rsidRPr="00CC42BB">
        <w:rPr>
          <w:color w:val="000000"/>
        </w:rPr>
        <w:t xml:space="preserve"> №</w:t>
      </w:r>
      <w:r>
        <w:rPr>
          <w:color w:val="000000"/>
        </w:rPr>
        <w:t xml:space="preserve"> 1</w:t>
      </w:r>
      <w:r>
        <w:rPr>
          <w:color w:val="000000"/>
        </w:rPr>
        <w:t>5</w:t>
      </w:r>
      <w:r w:rsidRPr="00CC42BB">
        <w:rPr>
          <w:color w:val="000000"/>
        </w:rPr>
        <w:t xml:space="preserve"> </w:t>
      </w:r>
    </w:p>
    <w:p w:rsidR="00992DAC" w:rsidRPr="00992DAC" w:rsidRDefault="00992DAC" w:rsidP="00992DAC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hAnsi="Times New Roman"/>
          <w:color w:val="1E1D1E"/>
          <w:sz w:val="26"/>
          <w:szCs w:val="26"/>
        </w:rPr>
      </w:pPr>
      <w:r w:rsidRPr="001B1CF7">
        <w:rPr>
          <w:rFonts w:ascii="Times New Roman" w:hAnsi="Times New Roman" w:cs="Times New Roman"/>
          <w:color w:val="1E1D1E"/>
        </w:rPr>
        <w:br/>
      </w:r>
      <w:r w:rsidRPr="00992DAC">
        <w:rPr>
          <w:rStyle w:val="a8"/>
          <w:rFonts w:ascii="Times New Roman" w:hAnsi="Times New Roman"/>
          <w:color w:val="1E1D1E"/>
          <w:sz w:val="26"/>
          <w:szCs w:val="26"/>
        </w:rPr>
        <w:t xml:space="preserve">Порядок </w:t>
      </w:r>
    </w:p>
    <w:p w:rsidR="00992DAC" w:rsidRPr="00992DAC" w:rsidRDefault="00992DAC" w:rsidP="00992DAC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hAnsi="Times New Roman"/>
          <w:color w:val="1E1D1E"/>
          <w:sz w:val="26"/>
          <w:szCs w:val="26"/>
        </w:rPr>
      </w:pPr>
      <w:r w:rsidRPr="00992DAC">
        <w:rPr>
          <w:rStyle w:val="a8"/>
          <w:rFonts w:ascii="Times New Roman" w:hAnsi="Times New Roman"/>
          <w:color w:val="1E1D1E"/>
          <w:sz w:val="26"/>
          <w:szCs w:val="26"/>
        </w:rPr>
        <w:t>принятия мер по локализации пожара</w:t>
      </w:r>
      <w:r w:rsidRPr="00992DAC">
        <w:rPr>
          <w:rFonts w:ascii="Times New Roman" w:hAnsi="Times New Roman" w:cs="Times New Roman"/>
          <w:color w:val="1E1D1E"/>
          <w:sz w:val="26"/>
          <w:szCs w:val="26"/>
        </w:rPr>
        <w:t xml:space="preserve"> </w:t>
      </w:r>
      <w:r w:rsidRPr="00992DAC">
        <w:rPr>
          <w:rStyle w:val="a8"/>
          <w:rFonts w:ascii="Times New Roman" w:hAnsi="Times New Roman"/>
          <w:color w:val="1E1D1E"/>
          <w:sz w:val="26"/>
          <w:szCs w:val="26"/>
        </w:rPr>
        <w:t>и спасению людей и имущества</w:t>
      </w:r>
      <w:r w:rsidRPr="00992DAC">
        <w:rPr>
          <w:rFonts w:ascii="Times New Roman" w:hAnsi="Times New Roman" w:cs="Times New Roman"/>
          <w:color w:val="1E1D1E"/>
          <w:sz w:val="26"/>
          <w:szCs w:val="26"/>
        </w:rPr>
        <w:br/>
      </w:r>
      <w:r w:rsidRPr="00992DAC">
        <w:rPr>
          <w:rStyle w:val="a8"/>
          <w:rFonts w:ascii="Times New Roman" w:hAnsi="Times New Roman"/>
          <w:color w:val="1E1D1E"/>
          <w:sz w:val="26"/>
          <w:szCs w:val="26"/>
        </w:rPr>
        <w:t>до прибытия подразделений Государственной</w:t>
      </w:r>
      <w:r w:rsidRPr="00992DAC">
        <w:rPr>
          <w:rFonts w:ascii="Times New Roman" w:hAnsi="Times New Roman" w:cs="Times New Roman"/>
          <w:color w:val="1E1D1E"/>
          <w:sz w:val="26"/>
          <w:szCs w:val="26"/>
        </w:rPr>
        <w:t xml:space="preserve"> </w:t>
      </w:r>
      <w:r w:rsidRPr="00992DAC">
        <w:rPr>
          <w:rStyle w:val="a8"/>
          <w:rFonts w:ascii="Times New Roman" w:hAnsi="Times New Roman"/>
          <w:color w:val="1E1D1E"/>
          <w:sz w:val="26"/>
          <w:szCs w:val="26"/>
        </w:rPr>
        <w:t xml:space="preserve">противопожарной службы </w:t>
      </w:r>
    </w:p>
    <w:p w:rsidR="00992DAC" w:rsidRDefault="00992DAC" w:rsidP="00992DAC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hAnsi="Times New Roman"/>
          <w:color w:val="1E1D1E"/>
        </w:rPr>
      </w:pPr>
      <w:r w:rsidRPr="00992DAC">
        <w:rPr>
          <w:rStyle w:val="a8"/>
          <w:rFonts w:ascii="Times New Roman" w:hAnsi="Times New Roman"/>
          <w:color w:val="1E1D1E"/>
          <w:sz w:val="26"/>
          <w:szCs w:val="26"/>
        </w:rPr>
        <w:t xml:space="preserve">на территории </w:t>
      </w:r>
      <w:r w:rsidRPr="00992DAC">
        <w:rPr>
          <w:rFonts w:ascii="Times New Roman" w:hAnsi="Times New Roman" w:cs="Times New Roman"/>
          <w:b/>
          <w:sz w:val="26"/>
          <w:szCs w:val="26"/>
        </w:rPr>
        <w:t>сельского поселения Зильдяровский сельсовет</w:t>
      </w:r>
    </w:p>
    <w:p w:rsidR="00992DAC" w:rsidRPr="008F5DE0" w:rsidRDefault="00992DAC" w:rsidP="00992DAC">
      <w:pPr>
        <w:shd w:val="clear" w:color="auto" w:fill="FFFFFF"/>
        <w:jc w:val="both"/>
        <w:rPr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4542"/>
        <w:gridCol w:w="2409"/>
        <w:gridCol w:w="2375"/>
      </w:tblGrid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center"/>
            </w:pPr>
            <w:r w:rsidRPr="008F5DE0">
              <w:t>№</w:t>
            </w:r>
          </w:p>
          <w:p w:rsidR="00992DAC" w:rsidRPr="008F5DE0" w:rsidRDefault="00992DAC" w:rsidP="00366E76">
            <w:pPr>
              <w:ind w:left="-56" w:right="-42"/>
              <w:jc w:val="center"/>
            </w:pPr>
            <w:r w:rsidRPr="008F5DE0">
              <w:t>п/п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  <w:jc w:val="center"/>
            </w:pPr>
            <w:r w:rsidRPr="008F5DE0">
              <w:t>Основные мероприятия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  <w:jc w:val="center"/>
            </w:pPr>
            <w:r w:rsidRPr="008F5DE0">
              <w:t>Срок</w:t>
            </w:r>
          </w:p>
          <w:p w:rsidR="00992DAC" w:rsidRPr="008F5DE0" w:rsidRDefault="00992DAC" w:rsidP="00366E76">
            <w:pPr>
              <w:ind w:left="-34" w:right="-52"/>
              <w:jc w:val="center"/>
            </w:pPr>
            <w:r w:rsidRPr="008F5DE0">
              <w:t>исполнения</w:t>
            </w:r>
          </w:p>
        </w:tc>
        <w:tc>
          <w:tcPr>
            <w:tcW w:w="2375" w:type="dxa"/>
          </w:tcPr>
          <w:p w:rsidR="00992DAC" w:rsidRPr="008F5DE0" w:rsidRDefault="00992DAC" w:rsidP="00366E76">
            <w:pPr>
              <w:ind w:left="-48" w:right="-49"/>
              <w:jc w:val="center"/>
            </w:pPr>
            <w:r w:rsidRPr="008F5DE0">
              <w:t>Исполнитель</w:t>
            </w:r>
          </w:p>
        </w:tc>
      </w:tr>
      <w:tr w:rsidR="00992DAC" w:rsidRPr="008F5DE0" w:rsidTr="00366E76">
        <w:trPr>
          <w:trHeight w:val="212"/>
        </w:trPr>
        <w:tc>
          <w:tcPr>
            <w:tcW w:w="528" w:type="dxa"/>
            <w:vAlign w:val="center"/>
          </w:tcPr>
          <w:p w:rsidR="00992DAC" w:rsidRPr="008F5DE0" w:rsidRDefault="00992DAC" w:rsidP="00366E76">
            <w:pPr>
              <w:spacing w:after="120"/>
              <w:ind w:left="-56" w:right="-42"/>
              <w:jc w:val="center"/>
            </w:pPr>
            <w:r w:rsidRPr="008F5DE0">
              <w:t>1</w:t>
            </w:r>
          </w:p>
        </w:tc>
        <w:tc>
          <w:tcPr>
            <w:tcW w:w="4542" w:type="dxa"/>
            <w:vAlign w:val="center"/>
          </w:tcPr>
          <w:p w:rsidR="00992DAC" w:rsidRPr="008F5DE0" w:rsidRDefault="00992DAC" w:rsidP="00366E76">
            <w:pPr>
              <w:spacing w:after="120"/>
              <w:ind w:left="-52" w:right="-52"/>
              <w:jc w:val="center"/>
            </w:pPr>
            <w:r w:rsidRPr="008F5DE0">
              <w:t>2</w:t>
            </w:r>
          </w:p>
        </w:tc>
        <w:tc>
          <w:tcPr>
            <w:tcW w:w="2409" w:type="dxa"/>
            <w:vAlign w:val="center"/>
          </w:tcPr>
          <w:p w:rsidR="00992DAC" w:rsidRPr="008F5DE0" w:rsidRDefault="00992DAC" w:rsidP="00366E76">
            <w:pPr>
              <w:spacing w:after="120"/>
              <w:ind w:left="-34" w:right="-52"/>
              <w:jc w:val="center"/>
            </w:pPr>
            <w:r w:rsidRPr="008F5DE0">
              <w:t>3</w:t>
            </w:r>
          </w:p>
        </w:tc>
        <w:tc>
          <w:tcPr>
            <w:tcW w:w="2375" w:type="dxa"/>
            <w:vAlign w:val="center"/>
          </w:tcPr>
          <w:p w:rsidR="00992DAC" w:rsidRPr="008F5DE0" w:rsidRDefault="00992DAC" w:rsidP="00366E76">
            <w:pPr>
              <w:spacing w:after="120"/>
              <w:ind w:left="-48" w:right="-49"/>
              <w:jc w:val="center"/>
            </w:pPr>
            <w:r w:rsidRPr="008F5DE0">
              <w:t>4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spacing w:after="120"/>
              <w:ind w:left="-56" w:right="-42"/>
              <w:jc w:val="both"/>
            </w:pPr>
            <w:r w:rsidRPr="008F5DE0">
              <w:t>1</w:t>
            </w:r>
          </w:p>
        </w:tc>
        <w:tc>
          <w:tcPr>
            <w:tcW w:w="4542" w:type="dxa"/>
          </w:tcPr>
          <w:p w:rsidR="00992DAC" w:rsidRPr="008F5DE0" w:rsidRDefault="00992DAC" w:rsidP="00992DAC">
            <w:pPr>
              <w:ind w:left="-52" w:right="-52"/>
              <w:jc w:val="both"/>
            </w:pPr>
            <w:r w:rsidRPr="008F5DE0">
              <w:t xml:space="preserve">Вызвать профессиональных пожарных по телефону 01,101, 112 или через Единую дежурно - диспетчерскую службу </w:t>
            </w:r>
            <w:r>
              <w:t>Миякин</w:t>
            </w:r>
            <w:r>
              <w:t>ского</w:t>
            </w:r>
            <w:r w:rsidRPr="008F5DE0">
              <w:t xml:space="preserve"> района 8(</w:t>
            </w:r>
            <w:r>
              <w:t>34788</w:t>
            </w:r>
            <w:r w:rsidRPr="008F5DE0">
              <w:t xml:space="preserve">) </w:t>
            </w:r>
            <w:r>
              <w:t>3</w:t>
            </w:r>
            <w:r>
              <w:t>-</w:t>
            </w:r>
            <w:r>
              <w:t>16</w:t>
            </w:r>
            <w:r>
              <w:t>-</w:t>
            </w:r>
            <w:r>
              <w:t>91</w:t>
            </w:r>
            <w:r w:rsidRPr="008F5DE0">
              <w:t xml:space="preserve"> (далее -ЕДДС)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  <w:jc w:val="both"/>
            </w:pPr>
            <w:r w:rsidRPr="008F5DE0">
              <w:t>При</w:t>
            </w:r>
          </w:p>
          <w:p w:rsidR="00992DAC" w:rsidRPr="008F5DE0" w:rsidRDefault="00992DAC" w:rsidP="00366E76">
            <w:pPr>
              <w:spacing w:after="120"/>
              <w:ind w:left="-34" w:right="-52"/>
              <w:jc w:val="both"/>
            </w:pPr>
            <w:r w:rsidRPr="008F5DE0">
              <w:t>обнаружении пожара немедленно</w:t>
            </w:r>
          </w:p>
        </w:tc>
        <w:tc>
          <w:tcPr>
            <w:tcW w:w="2375" w:type="dxa"/>
          </w:tcPr>
          <w:p w:rsidR="00992DAC" w:rsidRPr="008F5DE0" w:rsidRDefault="00992DAC" w:rsidP="00992DAC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Обнаруживший пожар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F5DE0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сельского поселения Зильдяровский сельсовет</w:t>
            </w:r>
            <w:r w:rsidRPr="008F5DE0">
              <w:rPr>
                <w:rFonts w:ascii="Times New Roman" w:hAnsi="Times New Roman" w:cs="Times New Roman"/>
              </w:rPr>
              <w:t xml:space="preserve"> или лицо его замещающее</w:t>
            </w:r>
            <w:r>
              <w:rPr>
                <w:rFonts w:ascii="Times New Roman" w:hAnsi="Times New Roman" w:cs="Times New Roman"/>
              </w:rPr>
              <w:t xml:space="preserve"> – подтверждает вызов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spacing w:after="120"/>
              <w:ind w:left="-56" w:right="-42"/>
              <w:jc w:val="both"/>
            </w:pPr>
            <w:r w:rsidRPr="008F5DE0">
              <w:t>2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</w:pPr>
            <w:r w:rsidRPr="008F5DE0"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  <w:jc w:val="both"/>
            </w:pPr>
            <w:r w:rsidRPr="008F5DE0">
              <w:t>При</w:t>
            </w:r>
          </w:p>
          <w:p w:rsidR="00992DAC" w:rsidRPr="008F5DE0" w:rsidRDefault="00992DAC" w:rsidP="00366E76">
            <w:pPr>
              <w:spacing w:after="120"/>
              <w:ind w:left="-34" w:right="-52"/>
              <w:jc w:val="both"/>
            </w:pPr>
            <w:r w:rsidRPr="008F5DE0">
              <w:t>обнаружении пожара немедленно</w:t>
            </w:r>
          </w:p>
        </w:tc>
        <w:tc>
          <w:tcPr>
            <w:tcW w:w="2375" w:type="dxa"/>
          </w:tcPr>
          <w:p w:rsidR="00992DAC" w:rsidRPr="008F5DE0" w:rsidRDefault="00992DAC" w:rsidP="00992DAC">
            <w:pPr>
              <w:shd w:val="clear" w:color="auto" w:fill="FFFFFF"/>
              <w:spacing w:beforeAutospacing="1" w:afterAutospacing="1"/>
              <w:ind w:right="-42"/>
            </w:pPr>
            <w:r w:rsidRPr="008F5DE0">
              <w:t xml:space="preserve">Глава </w:t>
            </w:r>
            <w:r>
              <w:t>сельского поселения Зильдяровский сельсовет</w:t>
            </w:r>
            <w:r w:rsidRPr="008F5DE0">
              <w:t xml:space="preserve"> или лицо его замещающее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spacing w:after="120"/>
              <w:ind w:left="-56" w:right="-42"/>
              <w:jc w:val="both"/>
            </w:pPr>
            <w:r w:rsidRPr="008F5DE0">
              <w:t>3</w:t>
            </w:r>
          </w:p>
        </w:tc>
        <w:tc>
          <w:tcPr>
            <w:tcW w:w="4542" w:type="dxa"/>
          </w:tcPr>
          <w:p w:rsidR="00992DAC" w:rsidRPr="008F5DE0" w:rsidRDefault="00992DAC" w:rsidP="00992DAC">
            <w:pPr>
              <w:ind w:left="-52" w:right="-52"/>
            </w:pPr>
            <w:r w:rsidRPr="008F5DE0">
              <w:t xml:space="preserve">Оповестить население и руководство </w:t>
            </w:r>
            <w:r>
              <w:t>Миякинского</w:t>
            </w:r>
            <w:r w:rsidRPr="008F5DE0">
              <w:t xml:space="preserve">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  <w:jc w:val="both"/>
            </w:pPr>
            <w:r w:rsidRPr="008F5DE0">
              <w:t>При</w:t>
            </w:r>
          </w:p>
          <w:p w:rsidR="00992DAC" w:rsidRPr="008F5DE0" w:rsidRDefault="00992DAC" w:rsidP="00366E76">
            <w:pPr>
              <w:spacing w:after="120"/>
              <w:ind w:left="-34" w:right="-52"/>
              <w:jc w:val="both"/>
            </w:pPr>
            <w:r w:rsidRPr="008F5DE0">
              <w:t>обнаружении пожара немедленно</w:t>
            </w:r>
          </w:p>
        </w:tc>
        <w:tc>
          <w:tcPr>
            <w:tcW w:w="2375" w:type="dxa"/>
          </w:tcPr>
          <w:p w:rsidR="00992DAC" w:rsidRPr="008F5DE0" w:rsidRDefault="00992DAC" w:rsidP="00992DAC">
            <w:pPr>
              <w:spacing w:after="120"/>
              <w:ind w:left="-48" w:right="-49"/>
            </w:pPr>
            <w:r w:rsidRPr="008F5DE0">
              <w:t xml:space="preserve">ЕДДС, Глава </w:t>
            </w:r>
            <w:r>
              <w:t xml:space="preserve">сельского поселения Зильдяровский </w:t>
            </w:r>
            <w:r w:rsidRPr="008F5DE0">
              <w:t>сельсовет или лицо его замещающее; ответственный за пожарную безопасность объекта</w:t>
            </w:r>
            <w:r>
              <w:t>, старший населенного пункта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4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</w:pPr>
            <w:r w:rsidRPr="008F5DE0">
              <w:t xml:space="preserve">Прибыть на место возникновения пожара для руководства тушением до прибытия Государственной </w:t>
            </w:r>
            <w:r w:rsidRPr="008F5DE0">
              <w:rPr>
                <w:bCs/>
              </w:rPr>
              <w:t xml:space="preserve">противопожарной </w:t>
            </w:r>
            <w:r w:rsidRPr="008F5DE0">
              <w:t>службы</w:t>
            </w:r>
          </w:p>
          <w:p w:rsidR="00992DAC" w:rsidRPr="008F5DE0" w:rsidRDefault="00992DAC" w:rsidP="00366E76">
            <w:pPr>
              <w:ind w:left="-52" w:right="-52"/>
              <w:jc w:val="both"/>
            </w:pP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  <w:jc w:val="both"/>
            </w:pPr>
            <w:r w:rsidRPr="008F5DE0">
              <w:t>При</w:t>
            </w:r>
          </w:p>
          <w:p w:rsidR="00992DAC" w:rsidRPr="008F5DE0" w:rsidRDefault="00992DAC" w:rsidP="00366E76">
            <w:pPr>
              <w:ind w:left="-34" w:right="-52"/>
              <w:jc w:val="both"/>
            </w:pPr>
            <w:r w:rsidRPr="008F5DE0">
              <w:t>обнаружении пожара немедленно</w:t>
            </w:r>
          </w:p>
        </w:tc>
        <w:tc>
          <w:tcPr>
            <w:tcW w:w="2375" w:type="dxa"/>
          </w:tcPr>
          <w:p w:rsidR="00992DAC" w:rsidRPr="008F5DE0" w:rsidRDefault="00992DAC" w:rsidP="00366E76">
            <w:pPr>
              <w:ind w:left="-48" w:right="-49"/>
            </w:pPr>
            <w:r w:rsidRPr="008F5DE0">
              <w:t xml:space="preserve">Глава </w:t>
            </w:r>
            <w:r>
              <w:t xml:space="preserve">сельского поселения Зильдяровский </w:t>
            </w:r>
            <w:r w:rsidRPr="008F5DE0">
              <w:t>сельсовет или лицо его замещающее; ДПД, ответственный за пожарную безопасность объекта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5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</w:pPr>
            <w:r w:rsidRPr="008F5DE0">
              <w:t>При прибытии к месту возникновения пожара</w:t>
            </w:r>
          </w:p>
        </w:tc>
        <w:tc>
          <w:tcPr>
            <w:tcW w:w="2375" w:type="dxa"/>
          </w:tcPr>
          <w:p w:rsidR="00992DAC" w:rsidRPr="008F5DE0" w:rsidRDefault="00992DAC" w:rsidP="00366E76">
            <w:pPr>
              <w:ind w:left="-48" w:right="-49"/>
            </w:pPr>
            <w:r w:rsidRPr="008F5DE0">
              <w:t xml:space="preserve">Глава </w:t>
            </w:r>
            <w:r>
              <w:t xml:space="preserve">сельского поселения Зильдяровский </w:t>
            </w:r>
            <w:r w:rsidRPr="008F5DE0">
              <w:t>сельсовет или лицо его замещающее; ответственный за пожарную безопасность объекта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6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Принять меры к локализации очага возгорания силами ДПД и населения с соблюдением требований безопасности. </w:t>
            </w:r>
            <w:proofErr w:type="gramStart"/>
            <w:r w:rsidRPr="008F5DE0">
              <w:rPr>
                <w:rFonts w:ascii="Times New Roman" w:hAnsi="Times New Roman" w:cs="Times New Roman"/>
              </w:rPr>
              <w:t>Принять  возможные</w:t>
            </w:r>
            <w:proofErr w:type="gramEnd"/>
            <w:r w:rsidRPr="008F5DE0">
              <w:rPr>
                <w:rFonts w:ascii="Times New Roman" w:hAnsi="Times New Roman" w:cs="Times New Roman"/>
              </w:rPr>
              <w:t xml:space="preserve"> меры по недопущению возгорания жилых домов и других пожароопасных объектов.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</w:pPr>
            <w:r w:rsidRPr="008F5DE0">
              <w:t>При прибытии к месту возникновения пожара</w:t>
            </w:r>
          </w:p>
        </w:tc>
        <w:tc>
          <w:tcPr>
            <w:tcW w:w="2375" w:type="dxa"/>
          </w:tcPr>
          <w:p w:rsidR="00992DAC" w:rsidRPr="008F5DE0" w:rsidRDefault="00992DAC" w:rsidP="00366E76">
            <w:pPr>
              <w:ind w:left="-48" w:right="-49"/>
            </w:pPr>
            <w:r w:rsidRPr="008F5DE0">
              <w:t xml:space="preserve">Глава </w:t>
            </w:r>
            <w:r>
              <w:t xml:space="preserve">сельского поселения Зильдяровский </w:t>
            </w:r>
            <w:r w:rsidRPr="008F5DE0">
              <w:t>сельсовет или лицо его замещающее</w:t>
            </w:r>
            <w:r>
              <w:t>, член ДПД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7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</w:pPr>
            <w:r w:rsidRPr="008F5DE0"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992DAC" w:rsidRPr="008F5DE0" w:rsidRDefault="00992DAC" w:rsidP="00366E76">
            <w:pPr>
              <w:ind w:left="-52" w:right="-52"/>
              <w:jc w:val="both"/>
            </w:pP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</w:pPr>
            <w:r w:rsidRPr="008F5DE0">
              <w:t>По прибытии профессиональных пожарных</w:t>
            </w:r>
          </w:p>
        </w:tc>
        <w:tc>
          <w:tcPr>
            <w:tcW w:w="2375" w:type="dxa"/>
          </w:tcPr>
          <w:p w:rsidR="00992DAC" w:rsidRPr="008F5DE0" w:rsidRDefault="00992DAC" w:rsidP="00366E76">
            <w:pPr>
              <w:ind w:left="-48" w:right="-49"/>
            </w:pPr>
            <w:r w:rsidRPr="008F5DE0">
              <w:t xml:space="preserve">Глава </w:t>
            </w:r>
            <w:r>
              <w:t xml:space="preserve">сельского поселения Зильдяровский </w:t>
            </w:r>
            <w:r w:rsidRPr="008F5DE0">
              <w:t>сельсовет или лицо его замещающее; ответственный за пожарную безопасность объекта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8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</w:pPr>
            <w:r w:rsidRPr="008F5DE0"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</w:pPr>
            <w:r w:rsidRPr="008F5DE0">
              <w:t>С момента организации оперативного Штаба</w:t>
            </w:r>
          </w:p>
        </w:tc>
        <w:tc>
          <w:tcPr>
            <w:tcW w:w="2375" w:type="dxa"/>
          </w:tcPr>
          <w:p w:rsidR="00992DAC" w:rsidRPr="008F5DE0" w:rsidRDefault="00992DAC" w:rsidP="00366E76">
            <w:r w:rsidRPr="008F5DE0">
              <w:t xml:space="preserve">Глава </w:t>
            </w:r>
            <w:r w:rsidR="0040406E">
              <w:t xml:space="preserve">сельского поселения Зильдяровский </w:t>
            </w:r>
            <w:r w:rsidR="0040406E" w:rsidRPr="008F5DE0">
              <w:t xml:space="preserve">сельсовет </w:t>
            </w:r>
            <w:r w:rsidRPr="008F5DE0">
              <w:t>или лицо его замещающее; руководитель объекта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9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</w:pPr>
            <w:r w:rsidRPr="008F5DE0">
              <w:t>Докладывать дежурному диспетчеру ЕДДС о ходе тушения пожара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</w:pPr>
            <w:r>
              <w:t>П</w:t>
            </w:r>
            <w:r w:rsidRPr="008F5DE0">
              <w:t>о требованию диспетчера</w:t>
            </w:r>
          </w:p>
        </w:tc>
        <w:tc>
          <w:tcPr>
            <w:tcW w:w="2375" w:type="dxa"/>
          </w:tcPr>
          <w:p w:rsidR="00992DAC" w:rsidRPr="008F5DE0" w:rsidRDefault="00992DAC" w:rsidP="00366E76">
            <w:r w:rsidRPr="008F5DE0">
              <w:t xml:space="preserve">Глава </w:t>
            </w:r>
            <w:r w:rsidR="0040406E">
              <w:t xml:space="preserve">сельского поселения Зильдяровский </w:t>
            </w:r>
            <w:r w:rsidR="0040406E" w:rsidRPr="008F5DE0">
              <w:t xml:space="preserve">сельсовет </w:t>
            </w:r>
            <w:r w:rsidRPr="008F5DE0">
              <w:t>или лицо его замещающее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10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</w:pPr>
            <w:r w:rsidRPr="008F5DE0"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</w:pPr>
            <w:r w:rsidRPr="008F5DE0"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375" w:type="dxa"/>
          </w:tcPr>
          <w:p w:rsidR="00992DAC" w:rsidRPr="008F5DE0" w:rsidRDefault="00992DAC" w:rsidP="00366E76">
            <w:r w:rsidRPr="008F5DE0">
              <w:t xml:space="preserve">Глава </w:t>
            </w:r>
            <w:r w:rsidR="0040406E">
              <w:t xml:space="preserve">сельского поселения Зильдяровский </w:t>
            </w:r>
            <w:r w:rsidR="0040406E" w:rsidRPr="008F5DE0">
              <w:t xml:space="preserve">сельсовет </w:t>
            </w:r>
            <w:r w:rsidRPr="008F5DE0">
              <w:t>или лицо его замещающее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11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</w:pPr>
            <w:r w:rsidRPr="008F5DE0"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  <w:jc w:val="both"/>
            </w:pPr>
            <w:r w:rsidRPr="008F5DE0">
              <w:t>После ликвидации пожара</w:t>
            </w:r>
          </w:p>
        </w:tc>
        <w:tc>
          <w:tcPr>
            <w:tcW w:w="2375" w:type="dxa"/>
          </w:tcPr>
          <w:p w:rsidR="00992DAC" w:rsidRPr="008F5DE0" w:rsidRDefault="00992DAC" w:rsidP="00366E76">
            <w:r w:rsidRPr="008F5DE0">
              <w:t xml:space="preserve">Глава </w:t>
            </w:r>
            <w:r w:rsidR="0040406E">
              <w:t xml:space="preserve">сельского поселения Зильдяровский </w:t>
            </w:r>
            <w:r w:rsidR="0040406E" w:rsidRPr="008F5DE0">
              <w:t xml:space="preserve">сельсовет </w:t>
            </w:r>
            <w:r w:rsidRPr="008F5DE0">
              <w:t>или лицо его замещающее</w:t>
            </w:r>
          </w:p>
        </w:tc>
      </w:tr>
      <w:tr w:rsidR="00992DAC" w:rsidRPr="008F5DE0" w:rsidTr="00366E76">
        <w:tc>
          <w:tcPr>
            <w:tcW w:w="528" w:type="dxa"/>
          </w:tcPr>
          <w:p w:rsidR="00992DAC" w:rsidRPr="008F5DE0" w:rsidRDefault="00992DAC" w:rsidP="00366E76">
            <w:pPr>
              <w:ind w:left="-56" w:right="-42"/>
              <w:jc w:val="both"/>
            </w:pPr>
            <w:r w:rsidRPr="008F5DE0">
              <w:t>12</w:t>
            </w:r>
          </w:p>
        </w:tc>
        <w:tc>
          <w:tcPr>
            <w:tcW w:w="4542" w:type="dxa"/>
          </w:tcPr>
          <w:p w:rsidR="00992DAC" w:rsidRPr="008F5DE0" w:rsidRDefault="00992DAC" w:rsidP="00366E76">
            <w:pPr>
              <w:ind w:left="-52" w:right="-52"/>
            </w:pPr>
            <w:r w:rsidRPr="008F5DE0"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2409" w:type="dxa"/>
          </w:tcPr>
          <w:p w:rsidR="00992DAC" w:rsidRPr="008F5DE0" w:rsidRDefault="00992DAC" w:rsidP="00366E76">
            <w:pPr>
              <w:ind w:left="-34" w:right="-52"/>
            </w:pPr>
            <w:r w:rsidRPr="008F5DE0">
              <w:t>После ликвидации пожара</w:t>
            </w:r>
          </w:p>
        </w:tc>
        <w:tc>
          <w:tcPr>
            <w:tcW w:w="2375" w:type="dxa"/>
          </w:tcPr>
          <w:p w:rsidR="00992DAC" w:rsidRPr="008F5DE0" w:rsidRDefault="00992DAC" w:rsidP="00366E76">
            <w:r w:rsidRPr="008F5DE0">
              <w:t xml:space="preserve">Глава </w:t>
            </w:r>
            <w:r w:rsidR="0040406E">
              <w:t xml:space="preserve">сельского поселения Зильдяровский </w:t>
            </w:r>
            <w:r w:rsidR="0040406E" w:rsidRPr="008F5DE0">
              <w:t xml:space="preserve">сельсовет </w:t>
            </w:r>
            <w:bookmarkStart w:id="0" w:name="_GoBack"/>
            <w:bookmarkEnd w:id="0"/>
            <w:r w:rsidRPr="008F5DE0">
              <w:t>или лицо его замещающее</w:t>
            </w:r>
          </w:p>
        </w:tc>
      </w:tr>
    </w:tbl>
    <w:p w:rsidR="00992DAC" w:rsidRPr="001B1CF7" w:rsidRDefault="00992DAC" w:rsidP="00992DAC">
      <w:pPr>
        <w:shd w:val="clear" w:color="auto" w:fill="FFFFFF"/>
        <w:ind w:firstLine="709"/>
      </w:pPr>
    </w:p>
    <w:p w:rsidR="00992DAC" w:rsidRPr="001B1CF7" w:rsidRDefault="00992DAC" w:rsidP="00992DAC">
      <w:pPr>
        <w:shd w:val="clear" w:color="auto" w:fill="FFFFFF"/>
        <w:ind w:firstLine="700"/>
        <w:jc w:val="both"/>
        <w:textAlignment w:val="baseline"/>
      </w:pPr>
    </w:p>
    <w:p w:rsidR="00992DAC" w:rsidRDefault="00992DAC" w:rsidP="00992DAC"/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Default="00992DAC" w:rsidP="00992DAC">
      <w:pPr>
        <w:suppressAutoHyphens w:val="0"/>
        <w:rPr>
          <w:sz w:val="28"/>
          <w:lang w:eastAsia="ru-RU"/>
        </w:rPr>
      </w:pPr>
    </w:p>
    <w:p w:rsidR="00992DAC" w:rsidRPr="00856358" w:rsidRDefault="00992DAC" w:rsidP="00992DAC">
      <w:pPr>
        <w:suppressAutoHyphens w:val="0"/>
        <w:rPr>
          <w:sz w:val="28"/>
          <w:lang w:eastAsia="ru-RU"/>
        </w:rPr>
      </w:pPr>
    </w:p>
    <w:p w:rsidR="00992DAC" w:rsidRPr="00856358" w:rsidRDefault="00992DAC" w:rsidP="00992DAC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 xml:space="preserve"> </w:t>
      </w:r>
    </w:p>
    <w:p w:rsidR="00992DAC" w:rsidRPr="00856358" w:rsidRDefault="00992DAC" w:rsidP="00992DAC">
      <w:pPr>
        <w:suppressAutoHyphens w:val="0"/>
        <w:rPr>
          <w:lang w:eastAsia="ru-RU"/>
        </w:rPr>
      </w:pPr>
    </w:p>
    <w:p w:rsidR="002161A4" w:rsidRDefault="002161A4"/>
    <w:sectPr w:rsidR="002161A4" w:rsidSect="00083F0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04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92DA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40406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40406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0406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0406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92DA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0406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40406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0406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040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040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0406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04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C"/>
    <w:rsid w:val="002161A4"/>
    <w:rsid w:val="0040406E"/>
    <w:rsid w:val="009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85460-4027-4ED7-8767-D674FD0E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92DA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92DA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DA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92DA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92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92D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2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992DAC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character" w:styleId="a8">
    <w:name w:val="Strong"/>
    <w:basedOn w:val="a0"/>
    <w:uiPriority w:val="99"/>
    <w:qFormat/>
    <w:rsid w:val="00992D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2023-03-30T09:24:00Z</dcterms:created>
  <dcterms:modified xsi:type="dcterms:W3CDTF">2023-03-30T09:35:00Z</dcterms:modified>
</cp:coreProperties>
</file>