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83" w:rsidRDefault="00462A83" w:rsidP="00462A8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462A83" w:rsidRDefault="00462A83" w:rsidP="00462A8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462A8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62A83" w:rsidRPr="00CA5C25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62A83" w:rsidRPr="00CA5C25" w:rsidRDefault="00462A83" w:rsidP="00462A8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462A83" w:rsidRPr="00594AEF" w:rsidRDefault="00462A83" w:rsidP="00462A8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62A83" w:rsidRDefault="00462A83" w:rsidP="00462A8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62A83" w:rsidRDefault="00462A83" w:rsidP="00462A8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62A83" w:rsidRDefault="00462A83" w:rsidP="00462A8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62A83" w:rsidRDefault="00462A83" w:rsidP="00462A8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62A83" w:rsidRDefault="00462A83" w:rsidP="00462A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62A83" w:rsidRPr="00CA5C25" w:rsidRDefault="00462A83" w:rsidP="00462A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62A83" w:rsidRPr="00CA5C25" w:rsidRDefault="00462A83" w:rsidP="00462A83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462A83" w:rsidRPr="00594AEF" w:rsidRDefault="00462A83" w:rsidP="00462A8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62A83" w:rsidRDefault="00462A83" w:rsidP="00462A8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62A83" w:rsidRDefault="00462A83" w:rsidP="00462A8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62A83" w:rsidRDefault="00462A83" w:rsidP="00462A8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62A83" w:rsidRDefault="00462A83" w:rsidP="00462A8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62A83" w:rsidRDefault="00462A83" w:rsidP="00462A8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83" w:rsidRDefault="00462A83" w:rsidP="00462A8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62A83" w:rsidRPr="00935818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62A83" w:rsidRDefault="00462A83" w:rsidP="00462A8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62A83" w:rsidRDefault="00462A83" w:rsidP="00462A8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62A83" w:rsidRDefault="00462A83" w:rsidP="00462A8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62A83" w:rsidRPr="00935818" w:rsidRDefault="00462A83" w:rsidP="00462A8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62A83" w:rsidRDefault="00462A83" w:rsidP="00462A8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62A83" w:rsidRDefault="00462A83" w:rsidP="00462A83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40DF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462A83" w:rsidRDefault="00462A83" w:rsidP="00462A8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62A83" w:rsidRDefault="00462A83" w:rsidP="00462A83">
      <w:r>
        <w:t xml:space="preserve">   </w:t>
      </w:r>
      <w:r>
        <w:br/>
        <w:t xml:space="preserve">          </w:t>
      </w:r>
    </w:p>
    <w:p w:rsidR="00462A83" w:rsidRDefault="00462A83" w:rsidP="00462A83"/>
    <w:p w:rsidR="00462A83" w:rsidRDefault="00462A83" w:rsidP="00462A83"/>
    <w:p w:rsidR="00462A83" w:rsidRDefault="00462A83" w:rsidP="00462A83"/>
    <w:p w:rsidR="00462A83" w:rsidRDefault="00462A83" w:rsidP="00462A83"/>
    <w:p w:rsidR="00462A83" w:rsidRDefault="00462A83" w:rsidP="00462A83"/>
    <w:p w:rsidR="00462A83" w:rsidRDefault="00462A83" w:rsidP="00462A8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462A83" w:rsidRPr="00462A83" w:rsidRDefault="00462A83" w:rsidP="00462A83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462A83">
        <w:rPr>
          <w:b/>
        </w:rPr>
        <w:t xml:space="preserve">                                             </w:t>
      </w:r>
    </w:p>
    <w:p w:rsidR="00462A83" w:rsidRPr="00462A83" w:rsidRDefault="00462A83" w:rsidP="00462A83">
      <w:pPr>
        <w:suppressAutoHyphens w:val="0"/>
        <w:spacing w:line="240" w:lineRule="atLeast"/>
        <w:jc w:val="center"/>
        <w:rPr>
          <w:b/>
          <w:sz w:val="28"/>
          <w:lang w:eastAsia="ru-RU"/>
        </w:rPr>
      </w:pPr>
      <w:r w:rsidRPr="00462A83">
        <w:rPr>
          <w:b/>
        </w:rPr>
        <w:t xml:space="preserve">   </w:t>
      </w:r>
      <w:r w:rsidRPr="00462A83">
        <w:rPr>
          <w:b/>
          <w:sz w:val="28"/>
          <w:lang w:eastAsia="ru-RU"/>
        </w:rPr>
        <w:t>О работе администрации сельского поселения Зильдяровский</w:t>
      </w:r>
    </w:p>
    <w:p w:rsidR="00462A83" w:rsidRPr="00462A83" w:rsidRDefault="00462A83" w:rsidP="00462A83">
      <w:pPr>
        <w:suppressAutoHyphens w:val="0"/>
        <w:spacing w:line="240" w:lineRule="atLeast"/>
        <w:jc w:val="center"/>
        <w:rPr>
          <w:bCs/>
          <w:sz w:val="28"/>
          <w:lang w:eastAsia="ru-RU"/>
        </w:rPr>
      </w:pPr>
      <w:r w:rsidRPr="00462A83">
        <w:rPr>
          <w:b/>
          <w:sz w:val="28"/>
          <w:lang w:eastAsia="ru-RU"/>
        </w:rPr>
        <w:t>сельсовет за 202</w:t>
      </w:r>
      <w:r>
        <w:rPr>
          <w:b/>
          <w:sz w:val="28"/>
          <w:lang w:eastAsia="ru-RU"/>
        </w:rPr>
        <w:t>2</w:t>
      </w:r>
      <w:r w:rsidRPr="00462A83">
        <w:rPr>
          <w:b/>
          <w:sz w:val="28"/>
          <w:lang w:eastAsia="ru-RU"/>
        </w:rPr>
        <w:t xml:space="preserve"> год и задачи на 202</w:t>
      </w:r>
      <w:r>
        <w:rPr>
          <w:b/>
          <w:sz w:val="28"/>
          <w:lang w:eastAsia="ru-RU"/>
        </w:rPr>
        <w:t>3</w:t>
      </w:r>
      <w:r w:rsidRPr="00462A83">
        <w:rPr>
          <w:b/>
          <w:sz w:val="28"/>
          <w:lang w:eastAsia="ru-RU"/>
        </w:rPr>
        <w:t xml:space="preserve"> год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         Заслушав и обсудив доклад «О работе администрации сельского поселения Зильдяровский сельсовет за 202</w:t>
      </w:r>
      <w:r>
        <w:rPr>
          <w:bCs/>
          <w:sz w:val="28"/>
          <w:lang w:eastAsia="ru-RU"/>
        </w:rPr>
        <w:t>2</w:t>
      </w:r>
      <w:r w:rsidRPr="00462A83">
        <w:rPr>
          <w:bCs/>
          <w:sz w:val="28"/>
          <w:lang w:eastAsia="ru-RU"/>
        </w:rPr>
        <w:t xml:space="preserve"> год и задачи на 202</w:t>
      </w:r>
      <w:r>
        <w:rPr>
          <w:bCs/>
          <w:sz w:val="28"/>
          <w:lang w:eastAsia="ru-RU"/>
        </w:rPr>
        <w:t>3</w:t>
      </w:r>
      <w:r w:rsidRPr="00462A83">
        <w:rPr>
          <w:bCs/>
          <w:sz w:val="28"/>
          <w:lang w:eastAsia="ru-RU"/>
        </w:rPr>
        <w:t xml:space="preserve"> год» главы сельского поселения Идрисова З.З., Совет местного самоуправления, отмечает, что за отчетный период администрация сельского поселения , руководствуясь Законом Республики Башкортостан «О местном самоуправлении в Республике Башкортостан» основное внимание в своей организаторской работе уделяла повышению активности и ответственности работников администрации сельского поселения за качественное решение важных вопросов экономического и социального развития. 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         Совет сельского поселения Зильдяровский сельсовет муниципального района Миякинский район Республики Башкортостан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szCs w:val="20"/>
          <w:lang w:eastAsia="ru-RU"/>
        </w:rPr>
      </w:pPr>
      <w:r w:rsidRPr="00462A83">
        <w:rPr>
          <w:bCs/>
          <w:sz w:val="28"/>
          <w:szCs w:val="20"/>
          <w:lang w:eastAsia="ru-RU"/>
        </w:rPr>
        <w:t xml:space="preserve">           РЕШИЛ :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         1. Доклад главы сельского поселения Зильдяровский сельсовет Идрисова З.З. «О работе администрации сельского поселения Зильдяровский сельсовет за 202</w:t>
      </w:r>
      <w:r>
        <w:rPr>
          <w:bCs/>
          <w:sz w:val="28"/>
          <w:lang w:eastAsia="ru-RU"/>
        </w:rPr>
        <w:t>2</w:t>
      </w:r>
      <w:r w:rsidRPr="00462A83">
        <w:rPr>
          <w:bCs/>
          <w:sz w:val="28"/>
          <w:lang w:eastAsia="ru-RU"/>
        </w:rPr>
        <w:t xml:space="preserve"> год и задачи на 202</w:t>
      </w:r>
      <w:r>
        <w:rPr>
          <w:bCs/>
          <w:sz w:val="28"/>
          <w:lang w:eastAsia="ru-RU"/>
        </w:rPr>
        <w:t>3</w:t>
      </w:r>
      <w:r w:rsidRPr="00462A83">
        <w:rPr>
          <w:bCs/>
          <w:sz w:val="28"/>
          <w:lang w:eastAsia="ru-RU"/>
        </w:rPr>
        <w:t xml:space="preserve"> год» принять к сведению.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        2. Рекомендовать администрации сельского поселения, ее руководителю и ответственным работникам устранить недостатки в стиле и методах деятельности и улучшить работу по руководству работой сельхозкооперативов, учреждений и организаций, находящихся на территории  сельс</w:t>
      </w:r>
      <w:r w:rsidRPr="00462A83">
        <w:rPr>
          <w:bCs/>
          <w:sz w:val="28"/>
          <w:lang w:val="tt-RU" w:eastAsia="ru-RU"/>
        </w:rPr>
        <w:t>кого поселения</w:t>
      </w:r>
      <w:r w:rsidRPr="00462A83">
        <w:rPr>
          <w:bCs/>
          <w:sz w:val="28"/>
          <w:lang w:eastAsia="ru-RU"/>
        </w:rPr>
        <w:t xml:space="preserve">. 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         Администрации сельского поселения сельсовет :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>- совершенствовать организационно- массовую работу,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>- систематически заслушивать отчеты руководителей учреждений, организаций и общественных формирований о ходе выполнения принятых решений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>- практиковать проведение выездных заседаний, регулярно проводить прием граждан по месту жительства населения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        3. Рекомендовать 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>- председателям сельхозкооперативов :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осуществить комплекс мер, направленных на обеспечение роста производства, внедрять прогрессивные технологии, перспективные сорта зерновых культур, высококачественные породы животных, успешно провести зимовку скота и добиться высоких показателей в производстве животноводческой продукции в зимний период, активно заниматься подготовкой к весенне-полевым работам, </w:t>
      </w:r>
      <w:r w:rsidRPr="00462A83">
        <w:rPr>
          <w:bCs/>
          <w:sz w:val="28"/>
          <w:lang w:eastAsia="ru-RU"/>
        </w:rPr>
        <w:lastRenderedPageBreak/>
        <w:t>создавать необходимые условия работающим, добиться рентабельности в производстве.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- дирекции школ (Габдрахимову Ф.М., Ахмеровой З.Г.):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продолжить работу, направленную на улучшение обучения и трудового воспитания школьников, целенаправленно заниматься улучшением </w:t>
      </w:r>
      <w:r w:rsidRPr="00462A83">
        <w:rPr>
          <w:bCs/>
          <w:sz w:val="28"/>
          <w:lang w:val="tt-RU" w:eastAsia="ru-RU"/>
        </w:rPr>
        <w:t xml:space="preserve">           </w:t>
      </w:r>
      <w:r w:rsidRPr="00462A83">
        <w:rPr>
          <w:bCs/>
          <w:sz w:val="28"/>
          <w:lang w:eastAsia="ru-RU"/>
        </w:rPr>
        <w:t>материально-технической базы школ, повысить требовательность к работникам за конечные результаты обучения и воспитания учащихся;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- главному врачу Зильдяровской сельской </w:t>
      </w:r>
      <w:r w:rsidRPr="00462A83">
        <w:rPr>
          <w:bCs/>
          <w:sz w:val="28"/>
          <w:lang w:val="tt-RU" w:eastAsia="ru-RU"/>
        </w:rPr>
        <w:t xml:space="preserve">врачебной </w:t>
      </w:r>
      <w:r w:rsidRPr="00462A83">
        <w:rPr>
          <w:bCs/>
          <w:sz w:val="28"/>
          <w:lang w:eastAsia="ru-RU"/>
        </w:rPr>
        <w:t>амбулатории</w:t>
      </w:r>
      <w:r w:rsidRPr="00462A83">
        <w:rPr>
          <w:bCs/>
          <w:sz w:val="28"/>
          <w:lang w:val="tt-RU" w:eastAsia="ru-RU"/>
        </w:rPr>
        <w:t xml:space="preserve"> Абдуллиной А.Р.,</w:t>
      </w:r>
      <w:r w:rsidRPr="00462A83">
        <w:rPr>
          <w:bCs/>
          <w:sz w:val="28"/>
          <w:lang w:eastAsia="ru-RU"/>
        </w:rPr>
        <w:t xml:space="preserve"> заведующим ФАП Шавалиевой З.З., Рахматуллиной А.М.  улучшить медицинское обслуживание населения, эффективно использовать имеющиеся ресурсы, рабочее время с целью оказания населению качественной квалифицированной медицинской помощи, совершенствовать проведение профилактических мероприятий по охране здоровья детей, женщин, механизаторов, животноводов;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- дирекции домов культуры  (Нуруллину Ф.И., Ахмеровой З.А., Рахматуллиной А.М., зав. библиотекой (Маликовой Д.В., Халитовой А.Р.) настойчиво работать над устранением имеющихся недостатков, совершенствовать культурно-массовую работу.       </w:t>
      </w:r>
    </w:p>
    <w:p w:rsidR="00462A83" w:rsidRPr="00462A83" w:rsidRDefault="00462A83" w:rsidP="00462A83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462A83">
        <w:rPr>
          <w:bCs/>
          <w:sz w:val="28"/>
          <w:lang w:eastAsia="ru-RU"/>
        </w:rPr>
        <w:t xml:space="preserve">         4.Контроль за выполнением настоящего решения возложить на главу сельского поселения Зильдяровский сельсовет Идрисову З.З.</w:t>
      </w:r>
    </w:p>
    <w:p w:rsidR="00462A83" w:rsidRPr="00462A83" w:rsidRDefault="00462A83" w:rsidP="00462A83">
      <w:pPr>
        <w:jc w:val="both"/>
        <w:rPr>
          <w:sz w:val="28"/>
          <w:szCs w:val="28"/>
        </w:rPr>
      </w:pPr>
    </w:p>
    <w:p w:rsidR="00462A83" w:rsidRDefault="00462A83" w:rsidP="00462A83">
      <w:pPr>
        <w:rPr>
          <w:b/>
        </w:rPr>
      </w:pPr>
    </w:p>
    <w:p w:rsidR="00462A83" w:rsidRDefault="00462A83" w:rsidP="00462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462A83" w:rsidRDefault="00462A83" w:rsidP="00462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2A83" w:rsidRDefault="00462A83" w:rsidP="00462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462A83" w:rsidRDefault="00ED135F" w:rsidP="00462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bookmarkStart w:id="0" w:name="_GoBack"/>
      <w:bookmarkEnd w:id="0"/>
      <w:r w:rsidR="00462A83">
        <w:rPr>
          <w:rFonts w:ascii="Times New Roman" w:hAnsi="Times New Roman" w:cs="Times New Roman"/>
          <w:b w:val="0"/>
          <w:sz w:val="28"/>
          <w:szCs w:val="28"/>
        </w:rPr>
        <w:t xml:space="preserve">.02.2023г </w:t>
      </w:r>
    </w:p>
    <w:p w:rsidR="00462A83" w:rsidRPr="00F47B78" w:rsidRDefault="00462A83" w:rsidP="00462A83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</w:t>
      </w:r>
      <w:r w:rsidR="00ED135F">
        <w:rPr>
          <w:rFonts w:ascii="Times New Roman" w:hAnsi="Times New Roman" w:cs="Times New Roman"/>
          <w:b w:val="0"/>
          <w:sz w:val="28"/>
          <w:szCs w:val="28"/>
        </w:rPr>
        <w:t>51</w:t>
      </w:r>
    </w:p>
    <w:p w:rsidR="00462A83" w:rsidRPr="000F08CF" w:rsidRDefault="00462A83" w:rsidP="00462A83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6E679D" w:rsidRDefault="006E679D"/>
    <w:sectPr w:rsidR="006E679D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56" w:rsidRDefault="005D4B56">
      <w:r>
        <w:separator/>
      </w:r>
    </w:p>
  </w:endnote>
  <w:endnote w:type="continuationSeparator" w:id="0">
    <w:p w:rsidR="005D4B56" w:rsidRDefault="005D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D4B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62A8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5D4B5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462A8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D4B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56" w:rsidRDefault="005D4B56">
      <w:r>
        <w:separator/>
      </w:r>
    </w:p>
  </w:footnote>
  <w:footnote w:type="continuationSeparator" w:id="0">
    <w:p w:rsidR="005D4B56" w:rsidRDefault="005D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D4B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D4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83"/>
    <w:rsid w:val="00462A83"/>
    <w:rsid w:val="005D4B56"/>
    <w:rsid w:val="006E679D"/>
    <w:rsid w:val="00E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484BF7-CE3C-4CB6-9995-164241A9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62A8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62A8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A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62A8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62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2A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62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2A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6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2023-02-20T10:26:00Z</dcterms:created>
  <dcterms:modified xsi:type="dcterms:W3CDTF">2023-02-21T04:58:00Z</dcterms:modified>
</cp:coreProperties>
</file>