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44" w:rsidRDefault="00167144" w:rsidP="00167144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167144" w:rsidRDefault="00167144" w:rsidP="00167144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167144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144" w:rsidRDefault="00167144" w:rsidP="00167144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67144" w:rsidRDefault="00167144" w:rsidP="0016714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67144" w:rsidRDefault="00167144" w:rsidP="0016714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67144" w:rsidRPr="00CA5C25" w:rsidRDefault="00167144" w:rsidP="0016714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67144" w:rsidRPr="00CA5C25" w:rsidRDefault="00167144" w:rsidP="00167144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167144" w:rsidRPr="00594AEF" w:rsidRDefault="00167144" w:rsidP="0016714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67144" w:rsidRDefault="00167144" w:rsidP="0016714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67144" w:rsidRDefault="00167144" w:rsidP="00167144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67144" w:rsidRDefault="00167144" w:rsidP="0016714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67144" w:rsidRDefault="00167144" w:rsidP="0016714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67144" w:rsidRDefault="00167144" w:rsidP="001671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67144" w:rsidRDefault="00167144" w:rsidP="00167144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67144" w:rsidRDefault="00167144" w:rsidP="0016714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67144" w:rsidRDefault="00167144" w:rsidP="0016714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67144" w:rsidRPr="00CA5C25" w:rsidRDefault="00167144" w:rsidP="0016714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67144" w:rsidRPr="00CA5C25" w:rsidRDefault="00167144" w:rsidP="00167144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167144" w:rsidRPr="00594AEF" w:rsidRDefault="00167144" w:rsidP="0016714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67144" w:rsidRDefault="00167144" w:rsidP="0016714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67144" w:rsidRDefault="00167144" w:rsidP="00167144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67144" w:rsidRDefault="00167144" w:rsidP="0016714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67144" w:rsidRDefault="00167144" w:rsidP="0016714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67144" w:rsidRDefault="00167144" w:rsidP="0016714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144" w:rsidRDefault="00167144" w:rsidP="00167144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67144" w:rsidRDefault="00167144" w:rsidP="0016714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167144" w:rsidRDefault="00167144" w:rsidP="0016714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67144" w:rsidRDefault="00167144" w:rsidP="0016714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67144" w:rsidRDefault="00167144" w:rsidP="00167144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67144" w:rsidRPr="00935818" w:rsidRDefault="00167144" w:rsidP="00167144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67144" w:rsidRDefault="00167144" w:rsidP="00167144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167144" w:rsidRDefault="00167144" w:rsidP="00167144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67144" w:rsidRDefault="00167144" w:rsidP="0016714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67144" w:rsidRDefault="00167144" w:rsidP="00167144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67144" w:rsidRDefault="00167144" w:rsidP="0016714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167144" w:rsidRDefault="00167144" w:rsidP="0016714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67144" w:rsidRDefault="00167144" w:rsidP="0016714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67144" w:rsidRDefault="00167144" w:rsidP="00167144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67144" w:rsidRPr="00935818" w:rsidRDefault="00167144" w:rsidP="00167144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67144" w:rsidRDefault="00167144" w:rsidP="00167144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167144" w:rsidRDefault="00167144" w:rsidP="00167144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67144" w:rsidRDefault="00167144" w:rsidP="00167144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3232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167144" w:rsidRDefault="00167144" w:rsidP="00167144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167144" w:rsidRDefault="00167144" w:rsidP="00167144">
      <w:r>
        <w:t xml:space="preserve">   </w:t>
      </w:r>
      <w:r>
        <w:br/>
        <w:t xml:space="preserve">          </w:t>
      </w:r>
    </w:p>
    <w:p w:rsidR="00167144" w:rsidRDefault="00167144" w:rsidP="00167144"/>
    <w:p w:rsidR="00167144" w:rsidRDefault="00167144" w:rsidP="00167144"/>
    <w:p w:rsidR="00167144" w:rsidRDefault="00167144" w:rsidP="00167144"/>
    <w:p w:rsidR="00167144" w:rsidRDefault="00167144" w:rsidP="00167144"/>
    <w:p w:rsidR="00167144" w:rsidRDefault="00167144" w:rsidP="00167144"/>
    <w:p w:rsidR="00167144" w:rsidRDefault="00167144" w:rsidP="00167144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167144" w:rsidRDefault="00167144" w:rsidP="00167144">
      <w:pPr>
        <w:pStyle w:val="a3"/>
        <w:tabs>
          <w:tab w:val="clear" w:pos="4677"/>
          <w:tab w:val="clear" w:pos="9355"/>
        </w:tabs>
        <w:rPr>
          <w:b/>
        </w:rPr>
      </w:pPr>
    </w:p>
    <w:p w:rsidR="00167144" w:rsidRPr="00725B7D" w:rsidRDefault="00167144" w:rsidP="00167144">
      <w:pPr>
        <w:jc w:val="center"/>
        <w:rPr>
          <w:sz w:val="28"/>
          <w:szCs w:val="28"/>
        </w:rPr>
      </w:pPr>
      <w:r w:rsidRPr="00725B7D">
        <w:rPr>
          <w:sz w:val="28"/>
          <w:szCs w:val="28"/>
        </w:rPr>
        <w:t xml:space="preserve">Об </w:t>
      </w:r>
      <w:proofErr w:type="gramStart"/>
      <w:r w:rsidRPr="00725B7D">
        <w:rPr>
          <w:sz w:val="28"/>
          <w:szCs w:val="28"/>
        </w:rPr>
        <w:t>участии  сельского</w:t>
      </w:r>
      <w:proofErr w:type="gramEnd"/>
      <w:r w:rsidRPr="00725B7D">
        <w:rPr>
          <w:sz w:val="28"/>
          <w:szCs w:val="28"/>
        </w:rPr>
        <w:t xml:space="preserve"> поселения Зильдяровский сельсовет</w:t>
      </w:r>
    </w:p>
    <w:p w:rsidR="00167144" w:rsidRDefault="00167144" w:rsidP="00167144">
      <w:pPr>
        <w:jc w:val="center"/>
        <w:rPr>
          <w:sz w:val="28"/>
          <w:szCs w:val="28"/>
        </w:rPr>
      </w:pPr>
      <w:r w:rsidRPr="00725B7D">
        <w:rPr>
          <w:sz w:val="28"/>
          <w:szCs w:val="28"/>
        </w:rPr>
        <w:t xml:space="preserve">муниципального района </w:t>
      </w:r>
      <w:proofErr w:type="gramStart"/>
      <w:r w:rsidRPr="00725B7D">
        <w:rPr>
          <w:sz w:val="28"/>
          <w:szCs w:val="28"/>
        </w:rPr>
        <w:t>Миякинский  район</w:t>
      </w:r>
      <w:proofErr w:type="gramEnd"/>
      <w:r w:rsidRPr="00725B7D">
        <w:rPr>
          <w:sz w:val="28"/>
          <w:szCs w:val="28"/>
        </w:rPr>
        <w:t xml:space="preserve">  Республики Башкортостан в Программ</w:t>
      </w:r>
      <w:r>
        <w:rPr>
          <w:sz w:val="28"/>
          <w:szCs w:val="28"/>
        </w:rPr>
        <w:t>е</w:t>
      </w:r>
      <w:r w:rsidRPr="00725B7D">
        <w:rPr>
          <w:sz w:val="28"/>
          <w:szCs w:val="28"/>
        </w:rPr>
        <w:t xml:space="preserve"> поддержки местных инициатив</w:t>
      </w:r>
      <w:r>
        <w:rPr>
          <w:sz w:val="28"/>
          <w:szCs w:val="28"/>
        </w:rPr>
        <w:t xml:space="preserve"> по проекту</w:t>
      </w:r>
      <w:r>
        <w:rPr>
          <w:b/>
          <w:sz w:val="28"/>
          <w:szCs w:val="28"/>
        </w:rPr>
        <w:t xml:space="preserve"> </w:t>
      </w:r>
      <w:r w:rsidRPr="00167144">
        <w:rPr>
          <w:sz w:val="28"/>
          <w:szCs w:val="28"/>
        </w:rPr>
        <w:t>«Приобретение материалов для благоустройства кладбища</w:t>
      </w:r>
      <w:r w:rsidRPr="00167144">
        <w:rPr>
          <w:sz w:val="28"/>
          <w:szCs w:val="28"/>
        </w:rPr>
        <w:t xml:space="preserve"> с.Зильдярово </w:t>
      </w:r>
      <w:r w:rsidRPr="00167144">
        <w:rPr>
          <w:sz w:val="28"/>
          <w:szCs w:val="28"/>
        </w:rPr>
        <w:t xml:space="preserve">МР </w:t>
      </w:r>
    </w:p>
    <w:p w:rsidR="00167144" w:rsidRPr="00BE3185" w:rsidRDefault="00167144" w:rsidP="00167144">
      <w:pPr>
        <w:jc w:val="center"/>
        <w:rPr>
          <w:sz w:val="28"/>
          <w:szCs w:val="28"/>
        </w:rPr>
      </w:pPr>
      <w:r w:rsidRPr="00167144">
        <w:rPr>
          <w:sz w:val="28"/>
          <w:szCs w:val="28"/>
        </w:rPr>
        <w:t>М</w:t>
      </w:r>
      <w:r w:rsidRPr="0003358F">
        <w:rPr>
          <w:sz w:val="28"/>
          <w:szCs w:val="28"/>
        </w:rPr>
        <w:t>иякинский район</w:t>
      </w:r>
      <w:r>
        <w:rPr>
          <w:sz w:val="28"/>
          <w:szCs w:val="28"/>
        </w:rPr>
        <w:t xml:space="preserve"> РБ»</w:t>
      </w:r>
    </w:p>
    <w:p w:rsidR="00167144" w:rsidRDefault="00167144" w:rsidP="001671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67144" w:rsidRPr="00BE3185" w:rsidRDefault="00167144" w:rsidP="001671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На основании Постановления Правительства Республики Башкортостан от 19.04.2017 г. № 168 «О реализации на территории Республики Башкортостан проектов развития общественной инфраструктуры, основанных на местных инициативах», </w:t>
      </w:r>
      <w:r w:rsidRPr="0083611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Зильдяровский </w:t>
      </w:r>
      <w:proofErr w:type="gramStart"/>
      <w:r w:rsidRPr="00BE3185">
        <w:rPr>
          <w:rFonts w:ascii="Times New Roman" w:hAnsi="Times New Roman" w:cs="Times New Roman"/>
          <w:sz w:val="28"/>
        </w:rPr>
        <w:t>сельсовет  муниципального</w:t>
      </w:r>
      <w:proofErr w:type="gramEnd"/>
      <w:r w:rsidRPr="00BE3185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>Миякинский</w:t>
      </w:r>
      <w:r w:rsidRPr="00BE3185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167144" w:rsidRDefault="00167144" w:rsidP="0016714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BE3185">
        <w:rPr>
          <w:rFonts w:ascii="Times New Roman" w:hAnsi="Times New Roman" w:cs="Times New Roman"/>
          <w:b/>
          <w:sz w:val="28"/>
        </w:rPr>
        <w:t xml:space="preserve">Р Е Ш И </w:t>
      </w:r>
      <w:proofErr w:type="gramStart"/>
      <w:r w:rsidRPr="00BE3185">
        <w:rPr>
          <w:rFonts w:ascii="Times New Roman" w:hAnsi="Times New Roman" w:cs="Times New Roman"/>
          <w:b/>
          <w:sz w:val="28"/>
        </w:rPr>
        <w:t>Л :</w:t>
      </w:r>
      <w:proofErr w:type="gramEnd"/>
    </w:p>
    <w:p w:rsidR="00167144" w:rsidRPr="007D14A8" w:rsidRDefault="00167144" w:rsidP="00167144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1.</w:t>
      </w:r>
      <w:r w:rsidRPr="00D94487">
        <w:rPr>
          <w:bCs/>
          <w:sz w:val="28"/>
          <w:szCs w:val="28"/>
          <w:lang w:eastAsia="ru-RU"/>
        </w:rPr>
        <w:t>С</w:t>
      </w:r>
      <w:r w:rsidRPr="00D94487">
        <w:rPr>
          <w:sz w:val="28"/>
          <w:szCs w:val="28"/>
        </w:rPr>
        <w:t xml:space="preserve">ельскому поселению Зильдяровский сельсовет муниципального района Миякинский район Республики Башкортостан принять участие в Программе поддержки местных инициатив в Республике Башкортостан по проекту </w:t>
      </w:r>
      <w:r>
        <w:rPr>
          <w:sz w:val="28"/>
          <w:szCs w:val="28"/>
        </w:rPr>
        <w:t>«</w:t>
      </w:r>
      <w:r w:rsidRPr="00167144">
        <w:rPr>
          <w:sz w:val="28"/>
          <w:szCs w:val="28"/>
        </w:rPr>
        <w:t xml:space="preserve">Приобретение материалов для благоустройства кладбища с.Зильдярово </w:t>
      </w:r>
      <w:r w:rsidRPr="0003358F">
        <w:rPr>
          <w:sz w:val="28"/>
          <w:szCs w:val="28"/>
        </w:rPr>
        <w:t>МР Миякинский район</w:t>
      </w:r>
      <w:r>
        <w:rPr>
          <w:sz w:val="28"/>
          <w:szCs w:val="28"/>
        </w:rPr>
        <w:t xml:space="preserve"> РБ»</w:t>
      </w:r>
      <w:r w:rsidRPr="007D14A8">
        <w:rPr>
          <w:bCs/>
          <w:sz w:val="28"/>
          <w:szCs w:val="28"/>
          <w:lang w:eastAsia="ru-RU"/>
        </w:rPr>
        <w:t>.</w:t>
      </w:r>
    </w:p>
    <w:p w:rsidR="00167144" w:rsidRPr="00D94487" w:rsidRDefault="00167144" w:rsidP="00167144">
      <w:pPr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2.</w:t>
      </w:r>
      <w:r w:rsidRPr="00D94487">
        <w:rPr>
          <w:sz w:val="28"/>
          <w:szCs w:val="28"/>
        </w:rPr>
        <w:t xml:space="preserve">Инициативной группе подготовить и направить необходимый пакет документов для участия в Программе поддержки местных инициатив по проекту </w:t>
      </w:r>
      <w:r>
        <w:rPr>
          <w:sz w:val="28"/>
          <w:szCs w:val="28"/>
        </w:rPr>
        <w:t>«</w:t>
      </w:r>
      <w:r w:rsidRPr="00167144">
        <w:rPr>
          <w:sz w:val="28"/>
          <w:szCs w:val="28"/>
        </w:rPr>
        <w:t xml:space="preserve">Приобретение материалов для благоустройства кладбища с.Зильдярово </w:t>
      </w:r>
      <w:r w:rsidRPr="0003358F">
        <w:rPr>
          <w:sz w:val="28"/>
          <w:szCs w:val="28"/>
        </w:rPr>
        <w:t>МР Миякинский район</w:t>
      </w:r>
      <w:r>
        <w:rPr>
          <w:sz w:val="28"/>
          <w:szCs w:val="28"/>
        </w:rPr>
        <w:t xml:space="preserve"> РБ»</w:t>
      </w:r>
      <w:r w:rsidRPr="00D94487">
        <w:rPr>
          <w:bCs/>
          <w:sz w:val="28"/>
          <w:szCs w:val="28"/>
          <w:lang w:eastAsia="ru-RU"/>
        </w:rPr>
        <w:t>.</w:t>
      </w:r>
    </w:p>
    <w:p w:rsidR="00167144" w:rsidRPr="00E62AA3" w:rsidRDefault="00167144" w:rsidP="00167144">
      <w:p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3.</w:t>
      </w:r>
      <w:r w:rsidRPr="00E62AA3">
        <w:rPr>
          <w:bCs/>
          <w:sz w:val="28"/>
          <w:szCs w:val="28"/>
          <w:lang w:eastAsia="ru-RU"/>
        </w:rPr>
        <w:t xml:space="preserve">Настоящее решение обнародовать в здании администрации </w:t>
      </w:r>
      <w:r w:rsidRPr="00E62AA3">
        <w:rPr>
          <w:sz w:val="28"/>
          <w:szCs w:val="28"/>
          <w:lang w:eastAsia="ru-RU"/>
        </w:rPr>
        <w:t xml:space="preserve">сельского поселения </w:t>
      </w:r>
      <w:r w:rsidRPr="00E62AA3">
        <w:rPr>
          <w:bCs/>
          <w:sz w:val="28"/>
          <w:szCs w:val="28"/>
          <w:lang w:eastAsia="ru-RU"/>
        </w:rPr>
        <w:t xml:space="preserve">Зильдяровский сельсовет муниципального района </w:t>
      </w:r>
      <w:proofErr w:type="gramStart"/>
      <w:r w:rsidRPr="00E62AA3">
        <w:rPr>
          <w:bCs/>
          <w:sz w:val="28"/>
          <w:szCs w:val="28"/>
          <w:lang w:eastAsia="ru-RU"/>
        </w:rPr>
        <w:t>Миякинский  район</w:t>
      </w:r>
      <w:proofErr w:type="gramEnd"/>
      <w:r w:rsidRPr="00E62AA3">
        <w:rPr>
          <w:bCs/>
          <w:sz w:val="28"/>
          <w:szCs w:val="28"/>
          <w:lang w:eastAsia="ru-RU"/>
        </w:rPr>
        <w:t xml:space="preserve">  Республики Башкортостан</w:t>
      </w:r>
      <w:r>
        <w:rPr>
          <w:bCs/>
          <w:sz w:val="28"/>
          <w:szCs w:val="28"/>
          <w:lang w:eastAsia="ru-RU"/>
        </w:rPr>
        <w:t xml:space="preserve"> и на официальном сайте в сети Интернет</w:t>
      </w:r>
      <w:r w:rsidRPr="00E62AA3">
        <w:rPr>
          <w:bCs/>
          <w:sz w:val="28"/>
          <w:szCs w:val="28"/>
          <w:lang w:eastAsia="ru-RU"/>
        </w:rPr>
        <w:t>.</w:t>
      </w:r>
    </w:p>
    <w:p w:rsidR="00167144" w:rsidRDefault="00167144" w:rsidP="00167144">
      <w:pPr>
        <w:jc w:val="both"/>
        <w:rPr>
          <w:sz w:val="28"/>
          <w:szCs w:val="28"/>
        </w:rPr>
      </w:pPr>
    </w:p>
    <w:p w:rsidR="00167144" w:rsidRDefault="00167144" w:rsidP="00167144">
      <w:pPr>
        <w:rPr>
          <w:b/>
        </w:rPr>
      </w:pPr>
      <w:r>
        <w:rPr>
          <w:b/>
        </w:rPr>
        <w:t xml:space="preserve">                           </w:t>
      </w:r>
    </w:p>
    <w:p w:rsidR="00167144" w:rsidRDefault="00167144" w:rsidP="00167144">
      <w:pPr>
        <w:rPr>
          <w:b/>
        </w:rPr>
      </w:pPr>
      <w:r>
        <w:rPr>
          <w:b/>
        </w:rPr>
        <w:t xml:space="preserve">   </w:t>
      </w:r>
    </w:p>
    <w:p w:rsidR="00167144" w:rsidRDefault="00167144" w:rsidP="001671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З.З. Идрисов</w:t>
      </w:r>
    </w:p>
    <w:p w:rsidR="00167144" w:rsidRDefault="00167144" w:rsidP="001671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7144" w:rsidRDefault="00167144" w:rsidP="001671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167144" w:rsidRDefault="00167144" w:rsidP="001671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>.12.202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 </w:t>
      </w:r>
    </w:p>
    <w:p w:rsidR="00167144" w:rsidRPr="00F47B78" w:rsidRDefault="00167144" w:rsidP="00167144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150</w:t>
      </w:r>
    </w:p>
    <w:p w:rsidR="00167144" w:rsidRPr="000F08CF" w:rsidRDefault="00167144" w:rsidP="00167144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22C3B" w:rsidRDefault="00167144"/>
    <w:sectPr w:rsidR="00322C3B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671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67144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16714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167144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6714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671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671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44"/>
    <w:rsid w:val="00167144"/>
    <w:rsid w:val="006127E2"/>
    <w:rsid w:val="00A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EA8106-A2B6-468E-A47D-1F9C450E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67144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67144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14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67144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67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1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67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671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67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67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71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1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2022-12-28T04:43:00Z</cp:lastPrinted>
  <dcterms:created xsi:type="dcterms:W3CDTF">2022-12-28T04:39:00Z</dcterms:created>
  <dcterms:modified xsi:type="dcterms:W3CDTF">2022-12-28T04:43:00Z</dcterms:modified>
</cp:coreProperties>
</file>