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BF" w:rsidRDefault="00B51CBF" w:rsidP="00B51CB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B51CBF" w:rsidRDefault="00B51CBF" w:rsidP="00B51CB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B51CB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CBF" w:rsidRDefault="00B51CBF" w:rsidP="00B51CB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51CBF" w:rsidRDefault="00B51CBF" w:rsidP="00B51C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51CBF" w:rsidRDefault="00B51CBF" w:rsidP="00B51C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51CBF" w:rsidRPr="00CA5C25" w:rsidRDefault="00B51CBF" w:rsidP="00B51C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51CBF" w:rsidRPr="00CA5C25" w:rsidRDefault="00B51CBF" w:rsidP="00B51CBF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B51CBF" w:rsidRPr="00594AEF" w:rsidRDefault="00B51CBF" w:rsidP="00B51CB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1CBF" w:rsidRDefault="00B51CBF" w:rsidP="00B51CB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51CBF" w:rsidRDefault="00B51CBF" w:rsidP="00B51CB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51CBF" w:rsidRDefault="00B51CBF" w:rsidP="00B51CB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51CBF" w:rsidRDefault="00B51CBF" w:rsidP="00B51CB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51CBF" w:rsidRDefault="00B51CBF" w:rsidP="00B51C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51CBF" w:rsidRDefault="00B51CBF" w:rsidP="00B51CB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51CBF" w:rsidRDefault="00B51CBF" w:rsidP="00B51C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51CBF" w:rsidRDefault="00B51CBF" w:rsidP="00B51C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51CBF" w:rsidRPr="00CA5C25" w:rsidRDefault="00B51CBF" w:rsidP="00B51C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51CBF" w:rsidRPr="00CA5C25" w:rsidRDefault="00B51CBF" w:rsidP="00B51CBF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B51CBF" w:rsidRPr="00594AEF" w:rsidRDefault="00B51CBF" w:rsidP="00B51CB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51CBF" w:rsidRDefault="00B51CBF" w:rsidP="00B51CB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51CBF" w:rsidRDefault="00B51CBF" w:rsidP="00B51CB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51CBF" w:rsidRDefault="00B51CBF" w:rsidP="00B51CB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51CBF" w:rsidRDefault="00B51CBF" w:rsidP="00B51CB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51CBF" w:rsidRDefault="00B51CBF" w:rsidP="00B51CB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CBF" w:rsidRDefault="00B51CBF" w:rsidP="00B51CB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51CBF" w:rsidRDefault="00B51CBF" w:rsidP="00B51C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B51CBF" w:rsidRDefault="00B51CBF" w:rsidP="00B51C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51CBF" w:rsidRDefault="00B51CBF" w:rsidP="00B51C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51CBF" w:rsidRDefault="00B51CBF" w:rsidP="00B51CB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51CBF" w:rsidRPr="00935818" w:rsidRDefault="00B51CBF" w:rsidP="00B51CB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51CBF" w:rsidRDefault="00B51CBF" w:rsidP="00B51CB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B51CBF" w:rsidRDefault="00B51CBF" w:rsidP="00B51CB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51CBF" w:rsidRDefault="00B51CBF" w:rsidP="00B51C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51CBF" w:rsidRDefault="00B51CBF" w:rsidP="00B51CB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51CBF" w:rsidRDefault="00B51CBF" w:rsidP="00B51C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B51CBF" w:rsidRDefault="00B51CBF" w:rsidP="00B51C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51CBF" w:rsidRDefault="00B51CBF" w:rsidP="00B51C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51CBF" w:rsidRDefault="00B51CBF" w:rsidP="00B51CB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51CBF" w:rsidRPr="00935818" w:rsidRDefault="00B51CBF" w:rsidP="00B51CB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51CBF" w:rsidRDefault="00B51CBF" w:rsidP="00B51CB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B51CBF" w:rsidRDefault="00B51CBF" w:rsidP="00B51CB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51CBF" w:rsidRDefault="00B51CBF" w:rsidP="00B51C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C0EAA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B51CBF" w:rsidRDefault="00B51CBF" w:rsidP="00B51CB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51CBF" w:rsidRDefault="00B51CBF" w:rsidP="00B51CBF">
      <w:r>
        <w:t xml:space="preserve">   </w:t>
      </w:r>
      <w:r>
        <w:br/>
        <w:t xml:space="preserve">          </w:t>
      </w:r>
    </w:p>
    <w:p w:rsidR="00B51CBF" w:rsidRDefault="00B51CBF" w:rsidP="00B51CBF"/>
    <w:p w:rsidR="00B51CBF" w:rsidRDefault="00B51CBF" w:rsidP="00B51CBF"/>
    <w:p w:rsidR="00B51CBF" w:rsidRDefault="00B51CBF" w:rsidP="00B51CBF"/>
    <w:p w:rsidR="00B51CBF" w:rsidRDefault="00B51CBF" w:rsidP="00B51CBF"/>
    <w:p w:rsidR="00B51CBF" w:rsidRDefault="00B51CBF" w:rsidP="00B51CBF"/>
    <w:p w:rsidR="00B51CBF" w:rsidRDefault="00B51CBF" w:rsidP="00B51CBF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B51CBF" w:rsidRDefault="00B51CBF" w:rsidP="00B51CBF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B51CBF" w:rsidRPr="00B51CBF" w:rsidRDefault="00B51CBF" w:rsidP="00B51CBF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</w:rPr>
        <w:t xml:space="preserve">   </w:t>
      </w:r>
      <w:r w:rsidRPr="00B51CBF">
        <w:rPr>
          <w:color w:val="000000"/>
          <w:sz w:val="28"/>
          <w:szCs w:val="28"/>
          <w:lang w:eastAsia="ru-RU" w:bidi="ru-RU"/>
        </w:rPr>
        <w:t xml:space="preserve">Об отмене </w:t>
      </w:r>
      <w:r>
        <w:rPr>
          <w:color w:val="000000"/>
          <w:sz w:val="28"/>
          <w:szCs w:val="28"/>
          <w:lang w:eastAsia="ru-RU" w:bidi="ru-RU"/>
        </w:rPr>
        <w:t>решения Совета</w:t>
      </w:r>
      <w:r w:rsidRPr="00B51CBF">
        <w:rPr>
          <w:color w:val="000000"/>
          <w:sz w:val="28"/>
          <w:szCs w:val="28"/>
          <w:lang w:eastAsia="ru-RU" w:bidi="ru-RU"/>
        </w:rPr>
        <w:t xml:space="preserve"> сельского поселения Зильдяровский сельсовет муниципального района Миякинский район Республики Башкортостан от 1</w:t>
      </w:r>
      <w:r>
        <w:rPr>
          <w:color w:val="000000"/>
          <w:sz w:val="28"/>
          <w:szCs w:val="28"/>
          <w:lang w:eastAsia="ru-RU" w:bidi="ru-RU"/>
        </w:rPr>
        <w:t xml:space="preserve">5 апреля 2009 </w:t>
      </w:r>
      <w:r w:rsidRPr="00B51CBF">
        <w:rPr>
          <w:color w:val="000000"/>
          <w:sz w:val="28"/>
          <w:szCs w:val="28"/>
          <w:lang w:eastAsia="ru-RU" w:bidi="ru-RU"/>
        </w:rPr>
        <w:t xml:space="preserve">г. № </w:t>
      </w:r>
      <w:r>
        <w:rPr>
          <w:color w:val="000000"/>
          <w:sz w:val="28"/>
          <w:szCs w:val="28"/>
          <w:lang w:eastAsia="ru-RU" w:bidi="ru-RU"/>
        </w:rPr>
        <w:t>80</w:t>
      </w:r>
      <w:r w:rsidRPr="00B51CBF">
        <w:rPr>
          <w:color w:val="000000"/>
          <w:sz w:val="28"/>
          <w:szCs w:val="28"/>
          <w:lang w:eastAsia="ru-RU" w:bidi="ru-RU"/>
        </w:rPr>
        <w:t xml:space="preserve"> «</w:t>
      </w:r>
      <w:r w:rsidRPr="00B51CBF">
        <w:rPr>
          <w:sz w:val="28"/>
          <w:szCs w:val="28"/>
        </w:rPr>
        <w:t>Об утверждении По</w:t>
      </w:r>
      <w:r>
        <w:rPr>
          <w:sz w:val="28"/>
          <w:szCs w:val="28"/>
        </w:rPr>
        <w:t>ложения о порядке организации и проведения публичных слушаний по проектам муниципальных правовых актов по вопросам местного значения в сельском поселении Зильдяровский сельсовет</w:t>
      </w:r>
      <w:r w:rsidRPr="00B51CBF">
        <w:rPr>
          <w:sz w:val="28"/>
          <w:szCs w:val="28"/>
        </w:rPr>
        <w:t>»</w:t>
      </w:r>
    </w:p>
    <w:p w:rsidR="00B51CBF" w:rsidRPr="00B51CBF" w:rsidRDefault="00B51CBF" w:rsidP="00B51CBF">
      <w:pPr>
        <w:jc w:val="both"/>
        <w:rPr>
          <w:b/>
          <w:sz w:val="27"/>
          <w:szCs w:val="27"/>
        </w:rPr>
      </w:pPr>
    </w:p>
    <w:p w:rsidR="00B51CBF" w:rsidRPr="00B51CBF" w:rsidRDefault="00B51CBF" w:rsidP="00B51CBF">
      <w:pPr>
        <w:jc w:val="both"/>
        <w:rPr>
          <w:b/>
          <w:sz w:val="27"/>
          <w:szCs w:val="27"/>
        </w:rPr>
      </w:pPr>
    </w:p>
    <w:p w:rsidR="00B51CBF" w:rsidRPr="00B51CBF" w:rsidRDefault="00B51CBF" w:rsidP="00B51CBF">
      <w:pPr>
        <w:jc w:val="both"/>
        <w:rPr>
          <w:sz w:val="28"/>
          <w:szCs w:val="28"/>
        </w:rPr>
      </w:pPr>
      <w:r w:rsidRPr="00B51CBF">
        <w:rPr>
          <w:b/>
          <w:sz w:val="27"/>
          <w:szCs w:val="27"/>
        </w:rPr>
        <w:t xml:space="preserve">      </w:t>
      </w:r>
      <w:r w:rsidRPr="00B51CBF">
        <w:rPr>
          <w:color w:val="000000"/>
          <w:sz w:val="28"/>
          <w:szCs w:val="28"/>
          <w:lang w:eastAsia="ru-RU" w:bidi="ru-RU"/>
        </w:rPr>
        <w:t>На основании протеста про</w:t>
      </w:r>
      <w:r>
        <w:rPr>
          <w:color w:val="000000"/>
          <w:sz w:val="28"/>
          <w:szCs w:val="28"/>
          <w:lang w:eastAsia="ru-RU" w:bidi="ru-RU"/>
        </w:rPr>
        <w:t>куратуры Миякинского района от 04 мая</w:t>
      </w:r>
      <w:r w:rsidRPr="00B51CBF">
        <w:rPr>
          <w:color w:val="000000"/>
          <w:sz w:val="28"/>
          <w:szCs w:val="28"/>
          <w:lang w:eastAsia="ru-RU" w:bidi="ru-RU"/>
        </w:rPr>
        <w:t xml:space="preserve"> 2022г. № Д-12 01-2022/9</w:t>
      </w:r>
      <w:r>
        <w:rPr>
          <w:color w:val="000000"/>
          <w:sz w:val="28"/>
          <w:szCs w:val="28"/>
          <w:lang w:eastAsia="ru-RU" w:bidi="ru-RU"/>
        </w:rPr>
        <w:t>9</w:t>
      </w:r>
      <w:r w:rsidRPr="00B51CBF">
        <w:rPr>
          <w:color w:val="000000"/>
          <w:sz w:val="28"/>
          <w:szCs w:val="28"/>
          <w:lang w:eastAsia="ru-RU" w:bidi="ru-RU"/>
        </w:rPr>
        <w:t xml:space="preserve">0, в связи с несоответствием постановления федеральному законодательству </w:t>
      </w:r>
      <w:r>
        <w:rPr>
          <w:rFonts w:eastAsia="Calibri"/>
          <w:sz w:val="28"/>
          <w:szCs w:val="28"/>
        </w:rPr>
        <w:t>Совет</w:t>
      </w:r>
      <w:r w:rsidRPr="00B51CBF">
        <w:rPr>
          <w:rFonts w:eastAsia="Calibri"/>
          <w:sz w:val="28"/>
          <w:szCs w:val="28"/>
        </w:rPr>
        <w:t xml:space="preserve"> сельского поселения Зильдяровский сельсовет муниципального района Миякинский район Республики Башкортостан</w:t>
      </w:r>
      <w:r w:rsidRPr="00B51CBF">
        <w:t xml:space="preserve">            </w:t>
      </w:r>
      <w:r>
        <w:rPr>
          <w:rFonts w:eastAsia="Calibri"/>
          <w:sz w:val="28"/>
          <w:szCs w:val="28"/>
        </w:rPr>
        <w:t>РЕШИЛ</w:t>
      </w:r>
      <w:r w:rsidRPr="00B51CBF">
        <w:rPr>
          <w:rFonts w:eastAsia="Calibri"/>
          <w:sz w:val="28"/>
          <w:szCs w:val="28"/>
        </w:rPr>
        <w:t>:</w:t>
      </w:r>
    </w:p>
    <w:p w:rsidR="00B51CBF" w:rsidRPr="00B51CBF" w:rsidRDefault="00B51CBF" w:rsidP="00B51CBF">
      <w:pPr>
        <w:widowControl w:val="0"/>
        <w:tabs>
          <w:tab w:val="left" w:pos="1152"/>
        </w:tabs>
        <w:suppressAutoHyphens w:val="0"/>
        <w:spacing w:line="324" w:lineRule="exact"/>
        <w:jc w:val="both"/>
        <w:rPr>
          <w:rFonts w:eastAsiaTheme="minorHAnsi"/>
          <w:sz w:val="28"/>
          <w:szCs w:val="28"/>
          <w:lang w:eastAsia="en-US"/>
        </w:rPr>
      </w:pPr>
      <w:r w:rsidRPr="00B51CBF">
        <w:rPr>
          <w:color w:val="000000"/>
          <w:sz w:val="28"/>
          <w:szCs w:val="28"/>
          <w:lang w:eastAsia="ru-RU" w:bidi="ru-RU"/>
        </w:rPr>
        <w:t xml:space="preserve">        1.Отменить </w:t>
      </w:r>
      <w:r>
        <w:rPr>
          <w:color w:val="000000"/>
          <w:sz w:val="28"/>
          <w:szCs w:val="28"/>
          <w:lang w:eastAsia="ru-RU" w:bidi="ru-RU"/>
        </w:rPr>
        <w:t>решение Совета</w:t>
      </w:r>
      <w:r w:rsidRPr="00B51CBF">
        <w:rPr>
          <w:color w:val="000000"/>
          <w:sz w:val="28"/>
          <w:szCs w:val="28"/>
          <w:lang w:eastAsia="ru-RU" w:bidi="ru-RU"/>
        </w:rPr>
        <w:t xml:space="preserve"> сельского поселения Зильдяровский сельсовет муниципального района Миякинский район Республики Башкортостан от 1</w:t>
      </w:r>
      <w:r>
        <w:rPr>
          <w:color w:val="000000"/>
          <w:sz w:val="28"/>
          <w:szCs w:val="28"/>
          <w:lang w:eastAsia="ru-RU" w:bidi="ru-RU"/>
        </w:rPr>
        <w:t>5</w:t>
      </w:r>
      <w:r w:rsidRPr="00B51CBF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апреля</w:t>
      </w:r>
      <w:r w:rsidRPr="00B51CBF">
        <w:rPr>
          <w:color w:val="000000"/>
          <w:sz w:val="28"/>
          <w:szCs w:val="28"/>
          <w:lang w:eastAsia="ru-RU" w:bidi="ru-RU"/>
        </w:rPr>
        <w:t xml:space="preserve"> 20</w:t>
      </w:r>
      <w:r>
        <w:rPr>
          <w:color w:val="000000"/>
          <w:sz w:val="28"/>
          <w:szCs w:val="28"/>
          <w:lang w:eastAsia="ru-RU" w:bidi="ru-RU"/>
        </w:rPr>
        <w:t>09</w:t>
      </w:r>
      <w:r w:rsidRPr="00B51CBF">
        <w:rPr>
          <w:color w:val="000000"/>
          <w:sz w:val="28"/>
          <w:szCs w:val="28"/>
          <w:lang w:eastAsia="ru-RU" w:bidi="ru-RU"/>
        </w:rPr>
        <w:t xml:space="preserve">г. № </w:t>
      </w:r>
      <w:r>
        <w:rPr>
          <w:color w:val="000000"/>
          <w:sz w:val="28"/>
          <w:szCs w:val="28"/>
          <w:lang w:eastAsia="ru-RU" w:bidi="ru-RU"/>
        </w:rPr>
        <w:t>80</w:t>
      </w:r>
      <w:r w:rsidRPr="00B51CBF">
        <w:rPr>
          <w:color w:val="000000"/>
          <w:sz w:val="28"/>
          <w:szCs w:val="28"/>
          <w:lang w:eastAsia="ru-RU" w:bidi="ru-RU"/>
        </w:rPr>
        <w:t xml:space="preserve"> «Об утверждении </w:t>
      </w:r>
      <w:r w:rsidRPr="00B51CBF">
        <w:rPr>
          <w:sz w:val="28"/>
          <w:szCs w:val="28"/>
        </w:rPr>
        <w:t>По</w:t>
      </w:r>
      <w:r>
        <w:rPr>
          <w:sz w:val="28"/>
          <w:szCs w:val="28"/>
        </w:rPr>
        <w:t>ложения о порядке организации и проведения публичных слушаний по проектам муниципальных правовых актов по вопросам местного значения в сельском поселении Зильдяровский сельсовет</w:t>
      </w:r>
      <w:r w:rsidRPr="00B51CBF">
        <w:rPr>
          <w:color w:val="000000"/>
          <w:sz w:val="28"/>
          <w:szCs w:val="28"/>
          <w:lang w:eastAsia="ru-RU" w:bidi="ru-RU"/>
        </w:rPr>
        <w:t>»</w:t>
      </w:r>
    </w:p>
    <w:p w:rsidR="00B51CBF" w:rsidRPr="00B51CBF" w:rsidRDefault="00B51CBF" w:rsidP="00B51CBF">
      <w:pPr>
        <w:tabs>
          <w:tab w:val="left" w:pos="567"/>
        </w:tabs>
        <w:jc w:val="both"/>
        <w:rPr>
          <w:bCs/>
          <w:sz w:val="28"/>
          <w:szCs w:val="28"/>
        </w:rPr>
      </w:pPr>
      <w:r w:rsidRPr="00B51CBF">
        <w:rPr>
          <w:sz w:val="28"/>
          <w:szCs w:val="28"/>
        </w:rPr>
        <w:t xml:space="preserve">        2.Обнародовать настоящее </w:t>
      </w:r>
      <w:r>
        <w:rPr>
          <w:sz w:val="28"/>
          <w:szCs w:val="28"/>
        </w:rPr>
        <w:t>решение</w:t>
      </w:r>
      <w:r w:rsidRPr="00B51CBF">
        <w:rPr>
          <w:bCs/>
          <w:sz w:val="28"/>
          <w:szCs w:val="28"/>
        </w:rPr>
        <w:t xml:space="preserve">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B51CBF" w:rsidRDefault="00B51CBF" w:rsidP="00B51CBF">
      <w:pPr>
        <w:rPr>
          <w:b/>
        </w:rPr>
      </w:pPr>
    </w:p>
    <w:p w:rsidR="001D4DD4" w:rsidRDefault="001D4DD4" w:rsidP="00B51CBF">
      <w:pPr>
        <w:rPr>
          <w:b/>
        </w:rPr>
      </w:pPr>
      <w:bookmarkStart w:id="0" w:name="_GoBack"/>
      <w:bookmarkEnd w:id="0"/>
    </w:p>
    <w:p w:rsidR="00B51CBF" w:rsidRDefault="00B51CBF" w:rsidP="00B51C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B51CBF" w:rsidRDefault="00B51CBF" w:rsidP="00B51C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1CBF" w:rsidRDefault="00B51CBF" w:rsidP="00B51C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B51CBF" w:rsidRDefault="00B51CBF" w:rsidP="00B51C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16.05.2022г </w:t>
      </w:r>
    </w:p>
    <w:p w:rsidR="00B51CBF" w:rsidRPr="00F47B78" w:rsidRDefault="00B51CBF" w:rsidP="00B51CBF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132</w:t>
      </w:r>
    </w:p>
    <w:p w:rsidR="00B51CBF" w:rsidRPr="000F08CF" w:rsidRDefault="00B51CBF" w:rsidP="00B51CB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640E1C" w:rsidRDefault="00640E1C"/>
    <w:sectPr w:rsidR="00640E1C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E6" w:rsidRDefault="00E27FE6">
      <w:r>
        <w:separator/>
      </w:r>
    </w:p>
  </w:endnote>
  <w:endnote w:type="continuationSeparator" w:id="0">
    <w:p w:rsidR="00E27FE6" w:rsidRDefault="00E2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27F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51CB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E27FE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B51CB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27F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E6" w:rsidRDefault="00E27FE6">
      <w:r>
        <w:separator/>
      </w:r>
    </w:p>
  </w:footnote>
  <w:footnote w:type="continuationSeparator" w:id="0">
    <w:p w:rsidR="00E27FE6" w:rsidRDefault="00E2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27F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27F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BF"/>
    <w:rsid w:val="001D4DD4"/>
    <w:rsid w:val="00640E1C"/>
    <w:rsid w:val="00B51CBF"/>
    <w:rsid w:val="00E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7EFDD3-861B-4D70-82B4-9E074551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51CB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51CB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CB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51CB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51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1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51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1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51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1C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4D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4D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2022-05-16T03:32:00Z</cp:lastPrinted>
  <dcterms:created xsi:type="dcterms:W3CDTF">2022-05-13T10:33:00Z</dcterms:created>
  <dcterms:modified xsi:type="dcterms:W3CDTF">2022-05-16T03:32:00Z</dcterms:modified>
</cp:coreProperties>
</file>