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53" w:rsidRDefault="004D1453" w:rsidP="004D14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D1453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D1453" w:rsidRPr="00CA5C25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D1453" w:rsidRPr="00CA5C25" w:rsidRDefault="004D1453" w:rsidP="004D1453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D1453" w:rsidRPr="00594AEF" w:rsidRDefault="004D1453" w:rsidP="004D14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D1453" w:rsidRDefault="004D1453" w:rsidP="004D14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D1453" w:rsidRDefault="004D1453" w:rsidP="004D14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D1453" w:rsidRDefault="004D1453" w:rsidP="004D1453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D1453" w:rsidRPr="00222FF4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4D1453" w:rsidRPr="00E81F69" w:rsidRDefault="004D1453" w:rsidP="004D1453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D1453" w:rsidRDefault="004D1453" w:rsidP="004D14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D1453" w:rsidRPr="00CA5C25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D1453" w:rsidRPr="00CA5C25" w:rsidRDefault="004D1453" w:rsidP="004D1453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D1453" w:rsidRPr="00594AEF" w:rsidRDefault="004D1453" w:rsidP="004D14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D1453" w:rsidRDefault="004D1453" w:rsidP="004D14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D1453" w:rsidRDefault="004D1453" w:rsidP="004D14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D1453" w:rsidRDefault="004D1453" w:rsidP="004D1453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D1453" w:rsidRPr="00222FF4" w:rsidRDefault="004D1453" w:rsidP="004D1453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4D1453" w:rsidRPr="00E81F69" w:rsidRDefault="004D1453" w:rsidP="004D1453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4D1453" w:rsidRDefault="004D1453" w:rsidP="004D145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53" w:rsidRDefault="004D1453" w:rsidP="004D1453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D1453" w:rsidRPr="00935818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D1453" w:rsidRDefault="004D1453" w:rsidP="004D1453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D1453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D1453" w:rsidRPr="00222FF4" w:rsidRDefault="004D1453" w:rsidP="004D1453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D1453" w:rsidRPr="00E81F69" w:rsidRDefault="004D1453" w:rsidP="004D145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D1453" w:rsidRDefault="004D1453" w:rsidP="004D1453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D1453" w:rsidRPr="00935818" w:rsidRDefault="004D1453" w:rsidP="004D1453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D1453" w:rsidRDefault="004D1453" w:rsidP="004D1453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D1453" w:rsidRDefault="004D1453" w:rsidP="004D1453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D1453" w:rsidRPr="00222FF4" w:rsidRDefault="004D1453" w:rsidP="004D1453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4D1453" w:rsidRPr="00E81F69" w:rsidRDefault="004D1453" w:rsidP="004D1453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038E3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D1453" w:rsidRDefault="004D1453" w:rsidP="004D1453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D1453" w:rsidRDefault="004D1453" w:rsidP="004D1453">
      <w:r>
        <w:t xml:space="preserve">   </w:t>
      </w:r>
      <w:r>
        <w:br/>
        <w:t xml:space="preserve">          </w:t>
      </w:r>
    </w:p>
    <w:p w:rsidR="004D1453" w:rsidRDefault="004D1453" w:rsidP="004D1453"/>
    <w:p w:rsidR="004D1453" w:rsidRDefault="004D1453" w:rsidP="004D1453"/>
    <w:p w:rsidR="004D1453" w:rsidRDefault="004D1453" w:rsidP="004D1453"/>
    <w:p w:rsidR="004D1453" w:rsidRDefault="004D1453" w:rsidP="004D1453"/>
    <w:p w:rsidR="004D1453" w:rsidRDefault="004D1453" w:rsidP="004D1453"/>
    <w:p w:rsidR="004D1453" w:rsidRPr="003B5C06" w:rsidRDefault="004D1453" w:rsidP="004D1453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 </w:t>
      </w:r>
      <w:r>
        <w:rPr>
          <w:b/>
        </w:rPr>
        <w:t>25</w:t>
      </w:r>
      <w:r>
        <w:rPr>
          <w:b/>
        </w:rPr>
        <w:t xml:space="preserve">                                                       </w:t>
      </w:r>
    </w:p>
    <w:p w:rsidR="004D1453" w:rsidRPr="00222FF4" w:rsidRDefault="004D1453" w:rsidP="004D1453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4D1453" w:rsidRDefault="004D1453" w:rsidP="004D1453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4D1453" w:rsidRDefault="004D1453" w:rsidP="004D145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12 августа 20</w:t>
      </w:r>
      <w:r w:rsidRPr="00036A56">
        <w:rPr>
          <w:color w:val="000000"/>
          <w:sz w:val="28"/>
          <w:szCs w:val="28"/>
          <w:lang w:eastAsia="ru-RU" w:bidi="ru-RU"/>
        </w:rPr>
        <w:t>2</w:t>
      </w:r>
      <w:r>
        <w:rPr>
          <w:color w:val="000000"/>
          <w:sz w:val="28"/>
          <w:szCs w:val="28"/>
          <w:lang w:eastAsia="ru-RU" w:bidi="ru-RU"/>
        </w:rPr>
        <w:t>0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44</w:t>
      </w:r>
      <w:r w:rsidRPr="00036A56">
        <w:rPr>
          <w:color w:val="000000"/>
          <w:sz w:val="28"/>
          <w:szCs w:val="28"/>
          <w:lang w:eastAsia="ru-RU" w:bidi="ru-RU"/>
        </w:rPr>
        <w:t xml:space="preserve"> «</w:t>
      </w:r>
      <w:r w:rsidRPr="00036A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36A56">
        <w:rPr>
          <w:sz w:val="28"/>
          <w:szCs w:val="28"/>
        </w:rPr>
        <w:t xml:space="preserve"> Зильдяровский сельсовет муниципального района </w:t>
      </w:r>
      <w:bookmarkStart w:id="0" w:name="_GoBack"/>
      <w:bookmarkEnd w:id="0"/>
      <w:r w:rsidRPr="00036A56">
        <w:rPr>
          <w:sz w:val="28"/>
          <w:szCs w:val="28"/>
        </w:rPr>
        <w:t>Миякинский район Республики Башкортостан»</w:t>
      </w:r>
    </w:p>
    <w:p w:rsidR="004D1453" w:rsidRDefault="004D1453" w:rsidP="004D1453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4D1453" w:rsidRPr="004D1453" w:rsidRDefault="004D1453" w:rsidP="004D145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  <w:r w:rsidRPr="004D1453">
        <w:rPr>
          <w:color w:val="000000"/>
          <w:sz w:val="28"/>
          <w:szCs w:val="28"/>
          <w:lang w:eastAsia="ru-RU" w:bidi="ru-RU"/>
        </w:rPr>
        <w:t>На основании протеста прокуратуры Миякинского района от 2</w:t>
      </w:r>
      <w:r>
        <w:rPr>
          <w:color w:val="000000"/>
          <w:sz w:val="28"/>
          <w:szCs w:val="28"/>
          <w:lang w:eastAsia="ru-RU" w:bidi="ru-RU"/>
        </w:rPr>
        <w:t>6</w:t>
      </w:r>
      <w:r w:rsidRPr="004D1453">
        <w:rPr>
          <w:color w:val="000000"/>
          <w:sz w:val="28"/>
          <w:szCs w:val="28"/>
          <w:lang w:eastAsia="ru-RU" w:bidi="ru-RU"/>
        </w:rPr>
        <w:t xml:space="preserve"> апреля</w:t>
      </w:r>
      <w:r>
        <w:rPr>
          <w:sz w:val="28"/>
          <w:szCs w:val="28"/>
        </w:rPr>
        <w:t xml:space="preserve"> </w:t>
      </w:r>
      <w:r w:rsidRPr="004D1453">
        <w:rPr>
          <w:color w:val="000000"/>
          <w:sz w:val="28"/>
          <w:szCs w:val="28"/>
          <w:lang w:eastAsia="ru-RU" w:bidi="ru-RU"/>
        </w:rPr>
        <w:t>2022г. № Д-12 01-2022/9</w:t>
      </w:r>
      <w:r>
        <w:rPr>
          <w:color w:val="000000"/>
          <w:sz w:val="28"/>
          <w:szCs w:val="28"/>
          <w:lang w:eastAsia="ru-RU" w:bidi="ru-RU"/>
        </w:rPr>
        <w:t>4</w:t>
      </w:r>
      <w:r w:rsidRPr="004D1453">
        <w:rPr>
          <w:color w:val="000000"/>
          <w:sz w:val="28"/>
          <w:szCs w:val="28"/>
          <w:lang w:eastAsia="ru-RU" w:bidi="ru-RU"/>
        </w:rPr>
        <w:t>7, в связи с несоответствием постановления</w:t>
      </w:r>
    </w:p>
    <w:p w:rsidR="004D1453" w:rsidRPr="004D1453" w:rsidRDefault="004D1453" w:rsidP="004D1453">
      <w:pPr>
        <w:rPr>
          <w:sz w:val="28"/>
          <w:szCs w:val="28"/>
        </w:rPr>
      </w:pPr>
      <w:r w:rsidRPr="004D1453">
        <w:rPr>
          <w:color w:val="000000"/>
          <w:sz w:val="28"/>
          <w:szCs w:val="28"/>
          <w:lang w:eastAsia="ru-RU" w:bidi="ru-RU"/>
        </w:rPr>
        <w:t xml:space="preserve">федеральному законодательству </w:t>
      </w:r>
      <w:r w:rsidRPr="004D1453">
        <w:rPr>
          <w:rFonts w:eastAsia="Calibri"/>
          <w:sz w:val="28"/>
          <w:szCs w:val="28"/>
        </w:rPr>
        <w:t xml:space="preserve">Администрация сельского </w:t>
      </w:r>
      <w:proofErr w:type="gramStart"/>
      <w:r w:rsidRPr="004D1453">
        <w:rPr>
          <w:rFonts w:eastAsia="Calibri"/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Pr="004D1453">
        <w:rPr>
          <w:rFonts w:eastAsia="Calibri"/>
          <w:sz w:val="28"/>
          <w:szCs w:val="28"/>
        </w:rPr>
        <w:t>Зильдяровский</w:t>
      </w:r>
      <w:proofErr w:type="gramEnd"/>
      <w:r w:rsidRPr="004D1453">
        <w:rPr>
          <w:rFonts w:eastAsia="Calibri"/>
          <w:sz w:val="28"/>
          <w:szCs w:val="28"/>
        </w:rPr>
        <w:t xml:space="preserve"> сельсовет муниципального района Миякинский район</w:t>
      </w:r>
    </w:p>
    <w:p w:rsidR="004D1453" w:rsidRPr="004D1453" w:rsidRDefault="004D1453" w:rsidP="004D1453">
      <w:pPr>
        <w:rPr>
          <w:sz w:val="28"/>
          <w:szCs w:val="28"/>
        </w:rPr>
      </w:pPr>
      <w:r w:rsidRPr="004D1453">
        <w:rPr>
          <w:rFonts w:eastAsia="Calibri"/>
          <w:sz w:val="28"/>
          <w:szCs w:val="28"/>
        </w:rPr>
        <w:t>Республики Башкортостан</w:t>
      </w:r>
      <w:r w:rsidRPr="009B4D63">
        <w:t xml:space="preserve"> </w:t>
      </w:r>
      <w:r>
        <w:t xml:space="preserve">    </w:t>
      </w:r>
      <w:r w:rsidRPr="004D1453">
        <w:rPr>
          <w:rFonts w:eastAsia="Calibri"/>
          <w:sz w:val="28"/>
          <w:szCs w:val="28"/>
        </w:rPr>
        <w:t>ПОСТАНОВЛЯЕТ:</w:t>
      </w:r>
    </w:p>
    <w:p w:rsidR="004D1453" w:rsidRPr="0059642A" w:rsidRDefault="004D1453" w:rsidP="004D1453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12 августа 2020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44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</w:t>
      </w:r>
      <w:r w:rsidRPr="00036A5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036A5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</w:t>
      </w:r>
      <w:r w:rsidRPr="00EA7F2B">
        <w:rPr>
          <w:sz w:val="28"/>
          <w:szCs w:val="28"/>
        </w:rPr>
        <w:t>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4D1453" w:rsidRPr="00036A56" w:rsidRDefault="004D1453" w:rsidP="004D145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4D1453" w:rsidRPr="00C439B3" w:rsidRDefault="004D1453" w:rsidP="004D1453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4D1453" w:rsidRPr="00036A56" w:rsidRDefault="004D1453" w:rsidP="004D1453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4D1453" w:rsidRPr="00036A56" w:rsidRDefault="004D1453" w:rsidP="004D1453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4D1453" w:rsidRPr="00222FF4" w:rsidRDefault="004D1453" w:rsidP="004D1453">
      <w:pPr>
        <w:suppressAutoHyphens w:val="0"/>
        <w:rPr>
          <w:sz w:val="28"/>
          <w:szCs w:val="28"/>
          <w:lang w:eastAsia="ru-RU"/>
        </w:rPr>
      </w:pPr>
    </w:p>
    <w:p w:rsidR="004D1453" w:rsidRPr="00222FF4" w:rsidRDefault="004D1453" w:rsidP="004D1453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4D1453" w:rsidRPr="00222FF4" w:rsidRDefault="004D1453" w:rsidP="004D1453">
      <w:pPr>
        <w:suppressAutoHyphens w:val="0"/>
        <w:rPr>
          <w:sz w:val="28"/>
          <w:szCs w:val="28"/>
          <w:lang w:eastAsia="ru-RU"/>
        </w:rPr>
      </w:pPr>
    </w:p>
    <w:sectPr w:rsidR="004D1453" w:rsidRPr="00222FF4" w:rsidSect="004D1453">
      <w:type w:val="continuous"/>
      <w:pgSz w:w="11906" w:h="16838"/>
      <w:pgMar w:top="777" w:right="851" w:bottom="7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20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D145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0207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E0207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207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20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020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53"/>
    <w:rsid w:val="004D1453"/>
    <w:rsid w:val="00C9556B"/>
    <w:rsid w:val="00E0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A9C0DC-79B3-49E4-A174-9760B4FB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D145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D145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45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D145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D14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14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D14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145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Основной текст (5)_"/>
    <w:link w:val="52"/>
    <w:rsid w:val="004D14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1453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4D14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14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14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2022-05-05T09:43:00Z</cp:lastPrinted>
  <dcterms:created xsi:type="dcterms:W3CDTF">2022-05-05T09:29:00Z</dcterms:created>
  <dcterms:modified xsi:type="dcterms:W3CDTF">2022-05-05T10:07:00Z</dcterms:modified>
</cp:coreProperties>
</file>