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C93" w:rsidRDefault="00F24C93" w:rsidP="00F24C93">
      <w:pPr>
        <w:shd w:val="clear" w:color="auto" w:fill="FFFFFF"/>
        <w:spacing w:before="19"/>
        <w:ind w:left="-180" w:right="180"/>
        <w:rPr>
          <w:rFonts w:ascii="Century Tat" w:hAnsi="Century Tat"/>
          <w:sz w:val="20"/>
        </w:rPr>
      </w:pPr>
    </w:p>
    <w:p w:rsidR="00F24C93" w:rsidRDefault="00F24C93" w:rsidP="00F24C93">
      <w:pPr>
        <w:shd w:val="clear" w:color="auto" w:fill="FFFFFF"/>
        <w:spacing w:before="19"/>
        <w:ind w:left="-180" w:right="180"/>
        <w:rPr>
          <w:rFonts w:ascii="Century Tat" w:hAnsi="Century Tat"/>
          <w:sz w:val="20"/>
        </w:rPr>
        <w:sectPr w:rsidR="00F24C93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776" w:right="569" w:bottom="776" w:left="720" w:header="720" w:footer="720" w:gutter="0"/>
          <w:cols w:space="720"/>
          <w:docGrid w:linePitch="360"/>
        </w:sect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-132080</wp:posOffset>
                </wp:positionV>
                <wp:extent cx="2742565" cy="1992630"/>
                <wp:effectExtent l="0" t="0" r="635" b="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25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4C93" w:rsidRDefault="00F24C93" w:rsidP="00F24C93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8"/>
                              </w:rPr>
                            </w:pPr>
                          </w:p>
                          <w:p w:rsidR="00F24C93" w:rsidRDefault="00F24C93" w:rsidP="00F24C93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Баш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k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ортостан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Республика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h</w:t>
                            </w:r>
                            <w:r>
                              <w:rPr>
                                <w:rFonts w:ascii="Century Tat" w:hAnsi="Century Tat"/>
                              </w:rPr>
                              <w:t>ы</w:t>
                            </w:r>
                          </w:p>
                          <w:p w:rsidR="00F24C93" w:rsidRDefault="00F24C93" w:rsidP="00F24C93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Ми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>к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районы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муниципаль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районыны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n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Елд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>р</w:t>
                            </w:r>
                            <w:r w:rsidRPr="00162F0C"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ауыл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советы </w:t>
                            </w:r>
                          </w:p>
                          <w:p w:rsidR="00F24C93" w:rsidRPr="00CA5C25" w:rsidRDefault="00F24C93" w:rsidP="00F24C93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proofErr w:type="spellStart"/>
                            <w:r w:rsidRPr="00CA5C25">
                              <w:rPr>
                                <w:rFonts w:ascii="Century Tat" w:hAnsi="Century Tat"/>
                              </w:rPr>
                              <w:t>ауыл</w:t>
                            </w:r>
                            <w:proofErr w:type="spellEnd"/>
                            <w:r w:rsidRPr="00CA5C25">
                              <w:rPr>
                                <w:rFonts w:ascii="Century Tat" w:hAnsi="Century Tat"/>
                              </w:rPr>
                              <w:t xml:space="preserve"> бил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>м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eh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е </w:t>
                            </w:r>
                          </w:p>
                          <w:p w:rsidR="00F24C93" w:rsidRPr="00CA5C25" w:rsidRDefault="00F24C93" w:rsidP="00F24C93">
                            <w:pPr>
                              <w:tabs>
                                <w:tab w:val="left" w:pos="1425"/>
                                <w:tab w:val="center" w:pos="1754"/>
                              </w:tabs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Советы</w:t>
                            </w:r>
                          </w:p>
                          <w:p w:rsidR="00F24C93" w:rsidRPr="00594AEF" w:rsidRDefault="00F24C93" w:rsidP="00F24C93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F24C93" w:rsidRDefault="00F24C93" w:rsidP="00F24C93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F24C93" w:rsidRDefault="00F24C93" w:rsidP="00F24C93">
                            <w:pPr>
                              <w:shd w:val="clear" w:color="auto" w:fill="FFFFFF"/>
                              <w:spacing w:before="19"/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                 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  <w:lang w:val="en-US"/>
                              </w:rPr>
                              <w:t>K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А Р А Р</w:t>
                            </w:r>
                          </w:p>
                          <w:p w:rsidR="00F24C93" w:rsidRDefault="00F24C93" w:rsidP="00F24C93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F24C93" w:rsidRDefault="00F24C93" w:rsidP="00F24C9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left:0;text-align:left;margin-left:9pt;margin-top:-10.4pt;width:215.95pt;height:156.9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5prlAIAAAY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scYSVIDRfvP+y/7r/vv+283H28+obGrUduYDFyvGnC23UJ1wLXP1zSXqnhj&#10;kFTLisgNO9datRUjFGKM3MngztEexziQdftMUbiMbK3yQF2pa1dAKAkCdODq+sgP6ywqYDE+TeLx&#10;BAItYC9K03jyyDMYkGw43mhjnzBVI2fkWIMAPDzZXRrrwiHZ4OJuM0pwuuJC+InerJdCox0Bsaz8&#10;5zO45yakc5bKHesR+xWIEu5wey5eT/77NIqTcBGno9VkejpKVsl4lJ6G01EYpYt0EiZpcrH64AKM&#10;kqzilDJ5ySUbhBglf0f0oSV6CXkpojbH6Tge9xz9McnQf79LsuYW+lLwOsfToxPJHLOPJYW0SWYJ&#10;F70d/By+rzLUYPj7qngdOOp7Edhu3QGKE8da0WtQhFbAF9AOjwkYldLvMGqhMXNs3m6JZhiJpxJU&#10;5bp4MPRgrAeDyAKO5thi1JtL23f7ttF8UwFyr1upzkF5JfeauI3ioFdoNh/84WFw3Xx37r1un6/5&#10;DwAAAP//AwBQSwMEFAAGAAgAAAAhALkwwezfAAAACgEAAA8AAABkcnMvZG93bnJldi54bWxMj8FO&#10;wzAQRO9I/IO1SFxQ6xCqqglxKmjhBoeWqmc3XpKIeB3ZTpP+PcupHEc7mn2vWE+2E2f0oXWk4HGe&#10;gECqnGmpVnD4ep+tQISoyejOESq4YIB1eXtT6Ny4kXZ43sda8AiFXCtoYuxzKUPVoNVh7nokvn07&#10;b3Xk6GtpvB553HYyTZKltLol/tDoHjcNVj/7wSpYbv0w7mjzsD28fejPvk6Pr5ejUvd308sziIhT&#10;vJbhD5/RoWSmkxvIBNFxXrFKVDBLE1bgwmKRZSBOCtLsKQFZFvK/QvkLAAD//wMAUEsBAi0AFAAG&#10;AAgAAAAhALaDOJL+AAAA4QEAABMAAAAAAAAAAAAAAAAAAAAAAFtDb250ZW50X1R5cGVzXS54bWxQ&#10;SwECLQAUAAYACAAAACEAOP0h/9YAAACUAQAACwAAAAAAAAAAAAAAAAAvAQAAX3JlbHMvLnJlbHNQ&#10;SwECLQAUAAYACAAAACEAW8eaa5QCAAAGBQAADgAAAAAAAAAAAAAAAAAuAgAAZHJzL2Uyb0RvYy54&#10;bWxQSwECLQAUAAYACAAAACEAuTDB7N8AAAAKAQAADwAAAAAAAAAAAAAAAADuBAAAZHJzL2Rvd25y&#10;ZXYueG1sUEsFBgAAAAAEAAQA8wAAAPoFAAAAAA==&#10;" stroked="f">
                <v:textbox inset="0,0,0,0">
                  <w:txbxContent>
                    <w:p w:rsidR="00F24C93" w:rsidRDefault="00F24C93" w:rsidP="00F24C93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8"/>
                        </w:rPr>
                      </w:pPr>
                    </w:p>
                    <w:p w:rsidR="00F24C93" w:rsidRDefault="00F24C93" w:rsidP="00F24C93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Баш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k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ортостан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Республика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h</w:t>
                      </w:r>
                      <w:r>
                        <w:rPr>
                          <w:rFonts w:ascii="Century Tat" w:hAnsi="Century Tat"/>
                        </w:rPr>
                        <w:t>ы</w:t>
                      </w:r>
                    </w:p>
                    <w:p w:rsidR="00F24C93" w:rsidRDefault="00F24C93" w:rsidP="00F24C93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Ми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>к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 xml:space="preserve"> районы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муниципаль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районыны</w:t>
                      </w:r>
                      <w:proofErr w:type="spellEnd"/>
                      <w:r>
                        <w:rPr>
                          <w:rFonts w:ascii="Century Tat" w:hAnsi="Century Tat"/>
                          <w:lang w:val="en-US"/>
                        </w:rPr>
                        <w:t>n</w:t>
                      </w:r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Елд</w:t>
                      </w:r>
                      <w:proofErr w:type="spellEnd"/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>р</w:t>
                      </w:r>
                      <w:r w:rsidRPr="00162F0C"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ауыл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советы </w:t>
                      </w:r>
                    </w:p>
                    <w:p w:rsidR="00F24C93" w:rsidRPr="00CA5C25" w:rsidRDefault="00F24C93" w:rsidP="00F24C93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proofErr w:type="spellStart"/>
                      <w:r w:rsidRPr="00CA5C25">
                        <w:rPr>
                          <w:rFonts w:ascii="Century Tat" w:hAnsi="Century Tat"/>
                        </w:rPr>
                        <w:t>ауыл</w:t>
                      </w:r>
                      <w:proofErr w:type="spellEnd"/>
                      <w:r w:rsidRPr="00CA5C25">
                        <w:rPr>
                          <w:rFonts w:ascii="Century Tat" w:hAnsi="Century Tat"/>
                        </w:rPr>
                        <w:t xml:space="preserve"> бил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 w:rsidRPr="00CA5C25">
                        <w:rPr>
                          <w:rFonts w:ascii="Century Tat" w:hAnsi="Century Tat"/>
                        </w:rPr>
                        <w:t>м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eh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е </w:t>
                      </w:r>
                    </w:p>
                    <w:p w:rsidR="00F24C93" w:rsidRPr="00CA5C25" w:rsidRDefault="00F24C93" w:rsidP="00F24C93">
                      <w:pPr>
                        <w:tabs>
                          <w:tab w:val="left" w:pos="1425"/>
                          <w:tab w:val="center" w:pos="1754"/>
                        </w:tabs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Советы</w:t>
                      </w:r>
                    </w:p>
                    <w:p w:rsidR="00F24C93" w:rsidRPr="00594AEF" w:rsidRDefault="00F24C93" w:rsidP="00F24C93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F24C93" w:rsidRDefault="00F24C93" w:rsidP="00F24C93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F24C93" w:rsidRDefault="00F24C93" w:rsidP="00F24C93">
                      <w:pPr>
                        <w:shd w:val="clear" w:color="auto" w:fill="FFFFFF"/>
                        <w:spacing w:before="19"/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                 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  <w:lang w:val="en-US"/>
                        </w:rPr>
                        <w:t>K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А Р А Р</w:t>
                      </w:r>
                    </w:p>
                    <w:p w:rsidR="00F24C93" w:rsidRDefault="00F24C93" w:rsidP="00F24C93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F24C93" w:rsidRDefault="00F24C93" w:rsidP="00F24C93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-132080</wp:posOffset>
                </wp:positionV>
                <wp:extent cx="2971165" cy="1992630"/>
                <wp:effectExtent l="0" t="0" r="635" b="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1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4C93" w:rsidRDefault="00F24C93" w:rsidP="00F24C93">
                            <w:pPr>
                              <w:pStyle w:val="5"/>
                            </w:pPr>
                            <w:r>
                              <w:t xml:space="preserve">        </w:t>
                            </w:r>
                          </w:p>
                          <w:p w:rsidR="00F24C93" w:rsidRDefault="00F24C93" w:rsidP="00F24C93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t xml:space="preserve">     </w:t>
                            </w:r>
                            <w:r>
                              <w:rPr>
                                <w:rFonts w:ascii="Century Tat" w:hAnsi="Century Tat"/>
                              </w:rPr>
                              <w:t>Совет</w:t>
                            </w:r>
                          </w:p>
                          <w:p w:rsidR="00F24C93" w:rsidRDefault="00F24C93" w:rsidP="00F24C93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 xml:space="preserve">сельского поселения Зильдяровский сельсовет муниципального района Миякинский район </w:t>
                            </w:r>
                          </w:p>
                          <w:p w:rsidR="00F24C93" w:rsidRDefault="00F24C93" w:rsidP="00F24C93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Республики Башкортостан</w:t>
                            </w:r>
                          </w:p>
                          <w:p w:rsidR="00F24C93" w:rsidRDefault="00F24C93" w:rsidP="00F24C93">
                            <w:pPr>
                              <w:jc w:val="center"/>
                              <w:rPr>
                                <w:rFonts w:ascii="Century Tat" w:hAnsi="Century Tat"/>
                                <w:sz w:val="22"/>
                                <w:szCs w:val="22"/>
                              </w:rPr>
                            </w:pPr>
                          </w:p>
                          <w:p w:rsidR="00F24C93" w:rsidRPr="00935818" w:rsidRDefault="00F24C93" w:rsidP="00F24C93">
                            <w:pPr>
                              <w:jc w:val="center"/>
                              <w:rPr>
                                <w:rFonts w:ascii="Century Tat" w:hAnsi="Century Tat"/>
                                <w:sz w:val="16"/>
                                <w:szCs w:val="16"/>
                              </w:rPr>
                            </w:pPr>
                          </w:p>
                          <w:p w:rsidR="00F24C93" w:rsidRDefault="00F24C93" w:rsidP="00F24C93">
                            <w:pPr>
                              <w:pStyle w:val="2"/>
                              <w:jc w:val="center"/>
                              <w:rPr>
                                <w:rFonts w:ascii="Century Tat" w:hAnsi="Century Tat"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sz w:val="28"/>
                              </w:rPr>
                              <w:t>Р Е Ш Е Н И Е</w:t>
                            </w:r>
                          </w:p>
                          <w:p w:rsidR="00F24C93" w:rsidRDefault="00F24C93" w:rsidP="00F24C93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F24C93" w:rsidRDefault="00F24C93" w:rsidP="00F24C93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" o:spid="_x0000_s1027" type="#_x0000_t202" style="position:absolute;left:0;text-align:left;margin-left:306pt;margin-top:-10.4pt;width:233.95pt;height:156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a0GlgIAAA0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hOMJKmBov3n/Zf91/33/bebjzefUOJq1DYmA9erBpxtt1AdcO3zNc2lKt4Y&#10;JNWyInLDzrVWbcUIhRgjdzK4c7THMQ5k3T5TFC4jW6s8UFfq2hUQSoIAHbi6PvLDOosKWIzT0yia&#10;jDEqYC9K03jyyDMYkGw43mhjnzBVI2fkWIMAPDzZXRrrwiHZ4OJuM0pwuuJC+InerJdCox0Bsaz8&#10;5zO45yakc5bKHesR+xWIEu5wey5eT/77NIqTcBGno9VkejpKVsl4lJ6G01EYpYt0EiZpcrH64AKM&#10;kqzilDJ5ySUbhBglf0f0oSV6CXkpojbH6Tge9xz9McnQf79LsuYW+lLwOsfToxPJHLOPJYW0SWYJ&#10;F70d/By+rzLUYPj7qngdOOp7Edhu3XnZeZE4jawVvQZhaAW0AfvwpoBRKf0Ooxb6M8fm7ZZohpF4&#10;KkFcrpkHQw/GejCILOBoji1Gvbm0fdNvG803FSD38pXqHARYci+N2ygOsoWe8zkc3gfX1Hfn3uv2&#10;FZv/AAAA//8DAFBLAwQUAAYACAAAACEAwzPvaOAAAAAMAQAADwAAAGRycy9kb3ducmV2LnhtbEyP&#10;wU7DMBBE70j8g7VIXFBr10iFhDgVtHCjh5aqZzc2SUS8jmynSf+e7QmOqx29mVesJtexsw2x9ahg&#10;MRfALFbetFgrOHx9zJ6BxaTR6M6jVXCxEVbl7U2hc+NH3NnzPtWMIBhzraBJqc85j1VjnY5z31uk&#10;37cPTic6Q81N0CPBXcelEEvudIvU0Ojerhtb/ewHp2C5CcO4w/XD5vD+qbd9LY9vl6NS93fT6wuw&#10;ZKf0F4brfJoOJW06+QFNZB0xFpJckoKZFORwTYinLAN2UiCzRwG8LPh/ifIXAAD//wMAUEsBAi0A&#10;FAAGAAgAAAAhALaDOJL+AAAA4QEAABMAAAAAAAAAAAAAAAAAAAAAAFtDb250ZW50X1R5cGVzXS54&#10;bWxQSwECLQAUAAYACAAAACEAOP0h/9YAAACUAQAACwAAAAAAAAAAAAAAAAAvAQAAX3JlbHMvLnJl&#10;bHNQSwECLQAUAAYACAAAACEA33WtBpYCAAANBQAADgAAAAAAAAAAAAAAAAAuAgAAZHJzL2Uyb0Rv&#10;Yy54bWxQSwECLQAUAAYACAAAACEAwzPvaOAAAAAMAQAADwAAAAAAAAAAAAAAAADwBAAAZHJzL2Rv&#10;d25yZXYueG1sUEsFBgAAAAAEAAQA8wAAAP0FAAAAAA==&#10;" stroked="f">
                <v:textbox inset="0,0,0,0">
                  <w:txbxContent>
                    <w:p w:rsidR="00F24C93" w:rsidRDefault="00F24C93" w:rsidP="00F24C93">
                      <w:pPr>
                        <w:pStyle w:val="5"/>
                      </w:pPr>
                      <w:r>
                        <w:t xml:space="preserve">        </w:t>
                      </w:r>
                    </w:p>
                    <w:p w:rsidR="00F24C93" w:rsidRDefault="00F24C93" w:rsidP="00F24C93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t xml:space="preserve">     </w:t>
                      </w:r>
                      <w:r>
                        <w:rPr>
                          <w:rFonts w:ascii="Century Tat" w:hAnsi="Century Tat"/>
                        </w:rPr>
                        <w:t>Совет</w:t>
                      </w:r>
                    </w:p>
                    <w:p w:rsidR="00F24C93" w:rsidRDefault="00F24C93" w:rsidP="00F24C93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 xml:space="preserve">сельского поселения Зильдяровский сельсовет муниципального района Миякинский район </w:t>
                      </w:r>
                    </w:p>
                    <w:p w:rsidR="00F24C93" w:rsidRDefault="00F24C93" w:rsidP="00F24C93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Республики Башкортостан</w:t>
                      </w:r>
                    </w:p>
                    <w:p w:rsidR="00F24C93" w:rsidRDefault="00F24C93" w:rsidP="00F24C93">
                      <w:pPr>
                        <w:jc w:val="center"/>
                        <w:rPr>
                          <w:rFonts w:ascii="Century Tat" w:hAnsi="Century Tat"/>
                          <w:sz w:val="22"/>
                          <w:szCs w:val="22"/>
                        </w:rPr>
                      </w:pPr>
                    </w:p>
                    <w:p w:rsidR="00F24C93" w:rsidRPr="00935818" w:rsidRDefault="00F24C93" w:rsidP="00F24C93">
                      <w:pPr>
                        <w:jc w:val="center"/>
                        <w:rPr>
                          <w:rFonts w:ascii="Century Tat" w:hAnsi="Century Tat"/>
                          <w:sz w:val="16"/>
                          <w:szCs w:val="16"/>
                        </w:rPr>
                      </w:pPr>
                    </w:p>
                    <w:p w:rsidR="00F24C93" w:rsidRDefault="00F24C93" w:rsidP="00F24C93">
                      <w:pPr>
                        <w:pStyle w:val="2"/>
                        <w:jc w:val="center"/>
                        <w:rPr>
                          <w:rFonts w:ascii="Century Tat" w:hAnsi="Century Tat"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sz w:val="28"/>
                        </w:rPr>
                        <w:t>Р Е Ш Е Н И Е</w:t>
                      </w:r>
                    </w:p>
                    <w:p w:rsidR="00F24C93" w:rsidRDefault="00F24C93" w:rsidP="00F24C93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F24C93" w:rsidRDefault="00F24C93" w:rsidP="00F24C93">
                      <w:pPr>
                        <w:jc w:val="center"/>
                        <w:rPr>
                          <w:rFonts w:ascii="Century Tat" w:hAnsi="Century Ta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56515</wp:posOffset>
                </wp:positionV>
                <wp:extent cx="6172200" cy="1091565"/>
                <wp:effectExtent l="9525" t="0" r="9525" b="6985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1091565"/>
                          <a:chOff x="540" y="89"/>
                          <a:chExt cx="9719" cy="1718"/>
                        </a:xfrm>
                      </wpg:grpSpPr>
                      <wps:wsp>
                        <wps:cNvPr id="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540" y="1808"/>
                            <a:ext cx="9719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12" y="89"/>
                            <a:ext cx="1249" cy="1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1882B5" id="Группа 1" o:spid="_x0000_s1026" style="position:absolute;margin-left:27pt;margin-top:4.45pt;width:486pt;height:85.95pt;z-index:251661312;mso-wrap-distance-left:0;mso-wrap-distance-right:0" coordorigin="540,89" coordsize="9719,171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lkhzKBAAA2A0AAA4AAABkcnMvZTJvRG9jLnhtbOxXXW7jNhB+L9A7&#10;EHpXLMmy9YM4C1u2gwJpGzRb9JmWaItYSSRIOk5QFCjQI/QivUGvsHujDn8k20kWm+7uS4HasEGK&#10;5Gjm+2a+kS7fPLQNuidCUtbNvPAi8BDpSlbRbjfzfn679lMPSYW7CjesIzPvkUjvzdW331weeE4i&#10;VrOmIgKBkU7mBz7zaqV4PhrJsiYtlheMkw4Wt0y0WMFU7EaVwAew3jajKAimowMTFResJFLC1aVd&#10;9K6M/e2WlOrH7VYShZqZB74p8y/M/0b/j64ucb4TmNe0dG7gz/CixbSDmw6mllhhtBf0mamWloJJ&#10;tlUXJWtHbLulJTExQDRh8CSaa8H23MSyyw87PsAE0D7B6bPNlj/c3wpEK+DOQx1ugaL3f374/cMf&#10;7/+G718o1Agd+C6HjdeC3/FbYcOE4Q0r30lYHj1d1/Od3Yw2h+9ZBVbxXjGD0MNWtNoExI4eDBGP&#10;AxHkQaESLk7DJAJ2PVTCWhhk4WQ6sVSVNfCpz01iWIbVNOsXVu5wloSZO5mEqV4d4dze1XjqPNNh&#10;Qc7JI6zyy2C9qzEnhi2p0XKwRj2sN7QjyESh7wsbis5iWT50DkvUsaLG3Y4YU28fOeBmCAC/T47o&#10;iQQiPoltj1GYBgYHnPcAHzEyJTAAhHMupLomrEV6MPMa8NrQhu9vpLJY9ls0ix1b06aB6zhvOnSY&#10;edl4GpgDkjW00ot6TYrdpmgEuse6Ds3HEXO2raUK1KChLfA6bMJ5TXC16ipzF4VpY8fgdNNp48TU&#10;uXXPhAhDcx0SwtTgr1mQrdJVGvtxNF35cbBc+vN1EfvTdZhMluNlUSzD37TXYZzXtKpIpx3v9SCM&#10;X5cYTplsJQ+KMCA0Ordu0hL4OPd0vp4ESTxO/SSZjP14vAr8Rbou/HkRTqfJalEsVk88XZno5ddx&#10;doBSe8X2wMZdXR1QRXUujCdZBCpRUdDPKLH8INzsQPhLJTwkmPqFqtokry5pbeOMeEhD+DriB+sW&#10;iJ5DPRtYcLEdoQLOATLDr6kJXQa2kDeserwVOkFdWV9dclrm8HPIwOgZjZ9uL3BK7QXxnJH2VTZa&#10;LN7tuQ8Kz7GiG9pQ9Wi6FUCinerub2mpHdeTo1SMe6mAVX1TNNVQ9XvsCShQWhrhHcRiLjm0OSvg&#10;Tj/mQrCDrhrZC8i5lZGennmxaSjvi1WPXbzA9JNO8wJktostWblvSadsWxakgdBZJ2vKJaRGTtoN&#10;qWae+K6CFCrhkUCBuHFBO2XypGfVSpSt2iidB0EWLfxiEhRQtcnKn2dx4ifBKomDOA2LsOirdi8J&#10;oIKbJadfXglOplyimho9TTyca4Rsdpc/AfZGmKQSRJW1vrwF8XDX4dywYFA/Aq05eJWMQ6TQRU56&#10;HXhk2mQYxX2ni6PYudv3116lnZAL8NMg/Roh10Gc6NZ/Qmd7YFHFqVafF+Xo66e25V78qzywCWTL&#10;7UTt+gta4jQDmmbXv4DpYBFl/nqaJn68jid+lgSpH4TZIpsGcRYv130l2P5lnjbsYzXI6bMqfvF5&#10;8Xn/Mg19Ek1M4px16jNd/3hDhwdY17c/1sMHrdceH4X+NPr/e+Kre2KvKQCkHsLPNETz+mDAda86&#10;+v3kdG52HV/Irv4B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+YuTieAAAAAJAQAA&#10;DwAAAGRycy9kb3ducmV2LnhtbEyPQU/DMAyF70j8h8hI3FjSwaZSmk7TBJwmJDYkxM1rvLZak1RN&#10;1nb/Hu8EN9vv6fl7+WqyrRioD413GpKZAkGu9KZxlYav/dtDCiJEdAZb70jDhQKsitubHDPjR/dJ&#10;wy5WgkNcyFBDHWOXSRnKmiyGme/IsXb0vcXIa19J0+PI4baVc6WW0mLj+EONHW1qKk+7s9XwPuK4&#10;fkxeh+3puLn87Bcf39uEtL6/m9YvICJN8c8MV3xGh4KZDv7sTBCthsUTV4ka0mcQV1nNl3w48JSq&#10;FGSRy/8Nil8AAAD//wMAUEsDBAoAAAAAAAAAIQA1jznvtjEAALYxAAAVAAAAZHJzL21lZGlhL2lt&#10;YWdlMS5qcGVn/9j/4AAQSkZJRgABAQEA3ADcAAD/2wBDAAIBAQIBAQICAgICAgICAwUDAwMDAwYE&#10;BAMFBwYHBwcGBwcICQsJCAgKCAcHCg0KCgsMDAwMBwkODw0MDgsMDAz/2wBDAQICAgMDAwYDAwYM&#10;CAcIDAwMDAwMDAwMDAwMDAwMDAwMDAwMDAwMDAwMDAwMDAwMDAwMDAwMDAwMDAwMDAwMDAz/wAAR&#10;CADaAL8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yPjp8ZtJ/Z4+FOqeLtchvZdK0jyvPS0jWSY+ZKkS7QzKPvSDqRxn6V87/wDD6L4S/wDQ&#10;P8cf+C6D/wCP12//AAVK/wCTE/HP/bh/6cLavx8r9O4J4RwGa4KeIxXNdSa0dtLJ9n3PxDxK8QM1&#10;yLMqeEwPLyygpPmjd35pLutLJH6mf8PovhL/ANA/xx/4LoP/AI/R/wAPovhL/wBA/wAcf+C6D/4/&#10;X5Z0V9l/xDXJ/wC//wCBL/I/O/8AiM/EP/Tv/wABf/yR+pn/AA+j+Ev/AED/ABz/AOC6D/4/R/w+&#10;j+Ev/QP8c/8Agug/+P1+WdFH/ENcn/v/APgS/wAg/wCIz8Q/9O//AAF//JH6mf8AD6P4S/8AQP8A&#10;HP8A4LoP/j9H/D6P4S/9A/xz/wCC6D/4/X5Z0Uf8Q1yf+/8A+BL/ACD/AIjPxD/07/8AAX/8kfqZ&#10;/wAPovhL/wBA/wAcf+C6D/4/R/w+i+Ev/QP8cf8Agug/+P1+WdFH/ENcn/v/APgS/wAg/wCIz8Q/&#10;9O//AAF//JH6mf8AD6L4S/8AQP8AHH/gug/+P0f8PovhL/0D/HH/AILoP/j9flnRmj/iGuT/AN//&#10;AMCX+Qf8Rn4h/wCnf/gL/wDkj9TP+H0fwl/6B/jn/wAF0H/x+j/h9H8Jf+gf45/8F0H/AMfr8s91&#10;FH/ENcn/AL//AIEv8g/4jPxD/wBO/wDwF/8AyR+pn/D6P4S/9A/xz/4LoP8A4/R/w+j+Ev8A0D/H&#10;P/gug/8Aj9flnRR/xDXJ/wC//wCBL/IP+Iz8Q/8ATv8A8Bf/AMkfqZ/w+i+Ev/QP8cf+C6D/AOP0&#10;f8PovhL/ANA/xx/4LoP/AI/X5Z0Uf8Q1yf8Av/8AgS/yD/iM/EP/AE7/APAX/wDJH6mf8PovhL/0&#10;D/HH/gug/wDj9H/D6L4S/wDQP8cf+C6D/wCP1+WdFH/ENcn/AL//AIEv8g/4jPxD/wBO/wDwF/8A&#10;yR+pn/D6P4S/9A/xz/4LoP8A4/R/w+j+Ev8A0D/HP/gug/8Aj9flnRR/xDXJ/wC//wCBL/IP+Iz8&#10;Q/8ATv8A8Bf/AMkfqU3/AAWg+ErD/kG+Nz9dOg/+P19S/DvxnafEbwHoviHT1nSx16xg1C2EyhZB&#10;HNGsi7gCQGwwyATz3r8EO9fuP+yWc/sr/DX/ALFbTP8A0kir4PjjhfB5TTpSwnN7zad3fZLyR+o+&#10;GPHGZZ9iK9PHctoJNcqtu/Vnnf8AwVK/5MT8c/8Abh/6cLavx8r9g/8AgqV/yYn45/7cP/ThbV+P&#10;lfZeF3/Irqf9fH/6TE/O/HD/AJHdL/r0v/SphRRRX6UfjIUUUUAFFFFABRRSFsGgCfTrC41jUYLO&#10;0t5rq6upBFDDEheSVzwqqo5JJwABySa9Q0b9iv4gXvxF0Xw3qGjrot1rsUk9vNeTKYRGi7nJaMt8&#10;wBHy/eywyADmvY/2a/hL8IZvhBous3niqDw34+jnF3HqF7frayWU6PlAkErCOWIYQ5wdwJ+ZScKv&#10;xn/a716/Hh8X1raab4o8H64l+lzp8vm6brlntaOR4JMnKkNhl3N8pYkgqVH4DnHilnGNzOeWcN4d&#10;JU+eE5VYtNTV1CcFe06fMld2bV02ktT9ey7gPK8JgI4/PKzbnySjGnJNOOjnGbteM7XstFpo29F4&#10;/wDEn9ifxx4A+JUHhe1s18SXt3Zm/ifTssixBipL7guzDDHzccjnPFeY+IvDuoeD9buNN1ayutN1&#10;C1bbNbXMRjljOARlTyMgg+4I9a+svhl+2Jq0HxD8WaxHpreJPEXii5jt9OszOLa00jToGkEck0hB&#10;CITJnnGcMxI3KTa/aa+Dfw78T/D3XfGmu+O9PuvHl1bfaE+wX8L2086RBVtoYRlzH8oQEksPvMet&#10;c2TeKWeZdj6GW8UUVJTjGKnSi5TlVdrtwjoqcW3Fuyu4txUle3RmXAWVY7BVcfkFVpwcpONRpRjT&#10;V7JSaV5u17Xdk/es9/jcHNFIvSlr+hz8ZCiiigAooooAKKKKAEav3H/ZI/5NW+Gv/YraZ/6SRV+G&#10;7dDX7kfsk/8AJq3w1/7FbTP/AEkir8p8VP8AdqH+J/kj948Cv99xS/uR/Nnnn/BUr/kxPxz/ANuH&#10;/pwtq/Hyv2D/AOCpX/Jifjn/ALcP/ThbV+Pldnhd/wAiup/18f8A6TE83xw/5HdL/r0v/SphRRRX&#10;6UfjIUUUUAFFFFABVjQL59M1/T7hI7aZre5jlEdyMwuVYELICQNpxg5OMHtVekC1nWpqpTlTls01&#10;95VObhJSXQ+0viJ+1v4m+M3hVdH034W+H9VDY89rzUIdUsVIyPk8tlAYHo2/I/l4N8Km1L4YftC+&#10;F5Na8KwWNrd6pFG9pPBIbWVHbyyUDsVbZvJU5OCAe1eSlM10nwhvJYPib4dhWRhFJqtruTPysRMp&#10;Bx6jsetfk+C8N8HkuWYrCYKMFSnGd4pVU3eLV7yrTV10935rc/QMZxtis1x1DE4pydWEo2b5LKzW&#10;llTi/wATrPE1trXxT+M/iK70fwnHqdkNUkKWUVvJHYwEMVUN5bqqsQvOWGSWNfRfw4/abh+FPgeX&#10;Rtc+E2laDcOhV1tJ7S0sL84x+8Mz8Z4By0hI9elfHHjK9lv/ABLfeZI7JHcyiNM/LGN7HAHb+vWs&#10;zZTzbwzwueYHD4bFuKpQUXFL2vMrJW96NWKfzh87hlvHGIynFVq+Gv7STldv2dtW+jpya+UiW7uV&#10;vL2aWOGO3SSRmWKMnbGCc7RnnA6c1HQBiiv1inBQgoLZKx+fzk5Scn1CiiirJCiiigAooooAa3Q1&#10;+5H7JP8Ayat8Nf8AsVtM/wDSSKvw3boa/cj9kn/k1b4a/wDYraZ/6SRV+U+Kn+7UP8T/ACR+7+BX&#10;+/Yr/BH8zzz/AIKlf8mJ+Of+3D/04W1fj5X7B/8ABUr/AJMT8c/9uH/pwtq/Hyuzwu/5FdT/AK+P&#10;/wBJied44f8AI7pf9el/6VMKKKK/Sj8ZCiiigAoozQTigAopDEwznaGBHy7hu56cdfxoZSjbWGD6&#10;GsqdelU/hyT9Gntv9x0VsLXou1WDjs9U1vt9/TuLT7W5ksbqOeGSSGaFg8ciMVZGHIII5BB70wdK&#10;K1aTVmc6fVCu7SOzMSzMckk5JNJRRQlZWQXvqwooooAKKKKACiiigAooooAa3Q1+5H7JP/Jq3w1/&#10;7FbTP/SSKvw3boa/cj9kn/k1b4a/9itpn/pJFX5T4qf7tQ/xP8kfu/gV/v2K/wAEfzPPP+CpX/Ji&#10;fjn/ALcP/ThbV+PlfsH/AMFSv+TE/HP/AG4f+nC2r8fK7PC7/kV1P+vj/wDSYnneOH/I7pf9el/6&#10;VMKKKK/Sj8ZCiiigBAMtj+971+jf7Jv/AASK0vwt4gs/EnjrUrPxLbrFFc2WmwRkW7OUViZifvhW&#10;JAUcMACcgla/OIjJr7l/YK/4KmR/DzR9M8E/EPzJNItQttY60uWe0j4CpMvVkXsw5AGMEdPh+OqO&#10;aywieWt2150t2vL0s7211P07wur5DDMHHOIrmunTlL4VJXumtrvSzel10dj6n8ZfskaZb69qXipr&#10;bQ9U8RX0RgfU9atDcWuhWiLhIrSzUbSFXgZYHJJyclT+en7Zn7JsXwRguPEGjr4tvvDltEJtT1nV&#10;tEbSLG2lZl+6ZFTbHzgAjrjBOOf1/wBL1W117S7e6tbiK5tbqNZopYnDJKpGQwI4IIOQR1rivjR8&#10;IvCPxy0pvD/irTf7Wt1HmiA3MsA6gg5jZTwQD7Yr8TybPcTl+IVam9tGvJdN1p5XR/THEXDODzfB&#10;yw1aK11TVtHbdaNX87NpbH4bxjIA7+lbGl/DXxHrn/Hl4f1u8HrBYyyf+gqa+/vhv/wT1tfgD+33&#10;4F1HRTdXvhW4t77UVjvQJHspYoimzdgbgHmiZWKgjpyVyfrf4g+PL7w/dQRwLaRWtyCiTNLtZJP4&#10;S3GAvfrkjpzwf07NPEyFOcVgaammrtttWd3pby9T8RyPwTq1oTeZ1XTlGTSUUmmrK0k33v29ex+L&#10;E3wQ8a2+3zPCPiiPdwN2lTjP5rWTqHg/V9F4vNK1K0K9fOtnjx+Yr9uLTxlrEk8jHRLsxqYMFLhm&#10;B3JIZMc4O1kxjAOHUkDOKybv45Qi8jjvbW9gtTEZGkdnhljPyjnaAGHzDGcdD14rzI+KWK+1h4/+&#10;BNf5nuVPAvBW9zFT/wDAU/1R+JuaM5r9ePj78B7743+FZLjwbqHgzxBqQzvt/FGlW13Gc42hZUi3&#10;oQM9c5yPmXGT+YP7QnwK8X/AjxzNY+LfDv8AYE10xkh8hd1lOvcwSAsrKMjgHK5AIB4r7PhnjOlm&#10;s3SlFU5duZO/orJn5vxr4b18hpKvCo6sHu1BpL1d2vvaOFopN3FLX2x+ZhRRRQAUUUUANboa/cj9&#10;kn/k1f4a/wDYraZ/6SRV+G7dDX7kfsk/8mrfDX/sVtM/9JIq/KfFT/dqH+J/kj938Cv9+xX+CP5n&#10;nn/BUr/kxPxz/wBuH/pwtq/Hyv2D/wCCpX/Jifjn/tw/9OFtX4+V2eF3/Irqf9fH/wCkxPO8cP8A&#10;kd0v+vS/9KmFFFFfpR+MhRRRQB7N+yJ+zroPx28Z2NjrtzqsdjfXKWkk9jcx24sZH3GNXMkUgJcI&#10;xU8AkbRlsgTftHfsq6X8N9d1jTvCGqat4gm8P3U0F+91bBVbayKEiMYZWaPeu8lhzInypkA2P+Cb&#10;/iePwv8AtVaSs2n/ANqQalZXtnLaf891Nu7MCMHPCnjHPTvX1Z8fk8N6/wDtB6FqkNrdWdrfRI1+&#10;I9iXDzIPLLl3WRclUhDEDLiJQ2dox+H8YZtnGXZnKlh67adpJPRJdreX49T+nvD3h/IM4yOFbEYS&#10;PPFuLerbatre99U1106WRyv/AAR7/a7uF1eb4U+Irp2VlefQmmbmJly0tuM84IyyjsVb1Ffa/iDU&#10;pLHxfcTN5y7lVIs8KBgZbB68nGTxnrwDXyR4y/Zw+Hvxeu9Gt/Cr/wDCs/FWj6muoxeIbZJNQuJC&#10;N2Uf50KneUdW5VduBgNz9YWngnxZNpNrZ6l4q03UPLiXdd2uhGG8d1UASo73EkKOTyR5RXk/KK/P&#10;sdiXXruvNJOW9tNe9vPc/XMtwUcJh44am24x0V3dpdFd6u2yv0Lmkp/anxAuNQKuYfD9k1irZbMs&#10;85jlmBDAbgqR24Vl7vIuAVwPPfiH4lktPFsdxCsMdvFIqySBJEcAYA3OrwqBkdJHGPU13/iH7J4F&#10;8JLp9nGsSDISMsZCSzFnkldg252YsxL8sxYliea4TxnrWn6d4VSB7z+zdT8zzciZ4tnYLu2sR909&#10;emOtckY9T0PI0bz4tSaXrElrLL5cYRZoJVYNhG5BypYMvIBAJ9RkA5wvG3xBXWIJLGS4s4buZMxi&#10;4Aa3uFOf4v4QemRxnJyAKT4neHdS8V+CtN8SWMFvJqGnr5bR298t99sjA5IYAbz1DL1I+mK8zvdS&#10;/sqOGS902bUfC9+d0MkindaseG2SAriRCCCpID7eRgqwootGCHw3q0d3qmmeI/DvlYEN3plxut04&#10;6oxB3KcjlZOnQGvVtZj0f4xfDSHR/E1jY+OdBvEKyyTKqSO3QMuAuyRQeoKsPYmvLIdKXQZ1hTVN&#10;Qt9MmUTQ3ClphbI/3JUljAcFuMo8aBsEHBAZdLwHeaxaJvTVmkVjvIuOUmOO+eQ3v1+oqotxalHR&#10;rqRUpxnFwmrp7p7M+Tf2uf8AgmtqHwtt7rxJ4AmufE3hWP8Ae3Fm651LSF4JLoBmSMdd4GQOSMAs&#10;flb7o6Gv158QePdwXy4mW6jyuYnIkyey9+fTnPoa+V/jz+yF4f8AiVLcaxooi0u6Zi1w1nGFjySA&#10;C8I+5kkDcnyEtwc5FfqnDfiHKklh80vJdJrdf4u/rv6n4Rxl4OxryeLyO0Zdab0T/wAL6ej09D4v&#10;BzRXdfEv9nTxN8MYjcz2v2/Tc4F5a5kjB+Y4YdVOEJIPQY9RXCbq/WsHjsPi6ftsNNSj3T/Pt8z+&#10;fMyyvF5fWeHxtNwmujVvmu681oLRQDmiuo4BrdDX7kfsk/8AJq3w1/7FbTP/AEkir8N26Gv3I/ZJ&#10;/wCTVvhr/wBitpn/AKSRV+U+Kn+7UP8AE/yR+7+BX+/Yr/BH8zzz/gqV/wAmJ+Of+3D/ANOFtX4+&#10;V+wf/BUr/kxPxz/24f8Apwtq/Hyuzwu/5FdT/r4//SYnneOH/I7pf9el/wClTCiiiv0o/GQooooA&#10;1PAfi+58AeNtK1yzCtcaTdR3SIxKrLtbJQkEHDDIOCDg1+onge68L/tC+HPDPjLS/wDSJrSNJkNr&#10;c3MosZiTmGaMMZYQWBIdcqrqclhnP5TkZr3L9h/9p3Ufgt46h0GS4hTQPEFyscryxtIbOVgVWRcc&#10;hWJVZAASUzjDBSPz3j3hyWOw6xlD+JTTuu8d/vW/3n694UcZRyvFvLsV/CrNWf8ALPZP0eifaye1&#10;z9GLfVpbS+tdJaC8hEkgZXjR4zfhzhV8yFWikVd+4ZIVmf5jHtZTq6Zrl/p80dxNquoQ3iv5Blug&#10;7WkshfyYYVdoY9xeU72MaKCF5dUVayvCskl7/Z15ZahpKza6pt7i0huZYJDIMbzE4bduUKdyBWlV&#10;c5kUtWpotokWtzXljDcLDZyrcXVpCywahbxxJIII59xaWQzOTLhzHhXYufvA/g5/VR02j+ILPRVm&#10;F3enWtZhtlMpEXlvIQBvwvJI3cgHJUYHODXieueJ7fxF4xm1WG+ma1lnSKWOC9WzuIC7AZbzQYmQ&#10;tgDJALEA4LYroI/Di+LYbTU9O+3XVxGHOn3MK7pJQqGSUXMiKIDGGcwqqAKdu1XIBrwX4o+KPEJv&#10;NXa3vri78N3cTWFzeTRhrvQjLxGZwQWjRuF8xcqyM20h/lAkVfQ+iPDPxG0vX7268N31zDJYtD9o&#10;stQtZlk3Y4kIZQEYKwIIVQAEfptrifHUvirwH4iMdnqket2okI2pKS0u5lXZwQ+5jtUbTk4wARXA&#10;/ClNS13z5I7eT+0bNX1R4FOJCfMEN7Ep6ErPiVUGRtuuh4B5jxvrep6nfa55moQyW/hfP+n290ln&#10;JJbkrGMvJ8plBniDQSAtIjoqMA26TWnRnP4Ff+tDGtiqdJJ1JJerttq9+y19Dv7jxVHqt9EWvL3R&#10;b22IVMgFFOSWBZdrIMk8YYnJya2pL/W4VjtrqCK8ZuYZrYDM446KuN+Rz8uHA5IAOa8O+IH7TOie&#10;DEihudSs7jUNNuorK/sWs3BwUdlZrdiHtyMbJUtpwkTAYRixVOa8Rft/6Tp1jrml6RY3xS1mc6Rd&#10;FxcWt1iQ7d8UixvHGynO1t/zhWI4IPv4PhTNcSlKnRdn1emnz/q2p8nmHiDkGCbhWxEeZX0Wuq6a&#10;X9PXTc+gotRbXi0cMM2oNysloPlukHOTEQPnx1I2nHJKkAsLun+HdQ1NI9QtZJLza5ii1C0x9sjc&#10;5PlzwA7n+UPuxkgE/Myjafn3Uf2/LXxh4PsW0mzs9P8AFtrepK1vrcjNazxBHXZHdqVkUhvKbMjx&#10;oMNyB8p434x/tR+KfiNPJdeKdF8X+F9Luvs3l6rohbULQT24Cm4h8w+W/wAykD7NPCAGbcZCST5u&#10;YZRjcDLkxVNx+Wnyez+R6+VcSZZmdP2mBrRn5J6r1W6+aPq670axur26sVbT4NetYjLcQ21zE1vf&#10;QhPMLPbSFTGOASXCxfKQAGAWvm/9or9lLSL/AEW48SaC1rAEhmvJY7SYOssEf37iJWIaSJcHk8k7&#10;iJJPlQcVr8114ksNLvrvV/DvjvTZx9ntNQhvzoGqWixAnyJWuFFsrBnBKuHkfja5ByU8Mt4m8C+C&#10;r66sr68j8K6jJDHcaV4itJNPj1Rn37Hhb95bSKpjOJfMxwAylW2npynEZhg60K2EcouW1k2n5W6+&#10;hxZ/h8ozHD1MPmChJQV2m0nHzvvH10PIfEPhC88Nww3EgjudPuiRb31u3mW8+MEgN2YAqSjAOoYZ&#10;UZFZinIr0zxf4isvh7rKRx2eh3cWqKLi8/sy+iLumSPs8yQtLYfLjKskO7lW+RvlXzrVbuG/1a7n&#10;tbVbG1mmZ4bZXZ1t0JyEDMSzbRxknJxk1/QuR4zGYigpYuCTto09H8naSfk0fyDxNl2X4TEuGX1X&#10;JXacZL3o/wDb0bwkuzT+RWboa/cj9kn/AJNW+Gv/AGK2mf8ApJFX4bt0NfuR+yT/AMmrfDX/ALFb&#10;TP8A0kir4PxU/wB2of4n+SP1PwK/37Ff4I/meef8FSv+TE/HP/bh/wCnC2r8fK/YP/gqV/yYn45/&#10;7cP/AE4W1fj5XZ4Xf8iup/18f/pMTzvHD/kd0v8Ar0v/AEqYUUUV+lH4yFFFFABSbaWigL21R9of&#10;sd/8FC7GAabovxA1jXNNvrNRaWuux3ZeFrb5d0UyOr+Xwg+eIKx4yQQCPq7StZ03xXFDqmk6tAbj&#10;ULlIY/sOqvYl1l+QMi3Ydi78FpIkR2GQrSNuz+QO2vS/2U/iDfeHPjL4a0uTUtQt9B1jU7exv4op&#10;tirFLKiGRc5AZCVcHHJRc5GQfyjibw/pNTxmAfLZNuPTTV27emq9D984J8XK0ZUsuzWPPdqKmt9d&#10;FzJ6Pze/qz9RZPDy6hBoKWMlvNpdiYNGupNVglXyrYFZJbePeY1YFUVTIYSXBGW+U7dO6+GWk3ep&#10;R6hPp11pd1p8TJFNpEaN5CtIFW08pPMaSPapLq4ERLltoJ+TzOy+G/iD4eajtj1qPULOSaSOSV4m&#10;tbpEjCy+dbtLkM58vhwjIAD87bSy9Jb/AB60/wAP+LdL8G+KGuNP1HVLYTvaXU0jfa1yAspLqZCp&#10;w6kK7r+7zkDOfx1Rk/h1P6KlUjHWbt017vY9Dm+Cng3xLpOsabHpElna3qy2cphjeBQZLfyZPK6c&#10;eUEGV+TMaY5Tj8tP24f2YvHH7M/xDvl1vUtU1zRfEUnmQaw0jFdS28qs/P8ArUAHDemRnnH6pW/i&#10;w6ffXiW8lvHDeXsMUU1zJNtk3g/LAWULI2AMRxZVcMS+TiqH7Ts3gfU/ATeH/iBbx3Gh66DEB5by&#10;Ojr/ABrtBZWUlcMvzZPA617/AAzxFVynFe0S5oStzLrby7NbnyPG3B1HP8F7GUuWpG7hLWyfZrqn&#10;s+q6dn+I4XdzS7a+j/2pP+CemqfCfTbjxV4Fvx468A7mf7XaFZbrTUHa4ROy95FAHB3KnAPzgp+W&#10;v6IyvN8LmFH2+EnzL8V5NdD+Qc84fx+UYh4bHwcZdH0a7p7P9OobealtrqWzlDwySQuvRkYqR+Iq&#10;PNFek0mrM8eMmndF/U/FWqa1aLb3mpahd26MHWKa4eRAQMA4JxnHFUMnYV3NtY5IzwTRRUxjGKsk&#10;OVSUneTbE2cUoGKKKoga3Q1+5H7JP/Jq/wANf+xW0z/0kir8N26Gv3I/ZJ/5NW+Gv/YraZ/6SRV+&#10;U+Kn+7UP8T/JH7v4Ff79iv8ABH8zzz/gqUcfsJ+Of+3D/wBL7avx8r9YP+C0WoXGl/8ABNT4kz20&#10;0lvNH/Zm2RG2sudTtAcH6E1+Cf8AwsLXP+gvqX/f9v8AGvkeFuPcLkeFlha9OUnKXNdW7JW19C/G&#10;LKamKzilODStTS1/xSPoyivnP/hYWuf9BfUv+/7f40f8LC1z/oL6l/3/AG/xr6T/AIjJl3/Pif3x&#10;/wAz8n/1cr/zL8f8j6Mor5z/AOFha5/0F9S/7/t/jR/wsLXP+gvqX/f9v8aP+IyZd/z4n98f8w/1&#10;cr/zL8f8j6Mor5z/AOFha5/0F9S/7/t/jR/wsLXP+gvqX/f9v8aP+IyZd/z4n98f8w/1cr/zL8f8&#10;j6Mq94V1CLSvFmlXUz+XDa3kMsjD+FVcEmvmX/hYOuf9BjUf+/7f416N+yN4F8T/ALS37QvhvwjB&#10;qeqtb310JL51lkPk2qfNKxwcgbQQD6kVjiPGDLZUpRlRmk07v3dNPU7sr4Zxk8ZSjRacnKNlrq76&#10;dD93tVtLj4aaNam4utPt7HSXkuWvLKGV3uojFnfM8jeXBgINzzSsrhT8yjK1+Xv7W/7QS/Gv45tr&#10;mjSXVvp+kwx2WmyOBHNtQs7SYU/KWleRgMkgEDORXKf8FYf2s01f4qW3w98E6hd2eg+CYBYXMlve&#10;O0c8oxmFecCOPAGBwWyeqivkYfELXQv/ACGNR/7/ALf418Bwjxdl2Xz+t4mlOUmrJe7ZJ73u92j9&#10;f8UM8xGOl/ZOCklGEk5Su9ZLorLRJ9d7+h/Qp+xp4i1r4x/s++D/ABRfXEkOpaxbf6Vf2aW0RAgk&#10;eHYwZGyX2ZJVVIGBkbcn5m/4KO/ty28nxmHhPQba31qy8LwlLidLkL/pbH98q5IWTZGoGNyneGXJ&#10;yQfIbL4u+J/2Ff8AglBYvqniLWm8VeOXd9ItWvGU2AnG7IHBwseXIJwWbpzX5xf8LD17du/tjUs5&#10;zn7Q2SfzrysHnuU1K9arVhPkbkoJW0d9Hvqlt5u59LxBxdj8sw2DoUknWcYSqc19rK606y3v07H6&#10;T/Dz9qDxRo0mo6tomiXFxFp92lr9r8P67bzfaYy5Vm2sUOAAch1x0AVfmZWeONe+GvxiuPK8ReB/&#10;FfhXX7iYxRaro2hSWn2h8MfMlt8G3dST/C0btj75r5B8G/tL6D4o8EjTfFum6NJriuoGpXellklV&#10;QAJDNbMk8cvcsVlDFQcKc59ctPi/4U1jT/Dlxp5uZtWsWWGOPwx4uaGN8ABtttdOkqkqDx5bbuhb&#10;JyOnL82dGarYWo4y8nZ/1+B9NHMMlzvDKliHCaf2ZWun6PW/mvkal1+y94g1rQLjWvCMd14t0aCa&#10;SI+TYTWuoRhD957OVRNtKkNujDoAeWBBA83+5kN8rKcEHsa9gnubnw74pt9Xul/aANnqJLrbWgyL&#10;XjCl/JBztOTlnD/cyrDJo1D4geDvFHh1rHVPCXxc+I2m3hzB4kgt2k1W1IIRoxeIiebt24Al89Fz&#10;wOMD9LyvxKr0lyY6HP5rR/Po/wAD8x4g8G8HVbq5TV9m9+WV3F+j3S+/5Hj4OaKwo/gJrfxXgu77&#10;4Y+IvE2pQQq8y6brsTWF2Yl6tHOGNtNjpjzI3ZuBGa8SufHPiGyuZIZtU1KOaFyjr57fKQcEda66&#10;vi5gabtPDz++P+Z+T5lwJmWBko4myT2erT9GlY+iqK+c/wDhYWuf9BfUv+/7f40f8LC1z/oL6l/3&#10;/b/Gsv8AiMmXf8+J/fH/ADPN/wBXK/8AMvx/yPopu9fuR+yT/wAmr/DX/sVtM/8ASSKv5qz8Qtd/&#10;6C+pf9/2/wAa/pC/YZuJLr9iv4QyyO0kkngvR3Z2OS5NjCST9a+T4q43w2e0oU8PTlHkbbvbqvJn&#10;7R4M5XUwuMxMptO8Y7X7+h5P/wAFsv8AlGT8S/rpn/p1s6/n/r+gD/gtl/yjJ+Jf/cL/APTrZ1/P&#10;/X5pmXxr0PQ8TP8AkZ0/8C/9KkFFFFecfnIUUUUAFBOKKCM0Ae7eHP2aPh1pnhvS4/G3xPufDPir&#10;VES5GnWvh+XUo4YJEDxFnRl+ZgcYXOCMe9feX7OX7N3gf9jz4X3WneFvGGk23xZ+IGmsNLufEzLY&#10;3MalcrtgUl0AzuxncSBk8V+XPgr4l6j4R8ZeH9Xlkk1QeG7hJrW2u5WeJFVg2xQT8oOO35VB8SfH&#10;F18R/HOoa1cSXhe+lMgW5uftEkQ7Lv2rwOgAUADAxWOIw6qqyk0r7WWv/A/M+8yfibL8uTxFLDRd&#10;T4VrJNK2srttc3RWSser/Ff/AIJ9fGDwFqk1xq/h5r5ryUSC6t72K4+1mR/9Yvzb2BJBY4+XcC2M&#10;16B8AP8Agn14V134zaHofiX4oeF9QvpLmPz9D0GOW9unwvmOkjlVSJQowzEkLnBwa8L+H37Sfizw&#10;RfaCs2taxqWj+HZZJrTTJL91t42dCpwOQBzyMdMgYzkQ+CPj7rPhDx5qniCaO1v7zWLOWyujs+zk&#10;rJtyymLbsfKg7hz17nNdCgnCzlaWt2l9z1uceFxmQ068KvspNcyupu9l1fu2vrpqnte3Q+7P+Cge&#10;h/DL9sDx3p2m6f8AHHwj4XXwXH/ZkWl3sb/Z95HLLLkKTlQhIBChevaviT4w/AHTPhqmpf2R448P&#10;+KpdEmSDUYrVhG0ZbADwncyzxhiFLIcgnlRzXm0nzyM21VDE8dce1NxmscNRjRh7NNtLvb/JHPnn&#10;EVHM6s69XDpVJfaUpdrLRu2mnbbZDutJtzSjgUVofLlzRvEepeHJPM0/UL6xk/vW87xN+akVpad8&#10;VfFWj3d1cWniTX7We+YPcyQ6jMj3DAYBchssQOMnNYNFVzM1jWqR+GTXzLuoeJdS1ee5lutRvrqS&#10;9YPcPNcPI07AYBck/MQOMmqQGKKKm7IlKUtZO4UUUUEh3H1r+lb9hL/kyL4O/wDYkaL/AOkENfzU&#10;1/St+wl/yZF8Hf8AsSNF/wDSGGvSy34mfqXhf/vNf/CvzPKf+C2P/KMn4mf9wv8A9OlnX8/9f0Of&#10;8FbvBUvj7/gnR8VLGHcGg0tNTJX+7aXEV036Qn/63Wv546nMPjT8jl8TYv8AtGnJ/wAi/wDSmFFF&#10;Feefm4UUUUAFFFd7+zh+zd4m/al+JEfhrwzFbi48pri5urlzHb2MK4BkkYAnGSBgAkkjArKtXp0a&#10;bq1XaK1bZvhcLVxNWNChFylJ2SW7ZwVFfTWvfsr/AAD8FXr2Op/tER3l9Adsp0vwtPd24PcLJHIy&#10;MPcNzVH/AIUP+zp/0XzV/wDwi7r/AOKryo59h5K8Yza/69z/APkT3ZcL4uL5ZzpJ9vbUtP8AyY+c&#10;6K+jP+FD/s6f9F81f/wi7r/4qj/hQ/7On/RfNX/8Iu6/+Kqv7co/yVP/AAXP/wCRJ/1ZxP8Az8pf&#10;+Dqf/wAkfOdFfRn/AAof9nT/AKL5q/8A4Rd1/wDFUf8ACh/2dP8Aovmr/wDhF3X/AMVR/blH+Sp/&#10;4Ln/APIh/qzif+flL/wdT/8Akj5zppbmvo7/AIUP+zoD/wAl61jHt4Luv/iq9Auf2u/hz+yZ8M/D&#10;/hf4M6X4d+Ius3E80ms6x4i8NyLJcFiPLRBujfqSAuWAAHJJJrKpnTdo4ajOUn3jKCS7uTVjajw1&#10;GKlUxuIpwgl9mUakm7pJKMZXe/kkj4yBNLXoP7TnxM174tfFA6x4k8L6X4R1J7SOL7Bp+mSafCUX&#10;diTynLNk5OTnBx7V58OlexQqSnTU5qzfRO6+/qfPYqnCnVlTpttJ6Nqzfy6egUUUVqYBRRRQAd6/&#10;pW/YSP8AxhF8Hf8AsSNF/wDSCGv5qGbYpb+7zzX9Nf7JPhO48BfssfDbQrwhrrRfC2mWExAxl4rS&#10;JG4ye6nua9LLfiZ+p+F8X9Yry6cq/M67xl4VsvHPhbUtF1OBbrTdXtZbK6hcZWaKRCjqR6FWI/Gv&#10;5o/2ofgFq37L/wAf/FHgXWFkFz4fvmgikZQBdQH5oZhgniSNkfGeN2DyCK/pwr4z/wCCsH/BL62/&#10;bl8I2uv+G5bPTfiNoEJhtJZhti1a3G5vssj9VIYlkc5CksCAGLL1Yyg6kbx3R9bxxw7PMsKquHV6&#10;lO7S7p7r16o/B+it34m/C7xH8F/HF/4a8V6NqGg65pr7LizvIjHInow7MrDlWGVYEEEgg1hV4b00&#10;Z+A1KcoScJqzW6e4UUUUEhXsf7I3hP4wePYvF+ifCeK4nXVdPW112KKa1hMts+9ApaYggHLj5CD+&#10;leOVJb3UlozGGSSMtwSjFc1zYyjKrScI2v8A3ldfNXX5nZl+IjQrxqz5rLfllyys9NHZ2+5n0AP+&#10;CVPx6X/mQn/8G9h/8frc+G//AASc+KOpeMLdfG2n2vgfwnbh7jVNZutStJEsoEQuzbUlJzxjJ4Gc&#10;k4Br5n/ti7/5+rj/AL+H/GiXVLqaFo3ubho2OSpkJUn6Zrzp4fNJR5fbQXmoO69Lzav6ns08ZkcJ&#10;Kbw1R26OrGz9bU07d7NPzR9Eaxp37JekarcW0GofHnVIYHKJdwDTFiuAP41DorYPUblU+wqs3/DK&#10;G3j/AIaC/PSf8K+eAMCiqjlDS1r1P/Av+AZy4gV7rDUf/AP/ALY+hwn7J5HX9oD/AMpP+FAT9k/+&#10;9+0B+ekf4V88Yoo/sf8A6fVP/Av+AL/WD/qGo/8AgH/BPoxX/ZNA/wBX+0B/33pX+FbHgn4ufsu/&#10;BrXrfX9G8HfFTxZrOmSJc2Nvr95aQWizIwZWYwHPBAPKOPVTXy3RiplkcJLlnVqNPdc7/Sz/ABNI&#10;cSTptTp4elFrZ+zWj763X4Hf/tOftF6z+1R8YNS8Ya3Fb2s12Fht7WDJjs4EyEjBPLYySWOMsScA&#10;EAcABiiivVoUKdGmqVJWjFWS8keFisVVxFaVevLmlJttvq3uFFFFamAUUV1Pwa+B/iz9ofx9a+GP&#10;Beg6h4i1q75W2tEz5aZCmSRz8scYLDLuQoyMkUJN6IunTnUkoQV29ktWzvv+Cff7M91+1n+1t4P8&#10;Ix2rXGlteJfay2wmOKwhYPNuI+7vAEYJ43SKO9f0g2sQhhCqAFXgAdhXy1/wTC/4JsaT+wL8Np5L&#10;u4tta8feIET+2tTjU+XEq8ra2+eREhzliA0jfMwACqn1OnSvewlF04a7s/oPgrh+eWYN+3/iTd35&#10;Lovl+o6g0UV1H2R558dv2Wfh/wDtN+Hxpvj3wno3iS3RSsUlzBi4tgcZ8qZcSRk4GSjLmvkD4if8&#10;G6Pwa8TXd1c6Dr3jjwxJMP3NvHdw3drAfZZI/NI+sufev0CorOdGE/iR5OOyPAYx82KpRk+9tfvW&#10;v4n5lj/g2m8I4/5Kj4k/8FUP/wAVWRrn/Bs9pc0qnTfjBf2qjO4XPhtLgnpjBW5THev1LorH6nR7&#10;HlvgnJH/AMuF98v8z8i/Gf8AwbT+JLDTt3h74raLql1niPUdElsY8c/xpLMc9P4e59OfG/iR/wAE&#10;Cf2gvA8Zk02w8L+LlXJxpWrrG4/C5WH9Ca/diiplgaT2OHEeHmT1FaEZR9JP9bn8yXxm/ZS+Jf7P&#10;O9vG3gbxN4bgSUQi6vLCRbORyM7UnAMTn/dY1wAPFf1TTWq3CssihlbqCMgivmP9ov8A4I9fAj9o&#10;uCaSfwfB4T1aUYGo+GgunSA5zkxKpgcnuXjY8nBFc1TLnvBnyuY+GNSK5sFVT8pK34r/ACXqfz65&#10;or7Y/bL/AOCGHxS/ZviuNY8Hk/ErwxGc7tPtWTVLVeP9ZagsXAJxuiZyQpZlQV8Sg7PlPDDqPSuC&#10;pTlB2kj84zDK8VganssVBxfn19Hs/kOozWh4T8J6r498R2ej6Hpt/rGrX8gitrOyt2nnuG/uoigk&#10;n6Cv0M/ZD/4N5vF3xCS11j4t6x/whulSLv8A7H0xo7jVZMg4DyENDBj5T0lJGQQh5BTozqO0UbZX&#10;kmNzGfJhKbl3eyXq9j84wcn9K9Y+Dn7Cnxi+P0VvN4T+HHirVLK8TzIL5rJraymX1W4l2xH8Gr93&#10;P2cv+Ca/wX/ZeW1uPC/gXSzrFqVddW1Fft2oCRf41llyY2J5PlBBnsK92ij2KO2PavQhlv8AO/uP&#10;0XL/AAwbXNja1vKK/V/5H4cfD/8A4N9Pj34ttFm1N/BfhbnmHUNVaaYD6W8cq/8Aj1ev+Gv+DaPW&#10;LrTI31j4u6fY3jD95FZ+HXuo0OT0driMnjB5UdSPc/rVRXRHA0Vuj6ij4e5NT+KDl6yf6WPy50L/&#10;AINoNHhjb+0vi5ql02flNt4eS3AHuGnfn3rQ/wCIabwif+aoeI//AAVQf/F1+m1FX9To/wAp2Lgn&#10;JFp7BffL/M+A/h5/wbtfBXwre29xrmseN/FDRgebbz3sVrazHvxDGsgB9BJnnqa+xPgj+zl4H/Zx&#10;8MjR/A/hfR/DNi23zFsrcJJcFeA0shy8rDJ+Z2Y89a7iitadGEPhR62ByTAYJ3wtKMX3S1+/cAMU&#10;UUVoeoFFFFABRRRQAUUUUAFFFFABRRRQA1494r4v/wCCh3/BGrwf+2RNJ4j8NtZeCfHjybp72OD/&#10;AETVQTljcRr1k5JEq/Mejbhjb9pUVFSnGa5ZI4cwy3DY2k6GKipRf9aPo/Q8E/Yk/wCCd/w//YZ8&#10;Jrb+G9PW+8Q3UAi1LX7tFa9vjwWUHny4iygiNeOBncw3H3pF2Jilopxioq0TbC4SjhqSo0IqMVsk&#10;FFFFUdAUUUUAFFFFABRRRQAUUUUAf//ZUEsBAi0AFAAGAAgAAAAhAIoVP5gMAQAAFQIAABMAAAAA&#10;AAAAAAAAAAAAAAAAAFtDb250ZW50X1R5cGVzXS54bWxQSwECLQAUAAYACAAAACEAOP0h/9YAAACU&#10;AQAACwAAAAAAAAAAAAAAAAA9AQAAX3JlbHMvLnJlbHNQSwECLQAUAAYACAAAACEAsKWSHMoEAADY&#10;DQAADgAAAAAAAAAAAAAAAAA8AgAAZHJzL2Uyb0RvYy54bWxQSwECLQAUAAYACAAAACEAWGCzG7oA&#10;AAAiAQAAGQAAAAAAAAAAAAAAAAAyBwAAZHJzL19yZWxzL2Uyb0RvYy54bWwucmVsc1BLAQItABQA&#10;BgAIAAAAIQD5i5OJ4AAAAAkBAAAPAAAAAAAAAAAAAAAAACMIAABkcnMvZG93bnJldi54bWxQSwEC&#10;LQAKAAAAAAAAACEANY8577YxAAC2MQAAFQAAAAAAAAAAAAAAAAAwCQAAZHJzL21lZGlhL2ltYWdl&#10;MS5qcGVnUEsFBgAAAAAGAAYAfQEAABk7AAAAAA==&#10;">
                <v:line id="Line 5" o:spid="_x0000_s1027" style="position:absolute;visibility:visible;mso-wrap-style:square" from="540,1808" to="10259,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s0RsIAAADaAAAADwAAAGRycy9kb3ducmV2LnhtbESP0WrCQBRE3wv+w3ILvtVNJYhN3YQq&#10;Kgq+1PYDLtnbbGj2bpJdTfr3XUHwcZiZM8yqGG0jrtT72rGC11kCgrh0uuZKwffX7mUJwgdkjY1j&#10;UvBHHop88rTCTLuBP+l6DpWIEPYZKjAhtJmUvjRk0c9cSxy9H9dbDFH2ldQ9DhFuGzlPkoW0WHNc&#10;MNjSxlD5e75YBXKbvnWp6YZ03dEJ06R0x71Xavo8fryDCDSGR/jePmgFc7hdiTdA5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Ps0RsIAAADaAAAADwAAAAAAAAAAAAAA&#10;AAChAgAAZHJzL2Rvd25yZXYueG1sUEsFBgAAAAAEAAQA+QAAAJADAAAAAA==&#10;" strokeweight=".26mm">
                  <v:stroke joinstyle="miter"/>
                </v:lin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8" type="#_x0000_t75" style="position:absolute;left:4812;top:89;width:1249;height:14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T/NbbBAAAA2gAAAA8AAABkcnMvZG93bnJldi54bWxEj0+LwjAUxO/CfofwFrxpuooiXaPogiCL&#10;F/+w50fzbEubl5CkWr/9RhA8DjPzG2a57k0rbuRDbVnB1zgDQVxYXXOp4HLejRYgQkTW2FomBQ8K&#10;sF59DJaYa3vnI91OsRQJwiFHBVWMLpcyFBUZDGPriJN3td5gTNKXUnu8J7hp5STL5tJgzWmhQkc/&#10;FRXNqTMK4tZtm2P3W2p/mfy5+eyw4N1BqeFnv/kGEamP7/CrvdcKpvC8km6AXP0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T/NbbBAAAA2gAAAA8AAAAAAAAAAAAAAAAAnwIA&#10;AGRycy9kb3ducmV2LnhtbFBLBQYAAAAABAAEAPcAAACNAwAAAAA=&#10;">
                  <v:fill recolor="t" type="frame"/>
                  <v:stroke joinstyle="round"/>
                  <v:imagedata r:id="rId13" o:title=""/>
                </v:shape>
              </v:group>
            </w:pict>
          </mc:Fallback>
        </mc:AlternateContent>
      </w:r>
    </w:p>
    <w:p w:rsidR="00F24C93" w:rsidRDefault="00F24C93" w:rsidP="00F24C93">
      <w:pPr>
        <w:shd w:val="clear" w:color="auto" w:fill="FFFFFF"/>
        <w:spacing w:before="19"/>
        <w:ind w:left="-180" w:right="180"/>
        <w:rPr>
          <w:rFonts w:ascii="Century Tat" w:hAnsi="Century Tat"/>
          <w:sz w:val="20"/>
        </w:rPr>
      </w:pPr>
      <w:r>
        <w:rPr>
          <w:rFonts w:ascii="Century Tat" w:hAnsi="Century Tat"/>
          <w:sz w:val="20"/>
        </w:rPr>
        <w:t xml:space="preserve">             </w:t>
      </w:r>
    </w:p>
    <w:p w:rsidR="00F24C93" w:rsidRDefault="00F24C93" w:rsidP="00F24C93">
      <w:r>
        <w:t xml:space="preserve">   </w:t>
      </w:r>
      <w:r>
        <w:br/>
        <w:t xml:space="preserve">          </w:t>
      </w:r>
    </w:p>
    <w:p w:rsidR="00F24C93" w:rsidRDefault="00F24C93" w:rsidP="00F24C93"/>
    <w:p w:rsidR="00F24C93" w:rsidRDefault="00F24C93" w:rsidP="00F24C93"/>
    <w:p w:rsidR="00F24C93" w:rsidRDefault="00F24C93" w:rsidP="00F24C93"/>
    <w:p w:rsidR="00F24C93" w:rsidRDefault="00F24C93" w:rsidP="00F24C93"/>
    <w:p w:rsidR="00F24C93" w:rsidRDefault="00F24C93" w:rsidP="00F24C93"/>
    <w:p w:rsidR="00F24C93" w:rsidRDefault="00F24C93" w:rsidP="00F24C93">
      <w:pPr>
        <w:pStyle w:val="a3"/>
        <w:tabs>
          <w:tab w:val="clear" w:pos="4677"/>
          <w:tab w:val="clear" w:pos="9355"/>
        </w:tabs>
        <w:rPr>
          <w:b/>
        </w:rPr>
      </w:pPr>
      <w:r>
        <w:t xml:space="preserve">                                                              </w:t>
      </w:r>
      <w:r>
        <w:rPr>
          <w:b/>
        </w:rPr>
        <w:t xml:space="preserve"> </w:t>
      </w:r>
    </w:p>
    <w:p w:rsidR="00F24C93" w:rsidRDefault="00F24C93" w:rsidP="00F24C93">
      <w:pPr>
        <w:rPr>
          <w:b/>
        </w:rPr>
      </w:pPr>
      <w:r>
        <w:rPr>
          <w:b/>
        </w:rPr>
        <w:t xml:space="preserve">                                                                      </w:t>
      </w:r>
    </w:p>
    <w:p w:rsidR="00F24C93" w:rsidRPr="00F24C93" w:rsidRDefault="00F24C93" w:rsidP="00F24C93">
      <w:pPr>
        <w:jc w:val="center"/>
        <w:rPr>
          <w:bCs/>
          <w:sz w:val="27"/>
          <w:szCs w:val="27"/>
        </w:rPr>
      </w:pPr>
      <w:r w:rsidRPr="00F24C93">
        <w:rPr>
          <w:sz w:val="27"/>
          <w:szCs w:val="27"/>
        </w:rPr>
        <w:t xml:space="preserve">О внесении изменений </w:t>
      </w:r>
      <w:r w:rsidRPr="00F24C93">
        <w:rPr>
          <w:bCs/>
          <w:sz w:val="27"/>
          <w:szCs w:val="27"/>
        </w:rPr>
        <w:t>в решение Совета сельского поселения</w:t>
      </w:r>
    </w:p>
    <w:p w:rsidR="00F24C93" w:rsidRPr="00F24C93" w:rsidRDefault="00F24C93" w:rsidP="00F24C93">
      <w:pPr>
        <w:jc w:val="center"/>
        <w:rPr>
          <w:bCs/>
          <w:sz w:val="27"/>
          <w:szCs w:val="27"/>
        </w:rPr>
      </w:pPr>
      <w:r w:rsidRPr="00F24C93">
        <w:rPr>
          <w:bCs/>
          <w:sz w:val="27"/>
          <w:szCs w:val="27"/>
        </w:rPr>
        <w:t>Зильдяровский сельсовет муниципального района</w:t>
      </w:r>
    </w:p>
    <w:p w:rsidR="00F24C93" w:rsidRPr="00F24C93" w:rsidRDefault="00F24C93" w:rsidP="00F24C93">
      <w:pPr>
        <w:jc w:val="center"/>
        <w:rPr>
          <w:bCs/>
          <w:sz w:val="27"/>
          <w:szCs w:val="27"/>
        </w:rPr>
      </w:pPr>
      <w:r w:rsidRPr="00F24C93">
        <w:rPr>
          <w:bCs/>
          <w:sz w:val="27"/>
          <w:szCs w:val="27"/>
        </w:rPr>
        <w:t>Миякинский район Республики Башкортостан от 07 мая 2015 года</w:t>
      </w:r>
    </w:p>
    <w:p w:rsidR="00F24C93" w:rsidRPr="00F24C93" w:rsidRDefault="00F24C93" w:rsidP="00F24C93">
      <w:pPr>
        <w:suppressAutoHyphens w:val="0"/>
        <w:spacing w:after="160" w:line="259" w:lineRule="auto"/>
        <w:jc w:val="center"/>
        <w:rPr>
          <w:sz w:val="27"/>
          <w:szCs w:val="27"/>
          <w:lang w:eastAsia="ru-RU"/>
        </w:rPr>
      </w:pPr>
      <w:r w:rsidRPr="00F24C93">
        <w:rPr>
          <w:bCs/>
          <w:sz w:val="27"/>
          <w:szCs w:val="27"/>
        </w:rPr>
        <w:t>№ 205 «</w:t>
      </w:r>
      <w:r w:rsidRPr="00F24C93">
        <w:rPr>
          <w:sz w:val="27"/>
          <w:szCs w:val="27"/>
          <w:lang w:eastAsia="ru-RU"/>
        </w:rPr>
        <w:t xml:space="preserve">Об утверждении </w:t>
      </w:r>
      <w:r w:rsidRPr="00F24C93">
        <w:rPr>
          <w:rFonts w:eastAsiaTheme="minorHAnsi"/>
          <w:sz w:val="27"/>
          <w:szCs w:val="27"/>
          <w:lang w:eastAsia="en-US"/>
        </w:rPr>
        <w:t xml:space="preserve">Правил землепользования и застройки </w:t>
      </w:r>
      <w:r w:rsidRPr="00F24C93">
        <w:rPr>
          <w:sz w:val="27"/>
          <w:szCs w:val="27"/>
          <w:lang w:val="ba-RU" w:eastAsia="ru-RU"/>
        </w:rPr>
        <w:t xml:space="preserve">с. Зильдярово, д. Исламгулово, с.Шатмантамак, д.Успех, д. Чияле, д. Тимяшево, д.Карышево, д. Яшелькуль сельского поселения Зильдяровский </w:t>
      </w:r>
      <w:r w:rsidRPr="00F24C93">
        <w:rPr>
          <w:rFonts w:eastAsiaTheme="minorHAnsi"/>
          <w:sz w:val="27"/>
          <w:szCs w:val="27"/>
          <w:lang w:eastAsia="en-US"/>
        </w:rPr>
        <w:t>сельсовет муниципального района Миякинский район Республики Башкортостан</w:t>
      </w:r>
      <w:r w:rsidRPr="00F24C93">
        <w:rPr>
          <w:sz w:val="27"/>
          <w:szCs w:val="27"/>
          <w:lang w:eastAsia="ru-RU"/>
        </w:rPr>
        <w:t>»</w:t>
      </w:r>
    </w:p>
    <w:p w:rsidR="00F24C93" w:rsidRPr="00F24C93" w:rsidRDefault="00F24C93" w:rsidP="00F24C93">
      <w:pPr>
        <w:jc w:val="both"/>
        <w:rPr>
          <w:b/>
          <w:sz w:val="27"/>
          <w:szCs w:val="27"/>
        </w:rPr>
      </w:pPr>
      <w:r w:rsidRPr="00F24C93">
        <w:rPr>
          <w:b/>
          <w:sz w:val="27"/>
          <w:szCs w:val="27"/>
        </w:rPr>
        <w:t xml:space="preserve">              </w:t>
      </w:r>
    </w:p>
    <w:p w:rsidR="00F24C93" w:rsidRPr="00F24C93" w:rsidRDefault="00F24C93" w:rsidP="00F24C93">
      <w:pPr>
        <w:jc w:val="both"/>
        <w:rPr>
          <w:sz w:val="27"/>
          <w:szCs w:val="27"/>
        </w:rPr>
      </w:pPr>
      <w:r w:rsidRPr="00F24C93">
        <w:rPr>
          <w:sz w:val="27"/>
          <w:szCs w:val="27"/>
        </w:rPr>
        <w:t xml:space="preserve">        В соответствии со статьей 33 Градостроительного кодекса Российской Федерации, статьей 14 Федерального закона от 6 октября 2003 года № 131-ФЗ «Об общих принципах организации местного самоуправления в Российской Федерации», протестом прокуратуры от 25.05.2021 г. Совет сельского поселения Зильдяровский сельсовет муниципального района Миякинский район Республики Башкортостан решил:</w:t>
      </w:r>
    </w:p>
    <w:p w:rsidR="00F24C93" w:rsidRPr="00F24C93" w:rsidRDefault="00F24C93" w:rsidP="00F24C93">
      <w:pPr>
        <w:suppressAutoHyphens w:val="0"/>
        <w:spacing w:after="160" w:line="259" w:lineRule="auto"/>
        <w:jc w:val="both"/>
        <w:rPr>
          <w:sz w:val="27"/>
          <w:szCs w:val="27"/>
          <w:lang w:eastAsia="ru-RU"/>
        </w:rPr>
      </w:pPr>
      <w:r w:rsidRPr="00F24C93">
        <w:rPr>
          <w:sz w:val="27"/>
          <w:szCs w:val="27"/>
        </w:rPr>
        <w:t xml:space="preserve">       Внести в решение Совета сельского поселения Зильдяровский сельсовет муниципального района Миякинский район Республики Башкортостан от 07 мая 2015 </w:t>
      </w:r>
      <w:proofErr w:type="gramStart"/>
      <w:r w:rsidRPr="00F24C93">
        <w:rPr>
          <w:sz w:val="27"/>
          <w:szCs w:val="27"/>
        </w:rPr>
        <w:t>года  №</w:t>
      </w:r>
      <w:proofErr w:type="gramEnd"/>
      <w:r w:rsidRPr="00F24C93">
        <w:rPr>
          <w:sz w:val="27"/>
          <w:szCs w:val="27"/>
        </w:rPr>
        <w:t xml:space="preserve"> 205 </w:t>
      </w:r>
      <w:r w:rsidRPr="00F24C93">
        <w:rPr>
          <w:bCs/>
          <w:sz w:val="27"/>
          <w:szCs w:val="27"/>
        </w:rPr>
        <w:t>«</w:t>
      </w:r>
      <w:r w:rsidRPr="00F24C93">
        <w:rPr>
          <w:sz w:val="27"/>
          <w:szCs w:val="27"/>
          <w:lang w:eastAsia="ru-RU"/>
        </w:rPr>
        <w:t xml:space="preserve">Об утверждении </w:t>
      </w:r>
      <w:r w:rsidRPr="00F24C93">
        <w:rPr>
          <w:rFonts w:eastAsiaTheme="minorHAnsi"/>
          <w:sz w:val="27"/>
          <w:szCs w:val="27"/>
          <w:lang w:eastAsia="en-US"/>
        </w:rPr>
        <w:t xml:space="preserve">Правил землепользования и застройки </w:t>
      </w:r>
      <w:r w:rsidRPr="00F24C93">
        <w:rPr>
          <w:sz w:val="27"/>
          <w:szCs w:val="27"/>
          <w:lang w:val="ba-RU" w:eastAsia="ru-RU"/>
        </w:rPr>
        <w:t xml:space="preserve">с. Зильдярово, д. Исламгулово, с.Шатмантамак,  д. Успех,  д. Чияле, д. Тимяшево, д.Карышево, д. Яшелькуль сельского поселения Зильдяровский </w:t>
      </w:r>
      <w:r w:rsidRPr="00F24C93">
        <w:rPr>
          <w:rFonts w:eastAsiaTheme="minorHAnsi"/>
          <w:sz w:val="27"/>
          <w:szCs w:val="27"/>
          <w:lang w:eastAsia="en-US"/>
        </w:rPr>
        <w:t xml:space="preserve"> сельсовет муниципального района Миякинский район Республики Башкортостан</w:t>
      </w:r>
      <w:r w:rsidRPr="00F24C93">
        <w:rPr>
          <w:sz w:val="27"/>
          <w:szCs w:val="27"/>
          <w:lang w:eastAsia="ru-RU"/>
        </w:rPr>
        <w:t xml:space="preserve">» </w:t>
      </w:r>
      <w:r w:rsidRPr="00F24C93">
        <w:rPr>
          <w:sz w:val="27"/>
          <w:szCs w:val="27"/>
        </w:rPr>
        <w:t xml:space="preserve">(далее –Решение) следующие изменения: </w:t>
      </w:r>
    </w:p>
    <w:p w:rsidR="00F24C93" w:rsidRPr="00F24C93" w:rsidRDefault="00F24C93" w:rsidP="00F24C93">
      <w:pPr>
        <w:suppressAutoHyphens w:val="0"/>
        <w:jc w:val="both"/>
        <w:rPr>
          <w:b/>
          <w:spacing w:val="-1"/>
          <w:sz w:val="27"/>
          <w:szCs w:val="27"/>
          <w:lang w:eastAsia="ru-RU"/>
        </w:rPr>
      </w:pPr>
      <w:r w:rsidRPr="00F24C93">
        <w:rPr>
          <w:sz w:val="27"/>
          <w:szCs w:val="27"/>
          <w:lang w:eastAsia="ru-RU"/>
        </w:rPr>
        <w:t xml:space="preserve">         1. В статье 1 Правил </w:t>
      </w:r>
      <w:proofErr w:type="gramStart"/>
      <w:r w:rsidRPr="00F24C93">
        <w:rPr>
          <w:sz w:val="27"/>
          <w:szCs w:val="27"/>
          <w:lang w:eastAsia="ru-RU"/>
        </w:rPr>
        <w:t>определение  «</w:t>
      </w:r>
      <w:proofErr w:type="gramEnd"/>
      <w:r w:rsidRPr="00F24C93">
        <w:rPr>
          <w:b/>
          <w:spacing w:val="-1"/>
          <w:sz w:val="27"/>
          <w:szCs w:val="27"/>
          <w:lang w:eastAsia="ru-RU"/>
        </w:rPr>
        <w:t>разрешения на строительств</w:t>
      </w:r>
      <w:r w:rsidR="007C2039">
        <w:rPr>
          <w:b/>
          <w:spacing w:val="-1"/>
          <w:sz w:val="27"/>
          <w:szCs w:val="27"/>
          <w:lang w:eastAsia="ru-RU"/>
        </w:rPr>
        <w:t>о</w:t>
      </w:r>
      <w:bookmarkStart w:id="0" w:name="_GoBack"/>
      <w:bookmarkEnd w:id="0"/>
      <w:r w:rsidRPr="00F24C93">
        <w:rPr>
          <w:b/>
          <w:spacing w:val="-1"/>
          <w:sz w:val="27"/>
          <w:szCs w:val="27"/>
          <w:lang w:eastAsia="ru-RU"/>
        </w:rPr>
        <w:t>»</w:t>
      </w:r>
      <w:r w:rsidRPr="00F24C93">
        <w:rPr>
          <w:spacing w:val="-1"/>
          <w:sz w:val="27"/>
          <w:szCs w:val="27"/>
          <w:lang w:eastAsia="ru-RU"/>
        </w:rPr>
        <w:t xml:space="preserve"> </w:t>
      </w:r>
      <w:r w:rsidRPr="00F24C93">
        <w:rPr>
          <w:sz w:val="27"/>
          <w:szCs w:val="27"/>
          <w:lang w:eastAsia="ru-RU"/>
        </w:rPr>
        <w:t>читать в следующей редакции:</w:t>
      </w:r>
      <w:r w:rsidRPr="00F24C93">
        <w:rPr>
          <w:b/>
          <w:spacing w:val="-1"/>
          <w:sz w:val="27"/>
          <w:szCs w:val="27"/>
          <w:lang w:eastAsia="ru-RU"/>
        </w:rPr>
        <w:t xml:space="preserve"> </w:t>
      </w:r>
    </w:p>
    <w:p w:rsidR="00F24C93" w:rsidRPr="00F24C93" w:rsidRDefault="00F24C93" w:rsidP="00F24C93">
      <w:pPr>
        <w:jc w:val="both"/>
        <w:rPr>
          <w:sz w:val="27"/>
          <w:szCs w:val="27"/>
        </w:rPr>
      </w:pPr>
      <w:r w:rsidRPr="00F24C93">
        <w:rPr>
          <w:sz w:val="27"/>
          <w:szCs w:val="27"/>
        </w:rPr>
        <w:t xml:space="preserve">«документ, который подтверждает соответствие проектной документации требованиям, установленным градостроительным регламентом (за исключением случая, предусмотренного </w:t>
      </w:r>
      <w:hyperlink r:id="rId14" w:anchor="dst1592" w:history="1">
        <w:r w:rsidRPr="00F24C93">
          <w:rPr>
            <w:color w:val="0000FF"/>
            <w:sz w:val="27"/>
            <w:szCs w:val="27"/>
            <w:u w:val="single"/>
          </w:rPr>
          <w:t>частью 1.1</w:t>
        </w:r>
      </w:hyperlink>
      <w:r w:rsidRPr="00F24C93">
        <w:rPr>
          <w:sz w:val="27"/>
          <w:szCs w:val="27"/>
        </w:rPr>
        <w:t xml:space="preserve"> настоящей статьи), проектом планировки территории и проектом межевания территории (за исключением случаев, если в соответствии с настоящим Кодексом подготовка проекта планировки территории и проекта межевания территории не требуется), при осуществлении строительства, реконструкции объекта капитального строительства, не являющегося линейным объектом (далее - требования к строительству, реконструкции объекта капитального строительства), или требованиям, установленным проектом планировки территории и проектом межевания территории, при осуществлении строительства, реконструкции линейного объекта (за исключением </w:t>
      </w:r>
      <w:hyperlink r:id="rId15" w:anchor="dst100014" w:history="1">
        <w:r w:rsidRPr="00F24C93">
          <w:rPr>
            <w:color w:val="0000FF"/>
            <w:sz w:val="27"/>
            <w:szCs w:val="27"/>
            <w:u w:val="single"/>
          </w:rPr>
          <w:t>случаев</w:t>
        </w:r>
      </w:hyperlink>
      <w:r w:rsidRPr="00F24C93">
        <w:rPr>
          <w:sz w:val="27"/>
          <w:szCs w:val="27"/>
        </w:rPr>
        <w:t xml:space="preserve">, при которых для строительства, реконструкции линейного объекта не требуется </w:t>
      </w:r>
      <w:r w:rsidRPr="00F24C93">
        <w:rPr>
          <w:sz w:val="27"/>
          <w:szCs w:val="27"/>
        </w:rPr>
        <w:lastRenderedPageBreak/>
        <w:t>подготовка документации по планировке территории), требованиям, установленным проектом планировки территории, в случае выдачи разрешения на строительство линейного объекта, для размещения которого не требуется образование земельного участка,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ограничениями, установленными в соответствии с земельным и иным законодательством Российской Федерации. Разрешение на строительство дает застройщику право осуществлять строительство, реконструкцию объекта капитального строительства, за исключением случаев, предусмотренных настоящим Кодексом».</w:t>
      </w:r>
    </w:p>
    <w:p w:rsidR="00F24C93" w:rsidRPr="00F24C93" w:rsidRDefault="00F24C93" w:rsidP="00F24C93">
      <w:pPr>
        <w:jc w:val="both"/>
        <w:rPr>
          <w:sz w:val="27"/>
          <w:szCs w:val="27"/>
        </w:rPr>
      </w:pPr>
      <w:r w:rsidRPr="00F24C93">
        <w:rPr>
          <w:sz w:val="27"/>
          <w:szCs w:val="27"/>
        </w:rPr>
        <w:t xml:space="preserve">     2. Пункт</w:t>
      </w:r>
      <w:r w:rsidRPr="00F24C93">
        <w:rPr>
          <w:b/>
          <w:sz w:val="27"/>
          <w:szCs w:val="27"/>
        </w:rPr>
        <w:t xml:space="preserve"> </w:t>
      </w:r>
      <w:r w:rsidRPr="00F24C93">
        <w:rPr>
          <w:sz w:val="27"/>
          <w:szCs w:val="27"/>
        </w:rPr>
        <w:t>5</w:t>
      </w:r>
      <w:r w:rsidRPr="00F24C93">
        <w:rPr>
          <w:b/>
          <w:sz w:val="27"/>
          <w:szCs w:val="27"/>
        </w:rPr>
        <w:t xml:space="preserve"> </w:t>
      </w:r>
      <w:r w:rsidRPr="00F24C93">
        <w:rPr>
          <w:sz w:val="27"/>
          <w:szCs w:val="27"/>
        </w:rPr>
        <w:t xml:space="preserve">статьи 35 </w:t>
      </w:r>
      <w:proofErr w:type="gramStart"/>
      <w:r w:rsidRPr="00F24C93">
        <w:rPr>
          <w:sz w:val="27"/>
          <w:szCs w:val="27"/>
        </w:rPr>
        <w:t>Правил  дополнить</w:t>
      </w:r>
      <w:proofErr w:type="gramEnd"/>
      <w:r w:rsidRPr="00F24C93">
        <w:rPr>
          <w:sz w:val="27"/>
          <w:szCs w:val="27"/>
        </w:rPr>
        <w:t xml:space="preserve"> следующими подпунктами </w:t>
      </w:r>
      <w:r w:rsidRPr="00F24C93">
        <w:rPr>
          <w:b/>
          <w:sz w:val="27"/>
          <w:szCs w:val="27"/>
        </w:rPr>
        <w:t>перечень документов прилагаемых к заявлению</w:t>
      </w:r>
      <w:r w:rsidRPr="00F24C93">
        <w:rPr>
          <w:sz w:val="27"/>
          <w:szCs w:val="27"/>
        </w:rPr>
        <w:t xml:space="preserve">: </w:t>
      </w:r>
    </w:p>
    <w:p w:rsidR="00F24C93" w:rsidRPr="00F24C93" w:rsidRDefault="00F24C93" w:rsidP="00F24C93">
      <w:pPr>
        <w:jc w:val="both"/>
        <w:rPr>
          <w:sz w:val="27"/>
          <w:szCs w:val="27"/>
        </w:rPr>
      </w:pPr>
      <w:r w:rsidRPr="00F24C93">
        <w:rPr>
          <w:sz w:val="27"/>
          <w:szCs w:val="27"/>
        </w:rPr>
        <w:t xml:space="preserve">       </w:t>
      </w:r>
      <w:proofErr w:type="gramStart"/>
      <w:r w:rsidRPr="00F24C93">
        <w:rPr>
          <w:sz w:val="27"/>
          <w:szCs w:val="27"/>
        </w:rPr>
        <w:t>« 7</w:t>
      </w:r>
      <w:proofErr w:type="gramEnd"/>
      <w:r w:rsidRPr="00F24C93">
        <w:rPr>
          <w:sz w:val="27"/>
          <w:szCs w:val="27"/>
        </w:rPr>
        <w:t xml:space="preserve">) соглашение об установлении сервитута, решение об установлении публичного сервитута, а также схема расположения земельного участка или земельных участков на кадастровом плане территории, на основании которой был образован указанный земельный участок и выдан градостроительный план земельного участка или земельных участков на кадастровом плане территории. </w:t>
      </w:r>
    </w:p>
    <w:p w:rsidR="00F24C93" w:rsidRPr="00F24C93" w:rsidRDefault="00F24C93" w:rsidP="00F24C93">
      <w:pPr>
        <w:jc w:val="both"/>
        <w:rPr>
          <w:sz w:val="27"/>
          <w:szCs w:val="27"/>
        </w:rPr>
      </w:pPr>
      <w:r w:rsidRPr="00F24C93">
        <w:rPr>
          <w:sz w:val="27"/>
          <w:szCs w:val="27"/>
        </w:rPr>
        <w:t xml:space="preserve">        8) градостроительный план земельного участка, выданный не ранее чем за три года до дня представления заявления на получение разрешения на строительство, или в случае выдачи разрешения на строительство линейного объекта реквизиты проекта планировки территории и проекта межевания территории (за исключением </w:t>
      </w:r>
      <w:hyperlink r:id="rId16" w:anchor="dst100014" w:history="1">
        <w:r w:rsidRPr="00F24C93">
          <w:rPr>
            <w:color w:val="0000FF"/>
            <w:sz w:val="27"/>
            <w:szCs w:val="27"/>
            <w:u w:val="single"/>
          </w:rPr>
          <w:t>случаев</w:t>
        </w:r>
      </w:hyperlink>
      <w:r w:rsidRPr="00F24C93">
        <w:rPr>
          <w:sz w:val="27"/>
          <w:szCs w:val="27"/>
        </w:rPr>
        <w:t>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 случае выдачи разрешения на строительство линейного объекта, для размещения которого не требуется образование земельного участка.»</w:t>
      </w:r>
    </w:p>
    <w:p w:rsidR="00F24C93" w:rsidRPr="00F24C93" w:rsidRDefault="00F24C93" w:rsidP="00F24C93">
      <w:pPr>
        <w:jc w:val="both"/>
        <w:rPr>
          <w:b/>
          <w:sz w:val="27"/>
          <w:szCs w:val="27"/>
        </w:rPr>
      </w:pPr>
      <w:r w:rsidRPr="00F24C93">
        <w:rPr>
          <w:sz w:val="27"/>
          <w:szCs w:val="27"/>
        </w:rPr>
        <w:t xml:space="preserve">     3</w:t>
      </w:r>
      <w:r w:rsidRPr="00F24C93">
        <w:rPr>
          <w:b/>
          <w:sz w:val="27"/>
          <w:szCs w:val="27"/>
        </w:rPr>
        <w:t xml:space="preserve">.      Пункт 3 статьи 34 </w:t>
      </w:r>
      <w:proofErr w:type="gramStart"/>
      <w:r w:rsidRPr="00F24C93">
        <w:rPr>
          <w:b/>
          <w:sz w:val="27"/>
          <w:szCs w:val="27"/>
        </w:rPr>
        <w:t>Правил  изложить</w:t>
      </w:r>
      <w:proofErr w:type="gramEnd"/>
      <w:r w:rsidRPr="00F24C93">
        <w:rPr>
          <w:b/>
          <w:sz w:val="27"/>
          <w:szCs w:val="27"/>
        </w:rPr>
        <w:t xml:space="preserve"> в следующей редакции:</w:t>
      </w:r>
    </w:p>
    <w:p w:rsidR="00F24C93" w:rsidRPr="00F24C93" w:rsidRDefault="00F24C93" w:rsidP="00F24C93">
      <w:pPr>
        <w:jc w:val="both"/>
        <w:rPr>
          <w:sz w:val="27"/>
          <w:szCs w:val="27"/>
        </w:rPr>
      </w:pPr>
      <w:r w:rsidRPr="00F24C93">
        <w:rPr>
          <w:sz w:val="27"/>
          <w:szCs w:val="27"/>
        </w:rPr>
        <w:t xml:space="preserve"> «</w:t>
      </w:r>
      <w:r w:rsidRPr="00F24C93">
        <w:rPr>
          <w:sz w:val="27"/>
          <w:szCs w:val="27"/>
          <w:lang w:eastAsia="ru-RU"/>
        </w:rPr>
        <w:t>а) пояснительная записка;</w:t>
      </w:r>
    </w:p>
    <w:p w:rsidR="00F24C93" w:rsidRPr="00F24C93" w:rsidRDefault="00F24C93" w:rsidP="00F24C93">
      <w:pPr>
        <w:suppressAutoHyphens w:val="0"/>
        <w:jc w:val="both"/>
        <w:rPr>
          <w:sz w:val="27"/>
          <w:szCs w:val="27"/>
          <w:lang w:eastAsia="ru-RU"/>
        </w:rPr>
      </w:pPr>
      <w:bookmarkStart w:id="1" w:name="dst3021"/>
      <w:bookmarkEnd w:id="1"/>
      <w:r w:rsidRPr="00F24C93">
        <w:rPr>
          <w:sz w:val="27"/>
          <w:szCs w:val="27"/>
          <w:lang w:eastAsia="ru-RU"/>
        </w:rPr>
        <w:t xml:space="preserve"> б) 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а в случае подготовки проектной документации применительно к линейным объектам проект полосы отвода, выполненный в соответствии с проектом планировки территории (за исключением </w:t>
      </w:r>
      <w:hyperlink r:id="rId17" w:anchor="dst100014" w:history="1">
        <w:r w:rsidRPr="00F24C93">
          <w:rPr>
            <w:color w:val="0000FF"/>
            <w:sz w:val="27"/>
            <w:szCs w:val="27"/>
            <w:u w:val="single"/>
            <w:lang w:eastAsia="ru-RU"/>
          </w:rPr>
          <w:t>случаев</w:t>
        </w:r>
      </w:hyperlink>
      <w:r w:rsidRPr="00F24C93">
        <w:rPr>
          <w:sz w:val="27"/>
          <w:szCs w:val="27"/>
          <w:lang w:eastAsia="ru-RU"/>
        </w:rPr>
        <w:t>, при которых для строительства, реконструкции линейного объекта не требуется подготовка документации по планировке территории);</w:t>
      </w:r>
    </w:p>
    <w:p w:rsidR="00F24C93" w:rsidRPr="00F24C93" w:rsidRDefault="00F24C93" w:rsidP="00F24C93">
      <w:pPr>
        <w:suppressAutoHyphens w:val="0"/>
        <w:jc w:val="both"/>
        <w:rPr>
          <w:sz w:val="27"/>
          <w:szCs w:val="27"/>
          <w:lang w:eastAsia="ru-RU"/>
        </w:rPr>
      </w:pPr>
      <w:bookmarkStart w:id="2" w:name="dst3022"/>
      <w:bookmarkEnd w:id="2"/>
      <w:r w:rsidRPr="00F24C93">
        <w:rPr>
          <w:sz w:val="27"/>
          <w:szCs w:val="27"/>
          <w:lang w:eastAsia="ru-RU"/>
        </w:rPr>
        <w:t xml:space="preserve">   в) разделы, содержащие архитектурные и конструктивные решения, а также решения и мероприятия, направленные на обеспечение доступа инвалидов к объекту капитального строительства (в случае подготовки проектной документации применительно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фонда);</w:t>
      </w:r>
    </w:p>
    <w:p w:rsidR="00F24C93" w:rsidRPr="00F24C93" w:rsidRDefault="00F24C93" w:rsidP="00F24C93">
      <w:pPr>
        <w:suppressAutoHyphens w:val="0"/>
        <w:ind w:firstLine="540"/>
        <w:jc w:val="both"/>
        <w:rPr>
          <w:sz w:val="27"/>
          <w:szCs w:val="27"/>
          <w:lang w:eastAsia="ru-RU"/>
        </w:rPr>
      </w:pPr>
      <w:bookmarkStart w:id="3" w:name="dst3023"/>
      <w:bookmarkEnd w:id="3"/>
      <w:r w:rsidRPr="00F24C93">
        <w:rPr>
          <w:sz w:val="27"/>
          <w:szCs w:val="27"/>
          <w:lang w:eastAsia="ru-RU"/>
        </w:rPr>
        <w:t>г) проект организации строительства объекта капитального строительства (включая проект организации работ по сносу объектов капитального строительства, их частей в случае необходимости сноса объектов капитального строительства, их частей для строительства, реконструкции других объектов капитального строительства);»</w:t>
      </w:r>
    </w:p>
    <w:p w:rsidR="00F24C93" w:rsidRPr="00F24C93" w:rsidRDefault="00F24C93" w:rsidP="00F24C93">
      <w:pPr>
        <w:jc w:val="both"/>
        <w:rPr>
          <w:b/>
          <w:sz w:val="27"/>
          <w:szCs w:val="27"/>
          <w:lang w:eastAsia="en-US"/>
        </w:rPr>
      </w:pPr>
      <w:r w:rsidRPr="00F24C93">
        <w:rPr>
          <w:sz w:val="27"/>
          <w:szCs w:val="27"/>
        </w:rPr>
        <w:t xml:space="preserve">       4. </w:t>
      </w:r>
      <w:r w:rsidRPr="00F24C93">
        <w:rPr>
          <w:b/>
          <w:sz w:val="27"/>
          <w:szCs w:val="27"/>
        </w:rPr>
        <w:t xml:space="preserve">Пункт 6 статьи </w:t>
      </w:r>
      <w:proofErr w:type="gramStart"/>
      <w:r w:rsidRPr="00F24C93">
        <w:rPr>
          <w:b/>
          <w:sz w:val="27"/>
          <w:szCs w:val="27"/>
        </w:rPr>
        <w:t>35</w:t>
      </w:r>
      <w:r w:rsidRPr="00F24C93">
        <w:rPr>
          <w:b/>
          <w:sz w:val="27"/>
          <w:szCs w:val="27"/>
          <w:lang w:eastAsia="en-US"/>
        </w:rPr>
        <w:t xml:space="preserve">  порядок</w:t>
      </w:r>
      <w:proofErr w:type="gramEnd"/>
      <w:r w:rsidRPr="00F24C93">
        <w:rPr>
          <w:b/>
          <w:sz w:val="27"/>
          <w:szCs w:val="27"/>
          <w:lang w:eastAsia="en-US"/>
        </w:rPr>
        <w:t xml:space="preserve"> подачи заявления изложить в следующей редакции:</w:t>
      </w:r>
    </w:p>
    <w:p w:rsidR="00F24C93" w:rsidRPr="00F24C93" w:rsidRDefault="00F24C93" w:rsidP="00F24C93">
      <w:pPr>
        <w:jc w:val="both"/>
        <w:rPr>
          <w:sz w:val="27"/>
          <w:szCs w:val="27"/>
          <w:lang w:eastAsia="en-US"/>
        </w:rPr>
      </w:pPr>
      <w:r w:rsidRPr="00F24C93">
        <w:rPr>
          <w:color w:val="FF0000"/>
          <w:sz w:val="27"/>
          <w:szCs w:val="27"/>
          <w:lang w:eastAsia="en-US"/>
        </w:rPr>
        <w:t xml:space="preserve"> </w:t>
      </w:r>
      <w:proofErr w:type="gramStart"/>
      <w:r w:rsidRPr="00F24C93">
        <w:rPr>
          <w:color w:val="000000" w:themeColor="text1"/>
          <w:sz w:val="27"/>
          <w:szCs w:val="27"/>
          <w:lang w:eastAsia="en-US"/>
        </w:rPr>
        <w:t xml:space="preserve">« </w:t>
      </w:r>
      <w:r w:rsidRPr="00F24C93">
        <w:rPr>
          <w:sz w:val="27"/>
          <w:szCs w:val="27"/>
          <w:lang w:eastAsia="en-US"/>
        </w:rPr>
        <w:t>В</w:t>
      </w:r>
      <w:proofErr w:type="gramEnd"/>
      <w:r w:rsidRPr="00F24C93">
        <w:rPr>
          <w:sz w:val="27"/>
          <w:szCs w:val="27"/>
          <w:lang w:eastAsia="en-US"/>
        </w:rPr>
        <w:t xml:space="preserve"> целях строительства, реконструкции, капитального ремонта объекта индивидуального жилищного строительства застройщик направляет в уполномоченный на выдачу разрешений на строительство орган или через многофункциональный центр, заявление о выдаче разрешения на строительство».</w:t>
      </w:r>
    </w:p>
    <w:p w:rsidR="00F24C93" w:rsidRPr="00F24C93" w:rsidRDefault="00F24C93" w:rsidP="00F24C93">
      <w:pPr>
        <w:suppressAutoHyphens w:val="0"/>
        <w:jc w:val="both"/>
        <w:rPr>
          <w:sz w:val="27"/>
          <w:szCs w:val="27"/>
          <w:lang w:eastAsia="ru-RU"/>
        </w:rPr>
      </w:pPr>
      <w:r w:rsidRPr="00F24C93">
        <w:rPr>
          <w:sz w:val="27"/>
          <w:szCs w:val="27"/>
        </w:rPr>
        <w:t xml:space="preserve">       5. В </w:t>
      </w:r>
      <w:r w:rsidRPr="00F24C93">
        <w:rPr>
          <w:b/>
          <w:sz w:val="27"/>
          <w:szCs w:val="27"/>
        </w:rPr>
        <w:t xml:space="preserve">статье 1 </w:t>
      </w:r>
      <w:proofErr w:type="gramStart"/>
      <w:r w:rsidRPr="00F24C93">
        <w:rPr>
          <w:b/>
          <w:sz w:val="27"/>
          <w:szCs w:val="27"/>
        </w:rPr>
        <w:t>Правил</w:t>
      </w:r>
      <w:r w:rsidRPr="00F24C93">
        <w:rPr>
          <w:sz w:val="27"/>
          <w:szCs w:val="27"/>
        </w:rPr>
        <w:t xml:space="preserve">  определение</w:t>
      </w:r>
      <w:proofErr w:type="gramEnd"/>
      <w:r w:rsidRPr="00F24C93">
        <w:rPr>
          <w:sz w:val="27"/>
          <w:szCs w:val="27"/>
        </w:rPr>
        <w:t xml:space="preserve"> «</w:t>
      </w:r>
      <w:r w:rsidRPr="00F24C93">
        <w:rPr>
          <w:b/>
          <w:sz w:val="27"/>
          <w:szCs w:val="27"/>
          <w:lang w:eastAsia="ru-RU"/>
        </w:rPr>
        <w:t>разрешение на ввод объекта в эксплуатацию»</w:t>
      </w:r>
      <w:r w:rsidRPr="00F24C93">
        <w:rPr>
          <w:sz w:val="27"/>
          <w:szCs w:val="27"/>
          <w:lang w:eastAsia="ru-RU"/>
        </w:rPr>
        <w:t xml:space="preserve">  читать в следующей редакции:</w:t>
      </w:r>
    </w:p>
    <w:p w:rsidR="00F24C93" w:rsidRPr="00F24C93" w:rsidRDefault="00F24C93" w:rsidP="00F24C93">
      <w:pPr>
        <w:suppressAutoHyphens w:val="0"/>
        <w:jc w:val="both"/>
        <w:rPr>
          <w:color w:val="000000"/>
          <w:sz w:val="27"/>
          <w:szCs w:val="27"/>
          <w:lang w:eastAsia="ru-RU"/>
        </w:rPr>
      </w:pPr>
      <w:r w:rsidRPr="00F24C93">
        <w:rPr>
          <w:sz w:val="27"/>
          <w:szCs w:val="27"/>
          <w:lang w:eastAsia="ru-RU"/>
        </w:rPr>
        <w:t xml:space="preserve">        «разрешение на ввод объекта в эксплуатацию представляет собой документ, который удостоверяет выполнение строительства</w:t>
      </w:r>
      <w:r w:rsidRPr="00F24C93">
        <w:rPr>
          <w:color w:val="000000"/>
          <w:sz w:val="27"/>
          <w:szCs w:val="27"/>
          <w:lang w:eastAsia="ru-RU"/>
        </w:rPr>
        <w:t xml:space="preserve">, реконструкции объекта </w:t>
      </w:r>
      <w:r w:rsidRPr="00F24C93">
        <w:rPr>
          <w:sz w:val="27"/>
          <w:szCs w:val="27"/>
          <w:lang w:eastAsia="ru-RU"/>
        </w:rPr>
        <w:t xml:space="preserve">капитального строительства в полном объеме в соответствии с разрешением на строительство, проектной документацией, </w:t>
      </w:r>
      <w:r w:rsidRPr="00F24C93">
        <w:rPr>
          <w:color w:val="000000"/>
          <w:sz w:val="27"/>
          <w:szCs w:val="27"/>
          <w:lang w:eastAsia="ru-RU"/>
        </w:rPr>
        <w:t xml:space="preserve">а также соответствие построенного, реконструированного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разрешенному использованию земельного участка или в случае строительства, реконструкции линейного объекта проекту планировки территории и проекту межевания территории (за исключением </w:t>
      </w:r>
      <w:hyperlink r:id="rId18" w:anchor="dst100014" w:history="1">
        <w:r w:rsidRPr="00F24C93">
          <w:rPr>
            <w:color w:val="0000FF"/>
            <w:sz w:val="27"/>
            <w:szCs w:val="27"/>
            <w:u w:val="single"/>
            <w:lang w:eastAsia="ru-RU"/>
          </w:rPr>
          <w:t>случаев</w:t>
        </w:r>
      </w:hyperlink>
      <w:r w:rsidRPr="00F24C93">
        <w:rPr>
          <w:color w:val="000000"/>
          <w:sz w:val="27"/>
          <w:szCs w:val="27"/>
          <w:lang w:eastAsia="ru-RU"/>
        </w:rPr>
        <w:t>, при которых для строительства, реконструкции линейного объекта не требуется подготовка документации по планировке территории), проекту планировки территории в случае выдачи разрешения на ввод в эксплуатацию линейного объекта, для размещения которого не требуется образование земельного участка, а также ограничениям, установленным в соответствии с земельным и иным законодательством Российской Федерации.</w:t>
      </w:r>
    </w:p>
    <w:p w:rsidR="00F24C93" w:rsidRPr="00F24C93" w:rsidRDefault="00F24C93" w:rsidP="00F24C93">
      <w:pPr>
        <w:suppressAutoHyphens w:val="0"/>
        <w:jc w:val="both"/>
        <w:rPr>
          <w:color w:val="000000"/>
          <w:sz w:val="27"/>
          <w:szCs w:val="27"/>
          <w:lang w:eastAsia="ru-RU"/>
        </w:rPr>
      </w:pPr>
      <w:r w:rsidRPr="00F24C93">
        <w:rPr>
          <w:color w:val="000000"/>
          <w:sz w:val="27"/>
          <w:szCs w:val="27"/>
          <w:lang w:eastAsia="ru-RU"/>
        </w:rPr>
        <w:t xml:space="preserve">         6. Пункт 3 статьи Правил </w:t>
      </w:r>
      <w:r w:rsidRPr="00F24C93">
        <w:rPr>
          <w:b/>
          <w:color w:val="000000"/>
          <w:sz w:val="27"/>
          <w:szCs w:val="27"/>
          <w:lang w:eastAsia="ru-RU"/>
        </w:rPr>
        <w:t xml:space="preserve">Перечень документов прилагаемый к заявлению о </w:t>
      </w:r>
      <w:proofErr w:type="gramStart"/>
      <w:r w:rsidRPr="00F24C93">
        <w:rPr>
          <w:b/>
          <w:color w:val="000000"/>
          <w:sz w:val="27"/>
          <w:szCs w:val="27"/>
          <w:lang w:eastAsia="ru-RU"/>
        </w:rPr>
        <w:t>выдаче  разрешения</w:t>
      </w:r>
      <w:proofErr w:type="gramEnd"/>
      <w:r w:rsidRPr="00F24C93">
        <w:rPr>
          <w:b/>
          <w:color w:val="000000"/>
          <w:sz w:val="27"/>
          <w:szCs w:val="27"/>
          <w:lang w:eastAsia="ru-RU"/>
        </w:rPr>
        <w:t xml:space="preserve"> на ввод объекта в эксплуатацию</w:t>
      </w:r>
      <w:r w:rsidRPr="00F24C93">
        <w:rPr>
          <w:color w:val="000000"/>
          <w:sz w:val="27"/>
          <w:szCs w:val="27"/>
          <w:lang w:eastAsia="ru-RU"/>
        </w:rPr>
        <w:t xml:space="preserve"> изложить в следующей редакции;</w:t>
      </w:r>
    </w:p>
    <w:p w:rsidR="00F24C93" w:rsidRPr="00F24C93" w:rsidRDefault="00F24C93" w:rsidP="00F24C93">
      <w:pPr>
        <w:suppressAutoHyphens w:val="0"/>
        <w:jc w:val="both"/>
        <w:rPr>
          <w:sz w:val="27"/>
          <w:szCs w:val="27"/>
        </w:rPr>
      </w:pPr>
      <w:r w:rsidRPr="00F24C93">
        <w:rPr>
          <w:spacing w:val="-1"/>
          <w:sz w:val="27"/>
          <w:szCs w:val="27"/>
          <w:lang w:eastAsia="ru-RU"/>
        </w:rPr>
        <w:t xml:space="preserve">    </w:t>
      </w:r>
      <w:r w:rsidRPr="00F24C93">
        <w:rPr>
          <w:sz w:val="27"/>
          <w:szCs w:val="27"/>
        </w:rPr>
        <w:t xml:space="preserve">  «Для принятия решения о выдаче разрешения на ввод объекта в эксплуатацию необходимы следующие документы:</w:t>
      </w:r>
    </w:p>
    <w:p w:rsidR="00F24C93" w:rsidRPr="00F24C93" w:rsidRDefault="00F24C93" w:rsidP="00F24C93">
      <w:pPr>
        <w:suppressAutoHyphens w:val="0"/>
        <w:jc w:val="both"/>
        <w:rPr>
          <w:sz w:val="27"/>
          <w:szCs w:val="27"/>
        </w:rPr>
      </w:pPr>
      <w:r w:rsidRPr="00F24C93">
        <w:rPr>
          <w:sz w:val="27"/>
          <w:szCs w:val="27"/>
        </w:rPr>
        <w:t>1) правоустанавливающие документы на земельный участок, в том числе соглашение об установлении сервитута, решение об установлении публичного сервитута;</w:t>
      </w:r>
    </w:p>
    <w:p w:rsidR="00F24C93" w:rsidRPr="00F24C93" w:rsidRDefault="00F24C93" w:rsidP="00F24C93">
      <w:pPr>
        <w:suppressAutoHyphens w:val="0"/>
        <w:jc w:val="both"/>
        <w:rPr>
          <w:sz w:val="27"/>
          <w:szCs w:val="27"/>
        </w:rPr>
      </w:pPr>
      <w:r w:rsidRPr="00F24C93">
        <w:rPr>
          <w:sz w:val="27"/>
          <w:szCs w:val="27"/>
        </w:rPr>
        <w:t>2) градостроительный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проект планировки территории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F24C93" w:rsidRPr="00F24C93" w:rsidRDefault="00F24C93" w:rsidP="00F24C93">
      <w:pPr>
        <w:suppressAutoHyphens w:val="0"/>
        <w:jc w:val="both"/>
        <w:rPr>
          <w:sz w:val="27"/>
          <w:szCs w:val="27"/>
        </w:rPr>
      </w:pPr>
      <w:r w:rsidRPr="00F24C93">
        <w:rPr>
          <w:sz w:val="27"/>
          <w:szCs w:val="27"/>
        </w:rPr>
        <w:t>3) разрешение на строительство;</w:t>
      </w:r>
    </w:p>
    <w:p w:rsidR="00F24C93" w:rsidRPr="00F24C93" w:rsidRDefault="00F24C93" w:rsidP="00F24C93">
      <w:pPr>
        <w:suppressAutoHyphens w:val="0"/>
        <w:jc w:val="both"/>
        <w:rPr>
          <w:sz w:val="27"/>
          <w:szCs w:val="27"/>
        </w:rPr>
      </w:pPr>
      <w:r w:rsidRPr="00F24C93">
        <w:rPr>
          <w:sz w:val="27"/>
          <w:szCs w:val="27"/>
        </w:rPr>
        <w:t>4) акт приемки объекта капитального строительства (в случае осуществления строительства, реконструкции на основании договора строительного подряда);</w:t>
      </w:r>
    </w:p>
    <w:p w:rsidR="00F24C93" w:rsidRPr="00F24C93" w:rsidRDefault="00F24C93" w:rsidP="00F24C93">
      <w:pPr>
        <w:suppressAutoHyphens w:val="0"/>
        <w:jc w:val="both"/>
        <w:rPr>
          <w:sz w:val="27"/>
          <w:szCs w:val="27"/>
        </w:rPr>
      </w:pPr>
      <w:r w:rsidRPr="00F24C93">
        <w:rPr>
          <w:sz w:val="27"/>
          <w:szCs w:val="27"/>
        </w:rPr>
        <w:t>5) акт, подтверждающий соответствие параметров построенного, реконструированного объекта капитального строительства проектной документации (в части соответствия проектной документации требованиям, указанным в пункте 1 части 5 статьи 49 настоящего Кодекса),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 осуществления строительного контроля на основании договора);</w:t>
      </w:r>
    </w:p>
    <w:p w:rsidR="00F24C93" w:rsidRPr="00F24C93" w:rsidRDefault="00F24C93" w:rsidP="00F24C93">
      <w:pPr>
        <w:suppressAutoHyphens w:val="0"/>
        <w:jc w:val="both"/>
        <w:rPr>
          <w:sz w:val="27"/>
          <w:szCs w:val="27"/>
        </w:rPr>
      </w:pPr>
      <w:r w:rsidRPr="00F24C93">
        <w:rPr>
          <w:sz w:val="27"/>
          <w:szCs w:val="27"/>
        </w:rPr>
        <w:t>6) 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наличии), а также документы, подтверждающие передачу гарантирующим поставщикам электрической энергии в эксплуатацию приборов учета электрической энергии многоквартирных домов и помещений в многоквартирных домах, подписанные представителями гарантирующих поставщиков электрической энергии;</w:t>
      </w:r>
    </w:p>
    <w:p w:rsidR="00F24C93" w:rsidRPr="00F24C93" w:rsidRDefault="00F24C93" w:rsidP="00F24C93">
      <w:pPr>
        <w:suppressAutoHyphens w:val="0"/>
        <w:jc w:val="both"/>
        <w:rPr>
          <w:sz w:val="27"/>
          <w:szCs w:val="27"/>
        </w:rPr>
      </w:pPr>
      <w:r w:rsidRPr="00F24C93">
        <w:rPr>
          <w:sz w:val="27"/>
          <w:szCs w:val="27"/>
        </w:rPr>
        <w:t>7)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объекта;</w:t>
      </w:r>
    </w:p>
    <w:p w:rsidR="00F24C93" w:rsidRPr="00F24C93" w:rsidRDefault="00F24C93" w:rsidP="00F24C93">
      <w:pPr>
        <w:suppressAutoHyphens w:val="0"/>
        <w:jc w:val="both"/>
        <w:rPr>
          <w:sz w:val="27"/>
          <w:szCs w:val="27"/>
        </w:rPr>
      </w:pPr>
      <w:r w:rsidRPr="00F24C93">
        <w:rPr>
          <w:sz w:val="27"/>
          <w:szCs w:val="27"/>
        </w:rPr>
        <w:t>8) 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 частью 1 статьи 54 Градостроительного Кодекса) о соответствии построенного, реконструированного объекта капитального строительства указанным в пункте 1 части 5 статьи 49 Градостроительного Кодекса требованиям проектной документации (включая проектную документацию, в которой учтены изменения, внесенные в соответствии с частями 3.8 и 3.9 статьи 49 Градостроительного Кодекса),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уполномоченного на осуществление федерального государственного экологического надзора федерального органа исполнительной власти .</w:t>
      </w:r>
    </w:p>
    <w:p w:rsidR="00F24C93" w:rsidRPr="00F24C93" w:rsidRDefault="00F24C93" w:rsidP="00F24C93">
      <w:pPr>
        <w:suppressAutoHyphens w:val="0"/>
        <w:jc w:val="both"/>
        <w:rPr>
          <w:sz w:val="27"/>
          <w:szCs w:val="27"/>
        </w:rPr>
      </w:pPr>
      <w:r w:rsidRPr="00F24C93">
        <w:rPr>
          <w:sz w:val="27"/>
          <w:szCs w:val="27"/>
        </w:rPr>
        <w:t>10) документ,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:rsidR="00F24C93" w:rsidRPr="00F24C93" w:rsidRDefault="00F24C93" w:rsidP="00F24C93">
      <w:pPr>
        <w:suppressAutoHyphens w:val="0"/>
        <w:jc w:val="both"/>
        <w:rPr>
          <w:sz w:val="27"/>
          <w:szCs w:val="27"/>
        </w:rPr>
      </w:pPr>
      <w:r w:rsidRPr="00F24C93">
        <w:rPr>
          <w:sz w:val="27"/>
          <w:szCs w:val="27"/>
        </w:rPr>
        <w:t>11)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законом от 25 июня 2002 года N 73-ФЗ "Об объектах культурного наследия (памятниках истории и культуры) народов Российской Федерации", при проведении реставрации, консервации, ремонта этого объекта и его приспособления для современного использования;</w:t>
      </w:r>
    </w:p>
    <w:p w:rsidR="00F24C93" w:rsidRPr="00F24C93" w:rsidRDefault="00F24C93" w:rsidP="00F24C93">
      <w:pPr>
        <w:suppressAutoHyphens w:val="0"/>
        <w:jc w:val="both"/>
        <w:rPr>
          <w:sz w:val="27"/>
          <w:szCs w:val="27"/>
        </w:rPr>
      </w:pPr>
      <w:r w:rsidRPr="00F24C93">
        <w:rPr>
          <w:sz w:val="27"/>
          <w:szCs w:val="27"/>
        </w:rPr>
        <w:t>12) технический план объекта капитального строительства, подготовленный в соответствии с Федеральным законом от 13 июля 2015 года N 218-ФЗ "О государственной регистрации недвижимости"</w:t>
      </w:r>
    </w:p>
    <w:p w:rsidR="00F24C93" w:rsidRPr="00F24C93" w:rsidRDefault="00F24C93" w:rsidP="00F24C93">
      <w:pPr>
        <w:suppressAutoHyphens w:val="0"/>
        <w:jc w:val="both"/>
        <w:rPr>
          <w:iCs/>
          <w:sz w:val="27"/>
          <w:szCs w:val="27"/>
          <w:lang w:eastAsia="en-US"/>
        </w:rPr>
      </w:pPr>
      <w:r w:rsidRPr="00F24C93">
        <w:rPr>
          <w:sz w:val="27"/>
          <w:szCs w:val="27"/>
        </w:rPr>
        <w:t xml:space="preserve">         7. Ст. 19 п.6 абзац 3 </w:t>
      </w:r>
      <w:proofErr w:type="gramStart"/>
      <w:r w:rsidRPr="00F24C93">
        <w:rPr>
          <w:sz w:val="27"/>
          <w:szCs w:val="27"/>
        </w:rPr>
        <w:t>и  Ст.</w:t>
      </w:r>
      <w:proofErr w:type="gramEnd"/>
      <w:r w:rsidRPr="00F24C93">
        <w:rPr>
          <w:sz w:val="27"/>
          <w:szCs w:val="27"/>
        </w:rPr>
        <w:t xml:space="preserve"> 21.п.5 абзац 3 читать в следующей редакции:</w:t>
      </w:r>
      <w:r w:rsidRPr="00F24C93">
        <w:rPr>
          <w:iCs/>
          <w:sz w:val="27"/>
          <w:szCs w:val="27"/>
          <w:lang w:eastAsia="en-US"/>
        </w:rPr>
        <w:t xml:space="preserve"> </w:t>
      </w:r>
    </w:p>
    <w:p w:rsidR="00F24C93" w:rsidRPr="00F24C93" w:rsidRDefault="00F24C93" w:rsidP="00F24C93">
      <w:pPr>
        <w:suppressAutoHyphens w:val="0"/>
        <w:jc w:val="both"/>
        <w:rPr>
          <w:sz w:val="27"/>
          <w:szCs w:val="27"/>
        </w:rPr>
      </w:pPr>
      <w:r w:rsidRPr="00F24C93">
        <w:rPr>
          <w:iCs/>
          <w:sz w:val="27"/>
          <w:szCs w:val="27"/>
          <w:lang w:eastAsia="en-US"/>
        </w:rPr>
        <w:t>«Внесение изменений в Правила осуществляется в порядке, предусмотренном статьями 33 Градостроительного кодекса Российской Федерации».</w:t>
      </w:r>
    </w:p>
    <w:p w:rsidR="00F24C93" w:rsidRPr="00F24C93" w:rsidRDefault="00F24C93" w:rsidP="00F24C93">
      <w:pPr>
        <w:suppressAutoHyphens w:val="0"/>
        <w:jc w:val="both"/>
        <w:rPr>
          <w:color w:val="000000"/>
          <w:sz w:val="27"/>
          <w:szCs w:val="27"/>
        </w:rPr>
      </w:pPr>
      <w:r w:rsidRPr="00F24C93">
        <w:rPr>
          <w:sz w:val="27"/>
          <w:szCs w:val="27"/>
        </w:rPr>
        <w:t xml:space="preserve">     </w:t>
      </w:r>
      <w:r w:rsidRPr="00F24C93">
        <w:rPr>
          <w:color w:val="000000"/>
          <w:sz w:val="27"/>
          <w:szCs w:val="27"/>
        </w:rPr>
        <w:t xml:space="preserve">    8. Настоящее решение вступает в силу не ранее чем по истечении одного месяца со дня его официального </w:t>
      </w:r>
      <w:proofErr w:type="gramStart"/>
      <w:r w:rsidRPr="00F24C93">
        <w:rPr>
          <w:color w:val="000000"/>
          <w:sz w:val="27"/>
          <w:szCs w:val="27"/>
        </w:rPr>
        <w:t>опубликования .</w:t>
      </w:r>
      <w:proofErr w:type="gramEnd"/>
    </w:p>
    <w:p w:rsidR="00F24C93" w:rsidRPr="00F24C93" w:rsidRDefault="00F24C93" w:rsidP="00F24C93">
      <w:pPr>
        <w:shd w:val="clear" w:color="auto" w:fill="FFFFFF"/>
        <w:suppressAutoHyphens w:val="0"/>
        <w:contextualSpacing/>
        <w:jc w:val="both"/>
        <w:rPr>
          <w:color w:val="000000"/>
          <w:sz w:val="27"/>
          <w:szCs w:val="27"/>
          <w:lang w:eastAsia="ru-RU"/>
        </w:rPr>
      </w:pPr>
      <w:r w:rsidRPr="00F24C93">
        <w:rPr>
          <w:color w:val="000000"/>
          <w:sz w:val="27"/>
          <w:szCs w:val="27"/>
          <w:lang w:eastAsia="ru-RU"/>
        </w:rPr>
        <w:t xml:space="preserve">         9. Настоящее решение обнародовать путем размещения на информационных стендах в общественных местах, в здании администрации сельского поселения и в сети Интернет.</w:t>
      </w:r>
    </w:p>
    <w:p w:rsidR="00F24C93" w:rsidRPr="00F24C93" w:rsidRDefault="00F24C93" w:rsidP="00F24C93">
      <w:pPr>
        <w:shd w:val="clear" w:color="auto" w:fill="FFFFFF"/>
        <w:suppressAutoHyphens w:val="0"/>
        <w:contextualSpacing/>
        <w:jc w:val="both"/>
        <w:rPr>
          <w:color w:val="000000"/>
          <w:sz w:val="27"/>
          <w:szCs w:val="27"/>
          <w:lang w:eastAsia="ru-RU"/>
        </w:rPr>
      </w:pPr>
    </w:p>
    <w:p w:rsidR="00F24C93" w:rsidRPr="00F24C93" w:rsidRDefault="00F24C93" w:rsidP="00F24C93">
      <w:pPr>
        <w:shd w:val="clear" w:color="auto" w:fill="FFFFFF"/>
        <w:suppressAutoHyphens w:val="0"/>
        <w:contextualSpacing/>
        <w:jc w:val="both"/>
        <w:rPr>
          <w:color w:val="000000"/>
          <w:sz w:val="27"/>
          <w:szCs w:val="27"/>
          <w:lang w:eastAsia="ru-RU"/>
        </w:rPr>
      </w:pPr>
    </w:p>
    <w:p w:rsidR="00F24C93" w:rsidRPr="00F24C93" w:rsidRDefault="00F24C93" w:rsidP="00F24C93">
      <w:pPr>
        <w:shd w:val="clear" w:color="auto" w:fill="FFFFFF"/>
        <w:suppressAutoHyphens w:val="0"/>
        <w:contextualSpacing/>
        <w:jc w:val="both"/>
        <w:rPr>
          <w:color w:val="000000"/>
          <w:sz w:val="27"/>
          <w:szCs w:val="27"/>
          <w:lang w:eastAsia="ru-RU"/>
        </w:rPr>
      </w:pPr>
    </w:p>
    <w:p w:rsidR="00F24C93" w:rsidRPr="00F24C93" w:rsidRDefault="00F24C93" w:rsidP="00F24C93">
      <w:pPr>
        <w:widowControl w:val="0"/>
        <w:suppressAutoHyphens w:val="0"/>
        <w:autoSpaceDE w:val="0"/>
        <w:autoSpaceDN w:val="0"/>
        <w:adjustRightInd w:val="0"/>
        <w:jc w:val="both"/>
        <w:rPr>
          <w:sz w:val="27"/>
          <w:szCs w:val="27"/>
          <w:lang w:eastAsia="ru-RU"/>
        </w:rPr>
      </w:pPr>
      <w:r w:rsidRPr="00F24C93">
        <w:rPr>
          <w:sz w:val="27"/>
          <w:szCs w:val="27"/>
          <w:lang w:eastAsia="ru-RU"/>
        </w:rPr>
        <w:t>Глава сельского поселения</w:t>
      </w:r>
    </w:p>
    <w:p w:rsidR="00F24C93" w:rsidRPr="00F24C93" w:rsidRDefault="00F24C93" w:rsidP="00F24C93">
      <w:pPr>
        <w:widowControl w:val="0"/>
        <w:suppressAutoHyphens w:val="0"/>
        <w:autoSpaceDE w:val="0"/>
        <w:autoSpaceDN w:val="0"/>
        <w:adjustRightInd w:val="0"/>
        <w:jc w:val="both"/>
        <w:rPr>
          <w:sz w:val="27"/>
          <w:szCs w:val="27"/>
          <w:lang w:eastAsia="ru-RU"/>
        </w:rPr>
      </w:pPr>
      <w:r w:rsidRPr="00F24C93">
        <w:rPr>
          <w:sz w:val="27"/>
          <w:szCs w:val="27"/>
          <w:lang w:eastAsia="ru-RU"/>
        </w:rPr>
        <w:t>Зильдяровский сельсовет</w:t>
      </w:r>
      <w:r w:rsidRPr="00F24C93">
        <w:rPr>
          <w:sz w:val="27"/>
          <w:szCs w:val="27"/>
          <w:lang w:eastAsia="ru-RU"/>
        </w:rPr>
        <w:tab/>
      </w:r>
      <w:r w:rsidRPr="00F24C93">
        <w:rPr>
          <w:sz w:val="27"/>
          <w:szCs w:val="27"/>
          <w:lang w:eastAsia="ru-RU"/>
        </w:rPr>
        <w:tab/>
      </w:r>
      <w:r w:rsidRPr="00F24C93">
        <w:rPr>
          <w:sz w:val="27"/>
          <w:szCs w:val="27"/>
          <w:lang w:eastAsia="ru-RU"/>
        </w:rPr>
        <w:tab/>
      </w:r>
      <w:r w:rsidRPr="00F24C93">
        <w:rPr>
          <w:sz w:val="27"/>
          <w:szCs w:val="27"/>
          <w:lang w:eastAsia="ru-RU"/>
        </w:rPr>
        <w:tab/>
      </w:r>
      <w:r w:rsidRPr="00F24C93">
        <w:rPr>
          <w:sz w:val="27"/>
          <w:szCs w:val="27"/>
          <w:lang w:eastAsia="ru-RU"/>
        </w:rPr>
        <w:tab/>
      </w:r>
      <w:r w:rsidRPr="00F24C93">
        <w:rPr>
          <w:sz w:val="27"/>
          <w:szCs w:val="27"/>
          <w:lang w:eastAsia="ru-RU"/>
        </w:rPr>
        <w:tab/>
        <w:t xml:space="preserve">               </w:t>
      </w:r>
      <w:proofErr w:type="spellStart"/>
      <w:r w:rsidRPr="00F24C93">
        <w:rPr>
          <w:sz w:val="27"/>
          <w:szCs w:val="27"/>
          <w:lang w:eastAsia="ru-RU"/>
        </w:rPr>
        <w:t>З.З.Идрисов</w:t>
      </w:r>
      <w:proofErr w:type="spellEnd"/>
    </w:p>
    <w:p w:rsidR="00F24C93" w:rsidRPr="00F24C93" w:rsidRDefault="00F24C93" w:rsidP="00F24C93">
      <w:pPr>
        <w:widowControl w:val="0"/>
        <w:suppressAutoHyphens w:val="0"/>
        <w:autoSpaceDE w:val="0"/>
        <w:autoSpaceDN w:val="0"/>
        <w:adjustRightInd w:val="0"/>
        <w:jc w:val="both"/>
        <w:rPr>
          <w:sz w:val="27"/>
          <w:szCs w:val="27"/>
          <w:lang w:eastAsia="ru-RU"/>
        </w:rPr>
      </w:pPr>
    </w:p>
    <w:p w:rsidR="00F24C93" w:rsidRPr="00F24C93" w:rsidRDefault="00F24C93" w:rsidP="00F24C93">
      <w:pPr>
        <w:widowControl w:val="0"/>
        <w:suppressAutoHyphens w:val="0"/>
        <w:autoSpaceDE w:val="0"/>
        <w:autoSpaceDN w:val="0"/>
        <w:adjustRightInd w:val="0"/>
        <w:jc w:val="both"/>
        <w:rPr>
          <w:sz w:val="27"/>
          <w:szCs w:val="27"/>
          <w:lang w:eastAsia="ru-RU"/>
        </w:rPr>
      </w:pPr>
      <w:r w:rsidRPr="00F24C93">
        <w:rPr>
          <w:sz w:val="27"/>
          <w:szCs w:val="27"/>
          <w:lang w:eastAsia="ru-RU"/>
        </w:rPr>
        <w:t>с. Зильдярово</w:t>
      </w:r>
    </w:p>
    <w:p w:rsidR="00F24C93" w:rsidRPr="00F24C93" w:rsidRDefault="00B0474B" w:rsidP="00F24C93">
      <w:pPr>
        <w:widowControl w:val="0"/>
        <w:suppressAutoHyphens w:val="0"/>
        <w:autoSpaceDE w:val="0"/>
        <w:autoSpaceDN w:val="0"/>
        <w:adjustRightInd w:val="0"/>
        <w:jc w:val="both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>03</w:t>
      </w:r>
      <w:r w:rsidR="00F24C93">
        <w:rPr>
          <w:sz w:val="27"/>
          <w:szCs w:val="27"/>
          <w:lang w:eastAsia="ru-RU"/>
        </w:rPr>
        <w:t>.0</w:t>
      </w:r>
      <w:r>
        <w:rPr>
          <w:sz w:val="27"/>
          <w:szCs w:val="27"/>
          <w:lang w:eastAsia="ru-RU"/>
        </w:rPr>
        <w:t>8</w:t>
      </w:r>
      <w:r w:rsidR="00F24C93">
        <w:rPr>
          <w:sz w:val="27"/>
          <w:szCs w:val="27"/>
          <w:lang w:eastAsia="ru-RU"/>
        </w:rPr>
        <w:t>.</w:t>
      </w:r>
      <w:r w:rsidR="00F24C93" w:rsidRPr="00F24C93">
        <w:rPr>
          <w:sz w:val="27"/>
          <w:szCs w:val="27"/>
          <w:lang w:eastAsia="ru-RU"/>
        </w:rPr>
        <w:t>2021 г.</w:t>
      </w:r>
    </w:p>
    <w:p w:rsidR="00F24C93" w:rsidRPr="00F24C93" w:rsidRDefault="00F24C93" w:rsidP="00F24C93">
      <w:pPr>
        <w:widowControl w:val="0"/>
        <w:suppressAutoHyphens w:val="0"/>
        <w:autoSpaceDE w:val="0"/>
        <w:autoSpaceDN w:val="0"/>
        <w:adjustRightInd w:val="0"/>
        <w:jc w:val="both"/>
        <w:rPr>
          <w:sz w:val="27"/>
          <w:szCs w:val="27"/>
          <w:lang w:eastAsia="ru-RU"/>
        </w:rPr>
      </w:pPr>
      <w:r w:rsidRPr="00F24C93">
        <w:rPr>
          <w:sz w:val="27"/>
          <w:szCs w:val="27"/>
          <w:lang w:eastAsia="ru-RU"/>
        </w:rPr>
        <w:t>№</w:t>
      </w:r>
      <w:r>
        <w:rPr>
          <w:sz w:val="27"/>
          <w:szCs w:val="27"/>
          <w:lang w:eastAsia="ru-RU"/>
        </w:rPr>
        <w:t xml:space="preserve"> 95</w:t>
      </w:r>
    </w:p>
    <w:p w:rsidR="00F24C93" w:rsidRPr="00F24C93" w:rsidRDefault="00F24C93" w:rsidP="00F24C93">
      <w:pPr>
        <w:jc w:val="both"/>
        <w:rPr>
          <w:sz w:val="27"/>
          <w:szCs w:val="27"/>
        </w:rPr>
      </w:pPr>
    </w:p>
    <w:p w:rsidR="00F24C93" w:rsidRPr="00F24C93" w:rsidRDefault="00F24C93" w:rsidP="00F24C93">
      <w:pPr>
        <w:jc w:val="both"/>
        <w:rPr>
          <w:sz w:val="27"/>
          <w:szCs w:val="27"/>
        </w:rPr>
      </w:pPr>
    </w:p>
    <w:p w:rsidR="00F24C93" w:rsidRPr="00F24C93" w:rsidRDefault="00F24C93" w:rsidP="00F24C93">
      <w:pPr>
        <w:jc w:val="both"/>
        <w:rPr>
          <w:sz w:val="27"/>
          <w:szCs w:val="27"/>
        </w:rPr>
      </w:pPr>
    </w:p>
    <w:p w:rsidR="00F24C93" w:rsidRPr="00F24C93" w:rsidRDefault="00F24C93" w:rsidP="00F24C93">
      <w:pPr>
        <w:jc w:val="both"/>
        <w:rPr>
          <w:sz w:val="27"/>
          <w:szCs w:val="27"/>
        </w:rPr>
      </w:pPr>
    </w:p>
    <w:p w:rsidR="00F24C93" w:rsidRPr="00F24C93" w:rsidRDefault="00F24C93" w:rsidP="00F24C93">
      <w:pPr>
        <w:jc w:val="both"/>
        <w:rPr>
          <w:sz w:val="27"/>
          <w:szCs w:val="27"/>
        </w:rPr>
      </w:pPr>
    </w:p>
    <w:p w:rsidR="00F24C93" w:rsidRPr="00F24C93" w:rsidRDefault="00F24C93" w:rsidP="00F24C93">
      <w:pPr>
        <w:rPr>
          <w:sz w:val="27"/>
          <w:szCs w:val="27"/>
        </w:rPr>
      </w:pPr>
    </w:p>
    <w:p w:rsidR="00F24C93" w:rsidRPr="000F08CF" w:rsidRDefault="00F24C93" w:rsidP="00F24C93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</w:p>
    <w:p w:rsidR="00192EBA" w:rsidRDefault="0039682B"/>
    <w:sectPr w:rsidR="00192EBA" w:rsidSect="008533D8">
      <w:type w:val="continuous"/>
      <w:pgSz w:w="11906" w:h="16838"/>
      <w:pgMar w:top="776" w:right="707" w:bottom="776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682B" w:rsidRDefault="0039682B">
      <w:r>
        <w:separator/>
      </w:r>
    </w:p>
  </w:endnote>
  <w:endnote w:type="continuationSeparator" w:id="0">
    <w:p w:rsidR="0039682B" w:rsidRDefault="00396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8CF" w:rsidRDefault="0039682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8CF" w:rsidRDefault="00F24C93">
    <w:pPr>
      <w:pStyle w:val="a5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7184390</wp:posOffset>
              </wp:positionH>
              <wp:positionV relativeFrom="paragraph">
                <wp:posOffset>635</wp:posOffset>
              </wp:positionV>
              <wp:extent cx="13970" cy="174625"/>
              <wp:effectExtent l="2540" t="1905" r="2540" b="4445"/>
              <wp:wrapSquare wrapText="largest"/>
              <wp:docPr id="6" name="Надпись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08CF" w:rsidRDefault="0039682B">
                          <w:pPr>
                            <w:pStyle w:val="a5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6" o:spid="_x0000_s1028" type="#_x0000_t202" style="position:absolute;margin-left:565.7pt;margin-top:.05pt;width:1.1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OUgoAIAACAFAAAOAAAAZHJzL2Uyb0RvYy54bWysVM2O0zAQviPxDpbv3SQl222iTVfbLkVI&#10;y4+08ABu4jQWjm1st8my4sCdV+AdOHDgxit034ix3XR3QUgIkYMztsfffDPz2adnfcvRlmrDpChw&#10;chRjREUpKybWBX77ZjmaYmQsERXhUtACX1ODz2aPH512Kqdj2UheUY0ARJi8UwVurFV5FJmyoS0x&#10;R1JRAZu11C2xMNXrqNKkA/SWR+M4nkSd1JXSsqTGwOpF2MQzj1/XtLSv6tpQi3iBgZv1o/bjyo3R&#10;7JTka01Uw8o9DfIPLFrCBAQ9QF0QS9BGs9+gWlZqaWRtj0rZRrKuWUl9DpBNEv+SzVVDFPW5QHGM&#10;OpTJ/D/Y8uX2tUasKvAEI0FaaNHuy+7r7tvux+777afbz2jiatQpk4PrlQJn289lD732+Rp1Kct3&#10;Bgm5aIhY03OtZddQUgHHxJ2M7h0NOMaBrLoXsoJgZGOlB+pr3boCQkkQoEOvrg/9ob1FpQv5JDuB&#10;jRJ2kpN0Mj72AUg+nFXa2GdUtsgZBdbQfY9NtpfGOi4kH1xcKCM5q5aMcz/R69WCa7QloJSl/8JZ&#10;rhoSVr1aAMMEV4/3AIMLhySkwwzhwgrwBwJuz2XiZXGTJeM0no+z0XIyPRmly/R4BMlNR3GSzbNJ&#10;nGbpxfKjY5CkecOqiopLJugg0ST9OwnsL0sQlxcp6gqcHUPpfNJ/rEDsv319HyTZMgs3lrO2wNOD&#10;E8ldz5+KCtImuSWMBzt6SN+XDGow/H1VvEKcKII8bL/qAcXJZiWra9CKltBM6Ds8M2A0Un/AqIMr&#10;W2DzfkM0xYg/F6A3d78HQw/GajCIKOFogS1GwVzY8A5slGbrBpCDooU8B03WzAvmjgVQdhO4hp78&#10;/slw9/z+3HvdPWyznwAAAP//AwBQSwMEFAAGAAgAAAAhAJT/MJDcAAAACQEAAA8AAABkcnMvZG93&#10;bnJldi54bWxMj8tuwjAQRfeV+g/WVOquOI8q0DQOakHttiJUYmviIY4Sj6PYQPj7OquyvDpXd84U&#10;68n07IKjay0JiBcRMKTaqpYaAb/7r5cVMOclKdlbQgE3dLAuHx8KmSt7pR1eKt+wMEIulwK090PO&#10;uas1GukWdkAK7GRHI32IY8PVKK9h3PQ8iaKMG9lSuKDlgBuNdVedjYD0J1ke3He13QwHfOtW7rM7&#10;kRbi+Wn6eAfmcfL/ZZj1gzqUweloz6Qc60OO0/g1dGfCZh6naQbsKCBZZsDLgt9/UP4BAAD//wMA&#10;UEsBAi0AFAAGAAgAAAAhALaDOJL+AAAA4QEAABMAAAAAAAAAAAAAAAAAAAAAAFtDb250ZW50X1R5&#10;cGVzXS54bWxQSwECLQAUAAYACAAAACEAOP0h/9YAAACUAQAACwAAAAAAAAAAAAAAAAAvAQAAX3Jl&#10;bHMvLnJlbHNQSwECLQAUAAYACAAAACEAmgjlIKACAAAgBQAADgAAAAAAAAAAAAAAAAAuAgAAZHJz&#10;L2Uyb0RvYy54bWxQSwECLQAUAAYACAAAACEAlP8wkNwAAAAJAQAADwAAAAAAAAAAAAAAAAD6BAAA&#10;ZHJzL2Rvd25yZXYueG1sUEsFBgAAAAAEAAQA8wAAAAMGAAAAAA==&#10;" stroked="f">
              <v:fill opacity="0"/>
              <v:textbox inset="0,0,0,0">
                <w:txbxContent>
                  <w:p w:rsidR="000F08CF" w:rsidRDefault="00F24C93">
                    <w:pPr>
                      <w:pStyle w:val="a5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8CF" w:rsidRDefault="0039682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682B" w:rsidRDefault="0039682B">
      <w:r>
        <w:separator/>
      </w:r>
    </w:p>
  </w:footnote>
  <w:footnote w:type="continuationSeparator" w:id="0">
    <w:p w:rsidR="0039682B" w:rsidRDefault="003968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8CF" w:rsidRDefault="0039682B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8CF" w:rsidRDefault="0039682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C93"/>
    <w:rsid w:val="002C5A51"/>
    <w:rsid w:val="0039682B"/>
    <w:rsid w:val="004D56D5"/>
    <w:rsid w:val="007C2039"/>
    <w:rsid w:val="00900B6A"/>
    <w:rsid w:val="00B0474B"/>
    <w:rsid w:val="00F24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F0F6032-7F2B-4D1B-A52F-92B478F88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4C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F24C93"/>
    <w:pPr>
      <w:keepNext/>
      <w:numPr>
        <w:ilvl w:val="1"/>
        <w:numId w:val="1"/>
      </w:numPr>
      <w:outlineLvl w:val="1"/>
    </w:pPr>
    <w:rPr>
      <w:b/>
      <w:bCs/>
      <w:sz w:val="32"/>
    </w:rPr>
  </w:style>
  <w:style w:type="paragraph" w:styleId="5">
    <w:name w:val="heading 5"/>
    <w:basedOn w:val="a"/>
    <w:next w:val="a"/>
    <w:link w:val="50"/>
    <w:qFormat/>
    <w:rsid w:val="00F24C93"/>
    <w:pPr>
      <w:keepNext/>
      <w:numPr>
        <w:ilvl w:val="4"/>
        <w:numId w:val="1"/>
      </w:numPr>
      <w:shd w:val="clear" w:color="auto" w:fill="FFFFFF"/>
      <w:spacing w:before="19"/>
      <w:ind w:left="-180" w:right="180" w:firstLine="0"/>
      <w:jc w:val="center"/>
      <w:outlineLvl w:val="4"/>
    </w:pPr>
    <w:rPr>
      <w:rFonts w:ascii="Century Tat" w:hAnsi="Century Tat"/>
      <w:b/>
      <w:bCs/>
      <w:color w:val="000000"/>
      <w:spacing w:val="4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24C93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F24C93"/>
    <w:rPr>
      <w:rFonts w:ascii="Century Tat" w:eastAsia="Times New Roman" w:hAnsi="Century Tat" w:cs="Times New Roman"/>
      <w:b/>
      <w:bCs/>
      <w:color w:val="000000"/>
      <w:spacing w:val="4"/>
      <w:sz w:val="18"/>
      <w:szCs w:val="24"/>
      <w:shd w:val="clear" w:color="auto" w:fill="FFFFFF"/>
      <w:lang w:eastAsia="ar-SA"/>
    </w:rPr>
  </w:style>
  <w:style w:type="paragraph" w:styleId="a3">
    <w:name w:val="header"/>
    <w:basedOn w:val="a"/>
    <w:link w:val="a4"/>
    <w:rsid w:val="00F24C9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24C9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rsid w:val="00F24C9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24C9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F24C9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24C93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2.jpeg"/><Relationship Id="rId18" Type="http://schemas.openxmlformats.org/officeDocument/2006/relationships/hyperlink" Target="http://www.consultant.ru/document/cons_doc_LAW_368290/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1.jpeg"/><Relationship Id="rId17" Type="http://schemas.openxmlformats.org/officeDocument/2006/relationships/hyperlink" Target="http://www.consultant.ru/document/cons_doc_LAW_368290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368290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http://www.consultant.ru/document/cons_doc_LAW_368290/" TargetMode="Externa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yperlink" Target="http://www.consultant.ru/document/cons_doc_LAW_383445/570afc6feff03328459242886307d6aebe1ccb6b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1981</Words>
  <Characters>11295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2021-08-26T11:07:00Z</cp:lastPrinted>
  <dcterms:created xsi:type="dcterms:W3CDTF">2021-07-29T04:07:00Z</dcterms:created>
  <dcterms:modified xsi:type="dcterms:W3CDTF">2021-08-26T11:08:00Z</dcterms:modified>
</cp:coreProperties>
</file>