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08" w:rsidRDefault="00791308" w:rsidP="00791308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791308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30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9130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79130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791308" w:rsidRPr="00CA5C25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791308" w:rsidRPr="00CA5C25" w:rsidRDefault="00791308" w:rsidP="00791308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791308" w:rsidRPr="00594AEF" w:rsidRDefault="00791308" w:rsidP="0079130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91308" w:rsidRDefault="00791308" w:rsidP="0079130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91308" w:rsidRDefault="00791308" w:rsidP="00791308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791308" w:rsidRDefault="00791308" w:rsidP="00791308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91308" w:rsidRPr="003051B2" w:rsidRDefault="00791308" w:rsidP="00791308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791308" w:rsidRDefault="00791308" w:rsidP="007913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791308" w:rsidRDefault="00791308" w:rsidP="0079130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791308" w:rsidRDefault="00791308" w:rsidP="007913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791308" w:rsidRDefault="00791308" w:rsidP="007913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791308" w:rsidRPr="00CA5C25" w:rsidRDefault="00791308" w:rsidP="007913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791308" w:rsidRPr="00CA5C25" w:rsidRDefault="00791308" w:rsidP="00791308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791308" w:rsidRPr="00594AEF" w:rsidRDefault="00791308" w:rsidP="0079130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91308" w:rsidRDefault="00791308" w:rsidP="0079130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91308" w:rsidRDefault="00791308" w:rsidP="00791308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791308" w:rsidRDefault="00791308" w:rsidP="00791308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91308" w:rsidRPr="003051B2" w:rsidRDefault="00791308" w:rsidP="00791308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791308" w:rsidRDefault="00791308" w:rsidP="0079130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1308" w:rsidRDefault="00791308" w:rsidP="00791308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79130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79130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79130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79130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791308" w:rsidRPr="0093581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791308" w:rsidRDefault="00791308" w:rsidP="00791308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791308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91308" w:rsidRPr="00222FF4" w:rsidRDefault="00791308" w:rsidP="00791308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791308" w:rsidRDefault="00791308" w:rsidP="00791308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791308" w:rsidRDefault="00791308" w:rsidP="007913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791308" w:rsidRDefault="00791308" w:rsidP="007913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791308" w:rsidRDefault="00791308" w:rsidP="00791308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791308" w:rsidRDefault="00791308" w:rsidP="00791308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791308" w:rsidRPr="00935818" w:rsidRDefault="00791308" w:rsidP="00791308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791308" w:rsidRDefault="00791308" w:rsidP="00791308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791308" w:rsidRDefault="00791308" w:rsidP="00791308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791308" w:rsidRPr="00222FF4" w:rsidRDefault="00791308" w:rsidP="00791308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4DC4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791308" w:rsidRDefault="00791308" w:rsidP="00791308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791308" w:rsidRDefault="00791308" w:rsidP="00791308">
      <w:r>
        <w:t xml:space="preserve">   </w:t>
      </w:r>
      <w:r>
        <w:br/>
        <w:t xml:space="preserve">          </w:t>
      </w:r>
    </w:p>
    <w:p w:rsidR="00791308" w:rsidRDefault="00791308" w:rsidP="00791308"/>
    <w:p w:rsidR="00791308" w:rsidRDefault="00791308" w:rsidP="00791308"/>
    <w:p w:rsidR="00791308" w:rsidRDefault="00791308" w:rsidP="00791308"/>
    <w:p w:rsidR="00791308" w:rsidRDefault="00791308" w:rsidP="00791308"/>
    <w:p w:rsidR="00791308" w:rsidRDefault="00791308" w:rsidP="00791308"/>
    <w:p w:rsidR="00791308" w:rsidRDefault="00791308" w:rsidP="00791308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26</w:t>
      </w:r>
    </w:p>
    <w:p w:rsidR="00791308" w:rsidRPr="003B5C06" w:rsidRDefault="00791308" w:rsidP="00791308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791308" w:rsidRPr="00222FF4" w:rsidRDefault="00791308" w:rsidP="00791308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791308" w:rsidRPr="00222FF4" w:rsidRDefault="00791308" w:rsidP="00791308">
      <w:pPr>
        <w:suppressAutoHyphens w:val="0"/>
        <w:rPr>
          <w:sz w:val="28"/>
          <w:szCs w:val="28"/>
          <w:lang w:eastAsia="ru-RU"/>
        </w:rPr>
      </w:pPr>
    </w:p>
    <w:p w:rsidR="00791308" w:rsidRPr="00492A70" w:rsidRDefault="00791308" w:rsidP="00791308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О мерах по охране жизни людей на водоемах</w:t>
      </w:r>
    </w:p>
    <w:p w:rsidR="00791308" w:rsidRPr="00492A70" w:rsidRDefault="00791308" w:rsidP="00791308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сельского </w:t>
      </w:r>
      <w:proofErr w:type="gramStart"/>
      <w:r w:rsidRPr="00492A70">
        <w:rPr>
          <w:b/>
          <w:bCs/>
          <w:sz w:val="28"/>
          <w:lang w:eastAsia="ru-RU"/>
        </w:rPr>
        <w:t>поселения  Зильдяровский</w:t>
      </w:r>
      <w:proofErr w:type="gramEnd"/>
      <w:r w:rsidRPr="00492A70">
        <w:rPr>
          <w:b/>
          <w:bCs/>
          <w:sz w:val="28"/>
          <w:lang w:eastAsia="ru-RU"/>
        </w:rPr>
        <w:t xml:space="preserve"> сельсовет</w:t>
      </w:r>
    </w:p>
    <w:p w:rsidR="00791308" w:rsidRPr="00492A70" w:rsidRDefault="00791308" w:rsidP="00791308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муниципального района Миякинский район Республики</w:t>
      </w:r>
    </w:p>
    <w:p w:rsidR="00791308" w:rsidRPr="00492A70" w:rsidRDefault="00791308" w:rsidP="00791308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Башкортостан</w:t>
      </w:r>
    </w:p>
    <w:p w:rsidR="00791308" w:rsidRPr="00492A70" w:rsidRDefault="00791308" w:rsidP="00791308">
      <w:pPr>
        <w:suppressAutoHyphens w:val="0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                          </w:t>
      </w:r>
    </w:p>
    <w:p w:rsidR="00791308" w:rsidRPr="00492A70" w:rsidRDefault="00791308" w:rsidP="00791308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eastAsia="ru-RU"/>
        </w:rPr>
        <w:t xml:space="preserve">            В соответствии со статьями № 14, 15, и 16 Федерального закона от 6 октября 2003 года № 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</w:t>
      </w:r>
      <w:proofErr w:type="gramStart"/>
      <w:r w:rsidRPr="00492A70">
        <w:rPr>
          <w:sz w:val="28"/>
          <w:lang w:eastAsia="ru-RU"/>
        </w:rPr>
        <w:t>объектах,  ввиду</w:t>
      </w:r>
      <w:proofErr w:type="gramEnd"/>
      <w:r w:rsidRPr="00492A70">
        <w:rPr>
          <w:sz w:val="28"/>
          <w:lang w:eastAsia="ru-RU"/>
        </w:rPr>
        <w:t xml:space="preserve"> мелководности и засоренности , п</w:t>
      </w:r>
      <w:r w:rsidRPr="00492A70">
        <w:rPr>
          <w:b/>
          <w:bCs/>
          <w:sz w:val="28"/>
          <w:lang w:eastAsia="ru-RU"/>
        </w:rPr>
        <w:t>остановляю :</w:t>
      </w:r>
    </w:p>
    <w:p w:rsidR="00791308" w:rsidRPr="00492A70" w:rsidRDefault="00791308" w:rsidP="00791308">
      <w:pPr>
        <w:suppressAutoHyphens w:val="0"/>
        <w:jc w:val="both"/>
        <w:rPr>
          <w:sz w:val="28"/>
          <w:lang w:val="tt-RU" w:eastAsia="ru-RU"/>
        </w:rPr>
      </w:pPr>
      <w:r w:rsidRPr="00492A70">
        <w:rPr>
          <w:sz w:val="28"/>
          <w:lang w:eastAsia="ru-RU"/>
        </w:rPr>
        <w:t xml:space="preserve">          1.  Запретить купание населения на водных объектах реки </w:t>
      </w:r>
      <w:proofErr w:type="spellStart"/>
      <w:r w:rsidRPr="00492A70">
        <w:rPr>
          <w:sz w:val="28"/>
          <w:lang w:eastAsia="ru-RU"/>
        </w:rPr>
        <w:t>Уязы</w:t>
      </w:r>
      <w:proofErr w:type="spellEnd"/>
      <w:r w:rsidRPr="00492A70">
        <w:rPr>
          <w:sz w:val="28"/>
          <w:lang w:eastAsia="ru-RU"/>
        </w:rPr>
        <w:t xml:space="preserve">, </w:t>
      </w:r>
      <w:proofErr w:type="spellStart"/>
      <w:r w:rsidRPr="00492A70">
        <w:rPr>
          <w:sz w:val="28"/>
          <w:lang w:eastAsia="ru-RU"/>
        </w:rPr>
        <w:t>Зильдяр</w:t>
      </w:r>
      <w:proofErr w:type="spellEnd"/>
      <w:r w:rsidRPr="00492A70">
        <w:rPr>
          <w:sz w:val="28"/>
          <w:lang w:val="tt-RU" w:eastAsia="ru-RU"/>
        </w:rPr>
        <w:t>.</w:t>
      </w:r>
    </w:p>
    <w:p w:rsidR="00791308" w:rsidRPr="00492A70" w:rsidRDefault="00791308" w:rsidP="00791308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val="tt-RU" w:eastAsia="ru-RU"/>
        </w:rPr>
        <w:t xml:space="preserve">          </w:t>
      </w:r>
      <w:r w:rsidRPr="00492A70">
        <w:rPr>
          <w:sz w:val="28"/>
          <w:lang w:eastAsia="ru-RU"/>
        </w:rPr>
        <w:t xml:space="preserve">2. Вести разъяснительную работу среди населения о запрещении купания на водных объектах. </w:t>
      </w:r>
    </w:p>
    <w:p w:rsidR="00791308" w:rsidRPr="00492A70" w:rsidRDefault="00791308" w:rsidP="00791308">
      <w:pPr>
        <w:suppressAutoHyphens w:val="0"/>
        <w:jc w:val="both"/>
        <w:rPr>
          <w:rFonts w:eastAsiaTheme="minorHAnsi"/>
          <w:sz w:val="28"/>
          <w:szCs w:val="22"/>
          <w:lang w:eastAsia="ru-RU"/>
        </w:rPr>
      </w:pPr>
      <w:r w:rsidRPr="00492A70">
        <w:rPr>
          <w:rFonts w:eastAsiaTheme="minorHAnsi"/>
          <w:sz w:val="28"/>
          <w:szCs w:val="28"/>
          <w:lang w:eastAsia="ru-RU"/>
        </w:rPr>
        <w:t xml:space="preserve">          3. Настоящее постановление разместить </w:t>
      </w:r>
      <w:r w:rsidRPr="00492A70">
        <w:rPr>
          <w:rFonts w:eastAsiaTheme="minorHAnsi"/>
          <w:sz w:val="28"/>
          <w:szCs w:val="22"/>
          <w:lang w:eastAsia="ru-RU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791308" w:rsidRPr="00492A70" w:rsidRDefault="00791308" w:rsidP="00791308">
      <w:pPr>
        <w:suppressAutoHyphens w:val="0"/>
        <w:jc w:val="both"/>
        <w:rPr>
          <w:sz w:val="28"/>
          <w:szCs w:val="28"/>
          <w:lang w:eastAsia="ru-RU"/>
        </w:rPr>
      </w:pPr>
      <w:r w:rsidRPr="00492A70">
        <w:rPr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791308" w:rsidRPr="00222FF4" w:rsidRDefault="00791308" w:rsidP="00791308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791308" w:rsidRPr="00222FF4" w:rsidRDefault="00791308" w:rsidP="00791308">
      <w:pPr>
        <w:suppressAutoHyphens w:val="0"/>
        <w:rPr>
          <w:sz w:val="28"/>
          <w:szCs w:val="28"/>
          <w:lang w:eastAsia="ru-RU"/>
        </w:rPr>
      </w:pPr>
    </w:p>
    <w:p w:rsidR="00791308" w:rsidRPr="00222FF4" w:rsidRDefault="00791308" w:rsidP="00791308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791308" w:rsidRPr="00222FF4" w:rsidRDefault="00791308" w:rsidP="00791308">
      <w:pPr>
        <w:suppressAutoHyphens w:val="0"/>
        <w:rPr>
          <w:sz w:val="28"/>
          <w:szCs w:val="28"/>
          <w:lang w:eastAsia="ru-RU"/>
        </w:rPr>
      </w:pPr>
    </w:p>
    <w:p w:rsidR="00791308" w:rsidRPr="00222FF4" w:rsidRDefault="00791308" w:rsidP="00791308">
      <w:pPr>
        <w:suppressAutoHyphens w:val="0"/>
        <w:rPr>
          <w:sz w:val="28"/>
          <w:szCs w:val="28"/>
          <w:lang w:eastAsia="ru-RU"/>
        </w:rPr>
      </w:pPr>
    </w:p>
    <w:p w:rsidR="00791308" w:rsidRPr="00222FF4" w:rsidRDefault="00791308" w:rsidP="00791308">
      <w:pPr>
        <w:jc w:val="both"/>
        <w:rPr>
          <w:sz w:val="28"/>
          <w:szCs w:val="28"/>
        </w:rPr>
      </w:pPr>
    </w:p>
    <w:p w:rsidR="00791308" w:rsidRDefault="00791308" w:rsidP="00791308">
      <w:pPr>
        <w:rPr>
          <w:sz w:val="28"/>
          <w:szCs w:val="28"/>
        </w:rPr>
      </w:pPr>
    </w:p>
    <w:p w:rsidR="00791308" w:rsidRDefault="00791308" w:rsidP="00791308">
      <w:pPr>
        <w:rPr>
          <w:sz w:val="28"/>
          <w:szCs w:val="28"/>
        </w:rPr>
      </w:pPr>
    </w:p>
    <w:p w:rsidR="00791308" w:rsidRDefault="00791308" w:rsidP="00791308">
      <w:pPr>
        <w:rPr>
          <w:sz w:val="28"/>
          <w:szCs w:val="28"/>
        </w:rPr>
      </w:pPr>
    </w:p>
    <w:p w:rsidR="00791308" w:rsidRDefault="00791308" w:rsidP="00791308">
      <w:pPr>
        <w:rPr>
          <w:sz w:val="28"/>
          <w:szCs w:val="28"/>
        </w:rPr>
      </w:pPr>
    </w:p>
    <w:p w:rsidR="00791308" w:rsidRDefault="00791308" w:rsidP="00791308">
      <w:pPr>
        <w:rPr>
          <w:sz w:val="28"/>
          <w:szCs w:val="28"/>
        </w:rPr>
      </w:pPr>
    </w:p>
    <w:p w:rsidR="00791308" w:rsidRDefault="00791308" w:rsidP="00791308">
      <w:pPr>
        <w:rPr>
          <w:sz w:val="28"/>
          <w:szCs w:val="28"/>
        </w:rPr>
      </w:pPr>
    </w:p>
    <w:p w:rsidR="00192EBA" w:rsidRDefault="00791308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913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9130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91308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91308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91308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913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913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8"/>
    <w:rsid w:val="004D56D5"/>
    <w:rsid w:val="00791308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F70EFC-F46D-437D-B602-495A4E7C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91308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791308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30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791308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791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1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91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13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913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3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2021-06-28T06:29:00Z</cp:lastPrinted>
  <dcterms:created xsi:type="dcterms:W3CDTF">2021-06-28T06:28:00Z</dcterms:created>
  <dcterms:modified xsi:type="dcterms:W3CDTF">2021-06-28T06:31:00Z</dcterms:modified>
</cp:coreProperties>
</file>