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C0" w:rsidRPr="00D85727" w:rsidRDefault="003908C0" w:rsidP="003908C0">
      <w:pPr>
        <w:tabs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8C0" w:rsidRDefault="003908C0" w:rsidP="003908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8C0" w:rsidRPr="003908C0" w:rsidRDefault="003908C0" w:rsidP="003908C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908C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Проект</w:t>
      </w:r>
    </w:p>
    <w:p w:rsidR="003908C0" w:rsidRPr="003908C0" w:rsidRDefault="003908C0" w:rsidP="003908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08C0">
        <w:rPr>
          <w:rFonts w:ascii="Times New Roman" w:eastAsia="Calibri" w:hAnsi="Times New Roman" w:cs="Times New Roman"/>
          <w:b/>
          <w:sz w:val="24"/>
          <w:szCs w:val="24"/>
        </w:rPr>
        <w:t>Администрация сельского поселения Зильдяровский сельсовет муниципального района Миякинский район Республики Башкортостан</w:t>
      </w:r>
    </w:p>
    <w:p w:rsidR="003908C0" w:rsidRPr="003908C0" w:rsidRDefault="003908C0" w:rsidP="003908C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08C0" w:rsidRPr="003908C0" w:rsidRDefault="003908C0" w:rsidP="003908C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908C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ПОСТАНОВЛЕНИЕ</w:t>
      </w:r>
    </w:p>
    <w:p w:rsidR="003908C0" w:rsidRPr="003908C0" w:rsidRDefault="003908C0" w:rsidP="003908C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908C0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                                 № __ от __________2021 г.</w:t>
      </w:r>
    </w:p>
    <w:p w:rsidR="003908C0" w:rsidRDefault="003908C0" w:rsidP="003908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8C0" w:rsidRDefault="003908C0" w:rsidP="00390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8C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«Охрана земель сельскохозяйственного назначения на территории сельского поселения Зильдяровский сельсовет муниципального района Миякинский 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>2021-2025</w:t>
      </w:r>
      <w:r w:rsidRPr="003908C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908C0" w:rsidRPr="003908C0" w:rsidRDefault="003908C0" w:rsidP="00390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8C0" w:rsidRDefault="003908C0" w:rsidP="003908C0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B76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Земельн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ым</w:t>
      </w:r>
      <w:r w:rsidRPr="002B76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кодекс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ом</w:t>
      </w:r>
      <w:r w:rsidRPr="002B76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РФ, Федеральным законом от 06.10.2003 №131-ФЗ «Об общих принципах организации местного самоуправления в Российской Федерации», Уставом сельского поселения Зильдяровский сельсовет муниципального района Миякинский район Республики Башкортостан, </w:t>
      </w:r>
      <w:r w:rsidRPr="00337D05">
        <w:rPr>
          <w:rFonts w:ascii="Times New Roman" w:hAnsi="Times New Roman" w:cs="Times New Roman"/>
          <w:sz w:val="28"/>
          <w:szCs w:val="28"/>
        </w:rPr>
        <w:t>и в целях повышения эффективности рационального использования и охраны земель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7D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908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Администрация сельского поселения Зильдяровский сельсовет муниципального района Миякинский район Респу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блики Башкортостан </w:t>
      </w:r>
    </w:p>
    <w:p w:rsidR="003908C0" w:rsidRPr="003908C0" w:rsidRDefault="003908C0" w:rsidP="003908C0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постановляет:</w:t>
      </w:r>
    </w:p>
    <w:p w:rsidR="003908C0" w:rsidRPr="003908C0" w:rsidRDefault="003908C0" w:rsidP="003908C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08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Утвердить муниципальную Программу «Охрана земель сельскохозяйственного назначения на территории сельского поселения Зильдяровский сельсовет муниципального района Миякинский район Республики Башкортостан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2021-2025</w:t>
      </w:r>
      <w:r w:rsidRPr="003908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годы».</w:t>
      </w:r>
    </w:p>
    <w:p w:rsidR="003908C0" w:rsidRPr="003908C0" w:rsidRDefault="003908C0" w:rsidP="003908C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</w:t>
      </w:r>
      <w:bookmarkStart w:id="0" w:name="_GoBack"/>
      <w:bookmarkEnd w:id="0"/>
      <w:r w:rsidRPr="003908C0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силу с момента подписания и подлежит официальному опубликованию (обнародованию).</w:t>
      </w:r>
    </w:p>
    <w:p w:rsidR="003908C0" w:rsidRPr="00D85727" w:rsidRDefault="003908C0" w:rsidP="003908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85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3. Контроль за исполнением постановления оставляю за собой.</w:t>
      </w:r>
    </w:p>
    <w:p w:rsidR="003908C0" w:rsidRPr="00D85727" w:rsidRDefault="003908C0" w:rsidP="00390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8C0" w:rsidRPr="00D85727" w:rsidRDefault="003908C0" w:rsidP="00390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8C0" w:rsidRPr="00D85727" w:rsidRDefault="003908C0" w:rsidP="003908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8C0" w:rsidRPr="00D85727" w:rsidRDefault="003908C0" w:rsidP="003908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8C0" w:rsidRPr="00D85727" w:rsidRDefault="003908C0" w:rsidP="00390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908C0" w:rsidRPr="00D85727" w:rsidSect="00737CBE">
          <w:footerReference w:type="even" r:id="rId5"/>
          <w:footerReference w:type="default" r:id="rId6"/>
          <w:pgSz w:w="11907" w:h="16840"/>
          <w:pgMar w:top="709" w:right="851" w:bottom="1134" w:left="1304" w:header="720" w:footer="720" w:gutter="0"/>
          <w:cols w:space="720"/>
        </w:sectPr>
      </w:pPr>
      <w:r w:rsidRPr="00D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З.З.Идрисов </w:t>
      </w:r>
    </w:p>
    <w:p w:rsidR="003908C0" w:rsidRPr="00737CBE" w:rsidRDefault="003908C0" w:rsidP="003908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8C0" w:rsidRPr="00EF7669" w:rsidRDefault="003908C0" w:rsidP="003908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3908C0" w:rsidRPr="00EF7669" w:rsidRDefault="003908C0" w:rsidP="003908C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</w:p>
    <w:p w:rsidR="003908C0" w:rsidRPr="00EF7669" w:rsidRDefault="003908C0" w:rsidP="003908C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</w:t>
      </w:r>
    </w:p>
    <w:p w:rsidR="003908C0" w:rsidRPr="00FC017C" w:rsidRDefault="003908C0" w:rsidP="003908C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766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7669">
        <w:rPr>
          <w:rFonts w:ascii="Times New Roman" w:eastAsia="Times New Roman" w:hAnsi="Times New Roman" w:cs="Times New Roman"/>
          <w:sz w:val="24"/>
          <w:szCs w:val="24"/>
          <w:lang w:eastAsia="ru-RU"/>
        </w:rPr>
        <w:t>1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</w:p>
    <w:p w:rsidR="003908C0" w:rsidRPr="00D85727" w:rsidRDefault="003908C0" w:rsidP="003908C0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8C0" w:rsidRPr="00D85727" w:rsidRDefault="003908C0" w:rsidP="003908C0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727">
        <w:rPr>
          <w:rFonts w:ascii="Times New Roman" w:hAnsi="Times New Roman" w:cs="Times New Roman"/>
          <w:b/>
          <w:sz w:val="28"/>
          <w:szCs w:val="28"/>
        </w:rPr>
        <w:t>П Р О Г Р А М М А</w:t>
      </w:r>
    </w:p>
    <w:p w:rsidR="003908C0" w:rsidRPr="00FC017C" w:rsidRDefault="003908C0" w:rsidP="003908C0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727">
        <w:rPr>
          <w:rFonts w:ascii="Times New Roman" w:hAnsi="Times New Roman" w:cs="Times New Roman"/>
          <w:b/>
          <w:sz w:val="28"/>
          <w:szCs w:val="28"/>
        </w:rPr>
        <w:t>«Использование и охрана земель на территории сельского поселения Зильдяровский сельсовет муниципального района Миякинский райо</w:t>
      </w:r>
      <w:r>
        <w:rPr>
          <w:rFonts w:ascii="Times New Roman" w:hAnsi="Times New Roman" w:cs="Times New Roman"/>
          <w:b/>
          <w:sz w:val="28"/>
          <w:szCs w:val="28"/>
        </w:rPr>
        <w:t>н Республики Башкортостан на 2021</w:t>
      </w:r>
      <w:r w:rsidRPr="00D85727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480"/>
      </w:tblGrid>
      <w:tr w:rsidR="003908C0" w:rsidRPr="00D85727" w:rsidTr="00DD2BE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FC017C" w:rsidRDefault="003908C0" w:rsidP="00DD2BE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FC017C" w:rsidRDefault="003908C0" w:rsidP="003908C0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Программа «Использование и охрана земель на территории сельского поселения Зильдяровский сельсовет муниципального района Миякинский район Республики Башкортостан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3908C0" w:rsidRPr="00D85727" w:rsidTr="00DD2BE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FC017C" w:rsidRDefault="003908C0" w:rsidP="00DD2BE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FC017C" w:rsidRDefault="003908C0" w:rsidP="00DD2BE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</w:t>
            </w:r>
          </w:p>
        </w:tc>
      </w:tr>
      <w:tr w:rsidR="003908C0" w:rsidRPr="00D85727" w:rsidTr="00DD2BE7">
        <w:tc>
          <w:tcPr>
            <w:tcW w:w="3780" w:type="dxa"/>
          </w:tcPr>
          <w:p w:rsidR="003908C0" w:rsidRPr="00FC017C" w:rsidRDefault="003908C0" w:rsidP="00DD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480" w:type="dxa"/>
          </w:tcPr>
          <w:p w:rsidR="003908C0" w:rsidRPr="00FC017C" w:rsidRDefault="003908C0" w:rsidP="00DD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Зильдяровский сельсовет муниципального района Миякинский район Республики Башкортостан</w:t>
            </w:r>
          </w:p>
        </w:tc>
      </w:tr>
      <w:tr w:rsidR="003908C0" w:rsidRPr="00D85727" w:rsidTr="00DD2BE7">
        <w:tc>
          <w:tcPr>
            <w:tcW w:w="3780" w:type="dxa"/>
          </w:tcPr>
          <w:p w:rsidR="003908C0" w:rsidRPr="00FC017C" w:rsidRDefault="003908C0" w:rsidP="00DD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480" w:type="dxa"/>
          </w:tcPr>
          <w:p w:rsidR="003908C0" w:rsidRPr="00FC017C" w:rsidRDefault="003908C0" w:rsidP="00DD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Зильдяровский сельсовет муниципального района Миякинский район Республики Башкортостан</w:t>
            </w:r>
          </w:p>
        </w:tc>
      </w:tr>
      <w:tr w:rsidR="003908C0" w:rsidRPr="00D85727" w:rsidTr="00DD2BE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FC017C" w:rsidRDefault="003908C0" w:rsidP="00DD2BE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FC017C" w:rsidRDefault="003908C0" w:rsidP="00DD2BE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</w:t>
            </w:r>
          </w:p>
          <w:p w:rsidR="003908C0" w:rsidRPr="00FC017C" w:rsidRDefault="003908C0" w:rsidP="00DD2BE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обеспечение улучшения и восстановления земель подвергшихся деградации, загрязнению, захламлению, нарушению, другим негативным (вредным) воздействиям деятельности;</w:t>
            </w:r>
          </w:p>
          <w:p w:rsidR="003908C0" w:rsidRPr="00FC017C" w:rsidRDefault="003908C0" w:rsidP="00DD2BE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улучшение земель, экологической обстановки;</w:t>
            </w:r>
          </w:p>
          <w:p w:rsidR="003908C0" w:rsidRPr="00FC017C" w:rsidRDefault="003908C0" w:rsidP="00DD2BE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сохранение и реабилитация природы для обеспечения здоровья и благоприятных условий жизнедеятельности населения</w:t>
            </w:r>
          </w:p>
        </w:tc>
      </w:tr>
      <w:tr w:rsidR="003908C0" w:rsidRPr="00D85727" w:rsidTr="00DD2BE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FC017C" w:rsidRDefault="003908C0" w:rsidP="00DD2BE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FC017C" w:rsidRDefault="003908C0" w:rsidP="00DD2BE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и охраны земель;</w:t>
            </w:r>
          </w:p>
          <w:p w:rsidR="003908C0" w:rsidRPr="00FC017C" w:rsidRDefault="003908C0" w:rsidP="00DD2BE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- обеспечение организации использования и охраны земель;</w:t>
            </w:r>
          </w:p>
          <w:p w:rsidR="003908C0" w:rsidRPr="00FC017C" w:rsidRDefault="003908C0" w:rsidP="00DD2BE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- рациональное использование земель;</w:t>
            </w:r>
          </w:p>
          <w:p w:rsidR="003908C0" w:rsidRPr="00FC017C" w:rsidRDefault="003908C0" w:rsidP="00DD2BE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- оптимизация деятельности в сфере обращения             с отходами производства и потребления;</w:t>
            </w:r>
          </w:p>
          <w:p w:rsidR="003908C0" w:rsidRPr="00FC017C" w:rsidRDefault="003908C0" w:rsidP="00DD2BE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- сохранение и восстановление зеленых насаждений, почв</w:t>
            </w:r>
          </w:p>
        </w:tc>
      </w:tr>
      <w:tr w:rsidR="003908C0" w:rsidRPr="00D85727" w:rsidTr="00DD2BE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FC017C" w:rsidRDefault="003908C0" w:rsidP="00DD2BE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FC017C" w:rsidRDefault="003908C0" w:rsidP="003908C0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908C0" w:rsidRPr="00D85727" w:rsidTr="00DD2BE7">
        <w:tc>
          <w:tcPr>
            <w:tcW w:w="3780" w:type="dxa"/>
          </w:tcPr>
          <w:p w:rsidR="003908C0" w:rsidRPr="00FC017C" w:rsidRDefault="003908C0" w:rsidP="00DD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480" w:type="dxa"/>
          </w:tcPr>
          <w:p w:rsidR="003908C0" w:rsidRPr="00FC017C" w:rsidRDefault="003908C0" w:rsidP="00DD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Зильдяровский сельсовет муниципального района Миякинский район Республики Башкортостан </w:t>
            </w:r>
          </w:p>
        </w:tc>
      </w:tr>
      <w:tr w:rsidR="003908C0" w:rsidRPr="00D85727" w:rsidTr="00DD2BE7">
        <w:tc>
          <w:tcPr>
            <w:tcW w:w="3780" w:type="dxa"/>
          </w:tcPr>
          <w:p w:rsidR="003908C0" w:rsidRPr="00FC017C" w:rsidRDefault="003908C0" w:rsidP="00DD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6480" w:type="dxa"/>
          </w:tcPr>
          <w:p w:rsidR="003908C0" w:rsidRPr="00FC017C" w:rsidRDefault="003908C0" w:rsidP="0048450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Общий объем необходимого 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сирования Программы составляет </w:t>
            </w: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50 тыс. рублей, из них:</w:t>
            </w:r>
          </w:p>
          <w:p w:rsidR="003908C0" w:rsidRPr="00FC017C" w:rsidRDefault="003908C0" w:rsidP="0048450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  <w:p w:rsidR="003908C0" w:rsidRPr="00FC017C" w:rsidRDefault="003908C0" w:rsidP="0048450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10</w:t>
            </w: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3908C0" w:rsidRPr="00FC017C" w:rsidRDefault="003908C0" w:rsidP="0048450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1</w:t>
            </w: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  <w:p w:rsidR="003908C0" w:rsidRPr="00FC017C" w:rsidRDefault="003908C0" w:rsidP="0048450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1</w:t>
            </w: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0 тыс.руб.</w:t>
            </w:r>
          </w:p>
          <w:p w:rsidR="003908C0" w:rsidRPr="00FC017C" w:rsidRDefault="003908C0" w:rsidP="0048450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1</w:t>
            </w: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0 тыс. руб</w:t>
            </w:r>
          </w:p>
        </w:tc>
      </w:tr>
      <w:tr w:rsidR="003908C0" w:rsidRPr="00D85727" w:rsidTr="00DD2BE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FC017C" w:rsidRDefault="003908C0" w:rsidP="00DD2BE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FC017C" w:rsidRDefault="003908C0" w:rsidP="00DD2B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- Защита земель от загрязнения химическими</w:t>
            </w:r>
          </w:p>
          <w:p w:rsidR="003908C0" w:rsidRPr="00FC017C" w:rsidRDefault="003908C0" w:rsidP="00DD2B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веществами, захламления отходами производства и потребления, загрязнения и других негативных воздействий, в результате которых происходит        деградация земель;</w:t>
            </w:r>
          </w:p>
          <w:p w:rsidR="003908C0" w:rsidRPr="00FC017C" w:rsidRDefault="003908C0" w:rsidP="00DD2B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и повышение плодородия почв;</w:t>
            </w:r>
          </w:p>
          <w:p w:rsidR="003908C0" w:rsidRPr="00FC017C" w:rsidRDefault="003908C0" w:rsidP="00DD2B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земель от зарастания сорными растениями, кустарниками и мелколесьем, иных       видов ухудшения состояния земель;</w:t>
            </w:r>
          </w:p>
          <w:p w:rsidR="003908C0" w:rsidRPr="00FC017C" w:rsidRDefault="003908C0" w:rsidP="00DD2B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- ликвидация последствий загрязнения и</w:t>
            </w:r>
          </w:p>
          <w:p w:rsidR="003908C0" w:rsidRPr="00FC017C" w:rsidRDefault="003908C0" w:rsidP="00DD2B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захламления земель;</w:t>
            </w:r>
          </w:p>
          <w:p w:rsidR="003908C0" w:rsidRPr="00FC017C" w:rsidRDefault="003908C0" w:rsidP="00DD2B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- охрана, восстановление и развитие природной среды;</w:t>
            </w:r>
          </w:p>
          <w:p w:rsidR="003908C0" w:rsidRPr="00FC017C" w:rsidRDefault="003908C0" w:rsidP="00DD2B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- выявление пустующих и нерационально</w:t>
            </w:r>
          </w:p>
          <w:p w:rsidR="003908C0" w:rsidRPr="00FC017C" w:rsidRDefault="003908C0" w:rsidP="00DD2B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земель и своевременное вовлечение их в сельскохозяйственный оборот;</w:t>
            </w:r>
          </w:p>
          <w:p w:rsidR="003908C0" w:rsidRPr="00FC017C" w:rsidRDefault="003908C0" w:rsidP="00DD2B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осуществление муниципального земельного</w:t>
            </w:r>
          </w:p>
          <w:p w:rsidR="003908C0" w:rsidRPr="00FC017C" w:rsidRDefault="003908C0" w:rsidP="00DD2B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контроля за использованием земельных участков и соблюдением земельного законодательства</w:t>
            </w:r>
          </w:p>
        </w:tc>
      </w:tr>
      <w:tr w:rsidR="003908C0" w:rsidRPr="00D85727" w:rsidTr="00DD2BE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FC017C" w:rsidRDefault="003908C0" w:rsidP="00DD2BE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FC017C" w:rsidRDefault="003908C0" w:rsidP="00DD2BE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повышению экологической безопасности населения сельского поселения  Зильдяровский сельсовет муниципального района  Миякинский район и качества его жизни, а также повышению инвестиционной привлекательности поселения, соответственно росту экономики, более эффективному использованию и охране земель </w:t>
            </w:r>
          </w:p>
        </w:tc>
      </w:tr>
      <w:tr w:rsidR="003908C0" w:rsidRPr="00D85727" w:rsidTr="00DD2BE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FC017C" w:rsidRDefault="003908C0" w:rsidP="00DD2BE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Система контроля                        за реализацией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FC017C" w:rsidRDefault="003908C0" w:rsidP="00DD2B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Программы и контроль  за ходом ее выполнения осуществляется в установленном порядке</w:t>
            </w:r>
          </w:p>
        </w:tc>
      </w:tr>
    </w:tbl>
    <w:p w:rsidR="003908C0" w:rsidRPr="00D85727" w:rsidRDefault="003908C0" w:rsidP="003908C0">
      <w:pPr>
        <w:tabs>
          <w:tab w:val="left" w:pos="1800"/>
        </w:tabs>
        <w:rPr>
          <w:rFonts w:ascii="Times New Roman" w:hAnsi="Times New Roman" w:cs="Times New Roman"/>
          <w:b/>
          <w:sz w:val="28"/>
          <w:szCs w:val="28"/>
        </w:rPr>
        <w:sectPr w:rsidR="003908C0" w:rsidRPr="00D85727" w:rsidSect="00D85727">
          <w:footerReference w:type="default" r:id="rId7"/>
          <w:pgSz w:w="11900" w:h="16820"/>
          <w:pgMar w:top="1134" w:right="567" w:bottom="1134" w:left="1134" w:header="720" w:footer="720" w:gutter="0"/>
          <w:cols w:space="60"/>
          <w:noEndnote/>
        </w:sectPr>
      </w:pPr>
    </w:p>
    <w:p w:rsidR="003908C0" w:rsidRPr="00FC017C" w:rsidRDefault="003908C0" w:rsidP="003908C0">
      <w:pPr>
        <w:tabs>
          <w:tab w:val="left" w:pos="180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FC017C">
        <w:rPr>
          <w:rFonts w:ascii="Times New Roman" w:hAnsi="Times New Roman" w:cs="Times New Roman"/>
          <w:b/>
          <w:sz w:val="24"/>
          <w:szCs w:val="24"/>
        </w:rPr>
        <w:t xml:space="preserve">             1. Содержание проблемы и обоснование необходимости ее</w:t>
      </w:r>
    </w:p>
    <w:p w:rsidR="003908C0" w:rsidRPr="00FC017C" w:rsidRDefault="003908C0" w:rsidP="003908C0">
      <w:pPr>
        <w:tabs>
          <w:tab w:val="left" w:pos="180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C017C">
        <w:rPr>
          <w:rFonts w:ascii="Times New Roman" w:hAnsi="Times New Roman" w:cs="Times New Roman"/>
          <w:b/>
          <w:sz w:val="24"/>
          <w:szCs w:val="24"/>
        </w:rPr>
        <w:t>решения программными методами</w:t>
      </w:r>
    </w:p>
    <w:p w:rsidR="003908C0" w:rsidRPr="00FC017C" w:rsidRDefault="003908C0" w:rsidP="003908C0">
      <w:pPr>
        <w:widowControl w:val="0"/>
        <w:tabs>
          <w:tab w:val="right" w:pos="-426"/>
        </w:tabs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C017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08C0" w:rsidRPr="00FC017C" w:rsidRDefault="003908C0" w:rsidP="003908C0">
      <w:pPr>
        <w:widowControl w:val="0"/>
        <w:tabs>
          <w:tab w:val="right" w:pos="-426"/>
        </w:tabs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C017C">
        <w:rPr>
          <w:rFonts w:ascii="Times New Roman" w:hAnsi="Times New Roman" w:cs="Times New Roman"/>
          <w:sz w:val="24"/>
          <w:szCs w:val="24"/>
        </w:rPr>
        <w:t xml:space="preserve">     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908C0" w:rsidRPr="00FC017C" w:rsidRDefault="003908C0" w:rsidP="003908C0">
      <w:pPr>
        <w:widowControl w:val="0"/>
        <w:tabs>
          <w:tab w:val="right" w:pos="-567"/>
        </w:tabs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C017C">
        <w:rPr>
          <w:rFonts w:ascii="Times New Roman" w:hAnsi="Times New Roman" w:cs="Times New Roman"/>
          <w:sz w:val="24"/>
          <w:szCs w:val="24"/>
        </w:rPr>
        <w:t xml:space="preserve">    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землеобладателей использованием и охраной земли в соответствии с действующим законодательством.</w:t>
      </w:r>
    </w:p>
    <w:p w:rsidR="003908C0" w:rsidRPr="00FC017C" w:rsidRDefault="003908C0" w:rsidP="003908C0">
      <w:pPr>
        <w:tabs>
          <w:tab w:val="left" w:pos="180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017C">
        <w:rPr>
          <w:rFonts w:ascii="Times New Roman" w:hAnsi="Times New Roman" w:cs="Times New Roman"/>
          <w:sz w:val="24"/>
          <w:szCs w:val="24"/>
        </w:rPr>
        <w:t xml:space="preserve"> 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–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села. Программа "Использование и охрана земель в сельском поселении Зильдяровский сельсовет муниципального района Миякинский район Республики Башкортостан на </w:t>
      </w:r>
      <w:r>
        <w:rPr>
          <w:rFonts w:ascii="Times New Roman" w:hAnsi="Times New Roman" w:cs="Times New Roman"/>
          <w:sz w:val="24"/>
          <w:szCs w:val="24"/>
        </w:rPr>
        <w:t>2021-2025</w:t>
      </w:r>
      <w:r w:rsidRPr="00FC017C">
        <w:rPr>
          <w:rFonts w:ascii="Times New Roman" w:hAnsi="Times New Roman" w:cs="Times New Roman"/>
          <w:sz w:val="24"/>
          <w:szCs w:val="24"/>
        </w:rPr>
        <w:t>годы"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:rsidR="003908C0" w:rsidRPr="00FC017C" w:rsidRDefault="003908C0" w:rsidP="003908C0">
      <w:pPr>
        <w:tabs>
          <w:tab w:val="left" w:pos="180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017C">
        <w:rPr>
          <w:rFonts w:ascii="Times New Roman" w:hAnsi="Times New Roman" w:cs="Times New Roman"/>
          <w:sz w:val="24"/>
          <w:szCs w:val="24"/>
        </w:rPr>
        <w:t xml:space="preserve">     Проблемы устойчивого социально-экономического развития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сельском уровне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3. Цели, задачи и сроки Программы.</w:t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Цель Программы:</w:t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>- охрана и восстановление плодородия земель.</w:t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Задача Программы:</w:t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>- улучшение условий для устойчивого землевладения, повышения плодородия почв, сокращения поверхностного стока, увеличение поглощения углекислого и других газов, оптимизация процессов почвообразования, увеличения водности рек и водоемов, создания условий для сохранения биологического разнообразия.</w:t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4. Ресурсное обеспечение Программы.</w:t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Финансирование мероприятий Программы осуществляется за счет средств бюджета сельского поселения Зильдяровский сельсовет муниципального района Миякинский район Республики Башкортостан .</w:t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Общий объем фин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ансирования Программы в 2021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 годах составляет </w:t>
      </w: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тыс.руб.</w:t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Объемы и источники финансирования подпрограмм и в целом Программы приведены в таблице №1.</w:t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Мероприятия по реализации Прогр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аммы по подпрограммами, годам</w:t>
      </w: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приведены в таблице №2.</w:t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5. Механизм реализации программы.</w:t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6. Организация управления и контроль за ходом реализации Программы.</w:t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Управление Программой осуществляется Администрацией сельского поселения Зильдяровский сельсовет муниципального района Миякинский район Республики Башкортостан .</w:t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7. Оценка социально-экономической эффективности реализации Программы.</w:t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выполнения мероприятий Программы будет обеспечено:</w:t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защита сельскохозяйственных угодий от зарастания деревьями и кустарниками, сорными растениями, защита растений от вредных организмов;</w:t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>- улучшение качественных характеристик земель;</w:t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эффективное использование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охрана </w:t>
      </w: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земель.</w:t>
      </w: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- повышение</w:t>
      </w:r>
      <w:r w:rsidRPr="00FC017C">
        <w:rPr>
          <w:rFonts w:ascii="Times New Roman" w:hAnsi="Times New Roman" w:cs="Times New Roman"/>
          <w:sz w:val="24"/>
          <w:szCs w:val="24"/>
        </w:rPr>
        <w:t xml:space="preserve"> экологической безопасности населения и качества его жизни, а также повышению инвестиционной привлекательности поселения, соответственно росту экономики, более эффективному использованию и охране земель</w:t>
      </w:r>
    </w:p>
    <w:p w:rsidR="003908C0" w:rsidRPr="00FC017C" w:rsidRDefault="003908C0" w:rsidP="003908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8C0" w:rsidRDefault="003908C0" w:rsidP="003908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8C0" w:rsidRDefault="003908C0" w:rsidP="003908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8C0" w:rsidRDefault="003908C0" w:rsidP="003908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8C0" w:rsidRDefault="003908C0" w:rsidP="003908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8C0" w:rsidRDefault="003908C0" w:rsidP="003908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8C0" w:rsidRDefault="003908C0" w:rsidP="003908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450A" w:rsidRDefault="0048450A" w:rsidP="003908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8C0" w:rsidRPr="00FC017C" w:rsidRDefault="003908C0" w:rsidP="003908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8C0" w:rsidRPr="00FC017C" w:rsidRDefault="003908C0" w:rsidP="003908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№1</w:t>
      </w:r>
    </w:p>
    <w:p w:rsidR="003908C0" w:rsidRPr="00FC017C" w:rsidRDefault="003908C0" w:rsidP="003908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8C0" w:rsidRPr="00FC017C" w:rsidRDefault="003908C0" w:rsidP="003908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Объемы и источники финансирования Программы (тыс. руб.)</w:t>
      </w:r>
    </w:p>
    <w:p w:rsidR="003908C0" w:rsidRPr="00FC017C" w:rsidRDefault="003908C0" w:rsidP="003908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474"/>
        <w:gridCol w:w="1353"/>
        <w:gridCol w:w="803"/>
        <w:gridCol w:w="1134"/>
        <w:gridCol w:w="851"/>
        <w:gridCol w:w="992"/>
        <w:gridCol w:w="1134"/>
      </w:tblGrid>
      <w:tr w:rsidR="003908C0" w:rsidRPr="00FC017C" w:rsidTr="00DD2BE7">
        <w:trPr>
          <w:trHeight w:val="600"/>
        </w:trPr>
        <w:tc>
          <w:tcPr>
            <w:tcW w:w="468" w:type="dxa"/>
            <w:vMerge w:val="restart"/>
          </w:tcPr>
          <w:p w:rsidR="003908C0" w:rsidRPr="00FC017C" w:rsidRDefault="003908C0" w:rsidP="00DD2B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474" w:type="dxa"/>
            <w:vMerge w:val="restart"/>
          </w:tcPr>
          <w:p w:rsidR="003908C0" w:rsidRPr="00FC017C" w:rsidRDefault="003908C0" w:rsidP="00DD2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Общие объемы затрат по источникам финансирования</w:t>
            </w:r>
          </w:p>
        </w:tc>
        <w:tc>
          <w:tcPr>
            <w:tcW w:w="1353" w:type="dxa"/>
            <w:vMerge w:val="restart"/>
          </w:tcPr>
          <w:p w:rsidR="003908C0" w:rsidRPr="00FC017C" w:rsidRDefault="003908C0" w:rsidP="00DD2B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Всего, тыс. рублей</w:t>
            </w:r>
          </w:p>
        </w:tc>
        <w:tc>
          <w:tcPr>
            <w:tcW w:w="2788" w:type="dxa"/>
            <w:gridSpan w:val="3"/>
          </w:tcPr>
          <w:p w:rsidR="003908C0" w:rsidRPr="00FC017C" w:rsidRDefault="003908C0" w:rsidP="00DD2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992" w:type="dxa"/>
          </w:tcPr>
          <w:p w:rsidR="003908C0" w:rsidRPr="00FC017C" w:rsidRDefault="003908C0" w:rsidP="00DD2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908C0" w:rsidRPr="00FC017C" w:rsidRDefault="003908C0" w:rsidP="00DD2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08C0" w:rsidRPr="00FC017C" w:rsidTr="00DD2BE7">
        <w:trPr>
          <w:trHeight w:val="495"/>
        </w:trPr>
        <w:tc>
          <w:tcPr>
            <w:tcW w:w="468" w:type="dxa"/>
            <w:vMerge/>
          </w:tcPr>
          <w:p w:rsidR="003908C0" w:rsidRPr="00FC017C" w:rsidRDefault="003908C0" w:rsidP="00DD2B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74" w:type="dxa"/>
            <w:vMerge/>
          </w:tcPr>
          <w:p w:rsidR="003908C0" w:rsidRPr="00FC017C" w:rsidRDefault="003908C0" w:rsidP="00DD2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3" w:type="dxa"/>
            <w:vMerge/>
          </w:tcPr>
          <w:p w:rsidR="003908C0" w:rsidRPr="00FC017C" w:rsidRDefault="003908C0" w:rsidP="00DD2B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3" w:type="dxa"/>
          </w:tcPr>
          <w:p w:rsidR="003908C0" w:rsidRPr="00FC017C" w:rsidRDefault="003908C0" w:rsidP="00390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134" w:type="dxa"/>
          </w:tcPr>
          <w:p w:rsidR="003908C0" w:rsidRPr="00FC017C" w:rsidRDefault="003908C0" w:rsidP="00390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1" w:type="dxa"/>
          </w:tcPr>
          <w:p w:rsidR="003908C0" w:rsidRPr="00FC017C" w:rsidRDefault="003908C0" w:rsidP="00390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92" w:type="dxa"/>
          </w:tcPr>
          <w:p w:rsidR="003908C0" w:rsidRPr="00FC017C" w:rsidRDefault="003908C0" w:rsidP="00390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3908C0" w:rsidRPr="00FC017C" w:rsidRDefault="003908C0" w:rsidP="00390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3908C0" w:rsidRPr="00FC017C" w:rsidTr="00DD2BE7">
        <w:tc>
          <w:tcPr>
            <w:tcW w:w="468" w:type="dxa"/>
          </w:tcPr>
          <w:p w:rsidR="003908C0" w:rsidRPr="00FC017C" w:rsidRDefault="003908C0" w:rsidP="00DD2B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74" w:type="dxa"/>
          </w:tcPr>
          <w:p w:rsidR="003908C0" w:rsidRPr="00FC017C" w:rsidRDefault="003908C0" w:rsidP="00DD2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Бюджет сельского поселения Зильдяровский сельсовет муниципального района Миякинский район Республики Башкортостан </w:t>
            </w:r>
          </w:p>
        </w:tc>
        <w:tc>
          <w:tcPr>
            <w:tcW w:w="1353" w:type="dxa"/>
          </w:tcPr>
          <w:p w:rsidR="003908C0" w:rsidRPr="00FC017C" w:rsidRDefault="003908C0" w:rsidP="00DD2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3" w:type="dxa"/>
          </w:tcPr>
          <w:p w:rsidR="003908C0" w:rsidRPr="00FC017C" w:rsidRDefault="003908C0" w:rsidP="00DD2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3908C0" w:rsidRPr="00FC017C" w:rsidRDefault="003908C0" w:rsidP="00DD2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3908C0" w:rsidRPr="00FC017C" w:rsidRDefault="003908C0" w:rsidP="00DD2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3908C0" w:rsidRPr="00FC017C" w:rsidRDefault="003908C0" w:rsidP="00DD2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3908C0" w:rsidRPr="00FC017C" w:rsidRDefault="003908C0" w:rsidP="00DD2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3908C0" w:rsidRPr="00FC017C" w:rsidTr="00DD2BE7">
        <w:tc>
          <w:tcPr>
            <w:tcW w:w="468" w:type="dxa"/>
          </w:tcPr>
          <w:p w:rsidR="003908C0" w:rsidRPr="00FC017C" w:rsidRDefault="003908C0" w:rsidP="00DD2B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74" w:type="dxa"/>
          </w:tcPr>
          <w:p w:rsidR="003908C0" w:rsidRPr="00FC017C" w:rsidRDefault="003908C0" w:rsidP="00DD2B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353" w:type="dxa"/>
          </w:tcPr>
          <w:p w:rsidR="003908C0" w:rsidRPr="00FC017C" w:rsidRDefault="003908C0" w:rsidP="00DD2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3" w:type="dxa"/>
          </w:tcPr>
          <w:p w:rsidR="003908C0" w:rsidRPr="00FC017C" w:rsidRDefault="003908C0" w:rsidP="00DD2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3908C0" w:rsidRPr="00FC017C" w:rsidRDefault="003908C0" w:rsidP="00DD2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3908C0" w:rsidRPr="00FC017C" w:rsidRDefault="003908C0" w:rsidP="00DD2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3908C0" w:rsidRPr="00FC017C" w:rsidRDefault="003908C0" w:rsidP="00DD2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3908C0" w:rsidRPr="00FC017C" w:rsidRDefault="003908C0" w:rsidP="00DD2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3908C0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8C0" w:rsidRPr="00FC017C" w:rsidRDefault="003908C0" w:rsidP="0039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8C0" w:rsidRDefault="003908C0" w:rsidP="003908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2</w:t>
      </w:r>
    </w:p>
    <w:p w:rsidR="003908C0" w:rsidRPr="00FC017C" w:rsidRDefault="003908C0" w:rsidP="003908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8C0" w:rsidRDefault="003908C0" w:rsidP="003908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76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Система Программных мероприятий по охране земель на территории сельского поселения Зильдяровский сельсовет муниципального района Миякинский район Республики Башкортостан.</w:t>
      </w:r>
    </w:p>
    <w:p w:rsidR="003908C0" w:rsidRPr="002B7637" w:rsidRDefault="003908C0" w:rsidP="003908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08C0" w:rsidRPr="002B7637" w:rsidRDefault="003908C0" w:rsidP="003908C0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B7637">
        <w:rPr>
          <w:rFonts w:ascii="Times New Roman" w:hAnsi="Times New Roman" w:cs="Times New Roman"/>
          <w:sz w:val="24"/>
          <w:szCs w:val="24"/>
        </w:rPr>
        <w:t>Реализация Программы осуществляется по следующим направлениям: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4434"/>
        <w:gridCol w:w="3060"/>
        <w:gridCol w:w="1719"/>
      </w:tblGrid>
      <w:tr w:rsidR="003908C0" w:rsidRPr="00D85727" w:rsidTr="00DD2B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Сроки</w:t>
            </w:r>
          </w:p>
        </w:tc>
      </w:tr>
      <w:tr w:rsidR="003908C0" w:rsidRPr="00D85727" w:rsidTr="00DD2B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  <w:lang w:val="en-US"/>
              </w:rPr>
              <w:t>1</w:t>
            </w:r>
            <w:r w:rsidRPr="00D857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Выявление фактов самовольного занятия земельных участков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Администрация сельского поселения Зильдяровский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</w:t>
            </w:r>
            <w:r w:rsidRPr="00D85727">
              <w:rPr>
                <w:rFonts w:ascii="Times New Roman" w:hAnsi="Times New Roman" w:cs="Times New Roman"/>
              </w:rPr>
              <w:t>гг.</w:t>
            </w:r>
          </w:p>
        </w:tc>
      </w:tr>
      <w:tr w:rsidR="003908C0" w:rsidRPr="00D85727" w:rsidTr="00DD2B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Выявление фактов самовольных строений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Администрация сельского поселения   Зильдяровский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</w:t>
            </w:r>
            <w:r w:rsidRPr="00D85727">
              <w:rPr>
                <w:rFonts w:ascii="Times New Roman" w:hAnsi="Times New Roman" w:cs="Times New Roman"/>
              </w:rPr>
              <w:t>гг.</w:t>
            </w:r>
          </w:p>
        </w:tc>
      </w:tr>
      <w:tr w:rsidR="003908C0" w:rsidRPr="00D85727" w:rsidTr="00DD2B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Осуществлять исполнение решений Совета сельского поселения Зильдяровский сельсовет и решений Совета муниципального района Миякинский район Республики Башкортостан, а также иных правовых актов, регулирующих порядок использования земель на территории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Администрация сельского поселения Зильдяровский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</w:t>
            </w:r>
            <w:r w:rsidRPr="00D85727">
              <w:rPr>
                <w:rFonts w:ascii="Times New Roman" w:hAnsi="Times New Roman" w:cs="Times New Roman"/>
              </w:rPr>
              <w:t>гг.</w:t>
            </w:r>
          </w:p>
        </w:tc>
      </w:tr>
      <w:tr w:rsidR="003908C0" w:rsidRPr="00D85727" w:rsidTr="00DD2B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Контроль за соблюдением установленного режима использования земельных участков сельского поселения в соответствии с их целевым назначением и разрешенным использованием.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Администрация сельского поселения Зильдяровский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</w:t>
            </w:r>
            <w:r w:rsidRPr="00D85727">
              <w:rPr>
                <w:rFonts w:ascii="Times New Roman" w:hAnsi="Times New Roman" w:cs="Times New Roman"/>
              </w:rPr>
              <w:t>гг.</w:t>
            </w:r>
          </w:p>
        </w:tc>
      </w:tr>
      <w:tr w:rsidR="003908C0" w:rsidRPr="00D85727" w:rsidTr="00DD2B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 xml:space="preserve">Контроль за законностью оснований пользования земельными участками в границах сельского поселения  Зильдяровский сельсовет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Администрация сельского поселения Зильдяровский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</w:t>
            </w:r>
            <w:r w:rsidRPr="00D85727">
              <w:rPr>
                <w:rFonts w:ascii="Times New Roman" w:hAnsi="Times New Roman" w:cs="Times New Roman"/>
              </w:rPr>
              <w:t xml:space="preserve">гг., </w:t>
            </w:r>
          </w:p>
        </w:tc>
      </w:tr>
      <w:tr w:rsidR="003908C0" w:rsidRPr="00D85727" w:rsidTr="00DD2B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Разъяснение гражданам земельного законодательства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Администрация сельского поселения Зильдяровский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</w:t>
            </w:r>
            <w:r w:rsidRPr="00D85727">
              <w:rPr>
                <w:rFonts w:ascii="Times New Roman" w:hAnsi="Times New Roman" w:cs="Times New Roman"/>
              </w:rPr>
              <w:t>гг.</w:t>
            </w:r>
          </w:p>
        </w:tc>
      </w:tr>
      <w:tr w:rsidR="003908C0" w:rsidRPr="00D85727" w:rsidTr="00DD2B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Организация регулярных мероприятий по очистке территории сельского поселения от мусора</w:t>
            </w:r>
            <w:r>
              <w:rPr>
                <w:rFonts w:ascii="Times New Roman" w:hAnsi="Times New Roman" w:cs="Times New Roman"/>
              </w:rPr>
              <w:t>, ликвидация несанкционированных свалок ТБО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Администрация сельского поселения, работники организаций и учреждений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</w:t>
            </w:r>
            <w:r w:rsidRPr="00D85727">
              <w:rPr>
                <w:rFonts w:ascii="Times New Roman" w:hAnsi="Times New Roman" w:cs="Times New Roman"/>
              </w:rPr>
              <w:t>гг.</w:t>
            </w:r>
          </w:p>
        </w:tc>
      </w:tr>
      <w:tr w:rsidR="003908C0" w:rsidRPr="00D85727" w:rsidTr="00DD2B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Выявление неосвоенных земельных участков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Администрация сельского поселения Зильдяровский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</w:t>
            </w:r>
            <w:r w:rsidRPr="00D85727">
              <w:rPr>
                <w:rFonts w:ascii="Times New Roman" w:hAnsi="Times New Roman" w:cs="Times New Roman"/>
              </w:rPr>
              <w:t>гг.</w:t>
            </w:r>
          </w:p>
        </w:tc>
      </w:tr>
      <w:tr w:rsidR="003908C0" w:rsidRPr="00D85727" w:rsidTr="00DD2B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Направление в судебные органы материалов о прекращении права на земельный участок ввиду его ненадлежащего использования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Администрация сельского поселения Зильдяровский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</w:t>
            </w:r>
            <w:r w:rsidRPr="00D85727">
              <w:rPr>
                <w:rFonts w:ascii="Times New Roman" w:hAnsi="Times New Roman" w:cs="Times New Roman"/>
              </w:rPr>
              <w:t>гг.</w:t>
            </w:r>
          </w:p>
        </w:tc>
      </w:tr>
      <w:tr w:rsidR="003908C0" w:rsidRPr="00D85727" w:rsidTr="00DD2B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Администрация сельского поселения Зильдяровский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</w:t>
            </w:r>
            <w:r w:rsidRPr="00D85727">
              <w:rPr>
                <w:rFonts w:ascii="Times New Roman" w:hAnsi="Times New Roman" w:cs="Times New Roman"/>
              </w:rPr>
              <w:t>гг.</w:t>
            </w:r>
          </w:p>
        </w:tc>
      </w:tr>
      <w:tr w:rsidR="003908C0" w:rsidRPr="00D85727" w:rsidTr="00DD2B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Выявление 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Администрация сельского поселения Зильдяровский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</w:t>
            </w:r>
            <w:r w:rsidRPr="00D85727">
              <w:rPr>
                <w:rFonts w:ascii="Times New Roman" w:hAnsi="Times New Roman" w:cs="Times New Roman"/>
              </w:rPr>
              <w:t>гг.</w:t>
            </w:r>
          </w:p>
        </w:tc>
      </w:tr>
      <w:tr w:rsidR="003908C0" w:rsidRPr="00D85727" w:rsidTr="00DD2B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72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72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своевременной уплатой земельного налога, арендной платы за использованием земельных участков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Администрация сельского поселения Зильдяровский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</w:t>
            </w:r>
            <w:r w:rsidRPr="00D85727">
              <w:rPr>
                <w:rFonts w:ascii="Times New Roman" w:hAnsi="Times New Roman" w:cs="Times New Roman"/>
              </w:rPr>
              <w:t>гг.</w:t>
            </w:r>
          </w:p>
        </w:tc>
      </w:tr>
      <w:tr w:rsidR="003908C0" w:rsidRPr="00D85727" w:rsidTr="00DD2B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72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72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использованием земельных участков с особыми условиями их использования (охранные и санитарно-защитные, водоохранные и иные зоны)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Администрация сельского поселения Зильдяровский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</w:t>
            </w:r>
            <w:r w:rsidRPr="00D85727">
              <w:rPr>
                <w:rFonts w:ascii="Times New Roman" w:hAnsi="Times New Roman" w:cs="Times New Roman"/>
              </w:rPr>
              <w:t>гг.</w:t>
            </w:r>
          </w:p>
        </w:tc>
      </w:tr>
      <w:tr w:rsidR="003908C0" w:rsidRPr="00D85727" w:rsidTr="00DD2B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727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72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материалов по выявленным фактам нарушения земельного законодательства в </w:t>
            </w:r>
            <w:r w:rsidRPr="00D857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Управлении Федеральной службы государственной регистрации , кадастра м картографии по Республике Башкортостан</w:t>
            </w:r>
            <w:r w:rsidRPr="00D85727">
              <w:rPr>
                <w:rFonts w:ascii="Times New Roman" w:hAnsi="Times New Roman" w:cs="Times New Roman"/>
                <w:sz w:val="24"/>
                <w:szCs w:val="24"/>
              </w:rPr>
              <w:t xml:space="preserve"> для принятия соответствующих мер.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Администрация сельского поселения Зильдяровский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0" w:rsidRPr="00D85727" w:rsidRDefault="003908C0" w:rsidP="00DD2BE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</w:t>
            </w:r>
            <w:r w:rsidRPr="00D85727">
              <w:rPr>
                <w:rFonts w:ascii="Times New Roman" w:hAnsi="Times New Roman" w:cs="Times New Roman"/>
              </w:rPr>
              <w:t>гг.</w:t>
            </w:r>
          </w:p>
        </w:tc>
      </w:tr>
    </w:tbl>
    <w:p w:rsidR="003908C0" w:rsidRDefault="003908C0" w:rsidP="003908C0"/>
    <w:sectPr w:rsidR="0039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E77" w:rsidRDefault="005C640F" w:rsidP="00737C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5E77" w:rsidRDefault="005C640F" w:rsidP="00737CB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E77" w:rsidRDefault="005C640F" w:rsidP="00737C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15E77" w:rsidRDefault="005C640F" w:rsidP="00737CBE">
    <w:pPr>
      <w:pStyle w:val="a3"/>
      <w:ind w:right="360"/>
    </w:pPr>
  </w:p>
  <w:p w:rsidR="00515E77" w:rsidRDefault="005C640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727" w:rsidRDefault="005C640F">
    <w:pPr>
      <w:pStyle w:val="a3"/>
      <w:jc w:val="right"/>
    </w:pPr>
  </w:p>
  <w:p w:rsidR="00D85727" w:rsidRDefault="005C640F">
    <w:pPr>
      <w:pStyle w:val="a3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30201"/>
    <w:multiLevelType w:val="hybridMultilevel"/>
    <w:tmpl w:val="8E4C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C0"/>
    <w:rsid w:val="003908C0"/>
    <w:rsid w:val="0048450A"/>
    <w:rsid w:val="004D56D5"/>
    <w:rsid w:val="005C640F"/>
    <w:rsid w:val="0090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7D495-9391-48C3-847E-25F877F6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9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3908C0"/>
  </w:style>
  <w:style w:type="character" w:styleId="a5">
    <w:name w:val="page number"/>
    <w:rsid w:val="003908C0"/>
    <w:rPr>
      <w:rFonts w:cs="Times New Roman"/>
    </w:rPr>
  </w:style>
  <w:style w:type="paragraph" w:customStyle="1" w:styleId="ConsPlusNonformat">
    <w:name w:val="ConsPlusNonformat"/>
    <w:uiPriority w:val="99"/>
    <w:rsid w:val="003908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90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908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6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7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2021-05-17T05:43:00Z</cp:lastPrinted>
  <dcterms:created xsi:type="dcterms:W3CDTF">2021-05-17T03:49:00Z</dcterms:created>
  <dcterms:modified xsi:type="dcterms:W3CDTF">2021-05-17T10:13:00Z</dcterms:modified>
</cp:coreProperties>
</file>