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A7" w:rsidRDefault="00024DA7" w:rsidP="00024DA7">
      <w:pPr>
        <w:pStyle w:val="ConsPlusTitle"/>
        <w:widowControl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                                                                 ПРОЕКТ  </w:t>
      </w:r>
    </w:p>
    <w:p w:rsidR="00024DA7" w:rsidRDefault="00024DA7" w:rsidP="00024DA7">
      <w:pPr>
        <w:pStyle w:val="ConsPlusTitle"/>
        <w:widowControl/>
        <w:jc w:val="center"/>
        <w:rPr>
          <w:rFonts w:ascii="Times New Roman" w:eastAsia="Arial" w:hAnsi="Times New Roman"/>
          <w:b w:val="0"/>
          <w:color w:val="000000"/>
          <w:sz w:val="28"/>
          <w:szCs w:val="28"/>
        </w:rPr>
      </w:pPr>
      <w:r>
        <w:rPr>
          <w:rFonts w:ascii="Times New Roman" w:eastAsia="Arial" w:hAnsi="Times New Roman"/>
          <w:b w:val="0"/>
          <w:bCs w:val="0"/>
          <w:sz w:val="28"/>
          <w:szCs w:val="28"/>
        </w:rPr>
        <w:t xml:space="preserve">Администрация </w:t>
      </w:r>
      <w:r w:rsidRPr="00DA07D7">
        <w:rPr>
          <w:rFonts w:ascii="Times New Roman" w:eastAsia="Arial" w:hAnsi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eastAsia="Arial" w:hAnsi="Times New Roman"/>
          <w:b w:val="0"/>
          <w:bCs w:val="0"/>
          <w:sz w:val="28"/>
          <w:szCs w:val="28"/>
        </w:rPr>
        <w:t>Зильдяровский</w:t>
      </w:r>
      <w:r w:rsidRPr="00DA07D7">
        <w:rPr>
          <w:rFonts w:ascii="Times New Roman" w:eastAsia="Arial" w:hAnsi="Times New Roman"/>
          <w:b w:val="0"/>
          <w:bCs w:val="0"/>
          <w:sz w:val="28"/>
          <w:szCs w:val="28"/>
        </w:rPr>
        <w:t xml:space="preserve"> сельсовет </w:t>
      </w:r>
      <w:r w:rsidRPr="00DA07D7">
        <w:rPr>
          <w:rFonts w:ascii="Times New Roman" w:eastAsia="Arial" w:hAnsi="Times New Roman"/>
          <w:b w:val="0"/>
          <w:color w:val="000000"/>
          <w:sz w:val="28"/>
          <w:szCs w:val="28"/>
        </w:rPr>
        <w:t xml:space="preserve">муниципального района Миякинский район Республики Башкортостан </w:t>
      </w:r>
    </w:p>
    <w:p w:rsidR="00024DA7" w:rsidRDefault="00024DA7">
      <w:pPr>
        <w:shd w:val="clear" w:color="auto" w:fill="FFFFFF"/>
        <w:spacing w:before="82"/>
        <w:ind w:right="5"/>
        <w:jc w:val="center"/>
        <w:rPr>
          <w:sz w:val="28"/>
          <w:szCs w:val="28"/>
        </w:rPr>
      </w:pPr>
    </w:p>
    <w:p w:rsidR="005878DF" w:rsidRPr="00024DA7" w:rsidRDefault="00B52BA0">
      <w:pPr>
        <w:shd w:val="clear" w:color="auto" w:fill="FFFFFF"/>
        <w:spacing w:before="82"/>
        <w:ind w:right="5"/>
        <w:jc w:val="center"/>
        <w:rPr>
          <w:b/>
          <w:sz w:val="28"/>
          <w:szCs w:val="28"/>
        </w:rPr>
        <w:sectPr w:rsidR="005878DF" w:rsidRPr="00024DA7">
          <w:type w:val="continuous"/>
          <w:pgSz w:w="11909" w:h="16834"/>
          <w:pgMar w:top="1440" w:right="785" w:bottom="720" w:left="2297" w:header="720" w:footer="720" w:gutter="0"/>
          <w:cols w:space="60"/>
          <w:noEndnote/>
        </w:sectPr>
      </w:pPr>
      <w:r w:rsidRPr="00024DA7">
        <w:rPr>
          <w:b/>
          <w:sz w:val="28"/>
          <w:szCs w:val="28"/>
        </w:rPr>
        <w:t>Постановление</w:t>
      </w:r>
    </w:p>
    <w:p w:rsidR="005878DF" w:rsidRDefault="00B52BA0" w:rsidP="00024DA7">
      <w:pPr>
        <w:shd w:val="clear" w:color="auto" w:fill="FFFFFF"/>
        <w:spacing w:before="586" w:line="322" w:lineRule="exact"/>
        <w:ind w:right="10"/>
        <w:jc w:val="center"/>
      </w:pPr>
      <w:r>
        <w:rPr>
          <w:rFonts w:eastAsia="Times New Roman"/>
          <w:color w:val="000000"/>
          <w:sz w:val="28"/>
          <w:szCs w:val="28"/>
        </w:rPr>
        <w:t>Об утверждении требований к определению нормативных затрат на</w:t>
      </w:r>
    </w:p>
    <w:p w:rsidR="005878DF" w:rsidRDefault="00B52BA0" w:rsidP="00024DA7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обеспечение функций </w:t>
      </w:r>
      <w:r w:rsidR="00586695"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r w:rsidR="00586695">
        <w:rPr>
          <w:rFonts w:eastAsia="Times New Roman"/>
          <w:color w:val="000000"/>
          <w:spacing w:val="-1"/>
          <w:sz w:val="28"/>
          <w:szCs w:val="28"/>
        </w:rPr>
        <w:t xml:space="preserve"> сельского поселения </w:t>
      </w:r>
      <w:r w:rsidR="00024DA7">
        <w:rPr>
          <w:rFonts w:eastAsia="Times New Roman"/>
          <w:color w:val="000000"/>
          <w:spacing w:val="-1"/>
          <w:sz w:val="28"/>
          <w:szCs w:val="28"/>
        </w:rPr>
        <w:t xml:space="preserve">Зильдяровский </w:t>
      </w:r>
      <w:r w:rsidR="00586695">
        <w:rPr>
          <w:rFonts w:eastAsia="Times New Roman"/>
          <w:color w:val="000000"/>
          <w:spacing w:val="-1"/>
          <w:sz w:val="28"/>
          <w:szCs w:val="28"/>
        </w:rPr>
        <w:t xml:space="preserve">сельсовет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района Миякинский</w:t>
      </w:r>
    </w:p>
    <w:p w:rsidR="005878DF" w:rsidRDefault="00B52BA0" w:rsidP="00024DA7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color w:val="000000"/>
          <w:sz w:val="28"/>
          <w:szCs w:val="28"/>
        </w:rPr>
        <w:t>район Республики Башкортостан</w:t>
      </w:r>
    </w:p>
    <w:p w:rsidR="005878DF" w:rsidRPr="00586695" w:rsidRDefault="00B52BA0" w:rsidP="00586695">
      <w:pPr>
        <w:shd w:val="clear" w:color="auto" w:fill="FFFFFF"/>
        <w:spacing w:before="326" w:line="317" w:lineRule="exact"/>
        <w:ind w:left="5" w:right="19" w:firstLine="55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целях реализации ч, 4 ст. 19 Федерального закона от 05.04.2013 г. № 44-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ФЗ «О контрактной системе в сфере закупок товаров, работ и услуг для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обеспечения государственных и муниципальных нужд», руководствуясь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постановлением Правительства Российской Федерации от 13.10.2013 № 1047 </w:t>
      </w:r>
      <w:r>
        <w:rPr>
          <w:rFonts w:eastAsia="Times New Roman"/>
          <w:color w:val="000000"/>
          <w:spacing w:val="-1"/>
          <w:sz w:val="28"/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органов»</w:t>
      </w:r>
      <w:r w:rsidR="00586695" w:rsidRPr="00586695">
        <w:t xml:space="preserve"> </w:t>
      </w:r>
      <w:r w:rsidR="00586695" w:rsidRPr="00586695">
        <w:rPr>
          <w:rFonts w:eastAsia="Times New Roman"/>
          <w:color w:val="000000"/>
          <w:spacing w:val="-1"/>
          <w:sz w:val="28"/>
          <w:szCs w:val="28"/>
        </w:rPr>
        <w:t>(с изменениями на 20 июля 2019 года)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58669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ПОСТАНОВЛЯЮ:</w:t>
      </w:r>
    </w:p>
    <w:p w:rsidR="005878DF" w:rsidRDefault="00B52BA0" w:rsidP="00586695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ind w:firstLine="566"/>
        <w:jc w:val="both"/>
        <w:rPr>
          <w:color w:val="000000"/>
          <w:spacing w:val="-3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Утвердить    требования   к   определе</w:t>
      </w:r>
      <w:r w:rsidR="00586695">
        <w:rPr>
          <w:rFonts w:eastAsia="Times New Roman"/>
          <w:color w:val="000000"/>
          <w:spacing w:val="3"/>
          <w:sz w:val="28"/>
          <w:szCs w:val="28"/>
        </w:rPr>
        <w:t xml:space="preserve">нию   нормативных   затрат   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обеспечение функций Администрации </w:t>
      </w:r>
      <w:r w:rsidR="00586695">
        <w:rPr>
          <w:rFonts w:eastAsia="Times New Roman"/>
          <w:color w:val="000000"/>
          <w:spacing w:val="4"/>
          <w:sz w:val="28"/>
          <w:szCs w:val="28"/>
        </w:rPr>
        <w:t>сельского поселения</w:t>
      </w:r>
      <w:r w:rsidR="00024DA7">
        <w:rPr>
          <w:rFonts w:eastAsia="Times New Roman"/>
          <w:color w:val="000000"/>
          <w:spacing w:val="4"/>
          <w:sz w:val="28"/>
          <w:szCs w:val="28"/>
        </w:rPr>
        <w:t xml:space="preserve"> Зильдяровский </w:t>
      </w:r>
      <w:r w:rsidR="00586695" w:rsidRPr="00586695">
        <w:rPr>
          <w:rFonts w:eastAsia="Times New Roman"/>
          <w:color w:val="000000"/>
          <w:spacing w:val="4"/>
          <w:sz w:val="28"/>
          <w:szCs w:val="28"/>
        </w:rPr>
        <w:t xml:space="preserve">сельсовет </w:t>
      </w:r>
      <w:r>
        <w:rPr>
          <w:rFonts w:eastAsia="Times New Roman"/>
          <w:color w:val="000000"/>
          <w:spacing w:val="4"/>
          <w:sz w:val="28"/>
          <w:szCs w:val="28"/>
        </w:rPr>
        <w:t>м</w:t>
      </w:r>
      <w:r w:rsidR="00586695">
        <w:rPr>
          <w:rFonts w:eastAsia="Times New Roman"/>
          <w:color w:val="000000"/>
          <w:spacing w:val="4"/>
          <w:sz w:val="28"/>
          <w:szCs w:val="28"/>
        </w:rPr>
        <w:t xml:space="preserve">униципального района Миякинский </w:t>
      </w:r>
      <w:r>
        <w:rPr>
          <w:rFonts w:eastAsia="Times New Roman"/>
          <w:color w:val="000000"/>
          <w:spacing w:val="2"/>
          <w:sz w:val="28"/>
          <w:szCs w:val="28"/>
        </w:rPr>
        <w:t>район Р</w:t>
      </w:r>
      <w:r w:rsidR="00586695">
        <w:rPr>
          <w:rFonts w:eastAsia="Times New Roman"/>
          <w:color w:val="000000"/>
          <w:spacing w:val="2"/>
          <w:sz w:val="28"/>
          <w:szCs w:val="28"/>
        </w:rPr>
        <w:t xml:space="preserve">еспублики Башкортостан  </w:t>
      </w:r>
      <w:r>
        <w:rPr>
          <w:rFonts w:eastAsia="Times New Roman"/>
          <w:color w:val="000000"/>
          <w:spacing w:val="-1"/>
          <w:sz w:val="28"/>
          <w:szCs w:val="28"/>
        </w:rPr>
        <w:t>согласно приложения.</w:t>
      </w:r>
    </w:p>
    <w:p w:rsidR="005878DF" w:rsidRDefault="00B52BA0" w:rsidP="00586695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317" w:lineRule="exact"/>
        <w:ind w:firstLine="566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Опубликовать    настоящее    постановлен</w:t>
      </w:r>
      <w:r w:rsidR="00586695">
        <w:rPr>
          <w:rFonts w:eastAsia="Times New Roman"/>
          <w:color w:val="000000"/>
          <w:spacing w:val="-2"/>
          <w:sz w:val="28"/>
          <w:szCs w:val="28"/>
        </w:rPr>
        <w:t xml:space="preserve">ие    на   официальном    сайте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Администрации   </w:t>
      </w:r>
      <w:r w:rsidR="00586695" w:rsidRPr="00586695">
        <w:rPr>
          <w:rFonts w:eastAsia="Times New Roman"/>
          <w:color w:val="000000"/>
          <w:spacing w:val="1"/>
          <w:sz w:val="28"/>
          <w:szCs w:val="28"/>
        </w:rPr>
        <w:t>сельско</w:t>
      </w:r>
      <w:r w:rsidR="00586695">
        <w:rPr>
          <w:rFonts w:eastAsia="Times New Roman"/>
          <w:color w:val="000000"/>
          <w:spacing w:val="1"/>
          <w:sz w:val="28"/>
          <w:szCs w:val="28"/>
        </w:rPr>
        <w:t xml:space="preserve">го поселения </w:t>
      </w:r>
      <w:r w:rsidR="00024DA7">
        <w:rPr>
          <w:rFonts w:eastAsia="Times New Roman"/>
          <w:color w:val="000000"/>
          <w:spacing w:val="1"/>
          <w:sz w:val="28"/>
          <w:szCs w:val="28"/>
        </w:rPr>
        <w:t>Зильдяровский</w:t>
      </w:r>
      <w:r w:rsidR="00586695">
        <w:rPr>
          <w:rFonts w:eastAsia="Times New Roman"/>
          <w:color w:val="000000"/>
          <w:spacing w:val="1"/>
          <w:sz w:val="28"/>
          <w:szCs w:val="28"/>
        </w:rPr>
        <w:t xml:space="preserve"> сельсовет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муниципального   района   </w:t>
      </w:r>
      <w:r w:rsidR="00586695">
        <w:rPr>
          <w:rFonts w:eastAsia="Times New Roman"/>
          <w:color w:val="000000"/>
          <w:spacing w:val="1"/>
          <w:sz w:val="28"/>
          <w:szCs w:val="28"/>
        </w:rPr>
        <w:t xml:space="preserve">Миякинский   район   Республики </w:t>
      </w:r>
      <w:r>
        <w:rPr>
          <w:rFonts w:eastAsia="Times New Roman"/>
          <w:color w:val="000000"/>
          <w:sz w:val="28"/>
          <w:szCs w:val="28"/>
        </w:rPr>
        <w:t>Башкортостан в сети Интернет.</w:t>
      </w:r>
    </w:p>
    <w:p w:rsidR="005878DF" w:rsidRDefault="00B52BA0" w:rsidP="00B52BA0">
      <w:pPr>
        <w:numPr>
          <w:ilvl w:val="0"/>
          <w:numId w:val="1"/>
        </w:numPr>
        <w:shd w:val="clear" w:color="auto" w:fill="FFFFFF"/>
        <w:tabs>
          <w:tab w:val="left" w:pos="950"/>
        </w:tabs>
        <w:spacing w:line="317" w:lineRule="exact"/>
        <w:ind w:left="5" w:firstLine="571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Контроль за исполнением настояще</w:t>
      </w:r>
      <w:r w:rsidR="00586695">
        <w:rPr>
          <w:rFonts w:eastAsia="Times New Roman"/>
          <w:color w:val="000000"/>
          <w:spacing w:val="5"/>
          <w:sz w:val="28"/>
          <w:szCs w:val="28"/>
        </w:rPr>
        <w:t>го постановления возл</w:t>
      </w:r>
      <w:r w:rsidR="00024DA7">
        <w:rPr>
          <w:rFonts w:eastAsia="Times New Roman"/>
          <w:color w:val="000000"/>
          <w:spacing w:val="5"/>
          <w:sz w:val="28"/>
          <w:szCs w:val="28"/>
        </w:rPr>
        <w:t>агаю на себя.</w:t>
      </w:r>
      <w:r w:rsidR="00586695">
        <w:rPr>
          <w:rFonts w:eastAsia="Times New Roman"/>
          <w:color w:val="000000"/>
          <w:spacing w:val="5"/>
          <w:sz w:val="28"/>
          <w:szCs w:val="28"/>
        </w:rPr>
        <w:t xml:space="preserve"> </w:t>
      </w: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Глава администрации </w:t>
      </w:r>
    </w:p>
    <w:p w:rsidR="00B52BA0" w:rsidRDefault="00B52BA0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сельского поселения  </w:t>
      </w:r>
      <w:r w:rsidR="00024DA7">
        <w:rPr>
          <w:rFonts w:eastAsia="Times New Roman"/>
          <w:color w:val="000000"/>
          <w:spacing w:val="5"/>
          <w:sz w:val="28"/>
          <w:szCs w:val="28"/>
        </w:rPr>
        <w:t xml:space="preserve">                             З.З.Идрисов</w:t>
      </w: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Утверждены 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 постановлением главы 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 администрации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 сельского поселения      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 Зильдяровский сельсовет     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 муниципального</w:t>
      </w:r>
      <w:r w:rsidRPr="001548B3">
        <w:t xml:space="preserve"> </w:t>
      </w:r>
      <w:r>
        <w:t>района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Миякинский район 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Республики Башкортостан </w:t>
      </w:r>
    </w:p>
    <w:p w:rsidR="00024DA7" w:rsidRDefault="00024DA7" w:rsidP="00024DA7">
      <w:pPr>
        <w:pStyle w:val="ConsPlusNormal"/>
        <w:ind w:left="4248" w:firstLine="708"/>
        <w:jc w:val="both"/>
      </w:pPr>
      <w:r>
        <w:t xml:space="preserve">от «____» _______2020г. № </w:t>
      </w:r>
    </w:p>
    <w:p w:rsidR="00024DA7" w:rsidRDefault="00024DA7" w:rsidP="00024DA7">
      <w:pPr>
        <w:pStyle w:val="ConsPlusNormal"/>
        <w:jc w:val="right"/>
      </w:pPr>
    </w:p>
    <w:p w:rsidR="00024DA7" w:rsidRDefault="00024DA7" w:rsidP="00024DA7">
      <w:pPr>
        <w:tabs>
          <w:tab w:val="left" w:pos="567"/>
        </w:tabs>
        <w:jc w:val="center"/>
        <w:rPr>
          <w:rFonts w:eastAsia="Calibri"/>
          <w:sz w:val="28"/>
          <w:szCs w:val="28"/>
        </w:rPr>
      </w:pPr>
      <w:bookmarkStart w:id="0" w:name="P35"/>
      <w:bookmarkEnd w:id="0"/>
      <w:r>
        <w:rPr>
          <w:rFonts w:eastAsia="Calibri"/>
          <w:sz w:val="28"/>
          <w:szCs w:val="28"/>
        </w:rPr>
        <w:t>ТРЕБОВАНИЯ</w:t>
      </w:r>
    </w:p>
    <w:p w:rsidR="00024DA7" w:rsidRDefault="00024DA7" w:rsidP="00024DA7">
      <w:pPr>
        <w:tabs>
          <w:tab w:val="left" w:pos="567"/>
        </w:tabs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определению нормативных затрат на обеспечение функций </w:t>
      </w:r>
      <w:r>
        <w:rPr>
          <w:sz w:val="28"/>
          <w:szCs w:val="28"/>
        </w:rPr>
        <w:t xml:space="preserve">администрации сельского поселения Зильдяровский </w:t>
      </w:r>
      <w:r w:rsidRPr="001548B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Миякинский район Республики Башкортостан </w:t>
      </w:r>
    </w:p>
    <w:p w:rsidR="00024DA7" w:rsidRDefault="00024DA7" w:rsidP="00024DA7">
      <w:pPr>
        <w:tabs>
          <w:tab w:val="left" w:pos="567"/>
        </w:tabs>
        <w:jc w:val="center"/>
        <w:rPr>
          <w:rFonts w:eastAsia="Calibri"/>
          <w:sz w:val="28"/>
          <w:szCs w:val="28"/>
        </w:rPr>
      </w:pPr>
    </w:p>
    <w:p w:rsidR="00024DA7" w:rsidRPr="001548B3" w:rsidRDefault="00024DA7" w:rsidP="00024DA7">
      <w:pPr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 сельского поселения </w:t>
      </w:r>
      <w:r w:rsidRPr="00154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Зильдяровский </w:t>
      </w:r>
      <w:r w:rsidRPr="001548B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Миякинский район Республики Башкортостан (далее – Администрация), </w:t>
      </w:r>
      <w:r>
        <w:rPr>
          <w:rFonts w:eastAsia="Calibri"/>
          <w:sz w:val="28"/>
          <w:szCs w:val="28"/>
        </w:rPr>
        <w:t>в части закупок товаров, работ, услуг (далее - нормативные затраты).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sz w:val="28"/>
          <w:szCs w:val="28"/>
        </w:rPr>
        <w:t>Администрации.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sz w:val="28"/>
          <w:szCs w:val="28"/>
        </w:rPr>
        <w:t xml:space="preserve">Администрации, </w:t>
      </w:r>
      <w:r>
        <w:rPr>
          <w:rFonts w:eastAsia="Calibri"/>
          <w:sz w:val="28"/>
          <w:szCs w:val="28"/>
        </w:rPr>
        <w:t xml:space="preserve">(далее - Правила), согласно приложению, определяются в порядке, устанавливаемом </w:t>
      </w:r>
      <w:r>
        <w:rPr>
          <w:sz w:val="28"/>
          <w:szCs w:val="28"/>
        </w:rPr>
        <w:t>Администрацией</w:t>
      </w:r>
      <w:r>
        <w:rPr>
          <w:rFonts w:eastAsia="Calibri"/>
          <w:sz w:val="28"/>
          <w:szCs w:val="28"/>
        </w:rPr>
        <w:t>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утверждении нормативных затрат в отношении проведения текущего ремонта Администрация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учитывают его периодичность, предусмотренную пунктом 2.6.2.2. Правил.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определении нормативных затрат </w:t>
      </w:r>
      <w:r>
        <w:rPr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sz w:val="28"/>
          <w:szCs w:val="28"/>
        </w:rPr>
        <w:t>Администрация</w:t>
      </w:r>
      <w:r>
        <w:rPr>
          <w:rFonts w:eastAsia="Calibri"/>
          <w:sz w:val="28"/>
          <w:szCs w:val="28"/>
        </w:rPr>
        <w:t xml:space="preserve">,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8"/>
          <w:szCs w:val="28"/>
        </w:rPr>
        <w:t xml:space="preserve">Администрации, </w:t>
      </w:r>
      <w:r>
        <w:rPr>
          <w:rFonts w:eastAsia="Calibri"/>
          <w:sz w:val="28"/>
          <w:szCs w:val="28"/>
        </w:rPr>
        <w:t>должностных обязанностей ее работников) нормативы: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цены услуг подвижной связи;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количества SIM-карт;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количества и цены средств подвижной связи;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количества и цены планшетных компьютеров;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количества и цены носителей информации;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и) перечня периодических печатных изданий и справочной литературы;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к) количества и цены транспортных средств;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 количества и цены мебели;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м) количества и цены канцелярских принадлежностей;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н) количества и цены хозяйственных товаров и принадлежностей;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о) количества и цены материальных запасов для нужд гражданской обороны;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п) иных товаров и услуг.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sz w:val="28"/>
          <w:szCs w:val="28"/>
        </w:rPr>
        <w:t>Администрации.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этом,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Администрацией</w:t>
      </w:r>
      <w:r>
        <w:rPr>
          <w:rFonts w:eastAsia="Calibri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Нормативные затраты подлежат размещению на официальном сайте </w:t>
      </w:r>
      <w:r w:rsidRPr="001548B3">
        <w:rPr>
          <w:rFonts w:eastAsia="Calibri"/>
          <w:sz w:val="28"/>
          <w:szCs w:val="28"/>
        </w:rPr>
        <w:t xml:space="preserve">администрации сельского поселения </w:t>
      </w:r>
      <w:r w:rsidR="001F63AA">
        <w:rPr>
          <w:rFonts w:eastAsia="Calibri"/>
          <w:sz w:val="28"/>
          <w:szCs w:val="28"/>
        </w:rPr>
        <w:t xml:space="preserve">Зильдяровский </w:t>
      </w:r>
      <w:bookmarkStart w:id="1" w:name="_GoBack"/>
      <w:bookmarkEnd w:id="1"/>
      <w:r w:rsidRPr="001548B3">
        <w:rPr>
          <w:rFonts w:eastAsia="Calibri"/>
          <w:sz w:val="28"/>
          <w:szCs w:val="28"/>
        </w:rPr>
        <w:t>сельсовет муниципального района Миякинский район Республики Башкортостан</w:t>
      </w:r>
      <w:r>
        <w:rPr>
          <w:rFonts w:eastAsia="Calibri"/>
          <w:sz w:val="28"/>
          <w:szCs w:val="28"/>
        </w:rPr>
        <w:t>.</w:t>
      </w:r>
      <w:r w:rsidRPr="001548B3">
        <w:rPr>
          <w:rFonts w:eastAsia="Calibri"/>
          <w:sz w:val="28"/>
          <w:szCs w:val="28"/>
        </w:rPr>
        <w:t xml:space="preserve"> </w:t>
      </w: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</w:t>
      </w: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</w:p>
    <w:p w:rsidR="00024DA7" w:rsidRDefault="00024DA7" w:rsidP="00024DA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24DA7" w:rsidRDefault="00024DA7" w:rsidP="00024DA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к требованиям по  </w:t>
      </w:r>
    </w:p>
    <w:p w:rsidR="00024DA7" w:rsidRDefault="00024DA7" w:rsidP="00024DA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определению нормативных затрат               </w:t>
      </w:r>
    </w:p>
    <w:p w:rsidR="00024DA7" w:rsidRDefault="00024DA7" w:rsidP="00024DA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на обеспечение функций                                                                         Администрации                                                                       муниципального</w:t>
      </w:r>
      <w:r w:rsidRPr="0056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024DA7" w:rsidRDefault="00024DA7" w:rsidP="00024DA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Миякинский район          </w:t>
      </w:r>
    </w:p>
    <w:p w:rsidR="00024DA7" w:rsidRDefault="00024DA7" w:rsidP="00024DA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Республики  Башкортостан </w:t>
      </w:r>
    </w:p>
    <w:p w:rsidR="00024DA7" w:rsidRDefault="00024DA7" w:rsidP="00024DA7">
      <w:pPr>
        <w:tabs>
          <w:tab w:val="left" w:pos="567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24DA7" w:rsidRDefault="00024DA7" w:rsidP="00024DA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024DA7" w:rsidRDefault="00024DA7" w:rsidP="00024DA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нормативных затрат на обеспечение функций </w:t>
      </w:r>
      <w:r w:rsidRPr="001548B3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Зильдяровский</w:t>
      </w:r>
      <w:r w:rsidRPr="001548B3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</w:t>
      </w:r>
    </w:p>
    <w:p w:rsidR="00024DA7" w:rsidRDefault="00024DA7" w:rsidP="000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bookmarkStart w:id="2" w:name="Par201"/>
      <w:bookmarkEnd w:id="2"/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3" w:name="Par203"/>
      <w:bookmarkEnd w:id="3"/>
      <w:r>
        <w:rPr>
          <w:sz w:val="28"/>
          <w:szCs w:val="28"/>
        </w:rPr>
        <w:t>1.Затраты на информационно-коммуникационные технологии.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1.1.Затраты на услуги связи.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1.1.1.Затраты на абонентскую плату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DED1A52" wp14:editId="0C17B45A">
            <wp:extent cx="327660" cy="22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46E9E37" wp14:editId="22B85C54">
            <wp:extent cx="1751330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BACCC6" wp14:editId="3A4E7BA2">
            <wp:extent cx="284480" cy="22415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FE9B610" wp14:editId="73FA7733">
            <wp:extent cx="284480" cy="2241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BBD53D" wp14:editId="42F06CC9">
            <wp:extent cx="301625" cy="22415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1.1.2.Затраты на повременную оплату местных, междугородних телефонных соединений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8A3CE1" wp14:editId="7E4E3FC1">
            <wp:extent cx="379730" cy="2241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определяются по формуле:</w:t>
      </w:r>
    </w:p>
    <w:p w:rsidR="00024DA7" w:rsidRDefault="00024DA7" w:rsidP="00024DA7">
      <w:pPr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AF0BBE9" wp14:editId="2065A998">
            <wp:extent cx="6323330" cy="440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727FEC9" wp14:editId="54666BAA">
            <wp:extent cx="284480" cy="2501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3D4254" wp14:editId="61268E18">
            <wp:extent cx="276225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F26190B" wp14:editId="139B8B2C">
            <wp:extent cx="259080" cy="2501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136D819" wp14:editId="400D0B01">
            <wp:extent cx="301625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6BE99F" wp14:editId="79EE64CE">
            <wp:extent cx="301625" cy="22415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9E3031" wp14:editId="54AB9D4B">
            <wp:extent cx="267335" cy="2241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6BE29C0" wp14:editId="58548CFB">
            <wp:extent cx="267335" cy="22415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B1580B" wp14:editId="348B7630">
            <wp:extent cx="327660" cy="2241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541E142" wp14:editId="2B6B884E">
            <wp:extent cx="327660" cy="2501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58DE51" wp14:editId="0755BC4B">
            <wp:extent cx="284480" cy="2501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F254E2D" wp14:editId="553518BF">
            <wp:extent cx="284480" cy="2501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1032FB9" wp14:editId="224AD255">
            <wp:extent cx="327660" cy="2501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1.1.3. Затраты на оплату услуг подвижной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73BFC0" wp14:editId="128FFD6C">
            <wp:extent cx="259080" cy="22415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8F9D574" wp14:editId="637E85FA">
            <wp:extent cx="1871980" cy="4400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E6A290" wp14:editId="35F72084">
            <wp:extent cx="327660" cy="22415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Администрацией;</w:t>
      </w:r>
    </w:p>
    <w:p w:rsidR="00024DA7" w:rsidRPr="00CC72A0" w:rsidRDefault="00024DA7" w:rsidP="00024DA7">
      <w:pPr>
        <w:pStyle w:val="a7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2A0">
        <w:rPr>
          <w:sz w:val="28"/>
          <w:szCs w:val="28"/>
          <w:lang w:eastAsia="ru-RU"/>
        </w:rPr>
        <w:t xml:space="preserve">- ежемесячная цена услуги подвижной связи в расчете на 1 номер сотовой абонентской станции i-й должности, но не более размера, устанавливаемого </w:t>
      </w:r>
      <w:r w:rsidRPr="00CC72A0">
        <w:rPr>
          <w:sz w:val="28"/>
          <w:szCs w:val="28"/>
        </w:rPr>
        <w:t>Администрацией;</w:t>
      </w:r>
    </w:p>
    <w:p w:rsidR="00024DA7" w:rsidRPr="00CC72A0" w:rsidRDefault="00024DA7" w:rsidP="00024DA7">
      <w:pPr>
        <w:pStyle w:val="a7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noProof/>
          <w:position w:val="-12"/>
          <w:lang w:eastAsia="ru-RU"/>
        </w:rPr>
        <w:drawing>
          <wp:inline distT="0" distB="0" distL="0" distR="0" wp14:anchorId="64A73640" wp14:editId="7DD92E55">
            <wp:extent cx="344805" cy="22415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2A0">
        <w:rPr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1.1.4.Затраты на передачу данных с использованием информационно-телекоммуникационной сети «Интернет» (далее сеть «Интернет») и услуги интернет-провайдеров для планшетных компьютеров (</w:t>
      </w:r>
      <w:r>
        <w:rPr>
          <w:noProof/>
          <w:position w:val="-8"/>
          <w:sz w:val="28"/>
          <w:szCs w:val="28"/>
        </w:rPr>
        <w:drawing>
          <wp:inline distT="0" distB="0" distL="0" distR="0" wp14:anchorId="0FD3611A" wp14:editId="3B40DD6A">
            <wp:extent cx="224155" cy="224155"/>
            <wp:effectExtent l="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27B0379" wp14:editId="04411C3E">
            <wp:extent cx="1751330" cy="4400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0E51D7C" wp14:editId="00A90946">
            <wp:extent cx="301625" cy="224155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SIM-карт по i-й должности в соответствии с нормативами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FD57321" wp14:editId="6AAEBBBD">
            <wp:extent cx="267335" cy="22415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6525B0" wp14:editId="5F63BD95">
            <wp:extent cx="327660" cy="22415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06CE582" wp14:editId="3CAD60AD">
            <wp:extent cx="180975" cy="22415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262AC61" wp14:editId="7E7BF5C7">
            <wp:extent cx="1561465" cy="4400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490CCC0" wp14:editId="720BCC85">
            <wp:extent cx="259080" cy="224155"/>
            <wp:effectExtent l="1905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B20460" wp14:editId="4D5EACAB">
            <wp:extent cx="215900" cy="22415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12F523" wp14:editId="26531177">
            <wp:extent cx="267335" cy="22415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1.1.6.Затраты на электросвязь, относящуюся к связи специального назначения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BD1BC39" wp14:editId="182EC72D">
            <wp:extent cx="276225" cy="250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59BD579" wp14:editId="565971C6">
            <wp:extent cx="1595755" cy="2501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06EAB92" wp14:editId="70B8D66E">
            <wp:extent cx="284480" cy="25019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07245B" wp14:editId="730AB490">
            <wp:extent cx="259080" cy="25019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CBDDBBD" wp14:editId="1AA3E35D">
            <wp:extent cx="301625" cy="2501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562A73" wp14:editId="30A73214">
            <wp:extent cx="224155" cy="22415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938FADD" wp14:editId="39FCC2B5">
            <wp:extent cx="1751330" cy="44005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0C66C1A" wp14:editId="472DECD3">
            <wp:extent cx="301625" cy="224155"/>
            <wp:effectExtent l="1905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7E32A27" wp14:editId="70D4E94A">
            <wp:extent cx="267335" cy="22415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06B4E5" wp14:editId="23567628">
            <wp:extent cx="327660" cy="22415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1.1.8.Затраты на оплату иных услуг связи в сфере информационно-коммуникационных технологий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6FFA284" wp14:editId="580A6E74">
            <wp:extent cx="215900" cy="2501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33C4371" wp14:editId="59F3FDB9">
            <wp:extent cx="819785" cy="44005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0597A7A" wp14:editId="03BC4CC0">
            <wp:extent cx="284480" cy="25019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1.2.Затраты на содержание имущества.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r:id="rId51" w:history="1">
        <w:r>
          <w:rPr>
            <w:rStyle w:val="a3"/>
            <w:sz w:val="28"/>
            <w:szCs w:val="28"/>
          </w:rPr>
          <w:t>пунктах 1.2.1</w:t>
        </w:r>
      </w:hyperlink>
      <w:r>
        <w:rPr>
          <w:sz w:val="28"/>
          <w:szCs w:val="28"/>
        </w:rPr>
        <w:t>.-</w:t>
      </w:r>
      <w:hyperlink r:id="rId52" w:history="1">
        <w:r>
          <w:rPr>
            <w:rStyle w:val="a3"/>
            <w:sz w:val="28"/>
            <w:szCs w:val="28"/>
          </w:rPr>
          <w:t>1.2.6</w:t>
        </w:r>
      </w:hyperlink>
      <w:r>
        <w:rPr>
          <w:sz w:val="28"/>
          <w:szCs w:val="28"/>
        </w:rPr>
        <w:t>.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1.2.1.Затраты на техническое обслуживание и регламентно-профилактический ремонт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9D91E97" wp14:editId="497781F3">
            <wp:extent cx="259080" cy="2501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8C11AFA" wp14:editId="7334982C">
            <wp:extent cx="1371600" cy="44005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3BEC865" wp14:editId="091AA0A3">
            <wp:extent cx="327660" cy="25019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D914DCD" wp14:editId="2A62A158">
            <wp:extent cx="284480" cy="25019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i-х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4D467B7" wp14:editId="039B9A8C">
            <wp:extent cx="612775" cy="25019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с округлением до целого по формуле: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3848FC8" wp14:editId="0F8C9180">
            <wp:extent cx="1388745" cy="250190"/>
            <wp:effectExtent l="19050" t="0" r="190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B68490" wp14:editId="5B085078">
            <wp:extent cx="259080" cy="224155"/>
            <wp:effectExtent l="1905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0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61" w:history="1">
        <w:r>
          <w:rPr>
            <w:rStyle w:val="a3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общие требования к определению нормативных затрат).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03E25C" wp14:editId="550FCA4C">
            <wp:extent cx="267335" cy="22415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9D0AE82" wp14:editId="35C39675">
            <wp:extent cx="1371600" cy="44005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6FC931" wp14:editId="7A862999">
            <wp:extent cx="344805" cy="22415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F6D9C2" wp14:editId="240C8EAB">
            <wp:extent cx="301625" cy="224155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0C9E986" wp14:editId="2D108462">
            <wp:extent cx="250190" cy="22415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DB3811C" wp14:editId="1A6D0363">
            <wp:extent cx="1337310" cy="44005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27BC50" wp14:editId="0670309E">
            <wp:extent cx="327660" cy="22415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905D1ED" wp14:editId="0F53313D">
            <wp:extent cx="284480" cy="224155"/>
            <wp:effectExtent l="1905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594B739" wp14:editId="3545B2D1">
            <wp:extent cx="259080" cy="224155"/>
            <wp:effectExtent l="0" t="0" r="762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DE9BCBD" wp14:editId="1AFA7D13">
            <wp:extent cx="1371600" cy="44005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9CF049" wp14:editId="1DBAE4B5">
            <wp:extent cx="327660" cy="22415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E4B279" wp14:editId="519F80B5">
            <wp:extent cx="284480" cy="224155"/>
            <wp:effectExtent l="19050" t="0" r="127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F1974CC" wp14:editId="3EA2962B">
            <wp:extent cx="267335" cy="22415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фор-муле: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E67C45D" wp14:editId="6DE50E55">
            <wp:extent cx="1371600" cy="44005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63B81C" wp14:editId="179ACCF0">
            <wp:extent cx="344805" cy="22415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B4C099" wp14:editId="394D63E8">
            <wp:extent cx="301625" cy="224155"/>
            <wp:effectExtent l="1905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8FE8934" wp14:editId="07E28C80">
            <wp:extent cx="284480" cy="25019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934C09A" wp14:editId="17CD8CF8">
            <wp:extent cx="1431925" cy="44005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3A5C256" wp14:editId="491D3894">
            <wp:extent cx="353695" cy="25019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1106FB8" wp14:editId="6E9A932C">
            <wp:extent cx="327660" cy="25019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1.3.Затраты на приобретение прочих работ, услуг (не относящиеся к затратам на услуги связи, затратам на содержание имущества).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0CFB11" wp14:editId="7C0898C2">
            <wp:extent cx="259080" cy="224155"/>
            <wp:effectExtent l="0" t="0" r="762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D945A8" wp14:editId="5A522F8C">
            <wp:extent cx="1069975" cy="22415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DF6EEE5" wp14:editId="25378349">
            <wp:extent cx="284480" cy="224155"/>
            <wp:effectExtent l="0" t="0" r="127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DB454EB" wp14:editId="6A2AAD8F">
            <wp:extent cx="267335" cy="22415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514043" wp14:editId="021B00BE">
            <wp:extent cx="284480" cy="224155"/>
            <wp:effectExtent l="0" t="0" r="127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0F8278E" wp14:editId="2B125BB5">
            <wp:extent cx="966470" cy="44005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54FAE1" wp14:editId="2929788F">
            <wp:extent cx="344805" cy="22415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702D24D" wp14:editId="024AB156">
            <wp:extent cx="267335" cy="22415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0681F029" wp14:editId="41E7060D">
            <wp:extent cx="1578610" cy="44005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6DFF12F" wp14:editId="68348C23">
            <wp:extent cx="344805" cy="25019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2F1026A" wp14:editId="32F68555">
            <wp:extent cx="327660" cy="25019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665EC24" wp14:editId="7F20E7E2">
            <wp:extent cx="267335" cy="22415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6CBBE5" wp14:editId="6270FE28">
            <wp:extent cx="966470" cy="224155"/>
            <wp:effectExtent l="0" t="0" r="508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D326B0" wp14:editId="768005D3">
            <wp:extent cx="198120" cy="22415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6C7254" wp14:editId="636AD1F6">
            <wp:extent cx="224155" cy="224155"/>
            <wp:effectExtent l="0" t="0" r="444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05B538" wp14:editId="3A05D992">
            <wp:extent cx="198120" cy="22415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0D7880AC" wp14:editId="62ECF6A9">
            <wp:extent cx="2268855" cy="44005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BFA9BB" wp14:editId="4EDF39D5">
            <wp:extent cx="284480" cy="224155"/>
            <wp:effectExtent l="19050" t="0" r="127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4BA847B" wp14:editId="6279564C">
            <wp:extent cx="259080" cy="224155"/>
            <wp:effectExtent l="19050" t="0" r="762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единицы i-го объекта (помещения);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3F085DD" wp14:editId="1D4C4A7A">
            <wp:extent cx="301625" cy="25019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2D1DFF9" wp14:editId="188A0909">
            <wp:extent cx="259080" cy="250190"/>
            <wp:effectExtent l="1905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894CE1" wp14:editId="68570676">
            <wp:extent cx="224155" cy="224155"/>
            <wp:effectExtent l="0" t="0" r="444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D9FDBF2" wp14:editId="28C5C628">
            <wp:extent cx="1276985" cy="44005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64FAE18" wp14:editId="79D6A615">
            <wp:extent cx="301625" cy="224155"/>
            <wp:effectExtent l="19050" t="0" r="317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AAE6BE4" wp14:editId="506DD1D5">
            <wp:extent cx="267335" cy="22415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017C793" wp14:editId="4B501B28">
            <wp:extent cx="189865" cy="22415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B2EB5AE" wp14:editId="29FCC07C">
            <wp:extent cx="1147445" cy="44005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0711A94" wp14:editId="6E158F2E">
            <wp:extent cx="267335" cy="22415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22DBBC" wp14:editId="7054973B">
            <wp:extent cx="224155" cy="22415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1.4.Затраты на приобретение основных средств.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1.4.1.Затраты на приобретение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83AADC3" wp14:editId="7E291170">
            <wp:extent cx="259080" cy="25019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88F02C8" wp14:editId="716A6754">
            <wp:extent cx="2630805" cy="44005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A0AF5F5" wp14:editId="318A75F9">
            <wp:extent cx="612775" cy="25019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7DC8D40" wp14:editId="5323A824">
            <wp:extent cx="534670" cy="25019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9F64964" wp14:editId="186A52C7">
            <wp:extent cx="284480" cy="25019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нормативами,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рабочих станций по i-й должности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1F660C7" wp14:editId="23EB8CE2">
            <wp:extent cx="612775" cy="25019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E8884BC" wp14:editId="7658D079">
            <wp:extent cx="1388745" cy="250190"/>
            <wp:effectExtent l="19050" t="0" r="190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842AA4B" wp14:editId="408BCE4C">
            <wp:extent cx="259080" cy="224155"/>
            <wp:effectExtent l="1905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7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118" w:history="1">
        <w:r>
          <w:rPr>
            <w:rStyle w:val="a3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760549" wp14:editId="20B5ACE5">
            <wp:extent cx="224155" cy="224155"/>
            <wp:effectExtent l="0" t="0" r="444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4B68BD4" wp14:editId="1A1F3E87">
            <wp:extent cx="2519045" cy="44005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BAE73EB" wp14:editId="2EA1E506">
            <wp:extent cx="543560" cy="250190"/>
            <wp:effectExtent l="19050" t="0" r="889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3DBEB2D" wp14:editId="76D9E893">
            <wp:extent cx="517525" cy="25019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0BC3755" wp14:editId="6FA368F4">
            <wp:extent cx="267335" cy="22415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1.4.3.Затраты на приобретение средств подвижной связи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AFE57DE" wp14:editId="3A7DC9F9">
            <wp:extent cx="344805" cy="25019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6BA25B6" wp14:editId="2E4558D6">
            <wp:extent cx="1621790" cy="44005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56DD98B" wp14:editId="523F6E21">
            <wp:extent cx="431165" cy="25019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670D083" wp14:editId="10FC1A58">
            <wp:extent cx="379730" cy="25019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нормативами,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1.4.4.Затраты на приобретение планшетных компьютеров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28B52E6" wp14:editId="25F80C7C">
            <wp:extent cx="327660" cy="25019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803BD1A" wp14:editId="027A4FF0">
            <wp:extent cx="1527175" cy="44005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9595439" wp14:editId="6300E4BA">
            <wp:extent cx="396875" cy="25019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4539221" wp14:editId="0519DEAC">
            <wp:extent cx="344805" cy="25019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планшетного компьютера по i-й должности в соответствии с нормативами,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1.4.5.Затраты на приобретение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80286D" wp14:editId="6B9BC36C">
            <wp:extent cx="327660" cy="22415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1A500AB" wp14:editId="42177278">
            <wp:extent cx="1544320" cy="44005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8F30F9" wp14:editId="48568FF5">
            <wp:extent cx="396875" cy="224155"/>
            <wp:effectExtent l="1905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BDD7921" wp14:editId="3A7CB9A3">
            <wp:extent cx="353695" cy="224155"/>
            <wp:effectExtent l="19050" t="0" r="825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1.5.Затраты на приобретение материальных запасов.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4" w:name="Par488"/>
      <w:bookmarkEnd w:id="4"/>
      <w:r>
        <w:rPr>
          <w:sz w:val="28"/>
          <w:szCs w:val="28"/>
        </w:rPr>
        <w:t>1.5.1.Затраты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DEA631A" wp14:editId="03E8C1D4">
            <wp:extent cx="284480" cy="224155"/>
            <wp:effectExtent l="0" t="0" r="127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3608C47" wp14:editId="79F24459">
            <wp:extent cx="1431925" cy="44005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351240" wp14:editId="350A0E46">
            <wp:extent cx="353695" cy="224155"/>
            <wp:effectExtent l="19050" t="0" r="825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DD251EB" wp14:editId="689D90F1">
            <wp:extent cx="327660" cy="22415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CE4EF4" wp14:editId="28B7EBF1">
            <wp:extent cx="215900" cy="22415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E3356C" wp14:editId="518544E7">
            <wp:extent cx="1233805" cy="44005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B13580" wp14:editId="295E3256">
            <wp:extent cx="284480" cy="224155"/>
            <wp:effectExtent l="19050" t="0" r="127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DBDE7FC" wp14:editId="19796C41">
            <wp:extent cx="259080" cy="224155"/>
            <wp:effectExtent l="1905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3AB032" wp14:editId="008667AA">
            <wp:extent cx="259080" cy="22415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F43995C" wp14:editId="1F5F2588">
            <wp:extent cx="1371600" cy="44005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02F9FCF" wp14:editId="5E129406">
            <wp:extent cx="327660" cy="22415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C5A37E" wp14:editId="7E1DCF2B">
            <wp:extent cx="284480" cy="22415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1.5.4.Затраты на приобретение магнитных и оптических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8A19FE1" wp14:editId="4B7F4CEF">
            <wp:extent cx="224155" cy="224155"/>
            <wp:effectExtent l="0" t="0" r="444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DB750A0" wp14:editId="2C9D083B">
            <wp:extent cx="1294130" cy="44005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518DE3" wp14:editId="16BCF7C3">
            <wp:extent cx="327660" cy="22415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79B374" wp14:editId="59E64B25">
            <wp:extent cx="267335" cy="22415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нормативами,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1.5.5.Затраты на приобретение деталей для содержания принтеров, </w:t>
      </w:r>
    </w:p>
    <w:p w:rsidR="00024DA7" w:rsidRDefault="00024DA7" w:rsidP="00024DA7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многофункциональных  устройств  и  копировальных аппаратов (оргтехники)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DDBAC2" wp14:editId="3F528908">
            <wp:extent cx="259080" cy="22415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C5FC8C1" wp14:editId="61A56D93">
            <wp:extent cx="966470" cy="250190"/>
            <wp:effectExtent l="0" t="0" r="508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2699BF6" wp14:editId="4890F400">
            <wp:extent cx="224155" cy="25019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BED7059" wp14:editId="5EFC0A0E">
            <wp:extent cx="215900" cy="22415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61AA184" wp14:editId="46B3040B">
            <wp:extent cx="224155" cy="25019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CAEF196" wp14:editId="3E76EE4B">
            <wp:extent cx="1794510" cy="44005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3A0952D" wp14:editId="7287C8B2">
            <wp:extent cx="301625" cy="25019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2B3D7D" wp14:editId="3BE2C2BF">
            <wp:extent cx="327660" cy="25019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555E72B" wp14:editId="4B91FE90">
            <wp:extent cx="284480" cy="25019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нормативами,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1.5.7.Затраты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ADFBF04" wp14:editId="34AFDB17">
            <wp:extent cx="215900" cy="22415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974C4A4" wp14:editId="6FA8A5C3">
            <wp:extent cx="1216025" cy="44005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EC100B" wp14:editId="0230468C">
            <wp:extent cx="284480" cy="224155"/>
            <wp:effectExtent l="19050" t="0" r="127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0F2674" wp14:editId="0D42EF76">
            <wp:extent cx="267335" cy="22415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1.5.8.Затраты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BE938A3" wp14:editId="1D2EBCF4">
            <wp:extent cx="284480" cy="224155"/>
            <wp:effectExtent l="0" t="0" r="127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5139A29" wp14:editId="7C0DCF3D">
            <wp:extent cx="1449070" cy="44005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8D447C7" wp14:editId="42D2776F">
            <wp:extent cx="353695" cy="224155"/>
            <wp:effectExtent l="19050" t="0" r="825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3CA482" wp14:editId="747FD821">
            <wp:extent cx="327660" cy="22415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2.Прочие затраты.</w:t>
      </w:r>
    </w:p>
    <w:p w:rsidR="00024DA7" w:rsidRDefault="00024DA7" w:rsidP="00024DA7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связи (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67936013" wp14:editId="1BD99CEF">
            <wp:extent cx="259080" cy="259080"/>
            <wp:effectExtent l="0" t="0" r="762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0666431C" wp14:editId="1C294B30">
            <wp:extent cx="897255" cy="25908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3624E2" wp14:editId="7331F7FF">
            <wp:extent cx="180975" cy="22415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почтовой связи;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03E241" wp14:editId="330BB1C1">
            <wp:extent cx="198120" cy="22415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специальной связи.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AF004B" wp14:editId="6EAB2C83">
            <wp:extent cx="180975" cy="22415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7D793AD" wp14:editId="644937E0">
            <wp:extent cx="1147445" cy="44005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7F17905" wp14:editId="35BC9D31">
            <wp:extent cx="259080" cy="224155"/>
            <wp:effectExtent l="1905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E73B9E" wp14:editId="04E6D593">
            <wp:extent cx="224155" cy="224155"/>
            <wp:effectExtent l="19050" t="0" r="444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9C0C38" wp14:editId="4B8D9370">
            <wp:extent cx="198120" cy="22415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5E1A63" wp14:editId="6227149D">
            <wp:extent cx="974725" cy="22415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4EC446" wp14:editId="38CC60DC">
            <wp:extent cx="250190" cy="22415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ACB0F1" wp14:editId="630CB8EF">
            <wp:extent cx="215900" cy="22415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2.2.Затраты на транспортные услуги.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1F892E" wp14:editId="26DE9A2E">
            <wp:extent cx="215900" cy="22415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4CDA2EA" wp14:editId="1FEFBA6F">
            <wp:extent cx="1259205" cy="44005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CFFC7B" wp14:editId="2815D174">
            <wp:extent cx="284480" cy="224155"/>
            <wp:effectExtent l="19050" t="0" r="127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110FA7" wp14:editId="71926291">
            <wp:extent cx="267335" cy="22415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2.2.2.Затраты на оплату услуг аренды транспортных средств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7DC39E8" wp14:editId="76A63C0A">
            <wp:extent cx="259080" cy="25019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25A45C4" wp14:editId="3C334D0A">
            <wp:extent cx="1845945" cy="44005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71F547F" wp14:editId="27F95A24">
            <wp:extent cx="327660" cy="25019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403CDED" wp14:editId="40FFD570">
            <wp:extent cx="284480" cy="25019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транспортного средства в месяц;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1AC0972" wp14:editId="2FF33980">
            <wp:extent cx="344805" cy="25019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0F1AA3C" wp14:editId="721C8541">
            <wp:extent cx="224155" cy="224155"/>
            <wp:effectExtent l="0" t="0" r="444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B30F710" wp14:editId="308302BF">
            <wp:extent cx="1595755" cy="44005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D0D1C60" wp14:editId="6B06512F">
            <wp:extent cx="259080" cy="25019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656EC2" wp14:editId="0A56FDE5">
            <wp:extent cx="259080" cy="22415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656DF95" wp14:editId="0DCC231C">
            <wp:extent cx="215900" cy="22415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B6BA3B0" wp14:editId="1B7391D3">
            <wp:extent cx="259080" cy="250190"/>
            <wp:effectExtent l="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BADFAEF" wp14:editId="1C806DE8">
            <wp:extent cx="1656080" cy="44005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60510E9" wp14:editId="0B6673E5">
            <wp:extent cx="327660" cy="25019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478C2F9" wp14:editId="57DCBFCB">
            <wp:extent cx="284480" cy="250190"/>
            <wp:effectExtent l="19050" t="0" r="127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024DA7" w:rsidRDefault="00024DA7" w:rsidP="00024D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AB6B9F8" wp14:editId="5F093629">
            <wp:extent cx="215900" cy="25019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F6F9F47" wp14:editId="783E6592">
            <wp:extent cx="1164590" cy="25019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CCB78C5" wp14:editId="74E4D23D">
            <wp:extent cx="379730" cy="250190"/>
            <wp:effectExtent l="0" t="0" r="127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62629A" wp14:editId="1E6D6BEA">
            <wp:extent cx="327660" cy="22415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Затраты по договору на проезд к месту командирования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6D1ABCC" wp14:editId="14B8AF5E">
            <wp:extent cx="379730" cy="250190"/>
            <wp:effectExtent l="0" t="0" r="127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C2C5F1A" wp14:editId="1D491388">
            <wp:extent cx="2035810" cy="44005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77F0CE5" wp14:editId="001E616C">
            <wp:extent cx="466090" cy="25019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88C1080" wp14:editId="2061D50C">
            <wp:extent cx="431165" cy="250190"/>
            <wp:effectExtent l="19050" t="0" r="698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i-му направлению командирования.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36E75A" wp14:editId="2956582A">
            <wp:extent cx="327660" cy="22415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0810F62" wp14:editId="2238116C">
            <wp:extent cx="2113280" cy="44005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012896" wp14:editId="337EDFDB">
            <wp:extent cx="396875" cy="224155"/>
            <wp:effectExtent l="19050" t="0" r="317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5E9479" wp14:editId="3872BD79">
            <wp:extent cx="353695" cy="224155"/>
            <wp:effectExtent l="19050" t="0" r="825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DBAACB" wp14:editId="1A33ED70">
            <wp:extent cx="405130" cy="22415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2.4.Затраты на коммунальные услуги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528A44C" wp14:editId="1333E3CF">
            <wp:extent cx="396875" cy="22415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. 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8B73AC4" wp14:editId="38563E61">
            <wp:extent cx="284480" cy="224155"/>
            <wp:effectExtent l="0" t="0" r="127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A3EC86" wp14:editId="2EB5AFFD">
            <wp:extent cx="2415540" cy="22415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2D588D" wp14:editId="65AAD251">
            <wp:extent cx="198120" cy="22415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5356FF" wp14:editId="493D7237">
            <wp:extent cx="198120" cy="22415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53924E" wp14:editId="02208A83">
            <wp:extent cx="215900" cy="22415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56E84B4" wp14:editId="6BE5C14F">
            <wp:extent cx="198120" cy="22415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35F553" wp14:editId="79115448">
            <wp:extent cx="215900" cy="22415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холодное водоснабжение и водоотведение;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DB33E9" wp14:editId="7C633EE4">
            <wp:extent cx="301625" cy="22415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670BB73" wp14:editId="2DD3DFC1">
            <wp:extent cx="198120" cy="22415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43BB2B3" wp14:editId="714350B8">
            <wp:extent cx="1673225" cy="44005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7C9EED" wp14:editId="4DE9BC25">
            <wp:extent cx="284480" cy="224155"/>
            <wp:effectExtent l="19050" t="0" r="127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E3AD50" wp14:editId="2B7C8FAF">
            <wp:extent cx="267335" cy="22415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нормативным документом органа исполнительной власти, реализующего полномочия в сфере государственного регулирования цен (тарифов) органом государственного регулирования тарифов (далее -  утвержденный в установленном порядке);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4A0FA33" wp14:editId="0EAB5743">
            <wp:extent cx="259080" cy="224155"/>
            <wp:effectExtent l="1905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E3F6BEC" wp14:editId="421C1A9F">
            <wp:extent cx="198120" cy="22415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B361017" wp14:editId="74142362">
            <wp:extent cx="1216025" cy="44005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9E6F6C" wp14:editId="30254FC9">
            <wp:extent cx="267335" cy="22415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 утвержденный в установленном порядке;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72ABC9" wp14:editId="243508BA">
            <wp:extent cx="284480" cy="224155"/>
            <wp:effectExtent l="19050" t="0" r="127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2.4.3.Затраты на теплоснабжение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9C7EB8" wp14:editId="0BB626B3">
            <wp:extent cx="215900" cy="22415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F749F0" wp14:editId="5ADC5CC5">
            <wp:extent cx="1087120" cy="22415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DFD093" wp14:editId="6F517D87">
            <wp:extent cx="344805" cy="22415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4993FD" wp14:editId="35BF12C6">
            <wp:extent cx="224155" cy="22415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теплоснабжение, утвержденный в установленном порядке.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E4002CD" wp14:editId="78B8809C">
            <wp:extent cx="198120" cy="22415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2AD08A" wp14:editId="5A8F1F50">
            <wp:extent cx="974725" cy="22415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B13075" wp14:editId="0B9CBDAB">
            <wp:extent cx="250190" cy="22415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24EF56" wp14:editId="7EFE8224">
            <wp:extent cx="224155" cy="224155"/>
            <wp:effectExtent l="0" t="0" r="444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горячее водоснабжение, утвержденный в установленном порядке.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2.4.5.Затраты на холодное водоснабжение и водоотведение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4D39F5C" wp14:editId="45953EB3">
            <wp:extent cx="215900" cy="22415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932E4D" wp14:editId="6E63E835">
            <wp:extent cx="1811655" cy="22415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D027DA" wp14:editId="11958D92">
            <wp:extent cx="259080" cy="224155"/>
            <wp:effectExtent l="19050" t="0" r="762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холодном водоснабжении;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64D66F" wp14:editId="0483233D">
            <wp:extent cx="250190" cy="22415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холодное водоснабжение;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5EB9681" wp14:editId="29F9A74F">
            <wp:extent cx="259080" cy="224155"/>
            <wp:effectExtent l="19050" t="0" r="762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водоотведении;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994505F" wp14:editId="79DC4212">
            <wp:extent cx="224155" cy="224155"/>
            <wp:effectExtent l="0" t="0" r="444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водоотведение, утвержденный в установленном порядке.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1DFAC85" wp14:editId="4CEA2715">
            <wp:extent cx="301625" cy="22415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DEA3662" wp14:editId="2D351AB4">
            <wp:extent cx="2415540" cy="44005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94E41B5" wp14:editId="7A3BA02E">
            <wp:extent cx="405130" cy="22415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7D0656" wp14:editId="4368F45F">
            <wp:extent cx="353695" cy="224155"/>
            <wp:effectExtent l="19050" t="0" r="825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73C644" wp14:editId="7089EBCD">
            <wp:extent cx="327660" cy="22415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2.5.Затраты на аренду помещений и оборудования.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2.5.1.Затраты на аренду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6281426" wp14:editId="7A99FF98">
            <wp:extent cx="215900" cy="22415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0EF6BEC" wp14:editId="7C0C0064">
            <wp:extent cx="1354455" cy="44005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 xml:space="preserve">i </w:t>
      </w:r>
      <w:r>
        <w:rPr>
          <w:sz w:val="28"/>
          <w:szCs w:val="28"/>
        </w:rPr>
        <w:t>– площадь i-го помещения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377FD5A" wp14:editId="5D3F6931">
            <wp:extent cx="198120" cy="224155"/>
            <wp:effectExtent l="19050" t="0" r="0" b="0"/>
            <wp:docPr id="24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ежемесячной аренды за 1 кв. 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 - планируемое количество месяцев аренды i- го помещения. 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Затраты на аренду помещения (зала)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B3749C" wp14:editId="538D6F85">
            <wp:extent cx="250190" cy="224155"/>
            <wp:effectExtent l="0" t="0" r="0" b="0"/>
            <wp:docPr id="24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3FC1BE7" wp14:editId="29C75DE9">
            <wp:extent cx="1337310" cy="440055"/>
            <wp:effectExtent l="0" t="0" r="0" b="0"/>
            <wp:docPr id="24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06A8A2F" wp14:editId="72442568">
            <wp:extent cx="327660" cy="224155"/>
            <wp:effectExtent l="19050" t="0" r="0" b="0"/>
            <wp:docPr id="24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B5BFC0B" wp14:editId="52E1162D">
            <wp:extent cx="284480" cy="224155"/>
            <wp:effectExtent l="19050" t="0" r="1270" b="0"/>
            <wp:docPr id="24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01C9092" wp14:editId="02E2EAD0">
            <wp:extent cx="259080" cy="224155"/>
            <wp:effectExtent l="0" t="0" r="7620" b="0"/>
            <wp:docPr id="2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656E2C3" wp14:editId="5E462B55">
            <wp:extent cx="2173605" cy="440055"/>
            <wp:effectExtent l="0" t="0" r="0" b="0"/>
            <wp:docPr id="25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F93A37" wp14:editId="283B1DC2">
            <wp:extent cx="284480" cy="224155"/>
            <wp:effectExtent l="19050" t="0" r="1270" b="0"/>
            <wp:docPr id="25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EF163C7" wp14:editId="0D8DD45D">
            <wp:extent cx="301625" cy="224155"/>
            <wp:effectExtent l="19050" t="0" r="3175" b="0"/>
            <wp:docPr id="25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18AC0F" wp14:editId="6E8D7EBB">
            <wp:extent cx="259080" cy="224155"/>
            <wp:effectExtent l="19050" t="0" r="0" b="0"/>
            <wp:docPr id="25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43D07B" wp14:editId="55A1E4F6">
            <wp:extent cx="224155" cy="224155"/>
            <wp:effectExtent l="19050" t="0" r="0" b="0"/>
            <wp:docPr id="2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2.6.1.Затраты на закупку услуг управляющей компании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ED988E2" wp14:editId="3A6525EF">
            <wp:extent cx="215900" cy="250190"/>
            <wp:effectExtent l="0" t="0" r="0" b="0"/>
            <wp:docPr id="25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56D27E0" wp14:editId="579FA559">
            <wp:extent cx="1716405" cy="440055"/>
            <wp:effectExtent l="0" t="0" r="0" b="0"/>
            <wp:docPr id="25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2973388" wp14:editId="1DA0A6F9">
            <wp:extent cx="284480" cy="250190"/>
            <wp:effectExtent l="19050" t="0" r="0" b="0"/>
            <wp:docPr id="25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i-й услуги управляющей компании;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7326BA2" wp14:editId="24580324">
            <wp:extent cx="259080" cy="250190"/>
            <wp:effectExtent l="19050" t="0" r="0" b="0"/>
            <wp:docPr id="25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услуги управляющей компании в месяц;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F7D3506" wp14:editId="616802D1">
            <wp:extent cx="301625" cy="250190"/>
            <wp:effectExtent l="19050" t="0" r="0" b="0"/>
            <wp:docPr id="25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E40EB62" wp14:editId="4B92F82D">
            <wp:extent cx="215900" cy="224155"/>
            <wp:effectExtent l="0" t="0" r="0" b="0"/>
            <wp:docPr id="26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47ADA3" wp14:editId="38DD3782">
            <wp:extent cx="4002405" cy="250190"/>
            <wp:effectExtent l="0" t="0" r="0" b="0"/>
            <wp:docPr id="26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9A74248" wp14:editId="40A685A5">
            <wp:extent cx="215900" cy="224155"/>
            <wp:effectExtent l="0" t="0" r="0" b="0"/>
            <wp:docPr id="26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F61DB57" wp14:editId="78286E9F">
            <wp:extent cx="215900" cy="250190"/>
            <wp:effectExtent l="0" t="0" r="0" b="0"/>
            <wp:docPr id="26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28B7AF" wp14:editId="2F1B7A09">
            <wp:extent cx="198120" cy="224155"/>
            <wp:effectExtent l="0" t="0" r="0" b="0"/>
            <wp:docPr id="26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C256D5B" wp14:editId="52E11DD7">
            <wp:extent cx="284480" cy="250190"/>
            <wp:effectExtent l="0" t="0" r="0" b="0"/>
            <wp:docPr id="26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429C85" wp14:editId="137B64E0">
            <wp:extent cx="267335" cy="224155"/>
            <wp:effectExtent l="0" t="0" r="0" b="0"/>
            <wp:docPr id="26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FD98E95" wp14:editId="583FE695">
            <wp:extent cx="180975" cy="224155"/>
            <wp:effectExtent l="0" t="0" r="0" b="0"/>
            <wp:docPr id="26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7DD718" wp14:editId="44B17BF3">
            <wp:extent cx="284480" cy="224155"/>
            <wp:effectExtent l="0" t="0" r="1270" b="0"/>
            <wp:docPr id="26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7ECF703" wp14:editId="08CD10D9">
            <wp:extent cx="301625" cy="224155"/>
            <wp:effectExtent l="0" t="0" r="3175" b="0"/>
            <wp:docPr id="26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0C17BE" wp14:editId="70F7B5BA">
            <wp:extent cx="267335" cy="224155"/>
            <wp:effectExtent l="0" t="0" r="0" b="0"/>
            <wp:docPr id="27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039B60" wp14:editId="276CA6FD">
            <wp:extent cx="250190" cy="224155"/>
            <wp:effectExtent l="0" t="0" r="0" b="0"/>
            <wp:docPr id="27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2.6.2.1.Затраты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E4F0E15" wp14:editId="09DBEAC3">
            <wp:extent cx="215900" cy="224155"/>
            <wp:effectExtent l="0" t="0" r="0" b="0"/>
            <wp:docPr id="27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4C9F7FB" wp14:editId="633B3A6A">
            <wp:extent cx="1233805" cy="440055"/>
            <wp:effectExtent l="0" t="0" r="0" b="0"/>
            <wp:docPr id="2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23CD35D" wp14:editId="22859557">
            <wp:extent cx="284480" cy="224155"/>
            <wp:effectExtent l="19050" t="0" r="1270" b="0"/>
            <wp:docPr id="2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9BEFC80" wp14:editId="2EE9A8CC">
            <wp:extent cx="259080" cy="224155"/>
            <wp:effectExtent l="19050" t="0" r="7620" b="0"/>
            <wp:docPr id="27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5" w:name="Par36"/>
      <w:bookmarkEnd w:id="5"/>
      <w:r>
        <w:rPr>
          <w:sz w:val="28"/>
          <w:szCs w:val="28"/>
        </w:rPr>
        <w:t>2.6.2.2.Затраты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4FD5BF8" wp14:editId="16BE2C56">
            <wp:extent cx="215900" cy="250190"/>
            <wp:effectExtent l="0" t="0" r="0" b="0"/>
            <wp:docPr id="27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Администрацией; нормы проведения ремонта, но не реже 1 раза в 3 года, с учетом требований </w:t>
      </w:r>
      <w:hyperlink r:id="rId277" w:history="1">
        <w:r>
          <w:rPr>
            <w:rStyle w:val="a3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     23 ноября 1988 года № 312,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8B7A0A8" wp14:editId="579B1676">
            <wp:extent cx="1198880" cy="440055"/>
            <wp:effectExtent l="0" t="0" r="0" b="0"/>
            <wp:docPr id="2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3B98701" wp14:editId="2F7D1EE9">
            <wp:extent cx="259080" cy="250190"/>
            <wp:effectExtent l="0" t="0" r="7620" b="0"/>
            <wp:docPr id="27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E1799B2" wp14:editId="1A7045B1">
            <wp:extent cx="259080" cy="250190"/>
            <wp:effectExtent l="19050" t="0" r="7620" b="0"/>
            <wp:docPr id="27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2.6.2.3.Затраты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02E4CDF" wp14:editId="6B480257">
            <wp:extent cx="198120" cy="224155"/>
            <wp:effectExtent l="0" t="0" r="0" b="0"/>
            <wp:docPr id="280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48EC30F" wp14:editId="33DDEF3E">
            <wp:extent cx="1621790" cy="440055"/>
            <wp:effectExtent l="0" t="0" r="0" b="0"/>
            <wp:docPr id="28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42FDA5D" wp14:editId="1AD90E82">
            <wp:extent cx="250190" cy="224155"/>
            <wp:effectExtent l="0" t="0" r="0" b="0"/>
            <wp:docPr id="28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0E5A36" wp14:editId="05A779F3">
            <wp:extent cx="250190" cy="224155"/>
            <wp:effectExtent l="19050" t="0" r="0" b="0"/>
            <wp:docPr id="28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FE18D4" wp14:editId="230B1D50">
            <wp:extent cx="284480" cy="224155"/>
            <wp:effectExtent l="19050" t="0" r="1270" b="0"/>
            <wp:docPr id="28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6" w:name="Par51"/>
      <w:bookmarkEnd w:id="6"/>
      <w:r>
        <w:rPr>
          <w:sz w:val="28"/>
          <w:szCs w:val="28"/>
        </w:rPr>
        <w:t>2.6.2.4.Затраты на оплату услуг по обслуживанию и уборке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C70448D" wp14:editId="7A02C1CA">
            <wp:extent cx="284480" cy="250190"/>
            <wp:effectExtent l="0" t="0" r="0" b="0"/>
            <wp:docPr id="285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6D16A3A" wp14:editId="3AE5190C">
            <wp:extent cx="1975485" cy="440055"/>
            <wp:effectExtent l="0" t="0" r="0" b="0"/>
            <wp:docPr id="28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1FEC35F" wp14:editId="2599B71B">
            <wp:extent cx="344805" cy="250190"/>
            <wp:effectExtent l="0" t="0" r="0" b="0"/>
            <wp:docPr id="28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5124501" wp14:editId="78EDF8B3">
            <wp:extent cx="327660" cy="250190"/>
            <wp:effectExtent l="19050" t="0" r="0" b="0"/>
            <wp:docPr id="28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C6AD3DA" wp14:editId="094E3089">
            <wp:extent cx="379730" cy="250190"/>
            <wp:effectExtent l="19050" t="0" r="1270" b="0"/>
            <wp:docPr id="28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2.6.2.5.Затраты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A89F2F" wp14:editId="3AEF9661">
            <wp:extent cx="267335" cy="224155"/>
            <wp:effectExtent l="0" t="0" r="0" b="0"/>
            <wp:docPr id="290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68EBF2" wp14:editId="18305B30">
            <wp:extent cx="1104265" cy="224155"/>
            <wp:effectExtent l="0" t="0" r="635" b="0"/>
            <wp:docPr id="2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2703BA" wp14:editId="7DC6AE63">
            <wp:extent cx="284480" cy="224155"/>
            <wp:effectExtent l="19050" t="0" r="1270" b="0"/>
            <wp:docPr id="29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1D1888" wp14:editId="5942E9F4">
            <wp:extent cx="267335" cy="224155"/>
            <wp:effectExtent l="19050" t="0" r="0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2.6.2.6. Затраты на техническое обслуживание и регламентно-профилактический ремонт лифтов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7161998" wp14:editId="25E0C1E6">
            <wp:extent cx="180975" cy="224155"/>
            <wp:effectExtent l="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A7B5AC3" wp14:editId="2955CC40">
            <wp:extent cx="1104265" cy="440055"/>
            <wp:effectExtent l="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896BD2" wp14:editId="41FA3673">
            <wp:extent cx="259080" cy="224155"/>
            <wp:effectExtent l="19050" t="0" r="0" b="0"/>
            <wp:docPr id="29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лифтов i-го типа;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07A77B" wp14:editId="3BB0DB06">
            <wp:extent cx="215900" cy="224155"/>
            <wp:effectExtent l="1905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>
        <w:rPr>
          <w:sz w:val="28"/>
          <w:szCs w:val="28"/>
        </w:rPr>
        <w:t>2.6.2.7.Затраты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ACF37A5" wp14:editId="4A966CD6">
            <wp:extent cx="284480" cy="224155"/>
            <wp:effectExtent l="0" t="0" r="127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DA3AEB" wp14:editId="5A12EF6F">
            <wp:extent cx="1198880" cy="224155"/>
            <wp:effectExtent l="0" t="0" r="127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7859A8" wp14:editId="5B143DD3">
            <wp:extent cx="284480" cy="224155"/>
            <wp:effectExtent l="0" t="0" r="1270" b="0"/>
            <wp:docPr id="300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2949F8B" wp14:editId="0AB973D0">
            <wp:extent cx="301625" cy="224155"/>
            <wp:effectExtent l="19050" t="0" r="3175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2.6.2.8.Затраты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79C9DA6" wp14:editId="1E58ADCB">
            <wp:extent cx="301625" cy="224155"/>
            <wp:effectExtent l="0" t="0" r="3175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B0FF8F9" wp14:editId="3ECF3316">
            <wp:extent cx="1216025" cy="224155"/>
            <wp:effectExtent l="0" t="0" r="3175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E7A989" wp14:editId="2B5FBEBE">
            <wp:extent cx="301625" cy="224155"/>
            <wp:effectExtent l="0" t="0" r="3175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254DED" wp14:editId="192B3AD7">
            <wp:extent cx="327660" cy="224155"/>
            <wp:effectExtent l="19050" t="0" r="0" b="0"/>
            <wp:docPr id="30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8" w:name="Par87"/>
      <w:bookmarkEnd w:id="8"/>
      <w:r>
        <w:rPr>
          <w:sz w:val="28"/>
          <w:szCs w:val="28"/>
        </w:rPr>
        <w:t>2.6.2.9.Затраты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A7D175C" wp14:editId="1BF5E251">
            <wp:extent cx="267335" cy="224155"/>
            <wp:effectExtent l="0" t="0" r="0" b="0"/>
            <wp:docPr id="30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2F7F240" wp14:editId="3D155D43">
            <wp:extent cx="1087120" cy="224155"/>
            <wp:effectExtent l="0" t="0" r="0" b="0"/>
            <wp:docPr id="30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A7AF46" wp14:editId="76FC0BC2">
            <wp:extent cx="259080" cy="224155"/>
            <wp:effectExtent l="0" t="0" r="7620" b="0"/>
            <wp:docPr id="30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5C1114" wp14:editId="6D0812FD">
            <wp:extent cx="284480" cy="224155"/>
            <wp:effectExtent l="19050" t="0" r="1270" b="0"/>
            <wp:docPr id="30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2.6.2.10.Затраты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9CD753C" wp14:editId="0A176C6C">
            <wp:extent cx="250190" cy="224155"/>
            <wp:effectExtent l="0" t="0" r="0" b="0"/>
            <wp:docPr id="310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FA714BF" wp14:editId="07D3AEFE">
            <wp:extent cx="1337310" cy="440055"/>
            <wp:effectExtent l="0" t="0" r="0" b="0"/>
            <wp:docPr id="31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ED0450" wp14:editId="45CB5A30">
            <wp:extent cx="284480" cy="224155"/>
            <wp:effectExtent l="19050" t="0" r="1270" b="0"/>
            <wp:docPr id="31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54FB736" wp14:editId="7E3448F0">
            <wp:extent cx="215900" cy="224155"/>
            <wp:effectExtent l="0" t="0" r="0" b="0"/>
            <wp:docPr id="31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6DF137A" wp14:editId="26FB0591">
            <wp:extent cx="3044825" cy="250190"/>
            <wp:effectExtent l="0" t="0" r="3175" b="0"/>
            <wp:docPr id="31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71141C7" wp14:editId="3C152850">
            <wp:extent cx="259080" cy="250190"/>
            <wp:effectExtent l="0" t="0" r="7620" b="0"/>
            <wp:docPr id="3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B867AC" wp14:editId="476DE675">
            <wp:extent cx="259080" cy="224155"/>
            <wp:effectExtent l="0" t="0" r="7620" b="0"/>
            <wp:docPr id="31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2F0073" wp14:editId="4C3135D6">
            <wp:extent cx="301625" cy="224155"/>
            <wp:effectExtent l="0" t="0" r="3175" b="0"/>
            <wp:docPr id="31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EB2877" wp14:editId="567C08EA">
            <wp:extent cx="259080" cy="224155"/>
            <wp:effectExtent l="0" t="0" r="7620" b="0"/>
            <wp:docPr id="31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6ECEE0" wp14:editId="0903475D">
            <wp:extent cx="284480" cy="250190"/>
            <wp:effectExtent l="0" t="0" r="127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DD5621F" wp14:editId="5E2226F6">
            <wp:extent cx="284480" cy="250190"/>
            <wp:effectExtent l="0" t="0" r="1270" b="0"/>
            <wp:docPr id="32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3D9431" wp14:editId="586AFA0F">
            <wp:extent cx="259080" cy="224155"/>
            <wp:effectExtent l="0" t="0" r="7620" b="0"/>
            <wp:docPr id="32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B07FE9F" wp14:editId="1CBFE631">
            <wp:extent cx="259080" cy="250190"/>
            <wp:effectExtent l="0" t="0" r="7620" b="0"/>
            <wp:docPr id="32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8EEA3C5" wp14:editId="460D785C">
            <wp:extent cx="1388745" cy="440055"/>
            <wp:effectExtent l="0" t="0" r="0" b="0"/>
            <wp:docPr id="3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DCF3951" wp14:editId="61D68E5F">
            <wp:extent cx="327660" cy="250190"/>
            <wp:effectExtent l="19050" t="0" r="0" b="0"/>
            <wp:docPr id="32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F20CA52" wp14:editId="27FE96A3">
            <wp:extent cx="327660" cy="250190"/>
            <wp:effectExtent l="19050" t="0" r="0" b="0"/>
            <wp:docPr id="32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E5C5F3" wp14:editId="45E7FA35">
            <wp:extent cx="259080" cy="224155"/>
            <wp:effectExtent l="0" t="0" r="7620" b="0"/>
            <wp:docPr id="32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F7691B4" wp14:editId="32C0870D">
            <wp:extent cx="1371600" cy="440055"/>
            <wp:effectExtent l="0" t="0" r="0" b="0"/>
            <wp:docPr id="3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09BD7D" wp14:editId="53B72DFD">
            <wp:extent cx="327660" cy="224155"/>
            <wp:effectExtent l="19050" t="0" r="0" b="0"/>
            <wp:docPr id="3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56C2AFD" wp14:editId="11B9EADA">
            <wp:extent cx="301625" cy="224155"/>
            <wp:effectExtent l="19050" t="0" r="3175" b="0"/>
            <wp:docPr id="32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2.6.5.3.Затраты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7376DA" wp14:editId="7CA351DF">
            <wp:extent cx="301625" cy="224155"/>
            <wp:effectExtent l="0" t="0" r="3175" b="0"/>
            <wp:docPr id="33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088DF8F" wp14:editId="3DF53B0E">
            <wp:extent cx="1509395" cy="440055"/>
            <wp:effectExtent l="0" t="0" r="0" b="0"/>
            <wp:docPr id="33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E75438" wp14:editId="5C968A6F">
            <wp:extent cx="379730" cy="224155"/>
            <wp:effectExtent l="19050" t="0" r="1270" b="0"/>
            <wp:docPr id="33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49B6F8" wp14:editId="24FCF820">
            <wp:extent cx="353695" cy="224155"/>
            <wp:effectExtent l="19050" t="0" r="8255" b="0"/>
            <wp:docPr id="33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2.6.5.4.Затраты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C7A7AA" wp14:editId="6177D589">
            <wp:extent cx="259080" cy="224155"/>
            <wp:effectExtent l="0" t="0" r="7620" b="0"/>
            <wp:docPr id="33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D47CC20" wp14:editId="566EBBEB">
            <wp:extent cx="1371600" cy="440055"/>
            <wp:effectExtent l="0" t="0" r="0" b="0"/>
            <wp:docPr id="33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2C0D78" wp14:editId="420DB266">
            <wp:extent cx="327660" cy="224155"/>
            <wp:effectExtent l="19050" t="0" r="0" b="0"/>
            <wp:docPr id="33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извещателей пожарной сигнализации;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81CBFF" wp14:editId="687BC06A">
            <wp:extent cx="301625" cy="224155"/>
            <wp:effectExtent l="19050" t="0" r="3175" b="0"/>
            <wp:docPr id="33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2.6.5.5.Затраты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E9186FC" wp14:editId="5FF461A3">
            <wp:extent cx="284480" cy="250190"/>
            <wp:effectExtent l="0" t="0" r="1270" b="0"/>
            <wp:docPr id="33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D52A03A" wp14:editId="25D9AE22">
            <wp:extent cx="1509395" cy="440055"/>
            <wp:effectExtent l="0" t="0" r="0" b="0"/>
            <wp:docPr id="33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FA18C2" wp14:editId="57948C1D">
            <wp:extent cx="379730" cy="250190"/>
            <wp:effectExtent l="19050" t="0" r="1270" b="0"/>
            <wp:docPr id="34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D012DE" wp14:editId="6170C2C9">
            <wp:extent cx="353695" cy="250190"/>
            <wp:effectExtent l="19050" t="0" r="8255" b="0"/>
            <wp:docPr id="3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2.6.5.6.Затраты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DED87D7" wp14:editId="5C810F62">
            <wp:extent cx="284480" cy="250190"/>
            <wp:effectExtent l="0" t="0" r="1270" b="0"/>
            <wp:docPr id="34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E37F8FE" wp14:editId="245812AC">
            <wp:extent cx="1509395" cy="440055"/>
            <wp:effectExtent l="0" t="0" r="0" b="0"/>
            <wp:docPr id="34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D127A0" wp14:editId="2FEA087B">
            <wp:extent cx="379730" cy="250190"/>
            <wp:effectExtent l="19050" t="0" r="1270" b="0"/>
            <wp:docPr id="3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0542AFA" wp14:editId="78019FEB">
            <wp:extent cx="353695" cy="250190"/>
            <wp:effectExtent l="19050" t="0" r="8255" b="0"/>
            <wp:docPr id="34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2.6.5.7.Затраты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160F82C" wp14:editId="301DAF4A">
            <wp:extent cx="259080" cy="224155"/>
            <wp:effectExtent l="0" t="0" r="7620" b="0"/>
            <wp:docPr id="34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DA74BC" wp14:editId="40BD3BBF">
            <wp:extent cx="1388745" cy="440055"/>
            <wp:effectExtent l="0" t="0" r="0" b="0"/>
            <wp:docPr id="34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A9D425" wp14:editId="2C3C6D67">
            <wp:extent cx="327660" cy="224155"/>
            <wp:effectExtent l="19050" t="0" r="0" b="0"/>
            <wp:docPr id="34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3DD9B8" wp14:editId="50D61E64">
            <wp:extent cx="327660" cy="224155"/>
            <wp:effectExtent l="19050" t="0" r="0" b="0"/>
            <wp:docPr id="34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58C529" wp14:editId="05907FC7">
            <wp:extent cx="301625" cy="224155"/>
            <wp:effectExtent l="0" t="0" r="3175" b="0"/>
            <wp:docPr id="35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382AC85" wp14:editId="172118C6">
            <wp:extent cx="2493010" cy="440055"/>
            <wp:effectExtent l="0" t="0" r="0" b="0"/>
            <wp:docPr id="35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C02F15" wp14:editId="46DB1996">
            <wp:extent cx="440055" cy="250190"/>
            <wp:effectExtent l="19050" t="0" r="0" b="0"/>
            <wp:docPr id="35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716B21" wp14:editId="4027B072">
            <wp:extent cx="379730" cy="250190"/>
            <wp:effectExtent l="19050" t="0" r="0" b="0"/>
            <wp:docPr id="3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DA8EEFD" wp14:editId="64E53720">
            <wp:extent cx="344805" cy="250190"/>
            <wp:effectExtent l="0" t="0" r="0" b="0"/>
            <wp:docPr id="3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24DA7" w:rsidRDefault="00024DA7" w:rsidP="00024DA7">
      <w:pPr>
        <w:ind w:firstLine="709"/>
        <w:jc w:val="both"/>
        <w:outlineLvl w:val="3"/>
        <w:rPr>
          <w:sz w:val="28"/>
          <w:szCs w:val="28"/>
        </w:rPr>
      </w:pPr>
      <w:bookmarkStart w:id="9" w:name="Par737"/>
      <w:bookmarkEnd w:id="9"/>
      <w:r>
        <w:rPr>
          <w:sz w:val="28"/>
          <w:szCs w:val="28"/>
        </w:rPr>
        <w:t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880B0F3" wp14:editId="0C112A74">
            <wp:extent cx="180975" cy="224155"/>
            <wp:effectExtent l="0" t="0" r="0" b="0"/>
            <wp:docPr id="3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9966542" wp14:editId="69B74288">
            <wp:extent cx="836930" cy="250190"/>
            <wp:effectExtent l="0" t="0" r="0" b="0"/>
            <wp:docPr id="3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804608" wp14:editId="720B6696">
            <wp:extent cx="189865" cy="224155"/>
            <wp:effectExtent l="0" t="0" r="0" b="0"/>
            <wp:docPr id="3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A6B85D9" wp14:editId="49FAAB53">
            <wp:extent cx="215900" cy="250190"/>
            <wp:effectExtent l="0" t="0" r="0" b="0"/>
            <wp:docPr id="3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2.7.1.1.Затраты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8B72A9" wp14:editId="70BA7942">
            <wp:extent cx="189865" cy="224155"/>
            <wp:effectExtent l="0" t="0" r="0" b="0"/>
            <wp:docPr id="3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CCADE33" wp14:editId="4DBB22DE">
            <wp:extent cx="1164590" cy="440055"/>
            <wp:effectExtent l="0" t="0" r="0" b="0"/>
            <wp:docPr id="3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357E69" wp14:editId="623F3ADD">
            <wp:extent cx="267335" cy="224155"/>
            <wp:effectExtent l="19050" t="0" r="0" b="0"/>
            <wp:docPr id="3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EC21D62" wp14:editId="67EDFE0F">
            <wp:extent cx="259080" cy="250190"/>
            <wp:effectExtent l="19050" t="0" r="7620" b="0"/>
            <wp:docPr id="3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спецжурнала.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2.7.1.2.Затраты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0386DE7" wp14:editId="7FDCF255">
            <wp:extent cx="215900" cy="250190"/>
            <wp:effectExtent l="0" t="0" r="0" b="0"/>
            <wp:docPr id="3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A49A8A7" wp14:editId="56D7FF95">
            <wp:extent cx="301625" cy="224155"/>
            <wp:effectExtent l="0" t="0" r="3175" b="0"/>
            <wp:docPr id="3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774ED11" wp14:editId="1BB77B45">
            <wp:extent cx="2458720" cy="440055"/>
            <wp:effectExtent l="0" t="0" r="0" b="0"/>
            <wp:docPr id="3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900D497" wp14:editId="5FE88C7B">
            <wp:extent cx="431165" cy="250190"/>
            <wp:effectExtent l="19050" t="0" r="0" b="0"/>
            <wp:docPr id="3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7622C89" wp14:editId="0C538C84">
            <wp:extent cx="370840" cy="250190"/>
            <wp:effectExtent l="19050" t="0" r="0" b="0"/>
            <wp:docPr id="36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C426A75" wp14:editId="1AFB07C9">
            <wp:extent cx="327660" cy="250190"/>
            <wp:effectExtent l="0" t="0" r="0" b="0"/>
            <wp:docPr id="3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2.7.3.Затраты на проведение предрейсового и послерейсового осмотра водителей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667879" wp14:editId="15287441">
            <wp:extent cx="267335" cy="224155"/>
            <wp:effectExtent l="0" t="0" r="0" b="0"/>
            <wp:docPr id="3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C00A13A" wp14:editId="4F361013">
            <wp:extent cx="1673225" cy="440055"/>
            <wp:effectExtent l="0" t="0" r="0" b="0"/>
            <wp:docPr id="37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139938" wp14:editId="52E9DDE6">
            <wp:extent cx="284480" cy="224155"/>
            <wp:effectExtent l="19050" t="0" r="1270" b="0"/>
            <wp:docPr id="37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F29140" wp14:editId="24BB3625">
            <wp:extent cx="267335" cy="224155"/>
            <wp:effectExtent l="19050" t="0" r="0" b="0"/>
            <wp:docPr id="37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18E084" wp14:editId="7E69EED5">
            <wp:extent cx="301625" cy="224155"/>
            <wp:effectExtent l="19050" t="0" r="3175" b="0"/>
            <wp:docPr id="3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2.7.4.Затраты на аттестацию специальных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0FC5B23" wp14:editId="2C412E00">
            <wp:extent cx="250190" cy="224155"/>
            <wp:effectExtent l="0" t="0" r="0" b="0"/>
            <wp:docPr id="37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B8E7922" wp14:editId="03CA03F8">
            <wp:extent cx="1371600" cy="440055"/>
            <wp:effectExtent l="0" t="0" r="0" b="0"/>
            <wp:docPr id="37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06E2CF" wp14:editId="3B38155D">
            <wp:extent cx="327660" cy="224155"/>
            <wp:effectExtent l="19050" t="0" r="0" b="0"/>
            <wp:docPr id="3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98557E" wp14:editId="7C14B243">
            <wp:extent cx="301625" cy="224155"/>
            <wp:effectExtent l="19050" t="0" r="3175" b="0"/>
            <wp:docPr id="3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2.7.5.Затраты на проведение диспансеризации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07BF55" wp14:editId="6143F79E">
            <wp:extent cx="301625" cy="224155"/>
            <wp:effectExtent l="0" t="0" r="0" b="0"/>
            <wp:docPr id="37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7F5D24" wp14:editId="3C24E168">
            <wp:extent cx="1259205" cy="241300"/>
            <wp:effectExtent l="19050" t="0" r="0" b="0"/>
            <wp:docPr id="37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DE81684" wp14:editId="7BB4A795">
            <wp:extent cx="344805" cy="224155"/>
            <wp:effectExtent l="19050" t="0" r="0" b="0"/>
            <wp:docPr id="3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8DF30B" wp14:editId="4CB1C6D6">
            <wp:extent cx="327660" cy="224155"/>
            <wp:effectExtent l="19050" t="0" r="0" b="0"/>
            <wp:docPr id="38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B25D16A" wp14:editId="54DFA8E5">
            <wp:extent cx="284480" cy="224155"/>
            <wp:effectExtent l="0" t="0" r="1270" b="0"/>
            <wp:docPr id="38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235F4DC8" wp14:editId="1A37BD69">
            <wp:extent cx="1483995" cy="448310"/>
            <wp:effectExtent l="0" t="0" r="0" b="0"/>
            <wp:docPr id="38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76A311F" wp14:editId="6FEB5324">
            <wp:extent cx="379730" cy="250190"/>
            <wp:effectExtent l="19050" t="0" r="1270" b="0"/>
            <wp:docPr id="38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1E186F6" wp14:editId="34036103">
            <wp:extent cx="353695" cy="250190"/>
            <wp:effectExtent l="19050" t="0" r="8255" b="0"/>
            <wp:docPr id="38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2.7.7.Затраты на оплату услуг вневедомственной охраны определяются по фактическим затратам в отчетном финансовом году.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0AD7B2C" wp14:editId="1A5AFA9D">
            <wp:extent cx="327660" cy="224155"/>
            <wp:effectExtent l="0" t="0" r="0" b="0"/>
            <wp:docPr id="38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7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" w:history="1">
        <w:r>
          <w:rPr>
            <w:rStyle w:val="a3"/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бан-ка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F4D1248" wp14:editId="3AC330CE">
            <wp:extent cx="4338955" cy="440055"/>
            <wp:effectExtent l="0" t="0" r="0" b="0"/>
            <wp:docPr id="38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D342C75" wp14:editId="059A6FF4">
            <wp:extent cx="259080" cy="224155"/>
            <wp:effectExtent l="0" t="0" r="0" b="0"/>
            <wp:docPr id="38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C5A967" wp14:editId="0A008C05">
            <wp:extent cx="284480" cy="224155"/>
            <wp:effectExtent l="19050" t="0" r="0" b="0"/>
            <wp:docPr id="38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0846C0" wp14:editId="228F10AA">
            <wp:extent cx="405130" cy="224155"/>
            <wp:effectExtent l="19050" t="0" r="0" b="0"/>
            <wp:docPr id="39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7F0639" wp14:editId="551EA8F3">
            <wp:extent cx="284480" cy="224155"/>
            <wp:effectExtent l="19050" t="0" r="0" b="0"/>
            <wp:docPr id="39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444FDE" wp14:editId="1BB8A61B">
            <wp:extent cx="327660" cy="224155"/>
            <wp:effectExtent l="19050" t="0" r="0" b="0"/>
            <wp:docPr id="39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C924F7" wp14:editId="609BD253">
            <wp:extent cx="284480" cy="224155"/>
            <wp:effectExtent l="19050" t="0" r="0" b="0"/>
            <wp:docPr id="39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E095A4" wp14:editId="46D9861A">
            <wp:extent cx="284480" cy="224155"/>
            <wp:effectExtent l="19050" t="0" r="0" b="0"/>
            <wp:docPr id="39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6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>
          <w:rPr>
            <w:rStyle w:val="a3"/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1FA5EE6" wp14:editId="1D177406">
            <wp:extent cx="344805" cy="250190"/>
            <wp:effectExtent l="19050" t="0" r="0" b="0"/>
            <wp:docPr id="39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2.7.9.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CAD52F" wp14:editId="2B613F19">
            <wp:extent cx="215900" cy="224155"/>
            <wp:effectExtent l="0" t="0" r="0" b="0"/>
            <wp:docPr id="39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4CBE5F73" wp14:editId="3E608F8D">
            <wp:extent cx="2458720" cy="284480"/>
            <wp:effectExtent l="0" t="0" r="0" b="0"/>
            <wp:docPr id="39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96FE6B9" wp14:editId="74F2FA28">
            <wp:extent cx="198120" cy="224155"/>
            <wp:effectExtent l="19050" t="0" r="0" b="0"/>
            <wp:docPr id="39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73BE27" wp14:editId="7B52AE1D">
            <wp:extent cx="250190" cy="224155"/>
            <wp:effectExtent l="19050" t="0" r="0" b="0"/>
            <wp:docPr id="39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EE8779" wp14:editId="32CFE707">
            <wp:extent cx="250190" cy="224155"/>
            <wp:effectExtent l="19050" t="0" r="0" b="0"/>
            <wp:docPr id="40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DEC89D" wp14:editId="39C31D68">
            <wp:extent cx="215900" cy="224155"/>
            <wp:effectExtent l="0" t="0" r="0" b="0"/>
            <wp:docPr id="40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средняя ставка почасовой оплаты труда независимых экспертов, установленная в соответствии с нормативно-правовыми актами;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D4BE7B1" wp14:editId="34041AAA">
            <wp:extent cx="259080" cy="250190"/>
            <wp:effectExtent l="19050" t="0" r="7620" b="0"/>
            <wp:docPr id="40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24DA7" w:rsidRDefault="00024DA7" w:rsidP="00024DA7">
      <w:pPr>
        <w:ind w:firstLine="709"/>
        <w:jc w:val="both"/>
        <w:outlineLvl w:val="3"/>
        <w:rPr>
          <w:sz w:val="28"/>
          <w:szCs w:val="28"/>
        </w:rPr>
      </w:pPr>
      <w:bookmarkStart w:id="10" w:name="Par828"/>
      <w:bookmarkEnd w:id="10"/>
      <w:r>
        <w:rPr>
          <w:sz w:val="28"/>
          <w:szCs w:val="28"/>
        </w:rPr>
        <w:t>2.8.Затраты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7FA96D" wp14:editId="689380E1">
            <wp:extent cx="250190" cy="250190"/>
            <wp:effectExtent l="0" t="0" r="0" b="0"/>
            <wp:docPr id="403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DC4201C" wp14:editId="6810D359">
            <wp:extent cx="1311275" cy="250190"/>
            <wp:effectExtent l="0" t="0" r="3175" b="0"/>
            <wp:docPr id="40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88DCDD" wp14:editId="658DFAD3">
            <wp:extent cx="224155" cy="224155"/>
            <wp:effectExtent l="0" t="0" r="0" b="0"/>
            <wp:docPr id="40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транспортных средств;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DC6A1D" wp14:editId="2CDF9EDF">
            <wp:extent cx="327660" cy="224155"/>
            <wp:effectExtent l="0" t="0" r="0" b="0"/>
            <wp:docPr id="40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мебели;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9DE9DAB" wp14:editId="0C5355A2">
            <wp:extent cx="215900" cy="224155"/>
            <wp:effectExtent l="0" t="0" r="0" b="0"/>
            <wp:docPr id="40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систем кондиционирования;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bookmarkStart w:id="11" w:name="Par840"/>
      <w:bookmarkEnd w:id="11"/>
      <w:r>
        <w:rPr>
          <w:sz w:val="28"/>
          <w:szCs w:val="28"/>
        </w:rPr>
        <w:t>2.8.1.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408D747" wp14:editId="1237BE2D">
            <wp:extent cx="224155" cy="224155"/>
            <wp:effectExtent l="0" t="0" r="0" b="0"/>
            <wp:docPr id="408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7F876FBA" wp14:editId="09D6394C">
            <wp:extent cx="1285240" cy="440055"/>
            <wp:effectExtent l="0" t="0" r="0" b="0"/>
            <wp:docPr id="40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60BC7F" wp14:editId="6C2C5490">
            <wp:extent cx="301625" cy="224155"/>
            <wp:effectExtent l="19050" t="0" r="3175" b="0"/>
            <wp:docPr id="41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BB4FF09" wp14:editId="69A8FDAB">
            <wp:extent cx="284480" cy="224155"/>
            <wp:effectExtent l="19050" t="0" r="1270" b="0"/>
            <wp:docPr id="41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i-го транспортного средства.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2" w:name="Par847"/>
      <w:bookmarkEnd w:id="12"/>
      <w:r>
        <w:rPr>
          <w:sz w:val="28"/>
          <w:szCs w:val="28"/>
        </w:rPr>
        <w:t>2.8.2.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187DA3" wp14:editId="2D989B00">
            <wp:extent cx="327660" cy="224155"/>
            <wp:effectExtent l="0" t="0" r="0" b="0"/>
            <wp:docPr id="41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27F1F19" wp14:editId="71D8E296">
            <wp:extent cx="1561465" cy="440055"/>
            <wp:effectExtent l="0" t="0" r="0" b="0"/>
            <wp:docPr id="413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7992E6" wp14:editId="5B054583">
            <wp:extent cx="396875" cy="224155"/>
            <wp:effectExtent l="19050" t="0" r="3175" b="0"/>
            <wp:docPr id="41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448A920" wp14:editId="228D181A">
            <wp:extent cx="370840" cy="224155"/>
            <wp:effectExtent l="19050" t="0" r="0" b="0"/>
            <wp:docPr id="41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Затраты на приобретение систем кондиционирования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9E27171" wp14:editId="1F26C748">
            <wp:extent cx="215900" cy="224155"/>
            <wp:effectExtent l="0" t="0" r="0" b="0"/>
            <wp:docPr id="41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DB7D6B8" wp14:editId="00B52837">
            <wp:extent cx="1164590" cy="440055"/>
            <wp:effectExtent l="0" t="0" r="0" b="0"/>
            <wp:docPr id="41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0D47184" wp14:editId="31139CE3">
            <wp:extent cx="250190" cy="224155"/>
            <wp:effectExtent l="19050" t="0" r="0" b="0"/>
            <wp:docPr id="418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8767DCA" wp14:editId="54C4999B">
            <wp:extent cx="224155" cy="224155"/>
            <wp:effectExtent l="19050" t="0" r="0" b="0"/>
            <wp:docPr id="4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024DA7" w:rsidRDefault="00024DA7" w:rsidP="00024DA7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3" w:name="Par862"/>
      <w:bookmarkEnd w:id="13"/>
      <w:r>
        <w:rPr>
          <w:sz w:val="28"/>
          <w:szCs w:val="28"/>
        </w:rPr>
        <w:t>2.9.Затраты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45A661" wp14:editId="2C0C8D43">
            <wp:extent cx="250190" cy="250190"/>
            <wp:effectExtent l="0" t="0" r="0" b="0"/>
            <wp:docPr id="42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941BC1" wp14:editId="64F9A1D7">
            <wp:extent cx="2441575" cy="250190"/>
            <wp:effectExtent l="0" t="0" r="0" b="0"/>
            <wp:docPr id="42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7C29024" wp14:editId="5E20A984">
            <wp:extent cx="215900" cy="224155"/>
            <wp:effectExtent l="0" t="0" r="0" b="0"/>
            <wp:docPr id="42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141122" wp14:editId="6AE21992">
            <wp:extent cx="301625" cy="224155"/>
            <wp:effectExtent l="0" t="0" r="3175" b="0"/>
            <wp:docPr id="42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EFBD62B" wp14:editId="1E5431A0">
            <wp:extent cx="224155" cy="224155"/>
            <wp:effectExtent l="0" t="0" r="4445" b="0"/>
            <wp:docPr id="42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00804C" wp14:editId="7146ADC9">
            <wp:extent cx="267335" cy="224155"/>
            <wp:effectExtent l="0" t="0" r="0" b="0"/>
            <wp:docPr id="42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85F17B" wp14:editId="108DC019">
            <wp:extent cx="259080" cy="224155"/>
            <wp:effectExtent l="0" t="0" r="7620" b="0"/>
            <wp:docPr id="42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0F2C57" wp14:editId="4624D45B">
            <wp:extent cx="301625" cy="224155"/>
            <wp:effectExtent l="0" t="0" r="3175" b="0"/>
            <wp:docPr id="4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F37D3B" wp14:editId="5117EF90">
            <wp:extent cx="215900" cy="224155"/>
            <wp:effectExtent l="0" t="0" r="0" b="0"/>
            <wp:docPr id="42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 wp14:anchorId="1E4E4AD2" wp14:editId="3C991628">
            <wp:extent cx="2242820" cy="448310"/>
            <wp:effectExtent l="0" t="0" r="0" b="0"/>
            <wp:docPr id="42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7F3DB64" wp14:editId="41346385">
            <wp:extent cx="259080" cy="224155"/>
            <wp:effectExtent l="19050" t="0" r="7620" b="0"/>
            <wp:docPr id="43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DAB724" wp14:editId="0EB0A10B">
            <wp:extent cx="224155" cy="224155"/>
            <wp:effectExtent l="19050" t="0" r="4445" b="0"/>
            <wp:docPr id="43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i-му тиражу;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91EE8FB" wp14:editId="21DCB1B0">
            <wp:extent cx="327660" cy="250190"/>
            <wp:effectExtent l="19050" t="0" r="0" b="0"/>
            <wp:docPr id="43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9971E0" wp14:editId="5BB2560C">
            <wp:extent cx="284480" cy="250190"/>
            <wp:effectExtent l="19050" t="0" r="0" b="0"/>
            <wp:docPr id="43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j-му тиражу;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39BE2A0" wp14:editId="6E51ECEA">
            <wp:extent cx="301625" cy="224155"/>
            <wp:effectExtent l="0" t="0" r="3175" b="0"/>
            <wp:docPr id="43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7FAB036" wp14:editId="4746F457">
            <wp:extent cx="1958340" cy="440055"/>
            <wp:effectExtent l="0" t="0" r="0" b="0"/>
            <wp:docPr id="43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8187697" wp14:editId="2D8A2F30">
            <wp:extent cx="396875" cy="224155"/>
            <wp:effectExtent l="0" t="0" r="3175" b="0"/>
            <wp:docPr id="43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нормативами, устанавливаемыми Администрацией, в том числе подведомственными учреждениями, в расчете на основного работника;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40FDFC" wp14:editId="3D5C7334">
            <wp:extent cx="259080" cy="224155"/>
            <wp:effectExtent l="19050" t="0" r="7620" b="0"/>
            <wp:docPr id="43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43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3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BC76BF" wp14:editId="3F244398">
            <wp:extent cx="353695" cy="224155"/>
            <wp:effectExtent l="19050" t="0" r="8255" b="0"/>
            <wp:docPr id="438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2.9.3.Затраты на приобретение хозяйственных товаров и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41FFA0" wp14:editId="17F87C10">
            <wp:extent cx="224155" cy="224155"/>
            <wp:effectExtent l="0" t="0" r="4445" b="0"/>
            <wp:docPr id="43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BC2AAF" wp14:editId="77BE503D">
            <wp:extent cx="1276985" cy="440055"/>
            <wp:effectExtent l="0" t="0" r="0" b="0"/>
            <wp:docPr id="440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193E1A" wp14:editId="727054B8">
            <wp:extent cx="284480" cy="224155"/>
            <wp:effectExtent l="19050" t="0" r="127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A6EF88D" wp14:editId="6E420DAA">
            <wp:extent cx="301625" cy="224155"/>
            <wp:effectExtent l="19050" t="0" r="3175" b="0"/>
            <wp:docPr id="44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устанавливаемыми Администрацией.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2.9.4.Затраты на приобретение горюче-смазочных материалов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71327CB" wp14:editId="34EA8C76">
            <wp:extent cx="267335" cy="224155"/>
            <wp:effectExtent l="0" t="0" r="0" b="0"/>
            <wp:docPr id="44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51B4C22" wp14:editId="23446FD9">
            <wp:extent cx="1923415" cy="440055"/>
            <wp:effectExtent l="0" t="0" r="0" b="0"/>
            <wp:docPr id="44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8393DA" wp14:editId="39CBD8A1">
            <wp:extent cx="344805" cy="224155"/>
            <wp:effectExtent l="19050" t="0" r="0" b="0"/>
            <wp:docPr id="44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48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>
          <w:rPr>
            <w:rStyle w:val="a3"/>
            <w:sz w:val="28"/>
            <w:szCs w:val="28"/>
          </w:rPr>
          <w:t>методическим рекомендациям</w:t>
        </w:r>
      </w:hyperlink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42686F" wp14:editId="7AAD6341">
            <wp:extent cx="327660" cy="224155"/>
            <wp:effectExtent l="19050" t="0" r="0" b="0"/>
            <wp:docPr id="446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C5BB42" wp14:editId="04ADBC8E">
            <wp:extent cx="344805" cy="224155"/>
            <wp:effectExtent l="19050" t="0" r="0" b="0"/>
            <wp:docPr id="44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2.9.6.Затраты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274471" wp14:editId="35796703">
            <wp:extent cx="301625" cy="224155"/>
            <wp:effectExtent l="0" t="0" r="3175" b="0"/>
            <wp:docPr id="44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D71AE44" wp14:editId="5D3727D0">
            <wp:extent cx="1941195" cy="440055"/>
            <wp:effectExtent l="0" t="0" r="0" b="0"/>
            <wp:docPr id="44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FF50D9" wp14:editId="08CD5918">
            <wp:extent cx="353695" cy="224155"/>
            <wp:effectExtent l="19050" t="0" r="8255" b="0"/>
            <wp:docPr id="45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нормативами, устанавливаемыми Администрацией, в том числе подведомственными учреждениями;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DFB367" wp14:editId="48F24D69">
            <wp:extent cx="396875" cy="224155"/>
            <wp:effectExtent l="0" t="0" r="3175" b="0"/>
            <wp:docPr id="45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устанавливаемыми Администрацией;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908A91" wp14:editId="4E2092D9">
            <wp:extent cx="259080" cy="224155"/>
            <wp:effectExtent l="19050" t="0" r="7620" b="0"/>
            <wp:docPr id="45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6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3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 - </w:t>
      </w:r>
      <w:hyperlink r:id="rId457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" w:history="1">
        <w:r>
          <w:rPr>
            <w:rStyle w:val="a3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общих требований к определению нормативных затрат.</w:t>
      </w:r>
    </w:p>
    <w:p w:rsidR="00024DA7" w:rsidRDefault="00024DA7" w:rsidP="00024DA7">
      <w:pPr>
        <w:ind w:firstLine="709"/>
        <w:jc w:val="both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3.Затраты на капитальный ремонт муниципального имущества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3.1.Затраты на капитальный ремонт муниципального имущества формируются на основании затрат, определенных сметами на проведение ремонта.</w:t>
      </w:r>
    </w:p>
    <w:p w:rsidR="00024DA7" w:rsidRDefault="00024DA7" w:rsidP="00024DA7">
      <w:pPr>
        <w:ind w:firstLine="709"/>
        <w:jc w:val="both"/>
        <w:outlineLvl w:val="2"/>
        <w:rPr>
          <w:sz w:val="28"/>
          <w:szCs w:val="28"/>
        </w:rPr>
      </w:pPr>
      <w:bookmarkStart w:id="15" w:name="Par926"/>
      <w:bookmarkEnd w:id="15"/>
      <w:r>
        <w:rPr>
          <w:sz w:val="28"/>
          <w:szCs w:val="28"/>
        </w:rPr>
        <w:t>4.Затраты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4.1.Затраты на разработку проектной документации определяются в соответствии со </w:t>
      </w:r>
      <w:hyperlink r:id="rId45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 Федеральный закон) и с законодательством Российской Федерации о градостроительной деятельности.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4.3.Затраты на приобретение объектов недвижимого имущества определяются в соответствии со </w:t>
      </w:r>
      <w:hyperlink r:id="rId46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24DA7" w:rsidRDefault="00024DA7" w:rsidP="00024DA7">
      <w:pPr>
        <w:ind w:firstLine="709"/>
        <w:outlineLvl w:val="2"/>
        <w:rPr>
          <w:sz w:val="28"/>
          <w:szCs w:val="28"/>
        </w:rPr>
      </w:pPr>
      <w:bookmarkStart w:id="16" w:name="Par934"/>
      <w:bookmarkEnd w:id="16"/>
      <w:r>
        <w:rPr>
          <w:sz w:val="28"/>
          <w:szCs w:val="28"/>
        </w:rPr>
        <w:t>5.Затраты на дополнительное профессиональное образование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AE752F" wp14:editId="09D26A90">
            <wp:extent cx="267335" cy="224155"/>
            <wp:effectExtent l="0" t="0" r="0" b="0"/>
            <wp:docPr id="453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024DA7" w:rsidRDefault="00024DA7" w:rsidP="00024DA7">
      <w:pPr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84ECBA9" wp14:editId="31E7F8D3">
            <wp:extent cx="1405890" cy="440055"/>
            <wp:effectExtent l="0" t="0" r="0" b="0"/>
            <wp:docPr id="45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4175BE" wp14:editId="094ED19E">
            <wp:extent cx="344805" cy="224155"/>
            <wp:effectExtent l="19050" t="0" r="0" b="0"/>
            <wp:docPr id="45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FCC5AD7" wp14:editId="4DC5A5AC">
            <wp:extent cx="327660" cy="224155"/>
            <wp:effectExtent l="19050" t="0" r="0" b="0"/>
            <wp:docPr id="45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024DA7" w:rsidRDefault="00024DA7" w:rsidP="00024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закона.</w:t>
      </w:r>
    </w:p>
    <w:p w:rsidR="00024DA7" w:rsidRDefault="00024DA7" w:rsidP="00024DA7"/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024DA7" w:rsidRDefault="00024DA7" w:rsidP="00B52BA0">
      <w:pPr>
        <w:shd w:val="clear" w:color="auto" w:fill="FFFFFF"/>
        <w:tabs>
          <w:tab w:val="left" w:pos="950"/>
        </w:tabs>
        <w:spacing w:line="317" w:lineRule="exact"/>
        <w:jc w:val="both"/>
      </w:pPr>
    </w:p>
    <w:sectPr w:rsidR="00024DA7" w:rsidSect="00B52BA0">
      <w:type w:val="continuous"/>
      <w:pgSz w:w="11909" w:h="16834"/>
      <w:pgMar w:top="567" w:right="444" w:bottom="720" w:left="1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18pt;visibility:visible;mso-wrap-style:square" o:bullet="t">
        <v:imagedata r:id="rId1" o:title=""/>
      </v:shape>
    </w:pict>
  </w:numPicBullet>
  <w:abstractNum w:abstractNumId="0" w15:restartNumberingAfterBreak="0">
    <w:nsid w:val="36C96BFD"/>
    <w:multiLevelType w:val="singleLevel"/>
    <w:tmpl w:val="F0A80D16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D573C5F"/>
    <w:multiLevelType w:val="hybridMultilevel"/>
    <w:tmpl w:val="776C07CC"/>
    <w:lvl w:ilvl="0" w:tplc="878EE5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CF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EE6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147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8F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07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41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6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CE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5"/>
    <w:rsid w:val="00024DA7"/>
    <w:rsid w:val="001F63AA"/>
    <w:rsid w:val="00586695"/>
    <w:rsid w:val="005878DF"/>
    <w:rsid w:val="00B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7873C3-80CA-469A-A2EA-9B440C8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24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24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4DA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DA7"/>
    <w:pPr>
      <w:widowControl/>
      <w:suppressAutoHyphens/>
      <w:autoSpaceDE/>
      <w:autoSpaceDN/>
      <w:adjustRightIn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024DA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024DA7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32AC768B43C9CBFF74F0FA411865614D3D42A0A2FDF6D78E9D0285E8A929BCEB7626431B5949723ABu8H" TargetMode="External"/><Relationship Id="rId299" Type="http://schemas.openxmlformats.org/officeDocument/2006/relationships/image" Target="media/image289.wmf"/><Relationship Id="rId21" Type="http://schemas.openxmlformats.org/officeDocument/2006/relationships/image" Target="media/image18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1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9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image" Target="media/image2.wmf"/><Relationship Id="rId181" Type="http://schemas.openxmlformats.org/officeDocument/2006/relationships/image" Target="media/image172.wmf"/><Relationship Id="rId237" Type="http://schemas.openxmlformats.org/officeDocument/2006/relationships/image" Target="media/image228.wmf"/><Relationship Id="rId402" Type="http://schemas.openxmlformats.org/officeDocument/2006/relationships/image" Target="media/image390.wmf"/><Relationship Id="rId279" Type="http://schemas.openxmlformats.org/officeDocument/2006/relationships/image" Target="media/image269.wmf"/><Relationship Id="rId444" Type="http://schemas.openxmlformats.org/officeDocument/2006/relationships/image" Target="media/image430.wmf"/><Relationship Id="rId43" Type="http://schemas.openxmlformats.org/officeDocument/2006/relationships/image" Target="media/image40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7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image" Target="media/image440.wmf"/><Relationship Id="rId12" Type="http://schemas.openxmlformats.org/officeDocument/2006/relationships/image" Target="media/image9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8.wmf"/><Relationship Id="rId399" Type="http://schemas.openxmlformats.org/officeDocument/2006/relationships/image" Target="media/image387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466" Type="http://schemas.openxmlformats.org/officeDocument/2006/relationships/fontTable" Target="fontTable.xml"/><Relationship Id="rId23" Type="http://schemas.openxmlformats.org/officeDocument/2006/relationships/image" Target="media/image20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44" Type="http://schemas.openxmlformats.org/officeDocument/2006/relationships/image" Target="media/image41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8.wmf"/><Relationship Id="rId389" Type="http://schemas.openxmlformats.org/officeDocument/2006/relationships/image" Target="media/image378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hyperlink" Target="consultantplus://offline/ref=AF95BC042B7AC2809FCD0316E55780CF9747316868691230D5F4580AE49ABB4137DD9DA72018602CL0o2O" TargetMode="External"/><Relationship Id="rId13" Type="http://schemas.openxmlformats.org/officeDocument/2006/relationships/image" Target="media/image10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31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4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9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2.wmf"/><Relationship Id="rId467" Type="http://schemas.openxmlformats.org/officeDocument/2006/relationships/theme" Target="theme/theme1.xm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hyperlink" Target="consultantplus://offline/ref=AF95BC042B7AC2809FCD0316E55780CF9747316868691230D5F4580AE49ABB4137DD9DA720186324L0o0O" TargetMode="External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5.wmf"/><Relationship Id="rId98" Type="http://schemas.openxmlformats.org/officeDocument/2006/relationships/image" Target="media/image91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0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hyperlink" Target="consultantplus://offline/ref=AF95BC042B7AC2809FCD0316E55780CF97473D696A631230D5F4580AE49ABB4137DD9DA720186325L0oDO" TargetMode="External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6.wmf"/><Relationship Id="rId210" Type="http://schemas.openxmlformats.org/officeDocument/2006/relationships/image" Target="media/image201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hyperlink" Target="consultantplus://offline/ref=AF95BC042B7AC2809FCD0316E55780CF97473B616C671230D5F4580AE49ABB4137DD9DA720186124L0oDO" TargetMode="External"/><Relationship Id="rId26" Type="http://schemas.openxmlformats.org/officeDocument/2006/relationships/image" Target="media/image23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4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2.wmf"/><Relationship Id="rId417" Type="http://schemas.openxmlformats.org/officeDocument/2006/relationships/image" Target="media/image405.wmf"/><Relationship Id="rId438" Type="http://schemas.openxmlformats.org/officeDocument/2006/relationships/hyperlink" Target="consultantplus://offline/ref=AF95BC042B7AC2809FCD0316E55780CF9747316868691230D5F4580AE49ABB4137DD9DA72018602CL0o2O" TargetMode="External"/><Relationship Id="rId459" Type="http://schemas.openxmlformats.org/officeDocument/2006/relationships/hyperlink" Target="consultantplus://offline/ref=AF95BC042B7AC2809FCD0316E55780CF97473D696A631230D5F4580AE49ABB4137DD9DA720186325L0oDO" TargetMode="External"/><Relationship Id="rId16" Type="http://schemas.openxmlformats.org/officeDocument/2006/relationships/image" Target="media/image13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4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4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hyperlink" Target="consultantplus://offline/ref=AF95BC042B7AC2809FCD0316E55780CF97473D696A631230D5F4580AE49ABB4137DD9DA720186325L0oDO" TargetMode="External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hyperlink" Target="consultantplus://offline/ref=AF95BC042B7AC2809FCD0316E55780CF9747316868691230D5F4580AE49ABB4137DD9DA720186324L0o0O" TargetMode="Externa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5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6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41.wmf"/><Relationship Id="rId60" Type="http://schemas.openxmlformats.org/officeDocument/2006/relationships/hyperlink" Target="consultantplus://offline/ref=141112E7D1051A56A21E47067C6B9137069E9E60AD3B96F346DB71A06ADF8D3E7C8D0D26FB9F86D7QCSBK" TargetMode="External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6.wmf"/><Relationship Id="rId50" Type="http://schemas.openxmlformats.org/officeDocument/2006/relationships/image" Target="media/image47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7.wmf"/><Relationship Id="rId462" Type="http://schemas.openxmlformats.org/officeDocument/2006/relationships/image" Target="media/image442.wmf"/><Relationship Id="rId40" Type="http://schemas.openxmlformats.org/officeDocument/2006/relationships/image" Target="media/image37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hyperlink" Target="consultantplus://offline/ref=141112E7D1051A56A21E47067C6B9137069E9E60AD3B96F346DB71A06ADF8D3E7C8D0D26FB9F85DFQCS9K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5.wmf"/><Relationship Id="rId19" Type="http://schemas.openxmlformats.org/officeDocument/2006/relationships/image" Target="media/image16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7.wmf"/><Relationship Id="rId30" Type="http://schemas.openxmlformats.org/officeDocument/2006/relationships/image" Target="media/image27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hyperlink" Target="consultantplus://offline/ref=B92BEDE3029D0FD02F06436F8F689C64595ED4674D78BD1236DC3A6B075441AAA13FE89FCFE08BF1N8Q3K" TargetMode="External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5.wmf"/><Relationship Id="rId396" Type="http://schemas.openxmlformats.org/officeDocument/2006/relationships/hyperlink" Target="consultantplus://offline/ref=AF95BC042B7AC2809FCD0316E55780CF9746386564661230D5F4580AE49ABB4137DD9DA72018612CL0o2O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hyperlink" Target="consultantplus://offline/ref=8031AF333670613F2932214C11BCB0B397683574C2B33358B49ADCC15A2181F3D7C288B357AD48T81EP" TargetMode="External"/><Relationship Id="rId298" Type="http://schemas.openxmlformats.org/officeDocument/2006/relationships/image" Target="media/image288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8.wmf"/><Relationship Id="rId463" Type="http://schemas.openxmlformats.org/officeDocument/2006/relationships/image" Target="media/image443.wmf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image" Target="media/image438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3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hyperlink" Target="consultantplus://offline/ref=B92BEDE3029D0FD02F06436F8F689C64595ED4674D78BD1236DC3A6B075441AAA13FE89FCFE08BF2N8Q4K" TargetMode="External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29.wmf"/><Relationship Id="rId464" Type="http://schemas.openxmlformats.org/officeDocument/2006/relationships/image" Target="media/image444.wmf"/><Relationship Id="rId303" Type="http://schemas.openxmlformats.org/officeDocument/2006/relationships/image" Target="media/image293.wmf"/><Relationship Id="rId42" Type="http://schemas.openxmlformats.org/officeDocument/2006/relationships/image" Target="media/image39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hyperlink" Target="consultantplus://offline/ref=AF95BC042B7AC2809FCD0316E55780CF974731636C631230D5F4580AE4L9oAO" TargetMode="External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image" Target="media/image439.wmf"/><Relationship Id="rId11" Type="http://schemas.openxmlformats.org/officeDocument/2006/relationships/image" Target="media/image8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6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465" Type="http://schemas.openxmlformats.org/officeDocument/2006/relationships/hyperlink" Target="consultantplus://offline/ref=AF95BC042B7AC2809FCD0316E55780CF97473D696A631230D5F4580AE49ABB4137DD9DA720186325L0oDO" TargetMode="External"/><Relationship Id="rId22" Type="http://schemas.openxmlformats.org/officeDocument/2006/relationships/image" Target="media/image19.wmf"/><Relationship Id="rId64" Type="http://schemas.openxmlformats.org/officeDocument/2006/relationships/image" Target="media/image57.wmf"/><Relationship Id="rId118" Type="http://schemas.openxmlformats.org/officeDocument/2006/relationships/hyperlink" Target="consultantplus://offline/ref=632AC768B43C9CBFF74F0FA411865614D3D42A0A2FDF6D78E9D0285E8A929BCEB7626431B594942BABuAH" TargetMode="External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2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30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image" Target="media/image3.wmf"/><Relationship Id="rId238" Type="http://schemas.openxmlformats.org/officeDocument/2006/relationships/image" Target="media/image229.wmf"/><Relationship Id="rId445" Type="http://schemas.openxmlformats.org/officeDocument/2006/relationships/image" Target="media/image431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8623</Words>
  <Characters>49155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2.1.Затраты на услуги связи, не отнесенные к затратам на услуги связи в рамках з</vt:lpstr>
      <vt:lpstr>2.3.Затраты на оплату расходов по договорам об оказании услуг, связанных с проез</vt:lpstr>
      <vt:lpstr>        3.Затраты на капитальный ремонт муниципального имущества</vt:lpstr>
      <vt:lpstr>        4.Затраты на финансовое обеспечение строительства, реконструкции (в том числе с </vt:lpstr>
      <vt:lpstr>        5.Затраты на дополнительное профессиональное образование</vt:lpstr>
    </vt:vector>
  </TitlesOfParts>
  <Company/>
  <LinksUpToDate>false</LinksUpToDate>
  <CharactersWithSpaces>57663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OIBOLIT</dc:creator>
  <cp:lastModifiedBy>user</cp:lastModifiedBy>
  <cp:revision>4</cp:revision>
  <cp:lastPrinted>2020-11-03T10:09:00Z</cp:lastPrinted>
  <dcterms:created xsi:type="dcterms:W3CDTF">2020-10-05T09:28:00Z</dcterms:created>
  <dcterms:modified xsi:type="dcterms:W3CDTF">2020-11-03T10:12:00Z</dcterms:modified>
</cp:coreProperties>
</file>