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07" w:rsidRDefault="002B1507" w:rsidP="002B150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2B150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507" w:rsidRDefault="002B1507" w:rsidP="002B150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B1507" w:rsidRDefault="002B1507" w:rsidP="002B150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2B1507" w:rsidRDefault="002B1507" w:rsidP="002B150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2B1507" w:rsidRPr="00CA5C25" w:rsidRDefault="002B1507" w:rsidP="002B150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2B1507" w:rsidRPr="00CA5C25" w:rsidRDefault="002B1507" w:rsidP="002B1507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2B1507" w:rsidRPr="00594AEF" w:rsidRDefault="002B1507" w:rsidP="002B150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B1507" w:rsidRDefault="002B1507" w:rsidP="002B150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B1507" w:rsidRDefault="002B1507" w:rsidP="002B1507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2B1507" w:rsidRDefault="002B1507" w:rsidP="002B150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B1507" w:rsidRPr="003051B2" w:rsidRDefault="002B1507" w:rsidP="002B1507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29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июнь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20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2B1507" w:rsidRDefault="002B1507" w:rsidP="002B15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2B1507" w:rsidRDefault="002B1507" w:rsidP="002B150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2B1507" w:rsidRDefault="002B1507" w:rsidP="002B150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2B1507" w:rsidRDefault="002B1507" w:rsidP="002B150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2B1507" w:rsidRPr="00CA5C25" w:rsidRDefault="002B1507" w:rsidP="002B150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2B1507" w:rsidRPr="00CA5C25" w:rsidRDefault="002B1507" w:rsidP="002B1507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2B1507" w:rsidRPr="00594AEF" w:rsidRDefault="002B1507" w:rsidP="002B150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B1507" w:rsidRDefault="002B1507" w:rsidP="002B150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B1507" w:rsidRDefault="002B1507" w:rsidP="002B1507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2B1507" w:rsidRDefault="002B1507" w:rsidP="002B150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B1507" w:rsidRPr="003051B2" w:rsidRDefault="002B1507" w:rsidP="002B1507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29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июнь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20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2B1507" w:rsidRDefault="002B1507" w:rsidP="002B150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507" w:rsidRDefault="002B1507" w:rsidP="002B1507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2B1507" w:rsidRDefault="002B1507" w:rsidP="002B150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2B1507" w:rsidRDefault="002B1507" w:rsidP="002B150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2B1507" w:rsidRDefault="002B1507" w:rsidP="002B150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2B1507" w:rsidRDefault="002B1507" w:rsidP="002B1507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2B1507" w:rsidRPr="00935818" w:rsidRDefault="002B1507" w:rsidP="002B1507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2B1507" w:rsidRDefault="002B1507" w:rsidP="002B1507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2B1507" w:rsidRDefault="002B1507" w:rsidP="002B150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B1507" w:rsidRPr="00222FF4" w:rsidRDefault="002B1507" w:rsidP="002B1507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29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июня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2020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2B1507" w:rsidRDefault="002B1507" w:rsidP="002B1507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2B1507" w:rsidRDefault="002B1507" w:rsidP="002B150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2B1507" w:rsidRDefault="002B1507" w:rsidP="002B150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2B1507" w:rsidRDefault="002B1507" w:rsidP="002B150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2B1507" w:rsidRDefault="002B1507" w:rsidP="002B1507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2B1507" w:rsidRPr="00935818" w:rsidRDefault="002B1507" w:rsidP="002B1507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2B1507" w:rsidRDefault="002B1507" w:rsidP="002B1507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2B1507" w:rsidRDefault="002B1507" w:rsidP="002B150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B1507" w:rsidRPr="00222FF4" w:rsidRDefault="002B1507" w:rsidP="002B1507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29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июня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2020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A5360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2B1507" w:rsidRDefault="002B1507" w:rsidP="002B150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2B1507" w:rsidRDefault="002B1507" w:rsidP="002B1507">
      <w:r>
        <w:t xml:space="preserve">   </w:t>
      </w:r>
      <w:r>
        <w:br/>
        <w:t xml:space="preserve">          </w:t>
      </w:r>
    </w:p>
    <w:p w:rsidR="002B1507" w:rsidRDefault="002B1507" w:rsidP="002B1507"/>
    <w:p w:rsidR="002B1507" w:rsidRDefault="002B1507" w:rsidP="002B1507"/>
    <w:p w:rsidR="002B1507" w:rsidRDefault="002B1507" w:rsidP="002B1507"/>
    <w:p w:rsidR="002B1507" w:rsidRDefault="002B1507" w:rsidP="002B1507"/>
    <w:p w:rsidR="002B1507" w:rsidRDefault="002B1507" w:rsidP="002B1507"/>
    <w:p w:rsidR="002B1507" w:rsidRDefault="002B1507" w:rsidP="002B1507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 w:rsidR="00C52094">
        <w:rPr>
          <w:b/>
        </w:rPr>
        <w:t xml:space="preserve"> №  34</w:t>
      </w:r>
    </w:p>
    <w:p w:rsidR="002B1507" w:rsidRPr="003B5C06" w:rsidRDefault="002B1507" w:rsidP="002B1507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2B1507" w:rsidRDefault="002B1507" w:rsidP="002B1507">
      <w:pPr>
        <w:suppressAutoHyphens w:val="0"/>
        <w:rPr>
          <w:lang w:val="be-BY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2B1507" w:rsidRPr="00D10319" w:rsidRDefault="002B1507" w:rsidP="002B1507">
      <w:pPr>
        <w:rPr>
          <w:lang w:val="be-BY"/>
        </w:rPr>
      </w:pPr>
    </w:p>
    <w:p w:rsidR="002B1507" w:rsidRDefault="002B1507" w:rsidP="002B15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D61">
        <w:rPr>
          <w:bCs/>
          <w:sz w:val="28"/>
          <w:szCs w:val="28"/>
        </w:rPr>
        <w:t xml:space="preserve">О внесении </w:t>
      </w:r>
      <w:proofErr w:type="gramStart"/>
      <w:r w:rsidRPr="00155D61">
        <w:rPr>
          <w:bCs/>
          <w:sz w:val="28"/>
          <w:szCs w:val="28"/>
        </w:rPr>
        <w:t>дополнений  в</w:t>
      </w:r>
      <w:proofErr w:type="gramEnd"/>
      <w:r w:rsidRPr="00155D61">
        <w:rPr>
          <w:bCs/>
          <w:sz w:val="28"/>
          <w:szCs w:val="28"/>
        </w:rPr>
        <w:t xml:space="preserve"> постановление № </w:t>
      </w:r>
      <w:r>
        <w:rPr>
          <w:bCs/>
          <w:sz w:val="28"/>
          <w:szCs w:val="28"/>
        </w:rPr>
        <w:t>2</w:t>
      </w:r>
      <w:r w:rsidRPr="00155D61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10.01.2019</w:t>
      </w:r>
      <w:r w:rsidRPr="00155D61">
        <w:rPr>
          <w:bCs/>
          <w:sz w:val="28"/>
          <w:szCs w:val="28"/>
        </w:rPr>
        <w:t xml:space="preserve"> г. «</w:t>
      </w:r>
      <w:r w:rsidRPr="00474710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на территории  </w:t>
      </w:r>
      <w:r w:rsidRPr="00474710">
        <w:rPr>
          <w:bCs/>
          <w:sz w:val="28"/>
          <w:szCs w:val="28"/>
        </w:rPr>
        <w:t xml:space="preserve">  сельского поселения </w:t>
      </w:r>
      <w:r>
        <w:rPr>
          <w:bCs/>
          <w:sz w:val="28"/>
          <w:szCs w:val="28"/>
        </w:rPr>
        <w:t>Зильдяровский</w:t>
      </w:r>
      <w:r w:rsidRPr="00474710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474710">
        <w:rPr>
          <w:sz w:val="28"/>
          <w:szCs w:val="28"/>
        </w:rPr>
        <w:t>»</w:t>
      </w:r>
    </w:p>
    <w:p w:rsidR="002B1507" w:rsidRPr="00474710" w:rsidRDefault="002B1507" w:rsidP="002B15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1507" w:rsidRPr="00474710" w:rsidRDefault="002B1507" w:rsidP="002B1507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474710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Администрация сельского поселения </w:t>
      </w:r>
      <w:r>
        <w:rPr>
          <w:rFonts w:ascii="Times New Roman" w:hAnsi="Times New Roman"/>
          <w:b w:val="0"/>
          <w:sz w:val="28"/>
          <w:szCs w:val="28"/>
        </w:rPr>
        <w:t>Зильдяровский</w:t>
      </w:r>
      <w:r w:rsidRPr="00474710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Миякинский район Республики Башкортостан, с Постановлением Правительства Российской Федерации от 29.11.2019 г. № 1535</w:t>
      </w:r>
    </w:p>
    <w:p w:rsidR="002B1507" w:rsidRPr="00DF4858" w:rsidRDefault="002B1507" w:rsidP="002B150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F4858">
        <w:rPr>
          <w:b/>
          <w:sz w:val="28"/>
          <w:szCs w:val="28"/>
        </w:rPr>
        <w:t>П О С Т А Н О В Л Я Ю:</w:t>
      </w:r>
    </w:p>
    <w:p w:rsidR="002B1507" w:rsidRPr="005F05B8" w:rsidRDefault="002B1507" w:rsidP="002B15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1507" w:rsidRPr="00474710" w:rsidRDefault="002B1507" w:rsidP="002B1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следующие изменения и дополнения в «</w:t>
      </w:r>
      <w:r w:rsidRPr="00474710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474710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</w:t>
      </w:r>
      <w:r w:rsidRPr="00474710">
        <w:rPr>
          <w:sz w:val="28"/>
          <w:szCs w:val="28"/>
        </w:rPr>
        <w:t xml:space="preserve">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на территории сельского поселения </w:t>
      </w:r>
      <w:r>
        <w:rPr>
          <w:sz w:val="28"/>
          <w:szCs w:val="28"/>
        </w:rPr>
        <w:t>Зильдяровский</w:t>
      </w:r>
      <w:r w:rsidRPr="00474710">
        <w:rPr>
          <w:sz w:val="28"/>
          <w:szCs w:val="28"/>
        </w:rPr>
        <w:t xml:space="preserve"> сельсовет муниципального района Миякинский район Республики Башкортостан»</w:t>
      </w:r>
      <w:r>
        <w:rPr>
          <w:sz w:val="28"/>
          <w:szCs w:val="28"/>
        </w:rPr>
        <w:t xml:space="preserve"> от 26.12.2018 г. № 63:</w:t>
      </w:r>
      <w:r w:rsidRPr="005F05B8">
        <w:rPr>
          <w:sz w:val="28"/>
          <w:szCs w:val="28"/>
        </w:rPr>
        <w:t xml:space="preserve"> </w:t>
      </w:r>
    </w:p>
    <w:p w:rsidR="002B1507" w:rsidRDefault="002B1507" w:rsidP="002B150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55D61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155D61">
        <w:rPr>
          <w:sz w:val="28"/>
          <w:szCs w:val="28"/>
        </w:rPr>
        <w:t>зложить в следующей редакции:    </w:t>
      </w:r>
    </w:p>
    <w:p w:rsidR="002B1507" w:rsidRPr="00474710" w:rsidRDefault="002B1507" w:rsidP="002B15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4710">
        <w:rPr>
          <w:rFonts w:eastAsia="Calibri"/>
          <w:sz w:val="28"/>
          <w:szCs w:val="28"/>
          <w:lang w:eastAsia="en-US"/>
        </w:rPr>
        <w:t xml:space="preserve">-П. 2.8.6. - изложить в следующей редакции: </w:t>
      </w:r>
      <w:r>
        <w:rPr>
          <w:rFonts w:eastAsia="Calibri"/>
          <w:sz w:val="28"/>
          <w:szCs w:val="28"/>
          <w:lang w:eastAsia="en-US"/>
        </w:rPr>
        <w:t>«</w:t>
      </w:r>
      <w:proofErr w:type="gramStart"/>
      <w:r w:rsidRPr="00474710">
        <w:rPr>
          <w:rFonts w:eastAsia="Calibri"/>
          <w:sz w:val="28"/>
          <w:szCs w:val="28"/>
          <w:lang w:eastAsia="en-US"/>
        </w:rPr>
        <w:t xml:space="preserve">заключение </w:t>
      </w:r>
      <w:r w:rsidRPr="00474710">
        <w:rPr>
          <w:sz w:val="28"/>
          <w:szCs w:val="28"/>
        </w:rPr>
        <w:t xml:space="preserve"> юридического</w:t>
      </w:r>
      <w:proofErr w:type="gramEnd"/>
      <w:r w:rsidRPr="00474710">
        <w:rPr>
          <w:sz w:val="28"/>
          <w:szCs w:val="28"/>
        </w:rPr>
        <w:t xml:space="preserve">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организация),".</w:t>
      </w:r>
    </w:p>
    <w:p w:rsidR="002B1507" w:rsidRPr="00474710" w:rsidRDefault="002B1507" w:rsidP="002B1507">
      <w:pPr>
        <w:ind w:firstLine="540"/>
        <w:jc w:val="both"/>
        <w:rPr>
          <w:rFonts w:ascii="Verdana" w:hAnsi="Verdana"/>
          <w:sz w:val="28"/>
          <w:szCs w:val="28"/>
        </w:rPr>
      </w:pPr>
      <w:r w:rsidRPr="00474710">
        <w:rPr>
          <w:sz w:val="28"/>
          <w:szCs w:val="28"/>
        </w:rPr>
        <w:t>Добавить пункт 2.8.6 следующего содержания:</w:t>
      </w:r>
    </w:p>
    <w:p w:rsidR="002B1507" w:rsidRPr="00474710" w:rsidRDefault="002B1507" w:rsidP="002B1507">
      <w:pPr>
        <w:jc w:val="both"/>
        <w:rPr>
          <w:rFonts w:ascii="Verdana" w:hAnsi="Verdana"/>
          <w:sz w:val="28"/>
          <w:szCs w:val="28"/>
        </w:rPr>
      </w:pPr>
      <w:r w:rsidRPr="00474710">
        <w:rPr>
          <w:sz w:val="28"/>
          <w:szCs w:val="28"/>
        </w:rPr>
        <w:t xml:space="preserve">- Два экземпляра заключения,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о признании жилых помещений муниципального жилищного фонда непригодными для и </w:t>
      </w:r>
      <w:r w:rsidRPr="00474710">
        <w:rPr>
          <w:sz w:val="28"/>
          <w:szCs w:val="28"/>
        </w:rPr>
        <w:lastRenderedPageBreak/>
        <w:t>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дома.".</w:t>
      </w:r>
    </w:p>
    <w:p w:rsidR="002B1507" w:rsidRPr="00155D61" w:rsidRDefault="002B1507" w:rsidP="002B1507">
      <w:pPr>
        <w:jc w:val="both"/>
        <w:textAlignment w:val="baseline"/>
        <w:rPr>
          <w:sz w:val="28"/>
          <w:szCs w:val="28"/>
        </w:rPr>
      </w:pPr>
    </w:p>
    <w:p w:rsidR="002B1507" w:rsidRPr="00DF4858" w:rsidRDefault="002B1507" w:rsidP="002B1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5F05B8">
        <w:rPr>
          <w:sz w:val="28"/>
          <w:szCs w:val="28"/>
        </w:rPr>
        <w:t>. Настоящее постановление вступает в силу на следующий день, после дня его официального опубликования (обнародования)</w:t>
      </w:r>
      <w:r>
        <w:rPr>
          <w:sz w:val="28"/>
          <w:szCs w:val="28"/>
        </w:rPr>
        <w:t>.</w:t>
      </w:r>
    </w:p>
    <w:p w:rsidR="002B1507" w:rsidRPr="00DF4858" w:rsidRDefault="002B1507" w:rsidP="002B1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DF4858">
        <w:rPr>
          <w:sz w:val="28"/>
          <w:szCs w:val="28"/>
        </w:rPr>
        <w:t xml:space="preserve">Обнародовать настоящее постановление путем размещения на информационном стенде в здании администрации </w:t>
      </w:r>
      <w:r>
        <w:rPr>
          <w:sz w:val="28"/>
          <w:szCs w:val="28"/>
        </w:rPr>
        <w:t xml:space="preserve">и </w:t>
      </w:r>
      <w:r w:rsidRPr="00DF4858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м </w:t>
      </w:r>
      <w:r w:rsidRPr="00DF4858">
        <w:rPr>
          <w:sz w:val="28"/>
          <w:szCs w:val="28"/>
        </w:rPr>
        <w:t>сайт</w:t>
      </w:r>
      <w:r>
        <w:rPr>
          <w:sz w:val="28"/>
          <w:szCs w:val="28"/>
        </w:rPr>
        <w:t>е</w:t>
      </w:r>
      <w:r w:rsidRPr="00DF485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Зильдяровский</w:t>
      </w:r>
      <w:r w:rsidRPr="00DF4858">
        <w:rPr>
          <w:b/>
          <w:sz w:val="28"/>
          <w:szCs w:val="28"/>
        </w:rPr>
        <w:t xml:space="preserve"> </w:t>
      </w:r>
      <w:r w:rsidRPr="00DF4858">
        <w:rPr>
          <w:sz w:val="28"/>
          <w:szCs w:val="28"/>
        </w:rPr>
        <w:t>сельсовет муниципального района Миякинский район Республики Башкортостан в сети Интернет.</w:t>
      </w:r>
    </w:p>
    <w:p w:rsidR="002B1507" w:rsidRPr="00DF4858" w:rsidRDefault="002B1507" w:rsidP="002B1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Pr="00DF4858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2B1507" w:rsidRPr="00DF4858" w:rsidRDefault="002B1507" w:rsidP="002B1507">
      <w:pPr>
        <w:rPr>
          <w:sz w:val="28"/>
          <w:szCs w:val="28"/>
        </w:rPr>
      </w:pPr>
    </w:p>
    <w:p w:rsidR="002B1507" w:rsidRDefault="002B1507" w:rsidP="002B15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B1507" w:rsidRDefault="002B1507" w:rsidP="002B15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</w:p>
    <w:p w:rsidR="002B1507" w:rsidRPr="00DF4858" w:rsidRDefault="002B1507" w:rsidP="002B15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Зильдяровский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З.З.Идрисов</w:t>
      </w:r>
      <w:proofErr w:type="spellEnd"/>
    </w:p>
    <w:p w:rsidR="002B1507" w:rsidRPr="00DF4858" w:rsidRDefault="002B1507" w:rsidP="002B1507">
      <w:pPr>
        <w:rPr>
          <w:i/>
          <w:sz w:val="28"/>
          <w:szCs w:val="28"/>
        </w:rPr>
      </w:pPr>
    </w:p>
    <w:p w:rsidR="002B1507" w:rsidRPr="00DF4858" w:rsidRDefault="002B1507" w:rsidP="002B1507">
      <w:pPr>
        <w:rPr>
          <w:sz w:val="28"/>
          <w:szCs w:val="28"/>
        </w:rPr>
      </w:pPr>
    </w:p>
    <w:p w:rsidR="002B1507" w:rsidRPr="00222FF4" w:rsidRDefault="002B1507" w:rsidP="002B1507">
      <w:pPr>
        <w:suppressAutoHyphens w:val="0"/>
        <w:rPr>
          <w:sz w:val="28"/>
          <w:szCs w:val="28"/>
          <w:lang w:eastAsia="ru-RU"/>
        </w:rPr>
      </w:pPr>
    </w:p>
    <w:p w:rsidR="002B1507" w:rsidRPr="00222FF4" w:rsidRDefault="002B1507" w:rsidP="002B1507">
      <w:pPr>
        <w:suppressAutoHyphens w:val="0"/>
        <w:rPr>
          <w:sz w:val="28"/>
          <w:szCs w:val="28"/>
          <w:lang w:eastAsia="ru-RU"/>
        </w:rPr>
      </w:pPr>
      <w:bookmarkStart w:id="0" w:name="_GoBack"/>
      <w:bookmarkEnd w:id="0"/>
    </w:p>
    <w:p w:rsidR="002B1507" w:rsidRPr="00222FF4" w:rsidRDefault="002B1507" w:rsidP="002B1507">
      <w:pPr>
        <w:jc w:val="both"/>
        <w:rPr>
          <w:sz w:val="28"/>
          <w:szCs w:val="28"/>
        </w:rPr>
      </w:pPr>
    </w:p>
    <w:p w:rsidR="002B1507" w:rsidRDefault="002B1507" w:rsidP="002B1507">
      <w:pPr>
        <w:rPr>
          <w:sz w:val="28"/>
          <w:szCs w:val="28"/>
        </w:rPr>
      </w:pPr>
    </w:p>
    <w:p w:rsidR="002B1507" w:rsidRDefault="002B1507" w:rsidP="002B1507">
      <w:pPr>
        <w:rPr>
          <w:sz w:val="28"/>
          <w:szCs w:val="28"/>
        </w:rPr>
      </w:pPr>
    </w:p>
    <w:p w:rsidR="002B1507" w:rsidRDefault="002B1507" w:rsidP="002B1507">
      <w:pPr>
        <w:rPr>
          <w:sz w:val="28"/>
          <w:szCs w:val="28"/>
        </w:rPr>
      </w:pPr>
    </w:p>
    <w:p w:rsidR="002B1507" w:rsidRDefault="002B1507" w:rsidP="002B1507">
      <w:pPr>
        <w:rPr>
          <w:sz w:val="28"/>
          <w:szCs w:val="28"/>
        </w:rPr>
      </w:pPr>
    </w:p>
    <w:p w:rsidR="002B1507" w:rsidRDefault="002B1507" w:rsidP="002B1507">
      <w:pPr>
        <w:rPr>
          <w:sz w:val="28"/>
          <w:szCs w:val="28"/>
        </w:rPr>
      </w:pPr>
    </w:p>
    <w:p w:rsidR="002B1507" w:rsidRDefault="002B1507" w:rsidP="002B1507">
      <w:pPr>
        <w:rPr>
          <w:sz w:val="28"/>
          <w:szCs w:val="28"/>
        </w:rPr>
      </w:pPr>
    </w:p>
    <w:p w:rsidR="00E26C8C" w:rsidRDefault="00E26C8C"/>
    <w:sectPr w:rsidR="00E26C8C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62" w:rsidRDefault="002D2562">
      <w:r>
        <w:separator/>
      </w:r>
    </w:p>
  </w:endnote>
  <w:endnote w:type="continuationSeparator" w:id="0">
    <w:p w:rsidR="002D2562" w:rsidRDefault="002D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D25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B150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2D2562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2B150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D25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62" w:rsidRDefault="002D2562">
      <w:r>
        <w:separator/>
      </w:r>
    </w:p>
  </w:footnote>
  <w:footnote w:type="continuationSeparator" w:id="0">
    <w:p w:rsidR="002D2562" w:rsidRDefault="002D2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D256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D25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07"/>
    <w:rsid w:val="00141FB7"/>
    <w:rsid w:val="002B1507"/>
    <w:rsid w:val="002D2562"/>
    <w:rsid w:val="00C52094"/>
    <w:rsid w:val="00E26C8C"/>
    <w:rsid w:val="00E4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867BEE-929B-423E-90EF-DBDFAE1A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B1507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5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2B1507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150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B1507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B15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15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B15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B15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B150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2B1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15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150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2020-06-29T03:40:00Z</cp:lastPrinted>
  <dcterms:created xsi:type="dcterms:W3CDTF">2020-06-25T10:17:00Z</dcterms:created>
  <dcterms:modified xsi:type="dcterms:W3CDTF">2020-06-29T03:40:00Z</dcterms:modified>
</cp:coreProperties>
</file>