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6D" w:rsidRDefault="00E3186D" w:rsidP="00E3186D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E3186D" w:rsidRDefault="00E3186D" w:rsidP="00E3186D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E3186D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86D" w:rsidRDefault="00E3186D" w:rsidP="00E3186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3186D" w:rsidRDefault="00E3186D" w:rsidP="00E3186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3186D" w:rsidRDefault="00E3186D" w:rsidP="00E3186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3186D" w:rsidRPr="00CA5C25" w:rsidRDefault="00E3186D" w:rsidP="00E3186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3186D" w:rsidRPr="00CA5C25" w:rsidRDefault="00E3186D" w:rsidP="00E3186D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E3186D" w:rsidRPr="00594AEF" w:rsidRDefault="00E3186D" w:rsidP="00E3186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186D" w:rsidRDefault="00E3186D" w:rsidP="00E3186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3186D" w:rsidRDefault="00E3186D" w:rsidP="00E3186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3186D" w:rsidRDefault="00E3186D" w:rsidP="00E3186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3186D" w:rsidRDefault="00E3186D" w:rsidP="00E318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3186D" w:rsidRDefault="00E3186D" w:rsidP="00E3186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3186D" w:rsidRDefault="00E3186D" w:rsidP="00E3186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3186D" w:rsidRDefault="00E3186D" w:rsidP="00E3186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3186D" w:rsidRPr="00CA5C25" w:rsidRDefault="00E3186D" w:rsidP="00E3186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3186D" w:rsidRPr="00CA5C25" w:rsidRDefault="00E3186D" w:rsidP="00E3186D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E3186D" w:rsidRPr="00594AEF" w:rsidRDefault="00E3186D" w:rsidP="00E3186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186D" w:rsidRDefault="00E3186D" w:rsidP="00E3186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3186D" w:rsidRDefault="00E3186D" w:rsidP="00E3186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3186D" w:rsidRDefault="00E3186D" w:rsidP="00E3186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3186D" w:rsidRDefault="00E3186D" w:rsidP="00E3186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86D" w:rsidRDefault="00E3186D" w:rsidP="00E3186D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3186D" w:rsidRDefault="00E3186D" w:rsidP="00E3186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E3186D" w:rsidRDefault="00E3186D" w:rsidP="00E3186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3186D" w:rsidRDefault="00E3186D" w:rsidP="00E3186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3186D" w:rsidRDefault="00E3186D" w:rsidP="00E3186D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3186D" w:rsidRPr="00935818" w:rsidRDefault="00E3186D" w:rsidP="00E3186D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3186D" w:rsidRDefault="00E3186D" w:rsidP="00E3186D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E3186D" w:rsidRDefault="00E3186D" w:rsidP="00E3186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3186D" w:rsidRDefault="00E3186D" w:rsidP="00E3186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3186D" w:rsidRDefault="00E3186D" w:rsidP="00E3186D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3186D" w:rsidRDefault="00E3186D" w:rsidP="00E3186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E3186D" w:rsidRDefault="00E3186D" w:rsidP="00E3186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3186D" w:rsidRDefault="00E3186D" w:rsidP="00E3186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3186D" w:rsidRDefault="00E3186D" w:rsidP="00E3186D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3186D" w:rsidRPr="00935818" w:rsidRDefault="00E3186D" w:rsidP="00E3186D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3186D" w:rsidRDefault="00E3186D" w:rsidP="00E3186D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E3186D" w:rsidRDefault="00E3186D" w:rsidP="00E3186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3186D" w:rsidRDefault="00E3186D" w:rsidP="00E3186D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3F57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E3186D" w:rsidRDefault="00E3186D" w:rsidP="00E3186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3186D" w:rsidRDefault="00E3186D" w:rsidP="00E3186D">
      <w:r>
        <w:t xml:space="preserve">   </w:t>
      </w:r>
      <w:r>
        <w:br/>
        <w:t xml:space="preserve">          </w:t>
      </w:r>
    </w:p>
    <w:p w:rsidR="00E3186D" w:rsidRDefault="00E3186D" w:rsidP="00E3186D"/>
    <w:p w:rsidR="00E3186D" w:rsidRDefault="00E3186D" w:rsidP="00E3186D"/>
    <w:p w:rsidR="00E3186D" w:rsidRDefault="00E3186D" w:rsidP="00E3186D"/>
    <w:p w:rsidR="00E3186D" w:rsidRDefault="00E3186D" w:rsidP="00E3186D"/>
    <w:p w:rsidR="00E3186D" w:rsidRDefault="00E3186D" w:rsidP="00E3186D"/>
    <w:p w:rsidR="00E3186D" w:rsidRDefault="00E3186D" w:rsidP="00E3186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E3186D" w:rsidRDefault="00E3186D" w:rsidP="00E3186D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E3186D" w:rsidRPr="000F08CF" w:rsidRDefault="00E3186D" w:rsidP="00E3186D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E3186D" w:rsidRPr="002E0493" w:rsidRDefault="00E3186D" w:rsidP="00E3186D">
      <w:pPr>
        <w:jc w:val="center"/>
        <w:rPr>
          <w:bCs/>
          <w:sz w:val="28"/>
          <w:szCs w:val="28"/>
        </w:rPr>
      </w:pPr>
      <w:r w:rsidRPr="002E0493">
        <w:rPr>
          <w:sz w:val="28"/>
          <w:szCs w:val="28"/>
        </w:rPr>
        <w:t xml:space="preserve">О внесении </w:t>
      </w:r>
      <w:proofErr w:type="gramStart"/>
      <w:r w:rsidRPr="002E0493">
        <w:rPr>
          <w:sz w:val="28"/>
          <w:szCs w:val="28"/>
        </w:rPr>
        <w:t xml:space="preserve">изменений  </w:t>
      </w:r>
      <w:r w:rsidRPr="002E0493">
        <w:rPr>
          <w:bCs/>
          <w:sz w:val="28"/>
          <w:szCs w:val="28"/>
        </w:rPr>
        <w:t>в</w:t>
      </w:r>
      <w:proofErr w:type="gramEnd"/>
      <w:r w:rsidRPr="002E0493">
        <w:rPr>
          <w:bCs/>
          <w:sz w:val="28"/>
          <w:szCs w:val="28"/>
        </w:rPr>
        <w:t xml:space="preserve"> решение Совета сельского поселения</w:t>
      </w:r>
    </w:p>
    <w:p w:rsidR="00E3186D" w:rsidRPr="002E0493" w:rsidRDefault="00E3186D" w:rsidP="00E3186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Зильдяровский</w:t>
      </w:r>
      <w:r>
        <w:rPr>
          <w:bCs/>
          <w:sz w:val="28"/>
          <w:szCs w:val="28"/>
        </w:rPr>
        <w:t xml:space="preserve"> </w:t>
      </w:r>
      <w:r w:rsidRPr="002E0493">
        <w:rPr>
          <w:bCs/>
          <w:sz w:val="28"/>
          <w:szCs w:val="28"/>
        </w:rPr>
        <w:t>сельсовет муниципального района</w:t>
      </w:r>
    </w:p>
    <w:p w:rsidR="00E3186D" w:rsidRPr="002E0493" w:rsidRDefault="00E3186D" w:rsidP="00E3186D">
      <w:pPr>
        <w:jc w:val="center"/>
        <w:rPr>
          <w:bCs/>
          <w:sz w:val="28"/>
          <w:szCs w:val="28"/>
        </w:rPr>
      </w:pPr>
      <w:r w:rsidRPr="002E0493">
        <w:rPr>
          <w:bCs/>
          <w:sz w:val="28"/>
          <w:szCs w:val="28"/>
        </w:rPr>
        <w:t xml:space="preserve">Миякинский район Республики Башкортостан от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2 </w:t>
      </w:r>
      <w:proofErr w:type="gramStart"/>
      <w:r>
        <w:rPr>
          <w:bCs/>
          <w:sz w:val="28"/>
          <w:szCs w:val="28"/>
        </w:rPr>
        <w:t>апреля</w:t>
      </w:r>
      <w:r w:rsidRPr="002E0493">
        <w:rPr>
          <w:bCs/>
          <w:sz w:val="28"/>
          <w:szCs w:val="28"/>
        </w:rPr>
        <w:t xml:space="preserve">  20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proofErr w:type="gramEnd"/>
      <w:r w:rsidRPr="002E0493">
        <w:rPr>
          <w:bCs/>
          <w:sz w:val="28"/>
          <w:szCs w:val="28"/>
        </w:rPr>
        <w:t xml:space="preserve"> года</w:t>
      </w:r>
    </w:p>
    <w:p w:rsidR="00E3186D" w:rsidRPr="00D218BF" w:rsidRDefault="00E3186D" w:rsidP="00E3186D">
      <w:pPr>
        <w:spacing w:line="0" w:lineRule="atLeast"/>
        <w:ind w:left="23"/>
        <w:jc w:val="center"/>
        <w:rPr>
          <w:sz w:val="28"/>
          <w:szCs w:val="28"/>
        </w:rPr>
      </w:pPr>
      <w:r w:rsidRPr="002E049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59</w:t>
      </w:r>
      <w:r w:rsidRPr="002E0493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 xml:space="preserve">установлении </w:t>
      </w:r>
      <w:r w:rsidRPr="002E0493">
        <w:rPr>
          <w:sz w:val="28"/>
          <w:szCs w:val="28"/>
        </w:rPr>
        <w:t xml:space="preserve"> налога</w:t>
      </w:r>
      <w:proofErr w:type="gramEnd"/>
      <w:r>
        <w:rPr>
          <w:sz w:val="28"/>
          <w:szCs w:val="28"/>
        </w:rPr>
        <w:t xml:space="preserve"> на имущество физических лиц »</w:t>
      </w:r>
    </w:p>
    <w:p w:rsidR="00E3186D" w:rsidRDefault="00E3186D" w:rsidP="00E3186D">
      <w:pPr>
        <w:rPr>
          <w:b/>
        </w:rPr>
      </w:pPr>
      <w:r>
        <w:rPr>
          <w:b/>
        </w:rPr>
        <w:t xml:space="preserve">                    </w:t>
      </w:r>
    </w:p>
    <w:p w:rsidR="00E3186D" w:rsidRDefault="00E3186D" w:rsidP="00E31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29.09.2019 №325-ФЗ «О внесении изменений в части первую и вторую Налогового кодекса Российской Федерации, Совет сельского поселения </w:t>
      </w:r>
      <w:r>
        <w:rPr>
          <w:sz w:val="28"/>
          <w:szCs w:val="28"/>
        </w:rPr>
        <w:t>Зильдяров</w:t>
      </w:r>
      <w:r>
        <w:rPr>
          <w:sz w:val="28"/>
          <w:szCs w:val="28"/>
        </w:rPr>
        <w:t>ский сельсовет мун</w:t>
      </w:r>
      <w:r w:rsidR="00330B6C"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Миякинский район Республики Башкортостан решил:</w:t>
      </w:r>
    </w:p>
    <w:p w:rsidR="00E3186D" w:rsidRDefault="00E3186D" w:rsidP="00E3186D">
      <w:pPr>
        <w:spacing w:line="0" w:lineRule="atLeast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решение Совета сельского поселения </w:t>
      </w:r>
      <w:r>
        <w:rPr>
          <w:sz w:val="28"/>
          <w:szCs w:val="28"/>
        </w:rPr>
        <w:t>Зильдяровский</w:t>
      </w:r>
      <w:r>
        <w:rPr>
          <w:sz w:val="28"/>
          <w:szCs w:val="28"/>
        </w:rPr>
        <w:t xml:space="preserve"> сельсовет муниципального района Миякинский район Республики </w:t>
      </w:r>
      <w:proofErr w:type="gramStart"/>
      <w:r>
        <w:rPr>
          <w:sz w:val="28"/>
          <w:szCs w:val="28"/>
        </w:rPr>
        <w:t>Башкортостан  от</w:t>
      </w:r>
      <w:proofErr w:type="gramEnd"/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2 апреля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 № 1</w:t>
      </w:r>
      <w:r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2E0493">
        <w:rPr>
          <w:bCs/>
          <w:sz w:val="28"/>
          <w:szCs w:val="28"/>
        </w:rPr>
        <w:t>«</w:t>
      </w:r>
      <w:r w:rsidRPr="002E0493">
        <w:rPr>
          <w:sz w:val="28"/>
          <w:szCs w:val="28"/>
        </w:rPr>
        <w:t>Об установлении налога</w:t>
      </w:r>
      <w:r w:rsidRPr="00D218BF">
        <w:t xml:space="preserve"> </w:t>
      </w:r>
      <w:r>
        <w:rPr>
          <w:sz w:val="28"/>
          <w:szCs w:val="28"/>
        </w:rPr>
        <w:t xml:space="preserve">на имущество физических </w:t>
      </w:r>
      <w:bookmarkStart w:id="0" w:name="_GoBack"/>
      <w:bookmarkEnd w:id="0"/>
      <w:r>
        <w:rPr>
          <w:sz w:val="28"/>
          <w:szCs w:val="28"/>
        </w:rPr>
        <w:t>лиц</w:t>
      </w:r>
      <w:r w:rsidRPr="00D21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(далее –Решение) следующие изменения: </w:t>
      </w:r>
    </w:p>
    <w:p w:rsidR="00E3186D" w:rsidRDefault="00E3186D" w:rsidP="00E3186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2 Решения исключить слова «дачного хозяйства».</w:t>
      </w:r>
    </w:p>
    <w:p w:rsidR="00E3186D" w:rsidRDefault="00E3186D" w:rsidP="00E3186D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E3186D" w:rsidRDefault="00E3186D" w:rsidP="00E3186D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3. </w:t>
      </w:r>
      <w:r w:rsidRPr="00B6380D">
        <w:rPr>
          <w:color w:val="000000"/>
          <w:sz w:val="28"/>
          <w:szCs w:val="28"/>
        </w:rPr>
        <w:t>Настоящее решение обнародовать путем размещения на информационных стендах в общественных местах, в здании администрации сельского поселения и в сети Интернет.</w:t>
      </w:r>
    </w:p>
    <w:p w:rsidR="00E3186D" w:rsidRDefault="00E3186D" w:rsidP="00E3186D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</w:p>
    <w:p w:rsidR="00E3186D" w:rsidRDefault="00E3186D" w:rsidP="00E318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З.З.Идрисов</w:t>
      </w:r>
      <w:proofErr w:type="spellEnd"/>
    </w:p>
    <w:p w:rsidR="00E3186D" w:rsidRDefault="00E3186D" w:rsidP="00E318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186D" w:rsidRDefault="00E3186D" w:rsidP="00E318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>
        <w:rPr>
          <w:rFonts w:ascii="Times New Roman" w:hAnsi="Times New Roman" w:cs="Times New Roman"/>
          <w:b w:val="0"/>
          <w:sz w:val="28"/>
          <w:szCs w:val="28"/>
        </w:rPr>
        <w:t>Зильдярово</w:t>
      </w:r>
    </w:p>
    <w:p w:rsidR="00E3186D" w:rsidRDefault="00E3186D" w:rsidP="00E318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28.11.2019 г.</w:t>
      </w:r>
    </w:p>
    <w:p w:rsidR="00E3186D" w:rsidRDefault="00E3186D" w:rsidP="00E318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</w:p>
    <w:p w:rsidR="00E3186D" w:rsidRPr="00CA5C25" w:rsidRDefault="00E3186D" w:rsidP="00E318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186D" w:rsidRDefault="00E3186D" w:rsidP="00E3186D">
      <w:pPr>
        <w:jc w:val="both"/>
        <w:rPr>
          <w:sz w:val="28"/>
          <w:szCs w:val="28"/>
        </w:rPr>
      </w:pPr>
    </w:p>
    <w:p w:rsidR="00FB05F0" w:rsidRDefault="00FB05F0"/>
    <w:sectPr w:rsidR="00FB05F0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30B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3186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330B6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330B6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30B6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30B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30B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6D"/>
    <w:rsid w:val="00330B6C"/>
    <w:rsid w:val="00E3186D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E550F1-A1F6-4C35-A878-AF70B3D5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3186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3186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186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3186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31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18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318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18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31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3186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8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18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2019-11-29T03:55:00Z</cp:lastPrinted>
  <dcterms:created xsi:type="dcterms:W3CDTF">2019-11-29T03:44:00Z</dcterms:created>
  <dcterms:modified xsi:type="dcterms:W3CDTF">2019-11-29T04:05:00Z</dcterms:modified>
</cp:coreProperties>
</file>