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FA" w:rsidRDefault="00AF4EFA" w:rsidP="00AF4EF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F4EF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F4EFA" w:rsidRPr="00CA5C25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F4EFA" w:rsidRPr="00CA5C25" w:rsidRDefault="00AF4EFA" w:rsidP="00AF4EF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AF4EFA" w:rsidRPr="00594AEF" w:rsidRDefault="00AF4EFA" w:rsidP="00AF4EF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F4EFA" w:rsidRDefault="00AF4EFA" w:rsidP="00AF4EF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F4EFA" w:rsidRDefault="00AF4EFA" w:rsidP="00AF4EF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F4EFA" w:rsidRDefault="00AF4EFA" w:rsidP="00AF4EF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F4EFA" w:rsidRDefault="00AF4EFA" w:rsidP="00AF4EFA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9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AF4EFA" w:rsidRDefault="00AF4EFA" w:rsidP="00AF4E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F4EFA" w:rsidRPr="00CA5C25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F4EFA" w:rsidRPr="00CA5C25" w:rsidRDefault="00AF4EFA" w:rsidP="00AF4EF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AF4EFA" w:rsidRPr="00594AEF" w:rsidRDefault="00AF4EFA" w:rsidP="00AF4EF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F4EFA" w:rsidRDefault="00AF4EFA" w:rsidP="00AF4EF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F4EFA" w:rsidRDefault="00AF4EFA" w:rsidP="00AF4EF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F4EFA" w:rsidRDefault="00AF4EFA" w:rsidP="00AF4EF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F4EFA" w:rsidRDefault="00AF4EFA" w:rsidP="00AF4EFA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9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AF4EFA" w:rsidRDefault="00AF4EFA" w:rsidP="00AF4EF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FA" w:rsidRDefault="00AF4EFA" w:rsidP="00AF4EF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F4EFA" w:rsidRPr="00935818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F4EFA" w:rsidRDefault="00AF4EFA" w:rsidP="00AF4EF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>
                              <w:rPr>
                                <w:rFonts w:ascii="Century Tat" w:hAnsi="Century Tat"/>
                              </w:rPr>
                              <w:t>6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сентября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  <w:p w:rsidR="00AF4EFA" w:rsidRDefault="00AF4EFA" w:rsidP="00AF4EF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F4EFA" w:rsidRDefault="00AF4EFA" w:rsidP="00AF4EF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F4EFA" w:rsidRPr="00935818" w:rsidRDefault="00AF4EFA" w:rsidP="00AF4EF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F4EFA" w:rsidRDefault="00AF4EFA" w:rsidP="00AF4EF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1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 xml:space="preserve">сентября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  <w:p w:rsidR="00AF4EFA" w:rsidRDefault="00AF4EFA" w:rsidP="00AF4EFA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A153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F4EFA" w:rsidRDefault="00AF4EFA" w:rsidP="00AF4EF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F4EFA" w:rsidRDefault="00AF4EFA" w:rsidP="00AF4EFA">
      <w:r>
        <w:t xml:space="preserve">   </w:t>
      </w:r>
      <w:r>
        <w:br/>
        <w:t xml:space="preserve">          </w:t>
      </w:r>
    </w:p>
    <w:p w:rsidR="00AF4EFA" w:rsidRDefault="00AF4EFA" w:rsidP="00AF4EFA"/>
    <w:p w:rsidR="00AF4EFA" w:rsidRDefault="00AF4EFA" w:rsidP="00AF4EFA"/>
    <w:p w:rsidR="00AF4EFA" w:rsidRDefault="00AF4EFA" w:rsidP="00AF4EFA"/>
    <w:p w:rsidR="00AF4EFA" w:rsidRDefault="00AF4EFA" w:rsidP="00AF4EFA"/>
    <w:p w:rsidR="00AF4EFA" w:rsidRDefault="00AF4EFA" w:rsidP="00AF4EFA"/>
    <w:p w:rsidR="00AF4EFA" w:rsidRPr="003B5C06" w:rsidRDefault="00AF4EFA" w:rsidP="00AF4EF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t xml:space="preserve">     </w:t>
      </w:r>
      <w:r>
        <w:rPr>
          <w:b/>
        </w:rPr>
        <w:t xml:space="preserve"> №  </w:t>
      </w:r>
      <w:r>
        <w:rPr>
          <w:b/>
        </w:rPr>
        <w:t>44</w:t>
      </w:r>
      <w:r>
        <w:rPr>
          <w:b/>
        </w:rPr>
        <w:t xml:space="preserve">                                                                      </w:t>
      </w:r>
    </w:p>
    <w:p w:rsidR="00AF4EFA" w:rsidRDefault="00AF4EFA" w:rsidP="00AF4EFA">
      <w:pPr>
        <w:suppressAutoHyphens w:val="0"/>
        <w:rPr>
          <w:sz w:val="28"/>
          <w:szCs w:val="28"/>
          <w:lang w:eastAsia="ru-RU"/>
        </w:rPr>
      </w:pPr>
    </w:p>
    <w:p w:rsidR="00AF4EFA" w:rsidRPr="0089299E" w:rsidRDefault="00AF4EFA" w:rsidP="00AF4EFA">
      <w:pPr>
        <w:suppressAutoHyphens w:val="0"/>
        <w:rPr>
          <w:sz w:val="28"/>
          <w:szCs w:val="28"/>
          <w:lang w:eastAsia="ru-RU"/>
        </w:rPr>
      </w:pPr>
    </w:p>
    <w:p w:rsidR="00AF4EFA" w:rsidRPr="00AF4EFA" w:rsidRDefault="00AF4EFA" w:rsidP="00AF4E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4EFA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AF4EFA">
        <w:rPr>
          <w:rFonts w:ascii="Times New Roman" w:hAnsi="Times New Roman"/>
          <w:b/>
          <w:sz w:val="28"/>
          <w:szCs w:val="28"/>
        </w:rPr>
        <w:t>утверждении  Комплексного</w:t>
      </w:r>
      <w:proofErr w:type="gramEnd"/>
      <w:r w:rsidRPr="00AF4EFA">
        <w:rPr>
          <w:rFonts w:ascii="Times New Roman" w:hAnsi="Times New Roman"/>
          <w:b/>
          <w:sz w:val="28"/>
          <w:szCs w:val="28"/>
        </w:rPr>
        <w:t xml:space="preserve">  плана  мероприятий противодействия  идеологии  терроризма  на территории сельского поселения Зильдяровский сельсовет муниципального  района  Миякинский район Республики Башкортостан</w:t>
      </w:r>
    </w:p>
    <w:p w:rsidR="00AF4EFA" w:rsidRPr="00AF4EFA" w:rsidRDefault="00AF4EFA" w:rsidP="00AF4EF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F4EFA">
        <w:rPr>
          <w:rFonts w:ascii="Times New Roman" w:hAnsi="Times New Roman"/>
          <w:b/>
          <w:sz w:val="28"/>
          <w:szCs w:val="28"/>
        </w:rPr>
        <w:t xml:space="preserve"> на 2019 - 2023 годы  </w:t>
      </w:r>
    </w:p>
    <w:p w:rsidR="00AF4EFA" w:rsidRPr="00AF4EFA" w:rsidRDefault="00AF4EFA" w:rsidP="00AF4EF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F4EFA" w:rsidRPr="00AF4EFA" w:rsidRDefault="00AF4EFA" w:rsidP="00AF4E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4EFA">
        <w:rPr>
          <w:rFonts w:ascii="Times New Roman" w:hAnsi="Times New Roman"/>
          <w:sz w:val="28"/>
          <w:szCs w:val="28"/>
        </w:rPr>
        <w:t xml:space="preserve">        В соответствии   с Федеральными законами  от 06 октября 2003 года №131-Ф3 «Об общих принципах организации местного самоуправления в Российской Федерации», от 06.03.2006 г. № 35-ФЗ  «О противодействии  терроризму»,  в целях реализации государственной  политики Российской  Федерации в области профилактики  терроризма и  экстремизма</w:t>
      </w:r>
      <w:r w:rsidRPr="00AF4EFA">
        <w:rPr>
          <w:rFonts w:ascii="Times New Roman" w:hAnsi="Times New Roman"/>
          <w:b/>
          <w:sz w:val="28"/>
          <w:szCs w:val="28"/>
        </w:rPr>
        <w:t xml:space="preserve"> </w:t>
      </w:r>
      <w:r w:rsidRPr="00AF4EFA">
        <w:rPr>
          <w:rFonts w:ascii="Times New Roman" w:hAnsi="Times New Roman"/>
          <w:sz w:val="28"/>
          <w:szCs w:val="28"/>
        </w:rPr>
        <w:t>на территории сельского поселения Зильдяровский сельсовет муниципального  района  Миякинский район Республики Башкортостан на 2019 - 2023 годы, в связи с внесением  изменений  и дополнений  на основании  утвержденного  Президентом  Российской Федерации  28.01.2019 г. № Пр-2665  Комплексного  плана  противодействия  идеологии  терроризма:</w:t>
      </w:r>
    </w:p>
    <w:p w:rsidR="00AF4EFA" w:rsidRPr="00AF4EFA" w:rsidRDefault="00AF4EFA" w:rsidP="00AF4EFA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F4EFA">
        <w:rPr>
          <w:rFonts w:ascii="Times New Roman" w:hAnsi="Times New Roman"/>
          <w:sz w:val="28"/>
          <w:szCs w:val="28"/>
        </w:rPr>
        <w:t>П О С Т А Н О В Л Я Ю:</w:t>
      </w:r>
    </w:p>
    <w:p w:rsidR="00AF4EFA" w:rsidRPr="00AF4EFA" w:rsidRDefault="00AF4EFA" w:rsidP="00AF4EF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F4EFA">
        <w:rPr>
          <w:rFonts w:ascii="Times New Roman" w:hAnsi="Times New Roman"/>
          <w:sz w:val="28"/>
          <w:szCs w:val="28"/>
        </w:rPr>
        <w:t xml:space="preserve">        1. Утвердить Комплексный план мероприятий противодействия </w:t>
      </w:r>
      <w:proofErr w:type="gramStart"/>
      <w:r w:rsidRPr="00AF4EFA">
        <w:rPr>
          <w:rFonts w:ascii="Times New Roman" w:hAnsi="Times New Roman"/>
          <w:sz w:val="28"/>
          <w:szCs w:val="28"/>
        </w:rPr>
        <w:t>идеологии  терроризма</w:t>
      </w:r>
      <w:proofErr w:type="gramEnd"/>
      <w:r w:rsidRPr="00AF4EFA">
        <w:rPr>
          <w:rFonts w:ascii="Times New Roman" w:hAnsi="Times New Roman"/>
          <w:sz w:val="28"/>
          <w:szCs w:val="28"/>
        </w:rPr>
        <w:t xml:space="preserve"> на территории сельского поселения Зильдяровский сельсовет муниципального  района  Миякинский район Республики Башкортостан на 2019 - 2023 годы, приложение № 1  (далее – Комплексный  план).</w:t>
      </w:r>
    </w:p>
    <w:p w:rsidR="00AF4EFA" w:rsidRPr="00AF4EFA" w:rsidRDefault="00AF4EFA" w:rsidP="00AF4E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4EFA">
        <w:rPr>
          <w:rFonts w:ascii="Times New Roman" w:hAnsi="Times New Roman"/>
          <w:sz w:val="28"/>
          <w:szCs w:val="28"/>
        </w:rPr>
        <w:t xml:space="preserve">        2. Настоящее постановление разместить </w:t>
      </w:r>
      <w:proofErr w:type="gramStart"/>
      <w:r w:rsidRPr="00AF4EFA">
        <w:rPr>
          <w:rFonts w:ascii="Times New Roman" w:hAnsi="Times New Roman"/>
          <w:sz w:val="28"/>
          <w:szCs w:val="28"/>
        </w:rPr>
        <w:t>на  информационном</w:t>
      </w:r>
      <w:proofErr w:type="gramEnd"/>
      <w:r w:rsidRPr="00AF4EFA">
        <w:rPr>
          <w:rFonts w:ascii="Times New Roman" w:hAnsi="Times New Roman"/>
          <w:sz w:val="28"/>
          <w:szCs w:val="28"/>
        </w:rPr>
        <w:t xml:space="preserve">  стенде  администрации   и на официальном сайте  сельского  поселения  Зильдяровский сельсовет муниципального  района  Миякинский район Республики Башкортостан  </w:t>
      </w:r>
      <w:r w:rsidRPr="00AF4EFA">
        <w:rPr>
          <w:rFonts w:ascii="Times New Roman" w:hAnsi="Times New Roman"/>
          <w:b/>
          <w:sz w:val="28"/>
          <w:szCs w:val="28"/>
        </w:rPr>
        <w:t xml:space="preserve"> </w:t>
      </w:r>
      <w:r w:rsidRPr="00AF4EFA">
        <w:rPr>
          <w:rFonts w:ascii="Times New Roman" w:hAnsi="Times New Roman"/>
          <w:sz w:val="28"/>
          <w:szCs w:val="28"/>
        </w:rPr>
        <w:t xml:space="preserve">  в сети «Интернет».</w:t>
      </w:r>
    </w:p>
    <w:p w:rsidR="00AF4EFA" w:rsidRPr="00AF4EFA" w:rsidRDefault="00AF4EFA" w:rsidP="00AF4E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4EFA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AF4EFA">
        <w:rPr>
          <w:rFonts w:ascii="Times New Roman" w:hAnsi="Times New Roman"/>
          <w:sz w:val="28"/>
          <w:szCs w:val="28"/>
        </w:rPr>
        <w:t>Настоящее  постановление</w:t>
      </w:r>
      <w:proofErr w:type="gramEnd"/>
      <w:r w:rsidRPr="00AF4EFA">
        <w:rPr>
          <w:rFonts w:ascii="Times New Roman" w:hAnsi="Times New Roman"/>
          <w:sz w:val="28"/>
          <w:szCs w:val="28"/>
        </w:rPr>
        <w:t xml:space="preserve">  вступает  в силу со дня его подписания.        </w:t>
      </w:r>
    </w:p>
    <w:p w:rsidR="00AF4EFA" w:rsidRPr="00AF4EFA" w:rsidRDefault="00AF4EFA" w:rsidP="00AF4E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F4EFA">
        <w:rPr>
          <w:rFonts w:ascii="Times New Roman" w:hAnsi="Times New Roman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AF4EFA" w:rsidRPr="00AF4EFA" w:rsidRDefault="00AF4EFA" w:rsidP="00AF4E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4EFA" w:rsidRPr="00AF4EFA" w:rsidRDefault="00AF4EFA" w:rsidP="00AF4EFA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4EFA" w:rsidRPr="00AF4EFA" w:rsidRDefault="00AF4EFA" w:rsidP="00AF4EFA">
      <w:pPr>
        <w:spacing w:line="276" w:lineRule="auto"/>
        <w:jc w:val="center"/>
        <w:rPr>
          <w:sz w:val="28"/>
          <w:szCs w:val="28"/>
          <w:lang w:val="be-BY"/>
        </w:rPr>
      </w:pPr>
      <w:r w:rsidRPr="00AF4EFA">
        <w:rPr>
          <w:sz w:val="28"/>
          <w:szCs w:val="28"/>
          <w:lang w:val="be-BY"/>
        </w:rPr>
        <w:t>Глава сельского поселения                                            Идрисов З.З.</w:t>
      </w:r>
    </w:p>
    <w:p w:rsidR="00AF4EFA" w:rsidRDefault="00AF4EFA" w:rsidP="00AF4EFA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</w:t>
      </w:r>
    </w:p>
    <w:p w:rsidR="00AF4EFA" w:rsidRDefault="00AF4EFA" w:rsidP="00AF4EFA">
      <w:pPr>
        <w:rPr>
          <w:sz w:val="25"/>
          <w:szCs w:val="25"/>
        </w:rPr>
      </w:pPr>
    </w:p>
    <w:p w:rsidR="00AF4EFA" w:rsidRDefault="00AF4EFA" w:rsidP="00AF4EFA">
      <w:pPr>
        <w:rPr>
          <w:sz w:val="25"/>
          <w:szCs w:val="25"/>
        </w:rPr>
      </w:pPr>
    </w:p>
    <w:p w:rsidR="00AF4EFA" w:rsidRDefault="00AF4EFA" w:rsidP="00AF4EFA">
      <w:pPr>
        <w:rPr>
          <w:sz w:val="25"/>
          <w:szCs w:val="25"/>
        </w:rPr>
      </w:pPr>
    </w:p>
    <w:p w:rsidR="00AF4EFA" w:rsidRPr="00DB01BC" w:rsidRDefault="00AF4EFA" w:rsidP="00AF4EFA">
      <w:pPr>
        <w:ind w:left="6663"/>
      </w:pPr>
      <w:r w:rsidRPr="00DB01BC">
        <w:lastRenderedPageBreak/>
        <w:t>Приложение № 1</w:t>
      </w:r>
    </w:p>
    <w:p w:rsidR="00AF4EFA" w:rsidRPr="00DB01BC" w:rsidRDefault="00AF4EFA" w:rsidP="00AF4EFA">
      <w:pPr>
        <w:ind w:left="6663"/>
        <w:rPr>
          <w:u w:val="single"/>
        </w:rPr>
      </w:pPr>
      <w:r w:rsidRPr="00DB01BC">
        <w:t xml:space="preserve">к постановлению </w:t>
      </w:r>
      <w:proofErr w:type="gramStart"/>
      <w:r w:rsidRPr="00DB01BC">
        <w:t>главы  сельского</w:t>
      </w:r>
      <w:proofErr w:type="gramEnd"/>
      <w:r w:rsidRPr="00DB01BC">
        <w:t xml:space="preserve"> поселения </w:t>
      </w:r>
      <w:r>
        <w:t>Зильдяровский</w:t>
      </w:r>
      <w:r w:rsidRPr="00DB01BC">
        <w:t xml:space="preserve"> сельсовет муниципального района Миякинский район Республики Башкортостан от  </w:t>
      </w:r>
      <w:r>
        <w:t>16.09.</w:t>
      </w:r>
      <w:r w:rsidRPr="00DB01BC">
        <w:t xml:space="preserve">2019 г. № </w:t>
      </w:r>
      <w:r>
        <w:t>44</w:t>
      </w:r>
      <w:bookmarkStart w:id="0" w:name="_GoBack"/>
      <w:bookmarkEnd w:id="0"/>
      <w:r w:rsidRPr="00DB01BC">
        <w:t xml:space="preserve"> </w:t>
      </w:r>
    </w:p>
    <w:p w:rsidR="00AF4EFA" w:rsidRPr="00DB01BC" w:rsidRDefault="00AF4EFA" w:rsidP="00AF4EFA">
      <w:pPr>
        <w:ind w:left="10440"/>
        <w:rPr>
          <w:sz w:val="28"/>
          <w:szCs w:val="28"/>
        </w:rPr>
      </w:pPr>
    </w:p>
    <w:p w:rsidR="00AF4EFA" w:rsidRPr="00DB01BC" w:rsidRDefault="00AF4EFA" w:rsidP="00AF4EFA">
      <w:pPr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DB01BC">
        <w:rPr>
          <w:rFonts w:eastAsia="Calibri"/>
          <w:b/>
          <w:sz w:val="25"/>
          <w:szCs w:val="25"/>
          <w:lang w:eastAsia="en-US"/>
        </w:rPr>
        <w:t>Комплексн</w:t>
      </w:r>
      <w:r>
        <w:rPr>
          <w:rFonts w:eastAsia="Calibri"/>
          <w:b/>
          <w:sz w:val="25"/>
          <w:szCs w:val="25"/>
          <w:lang w:eastAsia="en-US"/>
        </w:rPr>
        <w:t>ый</w:t>
      </w:r>
      <w:r w:rsidRPr="00DB01BC">
        <w:rPr>
          <w:rFonts w:eastAsia="Calibri"/>
          <w:b/>
          <w:sz w:val="25"/>
          <w:szCs w:val="25"/>
          <w:lang w:eastAsia="en-US"/>
        </w:rPr>
        <w:t xml:space="preserve">  план</w:t>
      </w:r>
      <w:proofErr w:type="gramEnd"/>
      <w:r w:rsidRPr="00DB01BC">
        <w:rPr>
          <w:rFonts w:eastAsia="Calibri"/>
          <w:b/>
          <w:sz w:val="25"/>
          <w:szCs w:val="25"/>
          <w:lang w:eastAsia="en-US"/>
        </w:rPr>
        <w:t xml:space="preserve">  мероприятий противодействия  идеологии  терроризма  на территории сельского поселения </w:t>
      </w:r>
      <w:r>
        <w:rPr>
          <w:rFonts w:eastAsia="Calibri"/>
          <w:b/>
          <w:sz w:val="25"/>
          <w:szCs w:val="25"/>
          <w:lang w:eastAsia="en-US"/>
        </w:rPr>
        <w:t>Зильдяровский</w:t>
      </w:r>
      <w:r w:rsidRPr="00DB01BC">
        <w:rPr>
          <w:rFonts w:eastAsia="Calibri"/>
          <w:b/>
          <w:sz w:val="25"/>
          <w:szCs w:val="25"/>
          <w:lang w:eastAsia="en-US"/>
        </w:rPr>
        <w:t xml:space="preserve"> сельсовет муниципального  района  </w:t>
      </w:r>
      <w:proofErr w:type="spellStart"/>
      <w:r w:rsidRPr="00DB01BC">
        <w:rPr>
          <w:rFonts w:eastAsia="Calibri"/>
          <w:b/>
          <w:sz w:val="25"/>
          <w:szCs w:val="25"/>
          <w:lang w:eastAsia="en-US"/>
        </w:rPr>
        <w:t>Миякиснкий</w:t>
      </w:r>
      <w:proofErr w:type="spellEnd"/>
      <w:r w:rsidRPr="00DB01BC">
        <w:rPr>
          <w:rFonts w:eastAsia="Calibri"/>
          <w:b/>
          <w:sz w:val="25"/>
          <w:szCs w:val="25"/>
          <w:lang w:eastAsia="en-US"/>
        </w:rPr>
        <w:t xml:space="preserve"> район Республики Башкортостан на 2019 - 2023 годы  </w:t>
      </w:r>
    </w:p>
    <w:p w:rsidR="00AF4EFA" w:rsidRPr="00DB01BC" w:rsidRDefault="00AF4EFA" w:rsidP="00AF4EFA">
      <w:pPr>
        <w:ind w:hanging="142"/>
        <w:jc w:val="center"/>
        <w:rPr>
          <w:b/>
        </w:rPr>
      </w:pPr>
    </w:p>
    <w:p w:rsidR="00AF4EFA" w:rsidRPr="00DB01BC" w:rsidRDefault="00AF4EFA" w:rsidP="00AF4EFA">
      <w:pPr>
        <w:ind w:hanging="142"/>
        <w:jc w:val="center"/>
        <w:rPr>
          <w:b/>
        </w:rPr>
      </w:pPr>
      <w:r w:rsidRPr="00DB01BC">
        <w:rPr>
          <w:b/>
        </w:rPr>
        <w:t>Общие положения</w:t>
      </w:r>
    </w:p>
    <w:p w:rsidR="00AF4EFA" w:rsidRPr="00DB01BC" w:rsidRDefault="00AF4EFA" w:rsidP="00AF4EFA">
      <w:pPr>
        <w:jc w:val="both"/>
        <w:rPr>
          <w:b/>
        </w:rPr>
      </w:pPr>
    </w:p>
    <w:p w:rsidR="00AF4EFA" w:rsidRPr="00DB01BC" w:rsidRDefault="00AF4EFA" w:rsidP="00AF4EFA">
      <w:pPr>
        <w:jc w:val="both"/>
      </w:pPr>
      <w:r w:rsidRPr="00DB01BC">
        <w:rPr>
          <w:b/>
        </w:rPr>
        <w:t xml:space="preserve">        </w:t>
      </w:r>
      <w:r w:rsidRPr="00DB01BC">
        <w:t xml:space="preserve">Настоящий Комплексный план мероприятий </w:t>
      </w:r>
      <w:proofErr w:type="gramStart"/>
      <w:r w:rsidRPr="00DB01BC">
        <w:t>противодействия  идеологии</w:t>
      </w:r>
      <w:proofErr w:type="gramEnd"/>
      <w:r w:rsidRPr="00DB01BC">
        <w:t xml:space="preserve">  терроризма  на  территории сельского поселения </w:t>
      </w:r>
      <w:r>
        <w:t>Зильдяровский</w:t>
      </w:r>
      <w:r w:rsidRPr="00DB01BC">
        <w:t xml:space="preserve"> сельсовет муниципального  района  Миякинский район Республики Башкортостан на 2019 - 2023 годы</w:t>
      </w:r>
      <w:r w:rsidRPr="00DB01BC">
        <w:rPr>
          <w:b/>
          <w:sz w:val="25"/>
          <w:szCs w:val="25"/>
        </w:rPr>
        <w:t xml:space="preserve">  </w:t>
      </w:r>
      <w:r w:rsidRPr="00DB01BC">
        <w:t xml:space="preserve">(далее - Комплексный план) направлен на реализацию Стратегии национальной безопасности Российской Федерации, а также других нормативно правовых актов в области обеспечения безопасности личности, общества и государства в целом. </w:t>
      </w:r>
    </w:p>
    <w:p w:rsidR="00AF4EFA" w:rsidRPr="00DB01BC" w:rsidRDefault="00AF4EFA" w:rsidP="00AF4EFA">
      <w:pPr>
        <w:ind w:hanging="142"/>
        <w:jc w:val="both"/>
      </w:pPr>
      <w:r w:rsidRPr="00DB01BC">
        <w:tab/>
        <w:t xml:space="preserve">        С учетом прогноза развития обстановки целью реализации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    </w:t>
      </w:r>
    </w:p>
    <w:p w:rsidR="00AF4EFA" w:rsidRPr="00DB01BC" w:rsidRDefault="00AF4EFA" w:rsidP="00AF4EFA">
      <w:pPr>
        <w:ind w:hanging="142"/>
        <w:jc w:val="both"/>
      </w:pPr>
      <w:r w:rsidRPr="00DB01BC">
        <w:t xml:space="preserve">          Комплексного плана, являются:</w:t>
      </w:r>
    </w:p>
    <w:p w:rsidR="00AF4EFA" w:rsidRPr="00DB01BC" w:rsidRDefault="00AF4EFA" w:rsidP="00AF4EFA">
      <w:pPr>
        <w:ind w:hanging="142"/>
        <w:jc w:val="both"/>
      </w:pPr>
      <w:r w:rsidRPr="00DB01BC">
        <w:tab/>
        <w:t xml:space="preserve">        - повышение эффективности профилактической работы с лицами, подверженными воздействию идеологии терроризма, а также подпавшими под её влияние;</w:t>
      </w:r>
    </w:p>
    <w:p w:rsidR="00AF4EFA" w:rsidRPr="00DB01BC" w:rsidRDefault="00AF4EFA" w:rsidP="00AF4EFA">
      <w:pPr>
        <w:ind w:hanging="142"/>
        <w:jc w:val="both"/>
      </w:pPr>
      <w:r w:rsidRPr="00DB01BC">
        <w:tab/>
        <w:t xml:space="preserve">        - реализация мер по формированию у населения Российской Федерации антитеррористического сознания;</w:t>
      </w:r>
    </w:p>
    <w:p w:rsidR="00AF4EFA" w:rsidRPr="00DB01BC" w:rsidRDefault="00AF4EFA" w:rsidP="00AF4EFA">
      <w:pPr>
        <w:ind w:hanging="142"/>
        <w:jc w:val="both"/>
      </w:pPr>
      <w:r w:rsidRPr="00DB01BC">
        <w:tab/>
        <w:t xml:space="preserve">        -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терроризма;</w:t>
      </w:r>
    </w:p>
    <w:p w:rsidR="00AF4EFA" w:rsidRPr="00DB01BC" w:rsidRDefault="00AF4EFA" w:rsidP="00AF4EFA">
      <w:pPr>
        <w:ind w:hanging="142"/>
        <w:jc w:val="both"/>
      </w:pPr>
      <w:r w:rsidRPr="00DB01BC">
        <w:tab/>
        <w:t xml:space="preserve">        - 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AF4EFA" w:rsidRPr="00DB01BC" w:rsidRDefault="00AF4EFA" w:rsidP="00AF4EFA">
      <w:pPr>
        <w:ind w:hanging="142"/>
        <w:jc w:val="both"/>
      </w:pPr>
      <w:r w:rsidRPr="00DB01BC">
        <w:tab/>
        <w:t xml:space="preserve">        Для достижения указанной цели и решения обозначенных задач необходимо реализовать следующий комплекс мероприятий.</w:t>
      </w:r>
    </w:p>
    <w:p w:rsidR="00AF4EFA" w:rsidRPr="00DB01BC" w:rsidRDefault="00AF4EFA" w:rsidP="00AF4EFA">
      <w:pPr>
        <w:ind w:hanging="142"/>
        <w:jc w:val="both"/>
      </w:pPr>
    </w:p>
    <w:p w:rsidR="00AF4EFA" w:rsidRPr="00DB01BC" w:rsidRDefault="00AF4EFA" w:rsidP="00AF4EFA">
      <w:pPr>
        <w:ind w:left="720" w:hanging="142"/>
        <w:jc w:val="center"/>
        <w:rPr>
          <w:b/>
        </w:rPr>
      </w:pPr>
      <w:r w:rsidRPr="00DB01BC">
        <w:rPr>
          <w:b/>
        </w:rPr>
        <w:t xml:space="preserve">Профилактическая работа с лицами, подверженными воздействию </w:t>
      </w:r>
    </w:p>
    <w:p w:rsidR="00AF4EFA" w:rsidRPr="00DB01BC" w:rsidRDefault="00AF4EFA" w:rsidP="00AF4EFA">
      <w:pPr>
        <w:ind w:left="720" w:hanging="142"/>
        <w:jc w:val="center"/>
        <w:rPr>
          <w:b/>
        </w:rPr>
      </w:pPr>
      <w:r w:rsidRPr="00DB01BC">
        <w:rPr>
          <w:b/>
        </w:rPr>
        <w:t>идеологии терроризма, а также подпавшими под её влияние</w:t>
      </w:r>
    </w:p>
    <w:p w:rsidR="00AF4EFA" w:rsidRPr="00DB01BC" w:rsidRDefault="00AF4EFA" w:rsidP="00AF4EFA">
      <w:pPr>
        <w:ind w:left="720" w:hanging="142"/>
        <w:jc w:val="center"/>
        <w:rPr>
          <w:b/>
        </w:rPr>
      </w:pPr>
    </w:p>
    <w:p w:rsidR="00AF4EFA" w:rsidRPr="00DB01BC" w:rsidRDefault="00AF4EFA" w:rsidP="00AF4EFA">
      <w:pPr>
        <w:jc w:val="both"/>
      </w:pPr>
      <w:r w:rsidRPr="00DB01BC">
        <w:t xml:space="preserve">        В целях предупреждения вовлечения в террористическую деятельность лиц, подверженных воздействию идеологии терроризма, а также подпавших под её влияние, обеспечить повышение эффективности:</w:t>
      </w:r>
    </w:p>
    <w:p w:rsidR="00AF4EFA" w:rsidRPr="00DB01BC" w:rsidRDefault="00AF4EFA" w:rsidP="00AF4EFA">
      <w:pPr>
        <w:ind w:hanging="142"/>
      </w:pPr>
    </w:p>
    <w:tbl>
      <w:tblPr>
        <w:tblW w:w="13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560"/>
        <w:gridCol w:w="1983"/>
        <w:gridCol w:w="1559"/>
        <w:gridCol w:w="3637"/>
      </w:tblGrid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</w:pPr>
            <w:r w:rsidRPr="00DB01BC">
              <w:t>№</w:t>
            </w:r>
          </w:p>
          <w:p w:rsidR="00AF4EFA" w:rsidRPr="00DB01BC" w:rsidRDefault="00AF4EFA" w:rsidP="00D87C1D">
            <w:pPr>
              <w:ind w:hanging="142"/>
              <w:jc w:val="center"/>
            </w:pPr>
            <w:r w:rsidRPr="00DB01BC">
              <w:t>п\п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</w:pPr>
            <w:r w:rsidRPr="00DB01BC"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</w:pPr>
            <w:r w:rsidRPr="00DB01BC">
              <w:t>Исполнители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Срок исполнения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  <w:rPr>
                <w:sz w:val="22"/>
                <w:szCs w:val="22"/>
              </w:rPr>
            </w:pPr>
            <w:r w:rsidRPr="00DB01BC">
              <w:rPr>
                <w:sz w:val="22"/>
                <w:szCs w:val="22"/>
              </w:rPr>
              <w:t>4</w:t>
            </w:r>
          </w:p>
        </w:tc>
      </w:tr>
      <w:tr w:rsidR="00AF4EFA" w:rsidRPr="00DB01BC" w:rsidTr="00D87C1D">
        <w:trPr>
          <w:gridAfter w:val="1"/>
          <w:wAfter w:w="3639" w:type="dxa"/>
          <w:trHeight w:val="86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left="567"/>
              <w:jc w:val="center"/>
            </w:pPr>
            <w:r w:rsidRPr="00DB01BC">
              <w:rPr>
                <w:b/>
              </w:rPr>
              <w:t>1. Мероприятия по разъяснению сущности терроризма и его общественной опасности, формирования стойкого неприятия обществом, прежде всего молодежью, идеологии терроризма в различных ее проявлениях.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1.1.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3"/>
            </w:pPr>
            <w:r w:rsidRPr="00DB01BC"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hanging="142"/>
              <w:jc w:val="both"/>
            </w:pPr>
          </w:p>
        </w:tc>
      </w:tr>
      <w:tr w:rsidR="00AF4EFA" w:rsidRPr="00DB01BC" w:rsidTr="00D87C1D">
        <w:trPr>
          <w:gridAfter w:val="1"/>
          <w:wAfter w:w="3639" w:type="dxa"/>
          <w:trHeight w:val="1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 xml:space="preserve">а).  реализацию социально-экономических мер, предусмотренных законодательством Российской Федерации, в отношении лиц, отбывших наказания за совершение преступлений террористического характера, направленных на их </w:t>
            </w:r>
            <w:proofErr w:type="spellStart"/>
            <w:r w:rsidRPr="00DB01BC">
              <w:t>ресоциализацию</w:t>
            </w:r>
            <w:proofErr w:type="spellEnd"/>
            <w:r w:rsidRPr="00DB01B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  <w:rPr>
                <w:sz w:val="22"/>
                <w:szCs w:val="22"/>
              </w:rPr>
            </w:pPr>
            <w:proofErr w:type="gramStart"/>
            <w:r w:rsidRPr="00DB01BC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DB01BC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hanging="142"/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>б). проведение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r w:rsidRPr="00DB01BC">
              <w:t xml:space="preserve">Отделение МВД РФ по РБ в </w:t>
            </w:r>
            <w:proofErr w:type="spellStart"/>
            <w:r w:rsidRPr="00DB01BC">
              <w:t>Миякинском</w:t>
            </w:r>
            <w:proofErr w:type="spellEnd"/>
            <w:r w:rsidRPr="00DB01BC">
              <w:t xml:space="preserve"> районе во взаимодействии с </w:t>
            </w:r>
            <w:proofErr w:type="spellStart"/>
            <w:r w:rsidRPr="00DB01BC">
              <w:t>Администра-</w:t>
            </w:r>
            <w:proofErr w:type="gramStart"/>
            <w:r w:rsidRPr="00DB01BC">
              <w:t>цией</w:t>
            </w:r>
            <w:proofErr w:type="spellEnd"/>
            <w:r w:rsidRPr="00DB01BC">
              <w:t xml:space="preserve">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  <w:trHeight w:val="15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 xml:space="preserve">в). </w:t>
            </w:r>
            <w:proofErr w:type="gramStart"/>
            <w:r w:rsidRPr="00DB01BC">
              <w:t>ведение  профилактики</w:t>
            </w:r>
            <w:proofErr w:type="gramEnd"/>
            <w:r w:rsidRPr="00DB01BC">
              <w:t xml:space="preserve"> терроризма, пропаганды социально значимых ценностей и создания условий для мирных межнациональных и межрелигиозных (межконфессиональных) отношений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DB01BC">
              <w:rPr>
                <w:sz w:val="22"/>
                <w:szCs w:val="22"/>
              </w:rPr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Постоянно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>г). организацию работы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сельского  поселения,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 и общественных организаций.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r w:rsidRPr="00DB01BC">
              <w:t xml:space="preserve">Отделение МВД РФ по РБ в </w:t>
            </w:r>
            <w:proofErr w:type="spellStart"/>
            <w:r w:rsidRPr="00DB01BC">
              <w:t>Миякинском</w:t>
            </w:r>
            <w:proofErr w:type="spellEnd"/>
            <w:r w:rsidRPr="00DB01BC">
              <w:t xml:space="preserve"> районе во взаимодействии с </w:t>
            </w:r>
            <w:proofErr w:type="gramStart"/>
            <w:r w:rsidRPr="00DB01BC">
              <w:t>Администрацией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>д). проведение с лицами, пребывающими  на территорию сельского поселения  из стран с повышенной террористической активностью для обучения на базе общеобразовательных организаций среднего образования мероприятий ( 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разжигании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поселения,</w:t>
            </w:r>
          </w:p>
          <w:p w:rsidR="00AF4EFA" w:rsidRPr="00DB01BC" w:rsidRDefault="00AF4EFA" w:rsidP="00D87C1D">
            <w:pPr>
              <w:ind w:right="34" w:firstLine="34"/>
              <w:jc w:val="center"/>
            </w:pPr>
            <w:r w:rsidRPr="00DB01BC">
              <w:t xml:space="preserve">МОБУ </w:t>
            </w:r>
            <w:r>
              <w:t>СОШ</w:t>
            </w:r>
            <w:r w:rsidRPr="00DB01BC">
              <w:t>, сельские клубы, библиотек</w:t>
            </w:r>
            <w:r>
              <w:t>и</w:t>
            </w:r>
            <w:r w:rsidRPr="00DB01BC">
              <w:t xml:space="preserve"> (по согласованию)</w:t>
            </w:r>
          </w:p>
          <w:p w:rsidR="00AF4EFA" w:rsidRPr="00DB01BC" w:rsidRDefault="00AF4EFA" w:rsidP="00D87C1D">
            <w:pPr>
              <w:ind w:right="34"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 xml:space="preserve">е). организация работы по изучению лицами, получившими религиозное образование за рубежом и имеющими намерения заниматься религиозной деятельностью на территории </w:t>
            </w:r>
            <w:proofErr w:type="gramStart"/>
            <w:r w:rsidRPr="00DB01BC">
              <w:t>сельского  поселения</w:t>
            </w:r>
            <w:proofErr w:type="gramEnd"/>
            <w:r w:rsidRPr="00DB01BC">
              <w:t>, норм законодательства Российской Федерации, устанавливающих ответственность за участие и содействие террористической деятельности традиционных российских духовно-нравственных ценностей и современной религиозной ситуации в районе.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  <w:trHeight w:val="361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>ё). проведение с молодёжью, в том числе с лицами, состоящими на профилактическом учете и (или) находящимися под административным надзором в ОВД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r w:rsidRPr="00DB01BC">
              <w:t xml:space="preserve">Отделение МВД РФ по РБ в </w:t>
            </w:r>
            <w:proofErr w:type="spellStart"/>
            <w:r w:rsidRPr="00DB01BC">
              <w:t>Миякинском</w:t>
            </w:r>
            <w:proofErr w:type="spellEnd"/>
            <w:r w:rsidRPr="00DB01BC">
              <w:t xml:space="preserve"> районе, </w:t>
            </w: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center"/>
            </w:pPr>
            <w:r w:rsidRPr="00DB01BC">
              <w:t>1.2.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>Для индивидуального профилактического воздействия на лиц наиболее подверженных влиянию идеологии терроризма: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jc w:val="both"/>
            </w:pP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 xml:space="preserve">а). продолжить с участием представителей общественных и религиозных организаций, деятелей культуры и искусства практику проведения культурно-просветительских и воспитательных мероприятий в общеобразовательных учреждениях по привитию молодежи идей межнациональной и межрелигиозной толерантности.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 </w:t>
            </w:r>
            <w:proofErr w:type="spellStart"/>
            <w:r w:rsidRPr="00DB01BC">
              <w:t>ия</w:t>
            </w:r>
            <w:proofErr w:type="spellEnd"/>
            <w:r w:rsidRPr="00DB01BC">
              <w:t xml:space="preserve">, МОБУ </w:t>
            </w:r>
            <w:r>
              <w:t>СОШ</w:t>
            </w:r>
            <w:r w:rsidRPr="00DB01BC">
              <w:t xml:space="preserve">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 xml:space="preserve">б). реализовать дополнительные меры, направленные на недопущение распространения идеологии терроризма среди населения </w:t>
            </w:r>
            <w:proofErr w:type="gramStart"/>
            <w:r w:rsidRPr="00DB01BC">
              <w:t>сельского  поселения</w:t>
            </w:r>
            <w:proofErr w:type="gramEnd"/>
            <w:r w:rsidRPr="00DB01BC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jc w:val="both"/>
            </w:pP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</w:pPr>
            <w:r w:rsidRPr="00DB01BC">
              <w:t>- создать информационную базу (библиотеки, подборки видеофильмов, аудио программ) и обеспечить их доведение до населения;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 </w:t>
            </w:r>
            <w:proofErr w:type="spellStart"/>
            <w:r w:rsidRPr="00DB01BC">
              <w:t>ия</w:t>
            </w:r>
            <w:proofErr w:type="spellEnd"/>
            <w:r w:rsidRPr="00DB01BC">
              <w:t>, МОБУ СОШ- школа, сельские клубы, библиотек</w:t>
            </w:r>
            <w:r>
              <w:t>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both"/>
            </w:pPr>
            <w:r w:rsidRPr="00DB01BC">
              <w:t>в течение 2019 года</w:t>
            </w:r>
          </w:p>
        </w:tc>
      </w:tr>
      <w:tr w:rsidR="00AF4EFA" w:rsidRPr="00DB01BC" w:rsidTr="00D87C1D">
        <w:trPr>
          <w:gridAfter w:val="1"/>
          <w:wAfter w:w="3639" w:type="dxa"/>
          <w:trHeight w:val="81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  <w:p w:rsidR="00AF4EFA" w:rsidRPr="00DB01BC" w:rsidRDefault="00AF4EFA" w:rsidP="00D87C1D">
            <w:pPr>
              <w:ind w:right="34" w:firstLine="34"/>
              <w:jc w:val="center"/>
              <w:rPr>
                <w:b/>
              </w:rPr>
            </w:pPr>
            <w:r w:rsidRPr="00DB01BC">
              <w:rPr>
                <w:b/>
              </w:rPr>
              <w:t xml:space="preserve">Меры по формированию у населения сельского поселения </w:t>
            </w:r>
            <w:r>
              <w:rPr>
                <w:b/>
              </w:rPr>
              <w:t>Зильдяровски</w:t>
            </w:r>
            <w:r w:rsidRPr="00DB01BC">
              <w:rPr>
                <w:b/>
              </w:rPr>
              <w:t>й сельсовет антитеррористического сознания</w:t>
            </w:r>
          </w:p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1.3.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Для формирования у молодежи стойкого неприятия идеологии терроризма: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jc w:val="both"/>
            </w:pPr>
          </w:p>
        </w:tc>
      </w:tr>
      <w:tr w:rsidR="00AF4EFA" w:rsidRPr="00DB01BC" w:rsidTr="00D87C1D">
        <w:trPr>
          <w:gridAfter w:val="1"/>
          <w:wAfter w:w="3639" w:type="dxa"/>
          <w:trHeight w:val="8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а).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left="-108" w:right="-108" w:firstLine="108"/>
              <w:jc w:val="center"/>
            </w:pPr>
            <w:r w:rsidRPr="00DB01BC">
              <w:t xml:space="preserve">МОБУ </w:t>
            </w:r>
            <w:proofErr w:type="gramStart"/>
            <w:r w:rsidRPr="00DB01BC">
              <w:t>СОШ  (</w:t>
            </w:r>
            <w:proofErr w:type="gramEnd"/>
            <w:r w:rsidRPr="00DB01BC">
              <w:t>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до 1 декабря 2019 г.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б). в рамках муниципальных молодежных форумов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  <w:r>
              <w:t xml:space="preserve">, МОБУ СОШ </w:t>
            </w:r>
            <w:r w:rsidRPr="00DB01BC">
              <w:t>, сельские клубы, библиотек</w:t>
            </w:r>
            <w:r>
              <w:t>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1.4.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В целях формирования единого антитеррористического информационного сообщества, на основе постоянно действующих и взаимодействующих информационных ресурсов: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jc w:val="center"/>
            </w:pPr>
          </w:p>
        </w:tc>
      </w:tr>
      <w:tr w:rsidR="00AF4EFA" w:rsidRPr="00DB01BC" w:rsidTr="00D87C1D">
        <w:trPr>
          <w:gridAfter w:val="1"/>
          <w:wAfter w:w="3639" w:type="dxa"/>
          <w:trHeight w:val="104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 xml:space="preserve">а). Обеспечить доведение информации антитеррористического содержания до учащихся и населения </w:t>
            </w:r>
            <w:proofErr w:type="gramStart"/>
            <w:r w:rsidRPr="00DB01BC">
              <w:t>сельского  поселения</w:t>
            </w:r>
            <w:proofErr w:type="gramEnd"/>
            <w:r w:rsidRPr="00DB01BC"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</w:t>
            </w:r>
            <w:r>
              <w:t>ого</w:t>
            </w:r>
            <w:proofErr w:type="gramEnd"/>
            <w:r>
              <w:t xml:space="preserve"> поселения, МОБУ СОШ </w:t>
            </w:r>
            <w:r w:rsidRPr="00DB01BC">
              <w:t xml:space="preserve">(по согласованию).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Весь период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r w:rsidRPr="00DB01BC">
              <w:t xml:space="preserve">б). Принять участие в создании на базе </w:t>
            </w:r>
            <w:proofErr w:type="gramStart"/>
            <w:r w:rsidRPr="00DB01BC">
              <w:t>образовательной  школы</w:t>
            </w:r>
            <w:proofErr w:type="gramEnd"/>
            <w:r w:rsidRPr="00DB01BC">
              <w:t xml:space="preserve"> специализированных информационных ресурсов по проблемам профилактики терроризма для педагогов, психологов, социальных работников, молодежных центров и общественных объединений</w:t>
            </w:r>
          </w:p>
          <w:p w:rsidR="00AF4EFA" w:rsidRPr="00DB01BC" w:rsidRDefault="00AF4EFA" w:rsidP="00D87C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r w:rsidRPr="00DB01BC">
              <w:t xml:space="preserve">МОБУ СОШ- школа (по согласованию).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до 1 октября 2019 г.</w:t>
            </w:r>
          </w:p>
        </w:tc>
      </w:tr>
      <w:tr w:rsidR="00AF4EFA" w:rsidRPr="00DB01BC" w:rsidTr="00D87C1D">
        <w:trPr>
          <w:gridAfter w:val="1"/>
          <w:wAfter w:w="3639" w:type="dxa"/>
          <w:trHeight w:val="5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1.5.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В целях поддержания национальных и религиозных традиций населения на постоянной основе: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jc w:val="center"/>
            </w:pP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а) организовать и проводить культурно-просветительские мероприятия, направленные на гармонизацию межнациональных отношений;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</w:t>
            </w:r>
            <w:r>
              <w:t>ого</w:t>
            </w:r>
            <w:proofErr w:type="gramEnd"/>
            <w:r>
              <w:t xml:space="preserve"> поселения, МОБУ СОШ </w:t>
            </w:r>
            <w:r w:rsidRPr="00DB01BC">
              <w:t>, сельские клубы, библиотек</w:t>
            </w:r>
            <w:r>
              <w:t>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 xml:space="preserve">б) организовывать и проводить мероприятия в области народного творчества, направленные на духовное и патриотическое воспитание молодежи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</w:t>
            </w:r>
            <w:r>
              <w:t>ия, МОБУ СОШ</w:t>
            </w:r>
            <w:r w:rsidRPr="00DB01BC">
              <w:t>, сельские клубы, библиотека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 xml:space="preserve">в). организовать и проводить конкурсы исполнительного искусства с участием творческих коллективов сельского поселения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</w:t>
            </w:r>
            <w:r>
              <w:t>инистрация  СП</w:t>
            </w:r>
            <w:proofErr w:type="gramEnd"/>
            <w:r>
              <w:t xml:space="preserve">, МОБУ СОШ </w:t>
            </w:r>
            <w:r w:rsidRPr="00DB01BC">
              <w:t>, сельские клубы, библиотек</w:t>
            </w:r>
            <w:r>
              <w:t>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1.6.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Обеспечить использование средств наружной рекламы для информационно-пропагандистского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</w:t>
            </w:r>
            <w:r>
              <w:t>дминистрация  сельского</w:t>
            </w:r>
            <w:proofErr w:type="gramEnd"/>
            <w:r>
              <w:t xml:space="preserve"> поселен</w:t>
            </w:r>
            <w:r w:rsidRPr="00DB01BC">
              <w:t xml:space="preserve">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1.7.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r w:rsidRPr="00DB01BC">
              <w:t xml:space="preserve">На основе разработанного каталога литературы по антитеррористической тематике для публичных библиотек проводить на их базе пропагандистские мероприятия с участием представителей антитеррористической комиссии муниципального района </w:t>
            </w:r>
            <w:proofErr w:type="spellStart"/>
            <w:r w:rsidRPr="00DB01BC">
              <w:t>Миякиснкий</w:t>
            </w:r>
            <w:proofErr w:type="spellEnd"/>
            <w:r w:rsidRPr="00DB01BC">
              <w:t xml:space="preserve"> район РБ  </w:t>
            </w:r>
          </w:p>
          <w:p w:rsidR="00AF4EFA" w:rsidRPr="00DB01BC" w:rsidRDefault="00AF4EFA" w:rsidP="00D87C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СП</w:t>
            </w:r>
            <w:proofErr w:type="gramEnd"/>
            <w:r w:rsidRPr="00DB01BC">
              <w:t xml:space="preserve">, </w:t>
            </w:r>
            <w:r>
              <w:t xml:space="preserve"> библиотеки</w:t>
            </w:r>
            <w:r w:rsidRPr="00DB01BC">
              <w:t xml:space="preserve"> 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2019 – 2023 г. г.</w:t>
            </w:r>
          </w:p>
        </w:tc>
      </w:tr>
      <w:tr w:rsidR="00AF4EFA" w:rsidRPr="00DB01BC" w:rsidTr="00D87C1D">
        <w:trPr>
          <w:gridAfter w:val="1"/>
          <w:wAfter w:w="3639" w:type="dxa"/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1.8.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 xml:space="preserve">Систематически демонстрировать кинофильмы, проведение выставок, круглых столов, семинаров на антитеррористическую тематику.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</w:t>
            </w:r>
            <w:r>
              <w:t>инистрация  СП</w:t>
            </w:r>
            <w:proofErr w:type="gramEnd"/>
            <w:r>
              <w:t xml:space="preserve">, МОБУ СОШ </w:t>
            </w:r>
            <w:r w:rsidRPr="00DB01BC">
              <w:t>, сельские клубы, библиотек</w:t>
            </w:r>
            <w:r>
              <w:t>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Планируемый период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  <w:p w:rsidR="00AF4EFA" w:rsidRPr="00DB01BC" w:rsidRDefault="00AF4EFA" w:rsidP="00D87C1D">
            <w:pPr>
              <w:ind w:right="34" w:firstLine="34"/>
              <w:jc w:val="center"/>
              <w:rPr>
                <w:b/>
              </w:rPr>
            </w:pPr>
            <w:r w:rsidRPr="00DB01BC">
              <w:rPr>
                <w:b/>
              </w:rPr>
              <w:t xml:space="preserve">2. Совершенствование мер информационно-пропагандистского характера и </w:t>
            </w:r>
            <w:proofErr w:type="gramStart"/>
            <w:r w:rsidRPr="00DB01BC">
              <w:rPr>
                <w:b/>
              </w:rPr>
              <w:t>защиты информационного пространства от идеологии терроризма</w:t>
            </w:r>
            <w:proofErr w:type="gramEnd"/>
            <w:r w:rsidRPr="00DB01BC">
              <w:rPr>
                <w:b/>
              </w:rPr>
              <w:t xml:space="preserve"> и мер по формированию антитеррористического сознания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2.1.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</w:p>
          <w:p w:rsidR="00AF4EFA" w:rsidRPr="00DB01BC" w:rsidRDefault="00AF4EFA" w:rsidP="00D87C1D">
            <w:pPr>
              <w:ind w:right="34"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2.2.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r w:rsidRPr="00DB01BC">
              <w:t>В целях развития у населения, прежде всего молодёжи,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</w:t>
            </w:r>
          </w:p>
          <w:p w:rsidR="00AF4EFA" w:rsidRPr="00DB01BC" w:rsidRDefault="00AF4EFA" w:rsidP="00D87C1D">
            <w:r w:rsidRPr="00DB01BC">
              <w:t>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  <w:p w:rsidR="00AF4EFA" w:rsidRPr="00DB01BC" w:rsidRDefault="00AF4EFA" w:rsidP="00D87C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</w:t>
            </w:r>
            <w:r>
              <w:t>инистрация  СП</w:t>
            </w:r>
            <w:proofErr w:type="gramEnd"/>
            <w:r>
              <w:t>, МОБУ СОШ , сельские клубы, библиотеки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  <w:p w:rsidR="00AF4EFA" w:rsidRPr="00DB01BC" w:rsidRDefault="00AF4EFA" w:rsidP="00D87C1D">
            <w:pPr>
              <w:jc w:val="center"/>
            </w:pPr>
            <w:r w:rsidRPr="00DB01BC">
              <w:t>(ноябрь)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2.3.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молодёжи неприятия идеологии терроризма и привитие им традиционных российских духовно-нравственных ценностей.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</w:t>
            </w:r>
            <w:r>
              <w:t>инистрация  СП</w:t>
            </w:r>
            <w:proofErr w:type="gramEnd"/>
            <w:r>
              <w:t>, МОБУ СОШ , сельские клубы, библиотеки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2.4.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 xml:space="preserve">Обеспечить создание и функционирование на </w:t>
            </w:r>
            <w:proofErr w:type="gramStart"/>
            <w:r w:rsidRPr="00DB01BC">
              <w:t>официальном  сайте</w:t>
            </w:r>
            <w:proofErr w:type="gramEnd"/>
            <w:r w:rsidRPr="00DB01BC">
              <w:t xml:space="preserve">   сельского  поселения  разделов (подразделов), посвященных вопросам противодействия терроризму и его идеологии, а также доступ к данным разделам с главных страниц указанного   сайта.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2019 год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2.5.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 xml:space="preserve">В целях совершенствования информационно-пропагандистских мер, направленных на противодействие идеологии терроризма, организовать с привлечением лидеров общественного мнения, популярных </w:t>
            </w:r>
            <w:proofErr w:type="spellStart"/>
            <w:r w:rsidRPr="00DB01BC">
              <w:t>блогеров</w:t>
            </w:r>
            <w:proofErr w:type="spellEnd"/>
            <w:r w:rsidRPr="00DB01BC"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</w:t>
            </w:r>
            <w:proofErr w:type="gramStart"/>
            <w:r w:rsidRPr="00DB01BC">
              <w:t xml:space="preserve">родственников.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поселения, Отделение МВД РБ по Миякинскому району (по согласованию)</w:t>
            </w:r>
          </w:p>
          <w:p w:rsidR="00AF4EFA" w:rsidRPr="00DB01BC" w:rsidRDefault="00AF4EFA" w:rsidP="00D87C1D">
            <w:pPr>
              <w:ind w:right="34"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  <w:p w:rsidR="00AF4EFA" w:rsidRPr="00DB01BC" w:rsidRDefault="00AF4EFA" w:rsidP="00D87C1D">
            <w:pPr>
              <w:ind w:right="34" w:firstLine="34"/>
              <w:jc w:val="center"/>
            </w:pPr>
            <w:r w:rsidRPr="00DB01BC">
              <w:rPr>
                <w:b/>
              </w:rPr>
              <w:t>3.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3.1.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r w:rsidRPr="00DB01BC">
              <w:t>Разработать (внести корректировки в действующие) планы и программы, предусматривающие мероприятия, направленные на воспитание патриотически настроенного и физически развитого молодого поколения, ориентированного на личный созидательный труд как на основу жизненного успеха и важную предпосылку профилактики терроризма и экстремизма.</w:t>
            </w:r>
          </w:p>
          <w:p w:rsidR="00AF4EFA" w:rsidRPr="00DB01BC" w:rsidRDefault="00AF4EFA" w:rsidP="00D87C1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</w:t>
            </w:r>
            <w:r>
              <w:t>инистрация  СП</w:t>
            </w:r>
            <w:proofErr w:type="gramEnd"/>
            <w:r>
              <w:t xml:space="preserve">, МОБУ СОШ </w:t>
            </w:r>
            <w:r w:rsidRPr="00DB01BC">
              <w:t>, сельские клубы, библиотек</w:t>
            </w:r>
            <w:r>
              <w:t>и</w:t>
            </w:r>
            <w:r w:rsidRPr="00DB01BC">
              <w:t xml:space="preserve"> (по согласованию).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до 1 апреля 2019 года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3.2.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Осуществить мониторинг деятельности молодежных клубов, объединений, ведущих работу в сфере гражданско-патриотического и духовно-нравственного воспитания молодежи. Обеспечить поддержку их деятельности, направленной на противодействие идеологии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ежегодно</w:t>
            </w:r>
          </w:p>
          <w:p w:rsidR="00AF4EFA" w:rsidRPr="00DB01BC" w:rsidRDefault="00AF4EFA" w:rsidP="00D87C1D">
            <w:pPr>
              <w:jc w:val="center"/>
            </w:pPr>
            <w:r w:rsidRPr="00DB01BC">
              <w:t>мониторинг до 1 апреля 2019 г.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jc w:val="center"/>
              <w:rPr>
                <w:b/>
              </w:rPr>
            </w:pPr>
          </w:p>
          <w:p w:rsidR="00AF4EFA" w:rsidRPr="00DB01BC" w:rsidRDefault="00AF4EFA" w:rsidP="00D87C1D">
            <w:pPr>
              <w:ind w:right="34" w:firstLine="34"/>
              <w:jc w:val="center"/>
              <w:rPr>
                <w:b/>
              </w:rPr>
            </w:pPr>
            <w:r w:rsidRPr="00DB01BC">
              <w:rPr>
                <w:b/>
              </w:rPr>
              <w:t>4.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4.1.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r w:rsidRPr="00DB01BC"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терроризма,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Администрация  сельского</w:t>
            </w:r>
            <w:proofErr w:type="gramEnd"/>
            <w:r w:rsidRPr="00DB01BC">
              <w:t xml:space="preserve">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 xml:space="preserve">Ежегодно 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  <w:p w:rsidR="00AF4EFA" w:rsidRPr="00DB01BC" w:rsidRDefault="00AF4EFA" w:rsidP="00D87C1D">
            <w:pPr>
              <w:ind w:right="34" w:firstLine="34"/>
              <w:rPr>
                <w:b/>
              </w:rPr>
            </w:pPr>
            <w:r w:rsidRPr="00DB01BC">
              <w:rPr>
                <w:b/>
              </w:rPr>
              <w:t>5. Координация и контроль деятельности по исполнению Комплексного плана</w:t>
            </w:r>
          </w:p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5.1.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r w:rsidRPr="00DB01BC">
              <w:t xml:space="preserve">Порядок организации и координации деятельности </w:t>
            </w:r>
            <w:proofErr w:type="gramStart"/>
            <w:r w:rsidRPr="00DB01BC">
              <w:t>администрации  сельского</w:t>
            </w:r>
            <w:proofErr w:type="gramEnd"/>
            <w:r w:rsidRPr="00DB01BC">
              <w:t xml:space="preserve">  поселения  по исполнению Комплексного плана определяется  главой сельского поселения  совместно с антитеррористической  комиссией муниципального района Миякинский район РБ.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Глава  сельского</w:t>
            </w:r>
            <w:proofErr w:type="gramEnd"/>
            <w:r w:rsidRPr="00DB01BC">
              <w:t xml:space="preserve">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Весь период</w:t>
            </w:r>
          </w:p>
        </w:tc>
      </w:tr>
      <w:tr w:rsidR="00AF4EFA" w:rsidRPr="00DB01BC" w:rsidTr="00D87C1D">
        <w:trPr>
          <w:gridAfter w:val="1"/>
          <w:wAfter w:w="3639" w:type="dxa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-140" w:hanging="144"/>
              <w:jc w:val="both"/>
            </w:pPr>
          </w:p>
        </w:tc>
        <w:tc>
          <w:tcPr>
            <w:tcW w:w="9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  <w:p w:rsidR="00AF4EFA" w:rsidRPr="00DB01BC" w:rsidRDefault="00AF4EFA" w:rsidP="00D87C1D">
            <w:pPr>
              <w:ind w:right="34" w:firstLine="34"/>
              <w:rPr>
                <w:b/>
              </w:rPr>
            </w:pPr>
            <w:r w:rsidRPr="00DB01BC">
              <w:rPr>
                <w:b/>
              </w:rPr>
              <w:t>6. Финансовое обеспечение деятельности по исполнению Комплексного плана</w:t>
            </w:r>
          </w:p>
          <w:p w:rsidR="00AF4EFA" w:rsidRPr="00DB01BC" w:rsidRDefault="00AF4EFA" w:rsidP="00D87C1D">
            <w:pPr>
              <w:ind w:right="34" w:firstLine="34"/>
              <w:rPr>
                <w:b/>
              </w:rPr>
            </w:pPr>
          </w:p>
        </w:tc>
      </w:tr>
      <w:tr w:rsidR="00AF4EFA" w:rsidRPr="00DB01BC" w:rsidTr="00D87C1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-140" w:hanging="144"/>
              <w:jc w:val="both"/>
            </w:pPr>
            <w:r w:rsidRPr="00DB01BC">
              <w:t xml:space="preserve">   6.1.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r w:rsidRPr="00DB01BC">
              <w:t xml:space="preserve"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</w:t>
            </w:r>
            <w:proofErr w:type="gramStart"/>
            <w:r w:rsidRPr="00DB01BC">
              <w:t>администрации  сельского</w:t>
            </w:r>
            <w:proofErr w:type="gramEnd"/>
            <w:r w:rsidRPr="00DB01BC">
              <w:t xml:space="preserve">  поселения, а также за счет привлечения внебюджетных источников.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ind w:right="34" w:firstLine="34"/>
              <w:jc w:val="center"/>
            </w:pPr>
            <w:proofErr w:type="gramStart"/>
            <w:r w:rsidRPr="00DB01BC">
              <w:t>Глава  сельского</w:t>
            </w:r>
            <w:proofErr w:type="gramEnd"/>
            <w:r w:rsidRPr="00DB01BC">
              <w:t xml:space="preserve"> 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FA" w:rsidRPr="00DB01BC" w:rsidRDefault="00AF4EFA" w:rsidP="00D87C1D">
            <w:pPr>
              <w:jc w:val="center"/>
            </w:pPr>
          </w:p>
        </w:tc>
        <w:tc>
          <w:tcPr>
            <w:tcW w:w="3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4EFA" w:rsidRPr="00DB01BC" w:rsidRDefault="00AF4EFA" w:rsidP="00D87C1D">
            <w:pPr>
              <w:jc w:val="center"/>
            </w:pPr>
            <w:r w:rsidRPr="00DB01BC">
              <w:t>Весь период</w:t>
            </w:r>
          </w:p>
        </w:tc>
      </w:tr>
    </w:tbl>
    <w:p w:rsidR="00AF4EFA" w:rsidRPr="00DB01BC" w:rsidRDefault="00AF4EFA" w:rsidP="00AF4EFA">
      <w:pPr>
        <w:ind w:hanging="142"/>
        <w:jc w:val="both"/>
      </w:pPr>
    </w:p>
    <w:p w:rsidR="00AF4EFA" w:rsidRDefault="00AF4EFA" w:rsidP="00AF4EF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AF4EFA" w:rsidRDefault="00AF4EFA" w:rsidP="00AF4EFA"/>
    <w:p w:rsidR="00AF4EFA" w:rsidRPr="0089299E" w:rsidRDefault="00AF4EFA" w:rsidP="00AF4EFA">
      <w:pPr>
        <w:jc w:val="both"/>
        <w:rPr>
          <w:sz w:val="28"/>
          <w:szCs w:val="28"/>
        </w:rPr>
      </w:pPr>
    </w:p>
    <w:p w:rsidR="00AF4EFA" w:rsidRPr="0089299E" w:rsidRDefault="00AF4EFA" w:rsidP="00AF4EFA">
      <w:pPr>
        <w:jc w:val="both"/>
        <w:rPr>
          <w:sz w:val="28"/>
          <w:szCs w:val="28"/>
        </w:rPr>
      </w:pPr>
    </w:p>
    <w:p w:rsidR="00AF4EFA" w:rsidRPr="0089299E" w:rsidRDefault="00AF4EFA" w:rsidP="00AF4EFA">
      <w:pPr>
        <w:jc w:val="both"/>
        <w:rPr>
          <w:sz w:val="28"/>
          <w:szCs w:val="28"/>
        </w:rPr>
      </w:pPr>
    </w:p>
    <w:p w:rsidR="00AF4EFA" w:rsidRPr="0089299E" w:rsidRDefault="00AF4EFA" w:rsidP="00AF4EFA">
      <w:pPr>
        <w:jc w:val="both"/>
        <w:rPr>
          <w:sz w:val="28"/>
          <w:szCs w:val="28"/>
        </w:rPr>
      </w:pPr>
    </w:p>
    <w:p w:rsidR="00AF4EFA" w:rsidRDefault="00AF4EFA" w:rsidP="00AF4EFA">
      <w:pPr>
        <w:jc w:val="both"/>
        <w:rPr>
          <w:sz w:val="28"/>
          <w:szCs w:val="28"/>
        </w:rPr>
      </w:pPr>
    </w:p>
    <w:p w:rsidR="00AF4EFA" w:rsidRDefault="00AF4EFA" w:rsidP="00AF4EFA">
      <w:pPr>
        <w:jc w:val="both"/>
        <w:rPr>
          <w:sz w:val="28"/>
          <w:szCs w:val="28"/>
        </w:rPr>
      </w:pPr>
    </w:p>
    <w:p w:rsidR="00AF4EFA" w:rsidRDefault="00AF4EFA" w:rsidP="00AF4EFA">
      <w:pPr>
        <w:jc w:val="both"/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p w:rsidR="00AF4EFA" w:rsidRDefault="00AF4EFA" w:rsidP="00AF4EFA">
      <w:pPr>
        <w:rPr>
          <w:sz w:val="28"/>
          <w:szCs w:val="28"/>
        </w:rPr>
      </w:pPr>
    </w:p>
    <w:sectPr w:rsidR="00AF4EF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F4E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F4EF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AF4EF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AF4EF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F4EF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F4E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F4E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FA"/>
    <w:rsid w:val="00125664"/>
    <w:rsid w:val="00A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FE18FE-3BB5-4102-900B-C3D7980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F4EF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F4EF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4EF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F4EF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F4E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4E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F4E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F4E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0"/>
    <w:link w:val="a8"/>
    <w:uiPriority w:val="1"/>
    <w:locked/>
    <w:rsid w:val="00AF4EFA"/>
  </w:style>
  <w:style w:type="paragraph" w:styleId="a8">
    <w:name w:val="No Spacing"/>
    <w:link w:val="a7"/>
    <w:uiPriority w:val="1"/>
    <w:qFormat/>
    <w:rsid w:val="00AF4EF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F4E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4EF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2019-09-16T05:43:00Z</cp:lastPrinted>
  <dcterms:created xsi:type="dcterms:W3CDTF">2019-09-16T05:34:00Z</dcterms:created>
  <dcterms:modified xsi:type="dcterms:W3CDTF">2019-09-16T05:50:00Z</dcterms:modified>
</cp:coreProperties>
</file>