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15" w:rsidRPr="005F58F5" w:rsidRDefault="00021C15" w:rsidP="001C7E0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F58F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ПРОТОКОЛ СОБРАНИЯ ГРАЖДАН</w:t>
      </w:r>
    </w:p>
    <w:p w:rsidR="00021C15" w:rsidRPr="00077608" w:rsidRDefault="00021C15" w:rsidP="001C7E09">
      <w:pPr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C15" w:rsidRPr="00077608" w:rsidRDefault="00021C15" w:rsidP="00A879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«22»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марта  2019</w:t>
      </w:r>
      <w:proofErr w:type="gramEnd"/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Шатмантамак</w:t>
      </w:r>
      <w:proofErr w:type="spellEnd"/>
    </w:p>
    <w:p w:rsidR="00021C15" w:rsidRPr="00077608" w:rsidRDefault="00021C15" w:rsidP="001C7E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21C15" w:rsidRPr="00077608" w:rsidRDefault="00021C15" w:rsidP="001C7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Присутствовали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40 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чел.</w:t>
      </w:r>
      <w:proofErr w:type="gramEnd"/>
    </w:p>
    <w:p w:rsidR="00021C15" w:rsidRDefault="00021C15" w:rsidP="001C7E0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Всего человек, имеющих право участвовать в собраниях граждан       40 чел.</w:t>
      </w:r>
    </w:p>
    <w:p w:rsidR="00021C15" w:rsidRPr="00AF417A" w:rsidRDefault="00021C15" w:rsidP="001C7E09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F417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Приглашенные: </w:t>
      </w:r>
    </w:p>
    <w:p w:rsidR="00021C15" w:rsidRDefault="00021C15" w:rsidP="001C7E0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Секретарь Совета муниципального района Миякинский район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Сакаев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И.И.</w:t>
      </w:r>
    </w:p>
    <w:p w:rsidR="00021C15" w:rsidRDefault="00021C15" w:rsidP="001C7E0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УУП ОМВД по Миякинскому району Ганиев А.А.</w:t>
      </w:r>
    </w:p>
    <w:p w:rsidR="00021C15" w:rsidRDefault="00021C15" w:rsidP="001C7E0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Фельдшер ФАП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с.Шатмантамак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Шавлиева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З.З</w:t>
      </w:r>
    </w:p>
    <w:p w:rsidR="00021C15" w:rsidRDefault="00021C15" w:rsidP="001C7E0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Депутаты Совета сельского поселения: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Муллабаев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Р.Р,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Тамурбеков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А.З</w:t>
      </w:r>
    </w:p>
    <w:p w:rsidR="00021C15" w:rsidRDefault="00021C15" w:rsidP="001C7E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C15" w:rsidRPr="00077608" w:rsidRDefault="00021C15" w:rsidP="001C7E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21C15" w:rsidRPr="005F58F5" w:rsidRDefault="00021C15" w:rsidP="001C7E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F58F5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ПОВЕСТКА ДНЯ:</w:t>
      </w:r>
    </w:p>
    <w:p w:rsidR="00021C15" w:rsidRPr="00077608" w:rsidRDefault="00021C15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C15" w:rsidRDefault="00021C15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 избрании председателя и секретаря Собрания граждан.</w:t>
      </w:r>
    </w:p>
    <w:p w:rsidR="00021C15" w:rsidRPr="006F69F7" w:rsidRDefault="00021C15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69F7">
        <w:rPr>
          <w:rFonts w:ascii="Times New Roman" w:hAnsi="Times New Roman"/>
          <w:color w:val="000000"/>
          <w:sz w:val="24"/>
          <w:szCs w:val="24"/>
          <w:lang w:eastAsia="ru-RU"/>
        </w:rPr>
        <w:t>О возложении на секретаря Собрания обязанности по подсчету голосов участников собрания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21C15" w:rsidRDefault="00021C15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 мерах по обеспечению общественной безопасности и правопорядка. Борьба с незаконным оборотом спиртосодержащей продукции, применении мер реагирования в отношении нелегальных торговцев.</w:t>
      </w:r>
    </w:p>
    <w:p w:rsidR="00021C15" w:rsidRDefault="00021C15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пожарной безопасности населения на территории сельского поселения, приобретение и установка пожарных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извещателей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21C15" w:rsidRDefault="00021C15" w:rsidP="00D750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948F2">
        <w:rPr>
          <w:rFonts w:ascii="Times New Roman" w:hAnsi="Times New Roman"/>
          <w:color w:val="000000"/>
          <w:sz w:val="24"/>
          <w:szCs w:val="24"/>
          <w:lang w:eastAsia="ru-RU"/>
        </w:rPr>
        <w:t>пределени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948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приоритетных улиц в населенных пунктах для устройства асфальтобетонного покрытия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21C15" w:rsidRPr="00D7506E" w:rsidRDefault="00021C15" w:rsidP="00D750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506E">
        <w:rPr>
          <w:rFonts w:ascii="Times New Roman" w:hAnsi="Times New Roman"/>
          <w:color w:val="000000"/>
          <w:sz w:val="24"/>
          <w:szCs w:val="24"/>
          <w:lang w:eastAsia="ru-RU"/>
        </w:rPr>
        <w:t>Обсуждение вопросов благоустройства населенных пунктов.</w:t>
      </w:r>
    </w:p>
    <w:p w:rsidR="00021C15" w:rsidRPr="00077608" w:rsidRDefault="00021C15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21C15" w:rsidRDefault="00021C15" w:rsidP="00A879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>По первому вопросу слушали: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Муллабаеву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Альфию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Рифовну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21C15" w:rsidRPr="00077608" w:rsidRDefault="00021C15" w:rsidP="0086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Она предложила избрать председателем собрания Идрисова Зиннура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Заригатовича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секретарем собрания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Шаякберову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Гульшат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Мазгаровну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21C15" w:rsidRDefault="00021C15" w:rsidP="0086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1.Шавалиева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Зарима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Заригатовна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21C15" w:rsidRDefault="00021C15" w:rsidP="00D750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Я не против, давайте голосовать.</w:t>
      </w:r>
    </w:p>
    <w:p w:rsidR="00021C15" w:rsidRDefault="00021C15" w:rsidP="00D750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2.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Аглиуллин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Зуфар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Биктимерович</w:t>
      </w:r>
      <w:proofErr w:type="spellEnd"/>
    </w:p>
    <w:p w:rsidR="00021C15" w:rsidRDefault="00021C15" w:rsidP="00D750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Я не против, давайте голосовать.</w:t>
      </w:r>
    </w:p>
    <w:p w:rsidR="00021C15" w:rsidRPr="00077608" w:rsidRDefault="00021C15" w:rsidP="00B24C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таты голосования: «Да» -    40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021C15" w:rsidRPr="00077608" w:rsidRDefault="00021C15" w:rsidP="00B24C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 «Нет» -   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Default="00021C15" w:rsidP="00B24C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 «Воздержался» -   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Pr="00077608" w:rsidRDefault="00021C15" w:rsidP="0086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РЕШИЛИ: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1D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избрать председателем собрания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Идрисова Зиннура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Заригатовича</w:t>
      </w:r>
      <w:proofErr w:type="spellEnd"/>
      <w:r w:rsidRPr="00861D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секретарем собрания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Шаякберову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Гульшат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Мазгаровну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21C15" w:rsidRPr="00077608" w:rsidRDefault="00021C15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таты голосования: «Да» -   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Pr="00077608" w:rsidRDefault="00021C15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 «Нет» -   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Pr="00077608" w:rsidRDefault="00021C15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 «Воздержался» -   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Default="00021C15" w:rsidP="001C7E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Решение   принято</w:t>
      </w:r>
    </w:p>
    <w:p w:rsidR="00021C15" w:rsidRPr="00861D88" w:rsidRDefault="00021C15" w:rsidP="001C7E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021C15" w:rsidRPr="00861D88" w:rsidRDefault="00021C15" w:rsidP="001C7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>По второму вопросу слушали: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Идрисова Зиннура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Заригатовича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21C15" w:rsidRPr="00077608" w:rsidRDefault="00021C15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Он предложил возложить</w:t>
      </w:r>
      <w:r w:rsidRPr="00861D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секретаря Собрания обязанности по подсчету голосов участников собрания.</w:t>
      </w:r>
    </w:p>
    <w:p w:rsidR="00021C15" w:rsidRDefault="00021C15" w:rsidP="00755F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Муллабаев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Рафич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Равилович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21C15" w:rsidRDefault="00021C15" w:rsidP="00B24C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Я не против, давайте голосовать</w:t>
      </w:r>
    </w:p>
    <w:p w:rsidR="00021C15" w:rsidRDefault="00021C15" w:rsidP="00B24C0A">
      <w:pPr>
        <w:tabs>
          <w:tab w:val="left" w:pos="20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Валиуллина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Розалия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Кабировна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021C15" w:rsidRPr="00077608" w:rsidRDefault="00021C15" w:rsidP="00B24C0A">
      <w:pPr>
        <w:tabs>
          <w:tab w:val="left" w:pos="20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Я тоже не против, я за</w:t>
      </w:r>
    </w:p>
    <w:p w:rsidR="00021C15" w:rsidRPr="00077608" w:rsidRDefault="00021C15" w:rsidP="00B24C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Резуль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таты голосования: «Да» -    40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021C15" w:rsidRPr="00077608" w:rsidRDefault="00021C15" w:rsidP="00B24C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 «Нет» -   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Pr="00077608" w:rsidRDefault="00021C15" w:rsidP="00B24C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 «Воздержался» -   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Pr="00077608" w:rsidRDefault="00021C15" w:rsidP="00755F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C15" w:rsidRPr="00077608" w:rsidRDefault="00021C15" w:rsidP="00755F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21C15" w:rsidRDefault="00021C15" w:rsidP="0086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РЕШИЛИ: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1D88">
        <w:rPr>
          <w:rFonts w:ascii="Times New Roman" w:hAnsi="Times New Roman"/>
          <w:color w:val="000000"/>
          <w:sz w:val="24"/>
          <w:szCs w:val="24"/>
          <w:lang w:eastAsia="ru-RU"/>
        </w:rPr>
        <w:t>возложить на секретаря Собрания обязанности по подсчету голосов участников собрания.</w:t>
      </w:r>
    </w:p>
    <w:p w:rsidR="00021C15" w:rsidRPr="00077608" w:rsidRDefault="00021C15" w:rsidP="0086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таты голосования: «Да» -   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Pr="00077608" w:rsidRDefault="00021C15" w:rsidP="0086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 «Нет» -   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Pr="00077608" w:rsidRDefault="00021C15" w:rsidP="00861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 «Воздержался» -   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Pr="00861D88" w:rsidRDefault="00021C15" w:rsidP="00861D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Решение   принято </w:t>
      </w:r>
    </w:p>
    <w:p w:rsidR="00021C15" w:rsidRDefault="00021C15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21C15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третьему</w:t>
      </w: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вопросу слушали: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УУП ОМВД по Миякинскому району Ганиева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Альфира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Альбертовича.</w:t>
      </w:r>
    </w:p>
    <w:p w:rsidR="00021C15" w:rsidRPr="00D97D47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Он рассказал</w:t>
      </w:r>
      <w:r w:rsidRPr="00D97D4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21C15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7D4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ведется работа </w:t>
      </w:r>
      <w:r w:rsidRPr="00D97D47">
        <w:rPr>
          <w:rFonts w:ascii="Times New Roman" w:hAnsi="Times New Roman"/>
          <w:color w:val="000000"/>
          <w:sz w:val="24"/>
          <w:szCs w:val="24"/>
          <w:lang w:eastAsia="ru-RU"/>
        </w:rPr>
        <w:t>по вопросам бо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рьбы с алкоголизмом и пресечением</w:t>
      </w:r>
      <w:r w:rsidRPr="00D97D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незаконного оборота контрафактной алкогольной продукции;</w:t>
      </w:r>
    </w:p>
    <w:p w:rsidR="00021C15" w:rsidRPr="00D97D47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 необходимости сообщения о месте нахождения точек, где производиться незаконный оборот </w:t>
      </w:r>
      <w:r w:rsidRPr="00D97D47">
        <w:rPr>
          <w:rFonts w:ascii="Times New Roman" w:hAnsi="Times New Roman"/>
          <w:color w:val="000000"/>
          <w:sz w:val="24"/>
          <w:szCs w:val="24"/>
          <w:lang w:eastAsia="ru-RU"/>
        </w:rPr>
        <w:t>контрафактной алкогольной продукции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21C15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что </w:t>
      </w:r>
      <w:r w:rsidRPr="0028341B">
        <w:rPr>
          <w:rFonts w:ascii="Times New Roman" w:hAnsi="Times New Roman"/>
          <w:color w:val="000000"/>
          <w:sz w:val="24"/>
          <w:szCs w:val="24"/>
          <w:lang w:eastAsia="ru-RU"/>
        </w:rPr>
        <w:t>при повторном выявлении фактов направляется сообщение в органы МВД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где принимаются</w:t>
      </w:r>
      <w:r w:rsidRPr="00D97D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D97D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выявлению факта продажи контрафактной 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лкогольной продукции, подготовка</w:t>
      </w:r>
      <w:r w:rsidRPr="00D97D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материалов и направление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проведения проверки. В настоящее время анализы проводятся бесплатно, это облегчает работу. </w:t>
      </w:r>
    </w:p>
    <w:p w:rsidR="00021C15" w:rsidRPr="00D97D47" w:rsidRDefault="00021C15" w:rsidP="00972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 применении административного наказания в виде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штрафа  от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30 до 50 тыс. рублей. </w:t>
      </w:r>
    </w:p>
    <w:p w:rsidR="00021C15" w:rsidRPr="00B24C0A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61D88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Шавалиева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Зарима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Заригатовна</w:t>
      </w:r>
      <w:proofErr w:type="spellEnd"/>
    </w:p>
    <w:p w:rsidR="00021C15" w:rsidRDefault="00021C15" w:rsidP="00B24C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совместная борьба с алкоголизмом и продажей незаконной алкогольной продукции зависит от нас самих.</w:t>
      </w:r>
      <w:r w:rsidRPr="00B24C0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Счет жертв идет на сотни тысяч по России, согласно статистике, злоупотребление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алкоголем  уносит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жизни полумиллиона россиян в год. Пьянство является причиной смерти около 30% мужчин и 15 % женщин. У нас тоже такая же ситуация. Надо принимать меры.</w:t>
      </w:r>
    </w:p>
    <w:p w:rsidR="00021C15" w:rsidRDefault="00021C15" w:rsidP="00B24C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Аглиуллин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Зуфар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Биктимерович</w:t>
      </w:r>
      <w:proofErr w:type="spellEnd"/>
    </w:p>
    <w:p w:rsidR="00021C15" w:rsidRDefault="00021C15" w:rsidP="00B24C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надо вместе бороться с продажей алкогольной продукции на дому. Надо как то принять решение не продавать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магазинах  водку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утром и не давать в долг . Человек, который пьет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утра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 может работать на производстве.</w:t>
      </w:r>
    </w:p>
    <w:p w:rsidR="001842A0" w:rsidRDefault="001842A0" w:rsidP="00B24C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Бадретдинов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Саббахетдин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Сарваретдинович</w:t>
      </w:r>
      <w:proofErr w:type="spellEnd"/>
    </w:p>
    <w:p w:rsidR="001842A0" w:rsidRPr="00B24C0A" w:rsidRDefault="001842A0" w:rsidP="00B24C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прекратить бы продажу спиртных напитков во время месяца Рамазан.</w:t>
      </w:r>
      <w:bookmarkStart w:id="0" w:name="_GoBack"/>
      <w:bookmarkEnd w:id="0"/>
    </w:p>
    <w:p w:rsidR="00021C15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21C15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1.Общественно воздействовать и порицать</w:t>
      </w:r>
      <w:r w:rsidRPr="00972B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жителей населенного пункта, осуществляющих незаконную торговлю алкогольной и спиртосодержащей продукции, при повторн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 выявлении фактов направлять</w:t>
      </w:r>
      <w:r w:rsidRPr="00972B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сообщение в органы МВД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21C15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Создать рабочую группу</w:t>
      </w:r>
      <w:r w:rsidRPr="009868B4">
        <w:rPr>
          <w:rFonts w:ascii="Times New Roman" w:hAnsi="Times New Roman"/>
          <w:sz w:val="28"/>
          <w:szCs w:val="28"/>
        </w:rPr>
        <w:t xml:space="preserve"> </w:t>
      </w:r>
      <w:r w:rsidRPr="009868B4">
        <w:rPr>
          <w:rFonts w:ascii="Times New Roman" w:hAnsi="Times New Roman"/>
          <w:sz w:val="24"/>
          <w:szCs w:val="24"/>
        </w:rPr>
        <w:t xml:space="preserve">для ведения профилактической работы, </w:t>
      </w:r>
      <w:r w:rsidRPr="009868B4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принятия комплекса </w:t>
      </w:r>
      <w:r w:rsidRPr="009868B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скоординированных мер системного характера по предупреждению нелегальной продажи алкогольной продукции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составе:</w:t>
      </w:r>
    </w:p>
    <w:p w:rsidR="00021C15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Идрисов Зиннур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Заригатович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– глава СП</w:t>
      </w:r>
    </w:p>
    <w:p w:rsidR="00021C15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Аглиуллин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Зуфар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Биктимерович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– председатель СПК «Урал»</w:t>
      </w:r>
    </w:p>
    <w:p w:rsidR="00021C15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Шавалиева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Зарима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Заригатовна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– фельдшер ФАП с.Шатмантамак</w:t>
      </w:r>
    </w:p>
    <w:p w:rsidR="00021C15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Каюмов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Хамза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Габделхаевич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021C15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Галимбеков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Минанфис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Аюпович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– староста с.Шатмантамак</w:t>
      </w:r>
    </w:p>
    <w:p w:rsidR="00021C15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Муллабаев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Рафис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Равилович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– депутат сельского поселения</w:t>
      </w:r>
    </w:p>
    <w:p w:rsidR="00021C15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Ганиеа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Альфир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Альбертовтч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- УУП</w:t>
      </w:r>
    </w:p>
    <w:p w:rsidR="00021C15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Тамурбеков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Азат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Заригатович</w:t>
      </w:r>
      <w:proofErr w:type="spellEnd"/>
    </w:p>
    <w:p w:rsidR="00021C15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C15" w:rsidRPr="00077608" w:rsidRDefault="00021C15" w:rsidP="00972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таты голосования: «Да» -    40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021C15" w:rsidRPr="00077608" w:rsidRDefault="00021C15" w:rsidP="00972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 «Нет» -   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Pr="00077608" w:rsidRDefault="00021C15" w:rsidP="00972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 «Воздержался» -   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Default="00021C15" w:rsidP="00972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Решение   принято </w:t>
      </w:r>
    </w:p>
    <w:p w:rsidR="00021C15" w:rsidRPr="00861D88" w:rsidRDefault="00021C15" w:rsidP="00972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021C15" w:rsidRDefault="00021C15" w:rsidP="00D97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четвертому</w:t>
      </w: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вопросу слушали: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72B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главу сельского </w:t>
      </w:r>
      <w:proofErr w:type="gramStart"/>
      <w:r w:rsidRPr="00972B81"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Идрисова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Зиннура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Заригатовича</w:t>
      </w:r>
      <w:proofErr w:type="spellEnd"/>
    </w:p>
    <w:p w:rsidR="00021C15" w:rsidRDefault="00021C15" w:rsidP="00040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 рассказал, что на территории сельского поселения ведутся </w:t>
      </w:r>
      <w:r w:rsidRPr="00972B81">
        <w:rPr>
          <w:rFonts w:ascii="Times New Roman" w:hAnsi="Times New Roman"/>
          <w:color w:val="000000"/>
          <w:sz w:val="24"/>
          <w:szCs w:val="24"/>
          <w:lang w:eastAsia="ru-RU"/>
        </w:rPr>
        <w:t>работы по противопожарной агитации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проводятся </w:t>
      </w:r>
      <w:r w:rsidRPr="00972B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подомовые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обходы жителей населенного пункта, раздаются противопожарные памятки. Уже второй год как бесплатно выделяются и устанавливаются автономные противопожарные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многодетным семьям, неблагополучным семьям, семьям с инвалидами, одиноко проживающим престарелым, малообеспеченным семьям. Попросил,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  кого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есть возможность приобрести и установить такие же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>автоном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ные противопожарные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сделать это как можно скорее. Он проинформировал о мерах по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>обеспечению пожарной безопасно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 и реализации, первичных мер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>пожарной безопасности на территор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ии сельского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Зильдяровский сельсовет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21C15" w:rsidRPr="00EB52F4" w:rsidRDefault="00021C15" w:rsidP="00EB52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F7C">
        <w:rPr>
          <w:rFonts w:ascii="Times New Roman" w:hAnsi="Times New Roman"/>
          <w:sz w:val="24"/>
          <w:szCs w:val="24"/>
          <w:lang w:eastAsia="ru-RU"/>
        </w:rPr>
        <w:t xml:space="preserve">Автономный дымовой </w:t>
      </w:r>
      <w:proofErr w:type="spellStart"/>
      <w:r w:rsidRPr="00030F7C">
        <w:rPr>
          <w:rFonts w:ascii="Times New Roman" w:hAnsi="Times New Roman"/>
          <w:sz w:val="24"/>
          <w:szCs w:val="24"/>
          <w:lang w:eastAsia="ru-RU"/>
        </w:rPr>
        <w:t>извещатель</w:t>
      </w:r>
      <w:proofErr w:type="spellEnd"/>
      <w:r w:rsidRPr="00030F7C">
        <w:rPr>
          <w:rFonts w:ascii="Times New Roman" w:hAnsi="Times New Roman"/>
          <w:sz w:val="24"/>
          <w:szCs w:val="24"/>
          <w:lang w:eastAsia="ru-RU"/>
        </w:rPr>
        <w:t xml:space="preserve"> является одним из самых э</w:t>
      </w:r>
      <w:r>
        <w:rPr>
          <w:rFonts w:ascii="Times New Roman" w:hAnsi="Times New Roman"/>
          <w:sz w:val="24"/>
          <w:szCs w:val="24"/>
          <w:lang w:eastAsia="ru-RU"/>
        </w:rPr>
        <w:t>ффективных способов обнаружения возгорания и оповещения.</w:t>
      </w:r>
      <w:r w:rsidRPr="00EB52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30F7C">
        <w:rPr>
          <w:rFonts w:ascii="Times New Roman" w:hAnsi="Times New Roman"/>
          <w:sz w:val="24"/>
          <w:szCs w:val="24"/>
          <w:lang w:eastAsia="ru-RU"/>
        </w:rPr>
        <w:t>становив датчик в своем жилье, вы можете быть уверены, что сохраните не только имущество, но и свою жизнь. Приобретение и установка АДПИ в домах и квартирах – это еще один способ обезопасить вашу жизнь и имущество!</w:t>
      </w:r>
    </w:p>
    <w:p w:rsidR="00021C15" w:rsidRDefault="00021C15" w:rsidP="009868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Аглиуллин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Зуфар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Биктимерович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21C15" w:rsidRDefault="00021C15" w:rsidP="00EB5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надо принять меры по приобретению новой пожарной машины, старая уже отжила свой век. Если не получится с машиной, надо приобрести насос, пожарные шланги.</w:t>
      </w:r>
    </w:p>
    <w:p w:rsidR="00021C15" w:rsidRDefault="00021C15" w:rsidP="00040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Принять к сведению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полученную информацию. В случае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>обнаружения пожара сообщать в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одразделение пожарной охраны по телефону набрать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номер «01» или по мобильному «112»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 возможности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приобрести и установить автономные противопожарные </w:t>
      </w:r>
      <w:proofErr w:type="spellStart"/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>извещатели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21C15" w:rsidRPr="00077608" w:rsidRDefault="00021C15" w:rsidP="00040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таты голосования: «Да» -    40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021C15" w:rsidRPr="00077608" w:rsidRDefault="00021C15" w:rsidP="00040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 «Нет» -   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Pr="00077608" w:rsidRDefault="00021C15" w:rsidP="00040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 «Воздержался» -   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Default="00021C15" w:rsidP="00040A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Решение   принято</w:t>
      </w:r>
    </w:p>
    <w:p w:rsidR="00021C15" w:rsidRDefault="00021C15" w:rsidP="00040A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021C15" w:rsidRPr="0008136B" w:rsidRDefault="00021C15" w:rsidP="00040A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пятому</w:t>
      </w: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вопросу слушали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Pr="009868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секретаря Совета МР Миякинский район </w:t>
      </w:r>
      <w:proofErr w:type="spellStart"/>
      <w:r w:rsidRPr="009868B4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868B4">
        <w:rPr>
          <w:rFonts w:ascii="Times New Roman" w:hAnsi="Times New Roman"/>
          <w:color w:val="000000"/>
          <w:sz w:val="24"/>
          <w:szCs w:val="24"/>
          <w:lang w:eastAsia="ru-RU"/>
        </w:rPr>
        <w:t>каева</w:t>
      </w:r>
      <w:proofErr w:type="spellEnd"/>
      <w:r w:rsidRPr="009868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68B4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льшата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Ирековича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21C15" w:rsidRDefault="00021C15" w:rsidP="00040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Он проинформировал нас о том, что в</w:t>
      </w:r>
      <w:r w:rsidRPr="000813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Башкортостане планируется реализовать програ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мму, направленная</w:t>
      </w:r>
      <w:r w:rsidRPr="000813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асфальтирование улиц сельских населённых пунктов.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так как условием вхождения в программу является, то, что в населенном пункте должно проживать свыше тысячи человек, наше село,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 сожалению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эту программу не входит. </w:t>
      </w:r>
    </w:p>
    <w:p w:rsidR="00021C15" w:rsidRDefault="00021C15" w:rsidP="00040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Выступили: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  Идрисов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З.З.</w:t>
      </w:r>
    </w:p>
    <w:p w:rsidR="00021C15" w:rsidRDefault="00021C15" w:rsidP="00914F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очень жаль конечно, но будем надеется, что еще будут подобные программы подходящие и для нас.</w:t>
      </w:r>
      <w:r w:rsidR="00914FB2" w:rsidRPr="00914F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14FB2">
        <w:rPr>
          <w:rFonts w:ascii="Times New Roman" w:hAnsi="Times New Roman"/>
          <w:color w:val="000000"/>
          <w:sz w:val="24"/>
          <w:szCs w:val="24"/>
          <w:lang w:eastAsia="ru-RU"/>
        </w:rPr>
        <w:t>Но, если выйдет такая программа, предлагается асфальтирование улицы Шоссейная (650м)</w:t>
      </w:r>
    </w:p>
    <w:p w:rsidR="00021C15" w:rsidRDefault="00021C15" w:rsidP="006D33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Принять к сведению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полученную информацию. </w:t>
      </w:r>
    </w:p>
    <w:p w:rsidR="00021C15" w:rsidRPr="00077608" w:rsidRDefault="00021C15" w:rsidP="006D33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таты голосования: «Да» -   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Pr="00077608" w:rsidRDefault="00021C15" w:rsidP="006D33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 «Нет» -   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Pr="00077608" w:rsidRDefault="00021C15" w:rsidP="006D33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 «Воздержался» -   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Default="00021C15" w:rsidP="006D33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Решение   принято</w:t>
      </w:r>
    </w:p>
    <w:p w:rsidR="00021C15" w:rsidRDefault="00021C15" w:rsidP="00EB5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шестому</w:t>
      </w: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вопросу слушали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Главу сельского поселения Идрисова Зиннура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Заригатовича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30F7C">
        <w:rPr>
          <w:rFonts w:ascii="Times New Roman" w:hAnsi="Times New Roman"/>
          <w:sz w:val="24"/>
          <w:szCs w:val="24"/>
          <w:lang w:eastAsia="ru-RU"/>
        </w:rPr>
        <w:t xml:space="preserve">о благоустройстве и санитарной очистке села. </w:t>
      </w:r>
    </w:p>
    <w:p w:rsidR="00021C15" w:rsidRPr="00030F7C" w:rsidRDefault="00021C15" w:rsidP="00EB5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0F7C">
        <w:rPr>
          <w:rFonts w:ascii="Times New Roman" w:hAnsi="Times New Roman"/>
          <w:sz w:val="24"/>
          <w:szCs w:val="24"/>
          <w:lang w:eastAsia="ru-RU"/>
        </w:rPr>
        <w:t>Каждый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в селе ведутся работы по благоустройству, проводятся субботники по очистке придомовых территорий, учреждений, предприятий.</w:t>
      </w:r>
      <w:r w:rsidRPr="00BE219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Но </w:t>
      </w:r>
      <w:r w:rsidRPr="00030F7C">
        <w:rPr>
          <w:rFonts w:ascii="Times New Roman" w:hAnsi="Times New Roman"/>
          <w:sz w:val="24"/>
          <w:szCs w:val="24"/>
          <w:lang w:eastAsia="ru-RU"/>
        </w:rPr>
        <w:t>имеется проблема по зарастанию бурьяном и травой прилегающих придомовых территорий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пустующих и заброшенных домах.</w:t>
      </w:r>
      <w:r w:rsidRPr="00030F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Необходимо очистка посадки от поваленных деревьев близ села. Субботник на кладбище. Первые субботники в Республике объявлены с 06.04.2019. Надеюсь, односельчане активно примут участие во всех субботниках </w:t>
      </w:r>
    </w:p>
    <w:p w:rsidR="00021C15" w:rsidRDefault="00021C15" w:rsidP="00EB52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030F7C">
        <w:rPr>
          <w:rFonts w:ascii="Times New Roman" w:hAnsi="Times New Roman"/>
          <w:sz w:val="24"/>
          <w:szCs w:val="24"/>
          <w:lang w:eastAsia="ru-RU"/>
        </w:rPr>
        <w:t xml:space="preserve">Хотелось бы обратить внимание </w:t>
      </w:r>
      <w:r>
        <w:rPr>
          <w:rFonts w:ascii="Times New Roman" w:hAnsi="Times New Roman"/>
          <w:sz w:val="24"/>
          <w:szCs w:val="24"/>
          <w:lang w:eastAsia="ru-RU"/>
        </w:rPr>
        <w:t>вы</w:t>
      </w:r>
      <w:r w:rsidRPr="00030F7C">
        <w:rPr>
          <w:rFonts w:ascii="Times New Roman" w:hAnsi="Times New Roman"/>
          <w:sz w:val="24"/>
          <w:szCs w:val="24"/>
          <w:lang w:eastAsia="ru-RU"/>
        </w:rPr>
        <w:t>па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030F7C">
        <w:rPr>
          <w:rFonts w:ascii="Times New Roman" w:hAnsi="Times New Roman"/>
          <w:sz w:val="24"/>
          <w:szCs w:val="24"/>
          <w:lang w:eastAsia="ru-RU"/>
        </w:rPr>
        <w:t xml:space="preserve"> скот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30F7C">
        <w:rPr>
          <w:rFonts w:ascii="Times New Roman" w:hAnsi="Times New Roman"/>
          <w:sz w:val="24"/>
          <w:szCs w:val="24"/>
          <w:lang w:eastAsia="ru-RU"/>
        </w:rPr>
        <w:t xml:space="preserve"> хозяевами. </w:t>
      </w:r>
      <w:r>
        <w:rPr>
          <w:rFonts w:ascii="Times New Roman" w:hAnsi="Times New Roman"/>
          <w:sz w:val="24"/>
          <w:szCs w:val="24"/>
          <w:lang w:eastAsia="ru-RU"/>
        </w:rPr>
        <w:t xml:space="preserve">Много бродячих животных летом. </w:t>
      </w:r>
      <w:r w:rsidRPr="00030F7C">
        <w:rPr>
          <w:rFonts w:ascii="Times New Roman" w:hAnsi="Times New Roman"/>
          <w:sz w:val="24"/>
          <w:szCs w:val="24"/>
          <w:lang w:eastAsia="ru-RU"/>
        </w:rPr>
        <w:t xml:space="preserve">Во первых это нарушение правил содержания животных, а во вторых не организованно пасущийся скот ломает ограждения и заборы в черте населенных пунктов, </w:t>
      </w:r>
      <w:proofErr w:type="gramStart"/>
      <w:r w:rsidRPr="00030F7C">
        <w:rPr>
          <w:rFonts w:ascii="Times New Roman" w:hAnsi="Times New Roman"/>
          <w:sz w:val="24"/>
          <w:szCs w:val="24"/>
          <w:lang w:eastAsia="ru-RU"/>
        </w:rPr>
        <w:t>что  не</w:t>
      </w:r>
      <w:proofErr w:type="gramEnd"/>
      <w:r w:rsidRPr="00030F7C">
        <w:rPr>
          <w:rFonts w:ascii="Times New Roman" w:hAnsi="Times New Roman"/>
          <w:sz w:val="24"/>
          <w:szCs w:val="24"/>
          <w:lang w:eastAsia="ru-RU"/>
        </w:rPr>
        <w:t xml:space="preserve"> способствует  улучшению эстетического вида села.</w:t>
      </w:r>
    </w:p>
    <w:p w:rsidR="00021C15" w:rsidRPr="00030F7C" w:rsidRDefault="00021C15" w:rsidP="00EB52F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Во втором квартале текущего года будут установлены контейнерные площадки для сбора ТКО. Оплату за сбор ТКО необходимо оплачивать по числу прописанных граждан. Повторного обращения в Эко-Сити не требуется.</w:t>
      </w:r>
    </w:p>
    <w:p w:rsidR="00021C15" w:rsidRDefault="00021C15" w:rsidP="00EB5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Выступили: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Шавалиева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Зарима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Заригатовна</w:t>
      </w:r>
      <w:proofErr w:type="spellEnd"/>
    </w:p>
    <w:p w:rsidR="00021C15" w:rsidRDefault="00021C15" w:rsidP="00EB5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-что делать с собаками, которые не привязаны, ходят по деревне свободно. Страшно за детей,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могут  напасть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21C15" w:rsidRDefault="00021C15" w:rsidP="00EB5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A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Принять к сведению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полученную информацию и вызывать организацию, которая занимается отстрелом собак. Участвовать на субботниках, убирать свою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территорию .</w:t>
      </w:r>
      <w:proofErr w:type="gramEnd"/>
    </w:p>
    <w:p w:rsidR="00021C15" w:rsidRPr="00077608" w:rsidRDefault="00021C15" w:rsidP="00EB5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Резуль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таты голосования: «Да» -    40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</w:p>
    <w:p w:rsidR="00021C15" w:rsidRPr="00077608" w:rsidRDefault="00021C15" w:rsidP="00EB5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 «Нет» -   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Pr="00077608" w:rsidRDefault="00021C15" w:rsidP="00EB5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 «Воздержался» -   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</w:t>
      </w:r>
      <w:proofErr w:type="gramEnd"/>
    </w:p>
    <w:p w:rsidR="00021C15" w:rsidRPr="009F23A5" w:rsidRDefault="00021C15" w:rsidP="00EB52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61D88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Решение   принято</w:t>
      </w:r>
    </w:p>
    <w:p w:rsidR="00021C15" w:rsidRDefault="00021C15" w:rsidP="00F033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C15" w:rsidRPr="005F58F5" w:rsidRDefault="00021C15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C15" w:rsidRPr="00077608" w:rsidRDefault="00021C15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Председатель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Собрания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граждан   _________   _________________</w:t>
      </w:r>
    </w:p>
    <w:p w:rsidR="00021C15" w:rsidRDefault="00021C15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021C15" w:rsidRDefault="00021C15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1C15" w:rsidRPr="00077608" w:rsidRDefault="00021C15" w:rsidP="006F69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Секретарь Собрания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>граждан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077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   _________________</w:t>
      </w:r>
    </w:p>
    <w:p w:rsidR="00021C15" w:rsidRPr="00077608" w:rsidRDefault="00021C15" w:rsidP="001C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021C15" w:rsidRPr="00077608" w:rsidSect="001C7E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E09"/>
    <w:rsid w:val="00021C15"/>
    <w:rsid w:val="00030F7C"/>
    <w:rsid w:val="00040A0D"/>
    <w:rsid w:val="00077608"/>
    <w:rsid w:val="0008136B"/>
    <w:rsid w:val="00127F4A"/>
    <w:rsid w:val="00170EF2"/>
    <w:rsid w:val="001842A0"/>
    <w:rsid w:val="001C7E09"/>
    <w:rsid w:val="002403A4"/>
    <w:rsid w:val="0028341B"/>
    <w:rsid w:val="003948F2"/>
    <w:rsid w:val="003B4282"/>
    <w:rsid w:val="003D4E1B"/>
    <w:rsid w:val="004F5E93"/>
    <w:rsid w:val="005F58F5"/>
    <w:rsid w:val="006D3388"/>
    <w:rsid w:val="006F69F7"/>
    <w:rsid w:val="007525B8"/>
    <w:rsid w:val="00755F90"/>
    <w:rsid w:val="007B659B"/>
    <w:rsid w:val="007C41AA"/>
    <w:rsid w:val="008357FD"/>
    <w:rsid w:val="00861D88"/>
    <w:rsid w:val="00866AB6"/>
    <w:rsid w:val="008D06E6"/>
    <w:rsid w:val="00914FB2"/>
    <w:rsid w:val="00972B81"/>
    <w:rsid w:val="009868B4"/>
    <w:rsid w:val="009F23A5"/>
    <w:rsid w:val="00A15FE1"/>
    <w:rsid w:val="00A87947"/>
    <w:rsid w:val="00AF417A"/>
    <w:rsid w:val="00B24C0A"/>
    <w:rsid w:val="00B73756"/>
    <w:rsid w:val="00BE219A"/>
    <w:rsid w:val="00BE25D9"/>
    <w:rsid w:val="00C42C21"/>
    <w:rsid w:val="00C662AD"/>
    <w:rsid w:val="00CF5858"/>
    <w:rsid w:val="00D7506E"/>
    <w:rsid w:val="00D97D47"/>
    <w:rsid w:val="00E130BA"/>
    <w:rsid w:val="00EB52F4"/>
    <w:rsid w:val="00F03366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F57F91-6650-4B4E-BF7D-662E5A8E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 Азат Ансарович</dc:creator>
  <cp:keywords/>
  <dc:description/>
  <cp:lastModifiedBy>user</cp:lastModifiedBy>
  <cp:revision>13</cp:revision>
  <cp:lastPrinted>2019-03-25T10:20:00Z</cp:lastPrinted>
  <dcterms:created xsi:type="dcterms:W3CDTF">2019-03-12T12:52:00Z</dcterms:created>
  <dcterms:modified xsi:type="dcterms:W3CDTF">2019-03-25T10:58:00Z</dcterms:modified>
</cp:coreProperties>
</file>