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A6" w:rsidRDefault="00B952A6" w:rsidP="00B952A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952A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2A6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952A6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952A6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952A6" w:rsidRPr="00CA5C25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952A6" w:rsidRPr="00CA5C25" w:rsidRDefault="00B952A6" w:rsidP="00B952A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952A6" w:rsidRPr="00594AEF" w:rsidRDefault="00B952A6" w:rsidP="00B952A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52A6" w:rsidRDefault="00B952A6" w:rsidP="00B952A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52A6" w:rsidRDefault="00B952A6" w:rsidP="00B952A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952A6" w:rsidRDefault="00B952A6" w:rsidP="00B952A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52A6" w:rsidRDefault="00B952A6" w:rsidP="00B952A6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B952A6" w:rsidRDefault="00B952A6" w:rsidP="00B952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952A6" w:rsidRDefault="00B952A6" w:rsidP="00B952A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952A6" w:rsidRDefault="00B952A6" w:rsidP="00B952A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952A6" w:rsidRDefault="00B952A6" w:rsidP="00B952A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952A6" w:rsidRPr="00CA5C25" w:rsidRDefault="00B952A6" w:rsidP="00B952A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952A6" w:rsidRPr="00CA5C25" w:rsidRDefault="00B952A6" w:rsidP="00B952A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952A6" w:rsidRPr="00594AEF" w:rsidRDefault="00B952A6" w:rsidP="00B952A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52A6" w:rsidRDefault="00B952A6" w:rsidP="00B952A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52A6" w:rsidRDefault="00B952A6" w:rsidP="00B952A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952A6" w:rsidRDefault="00B952A6" w:rsidP="00B952A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52A6" w:rsidRDefault="00B952A6" w:rsidP="00B952A6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15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B952A6" w:rsidRDefault="00B952A6" w:rsidP="00B952A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2A6" w:rsidRDefault="00B952A6" w:rsidP="00B952A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952A6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952A6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952A6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952A6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952A6" w:rsidRPr="00935818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952A6" w:rsidRDefault="00B952A6" w:rsidP="00B952A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952A6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52A6" w:rsidRDefault="00B952A6" w:rsidP="00B952A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952A6" w:rsidRDefault="00B952A6" w:rsidP="00B952A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952A6" w:rsidRDefault="00B952A6" w:rsidP="00B952A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952A6" w:rsidRDefault="00B952A6" w:rsidP="00B952A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952A6" w:rsidRDefault="00B952A6" w:rsidP="00B952A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952A6" w:rsidRDefault="00B952A6" w:rsidP="00B952A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952A6" w:rsidRPr="00935818" w:rsidRDefault="00B952A6" w:rsidP="00B952A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952A6" w:rsidRDefault="00B952A6" w:rsidP="00B952A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952A6" w:rsidRDefault="00B952A6" w:rsidP="00B952A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52A6" w:rsidRDefault="00B952A6" w:rsidP="00B952A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F11B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952A6" w:rsidRDefault="00B952A6" w:rsidP="00B952A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952A6" w:rsidRDefault="00B952A6" w:rsidP="00B952A6">
      <w:r>
        <w:t xml:space="preserve">   </w:t>
      </w:r>
      <w:r>
        <w:br/>
        <w:t xml:space="preserve">          </w:t>
      </w:r>
    </w:p>
    <w:p w:rsidR="00B952A6" w:rsidRDefault="00B952A6" w:rsidP="00B952A6"/>
    <w:p w:rsidR="00B952A6" w:rsidRDefault="00B952A6" w:rsidP="00B952A6"/>
    <w:p w:rsidR="00B952A6" w:rsidRDefault="00B952A6" w:rsidP="00B952A6"/>
    <w:p w:rsidR="00B952A6" w:rsidRDefault="00B952A6" w:rsidP="00B952A6"/>
    <w:p w:rsidR="00B952A6" w:rsidRDefault="00B952A6" w:rsidP="00B952A6"/>
    <w:p w:rsidR="00B952A6" w:rsidRDefault="00B952A6" w:rsidP="00B952A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</w:t>
      </w:r>
      <w:r>
        <w:t xml:space="preserve">   </w:t>
      </w:r>
      <w:r>
        <w:t xml:space="preserve">  </w:t>
      </w:r>
      <w:r>
        <w:rPr>
          <w:b/>
        </w:rPr>
        <w:t xml:space="preserve"> №  </w:t>
      </w:r>
      <w:r>
        <w:rPr>
          <w:b/>
        </w:rPr>
        <w:t>18</w:t>
      </w:r>
      <w:bookmarkStart w:id="0" w:name="_GoBack"/>
      <w:bookmarkEnd w:id="0"/>
    </w:p>
    <w:p w:rsidR="00B952A6" w:rsidRPr="003B5C06" w:rsidRDefault="00B952A6" w:rsidP="00B952A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952A6" w:rsidRDefault="00B952A6" w:rsidP="00B952A6">
      <w:pPr>
        <w:suppressAutoHyphens w:val="0"/>
        <w:rPr>
          <w:sz w:val="28"/>
          <w:szCs w:val="28"/>
          <w:lang w:eastAsia="ru-RU"/>
        </w:rPr>
      </w:pPr>
    </w:p>
    <w:p w:rsidR="00B952A6" w:rsidRDefault="00B952A6" w:rsidP="00B952A6">
      <w:pPr>
        <w:ind w:firstLine="709"/>
        <w:jc w:val="both"/>
        <w:rPr>
          <w:sz w:val="28"/>
          <w:szCs w:val="28"/>
        </w:rPr>
      </w:pPr>
    </w:p>
    <w:p w:rsidR="00B952A6" w:rsidRPr="00083AB8" w:rsidRDefault="00B952A6" w:rsidP="00B952A6">
      <w:pPr>
        <w:autoSpaceDE w:val="0"/>
        <w:jc w:val="center"/>
        <w:rPr>
          <w:bCs/>
          <w:sz w:val="28"/>
          <w:szCs w:val="30"/>
        </w:rPr>
      </w:pPr>
      <w:r w:rsidRPr="00083AB8">
        <w:rPr>
          <w:bCs/>
          <w:sz w:val="28"/>
          <w:szCs w:val="28"/>
        </w:rPr>
        <w:t>О внесении изменений и дополнений в постановление № 42 от 10 сентября 2013 года «</w:t>
      </w:r>
      <w:r w:rsidRPr="00083AB8">
        <w:rPr>
          <w:bCs/>
          <w:sz w:val="28"/>
          <w:szCs w:val="30"/>
        </w:rPr>
        <w:t xml:space="preserve">Об утверждении административного регламента проведения проверок </w:t>
      </w:r>
      <w:r w:rsidRPr="00083AB8">
        <w:rPr>
          <w:bCs/>
          <w:sz w:val="28"/>
        </w:rPr>
        <w:t xml:space="preserve">юридических лиц и индивидуальных предпринимателей при осуществлении муниципального лесного контроля на территории сельского поселения Зильдяровский сельсовет муниципального района Миякинский район Республики </w:t>
      </w:r>
      <w:proofErr w:type="gramStart"/>
      <w:r w:rsidRPr="00083AB8">
        <w:rPr>
          <w:bCs/>
          <w:sz w:val="28"/>
        </w:rPr>
        <w:t xml:space="preserve">Башкортостан </w:t>
      </w:r>
      <w:r w:rsidRPr="00083AB8">
        <w:rPr>
          <w:bCs/>
          <w:sz w:val="28"/>
          <w:szCs w:val="28"/>
          <w:lang w:eastAsia="ru-RU"/>
        </w:rPr>
        <w:t>»</w:t>
      </w:r>
      <w:proofErr w:type="gramEnd"/>
    </w:p>
    <w:p w:rsidR="00B952A6" w:rsidRDefault="00B952A6" w:rsidP="00B952A6">
      <w:pPr>
        <w:widowControl w:val="0"/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B952A6" w:rsidRPr="00083AB8" w:rsidRDefault="00B952A6" w:rsidP="00B952A6">
      <w:pPr>
        <w:widowControl w:val="0"/>
        <w:suppressAutoHyphens w:val="0"/>
        <w:jc w:val="center"/>
        <w:rPr>
          <w:bCs/>
          <w:sz w:val="28"/>
          <w:szCs w:val="28"/>
          <w:lang w:eastAsia="ru-RU"/>
        </w:rPr>
      </w:pPr>
      <w:r w:rsidRPr="00083AB8">
        <w:rPr>
          <w:rFonts w:eastAsia="Calibri"/>
          <w:sz w:val="28"/>
          <w:szCs w:val="28"/>
          <w:lang w:eastAsia="en-US"/>
        </w:rPr>
        <w:t xml:space="preserve"> </w:t>
      </w:r>
    </w:p>
    <w:p w:rsidR="00B952A6" w:rsidRPr="00083AB8" w:rsidRDefault="00B952A6" w:rsidP="00B952A6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083AB8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83AB8">
        <w:rPr>
          <w:rFonts w:eastAsia="Calibri"/>
          <w:sz w:val="28"/>
          <w:szCs w:val="28"/>
          <w:lang w:eastAsia="en-US"/>
        </w:rPr>
        <w:t xml:space="preserve"> Рассмотрев протест прокуратуры Миякинского района на постановление главы сельского поселения Зильдяровский сельсовет от 10.09.2013 года № 42 «</w:t>
      </w:r>
      <w:r w:rsidRPr="00083AB8">
        <w:rPr>
          <w:sz w:val="28"/>
          <w:szCs w:val="30"/>
        </w:rPr>
        <w:t>Об утверждении административного регламента проведения проверок</w:t>
      </w:r>
      <w:r w:rsidRPr="00083AB8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083AB8">
        <w:rPr>
          <w:sz w:val="28"/>
        </w:rPr>
        <w:t>юридических лиц и индивидуальных предпринимателей при осуществлении муниципального лесного контроля на территории сельского поселения Зильдяровский сельсовет муниципального района Миякинский район Республики Башкортостан</w:t>
      </w:r>
      <w:r w:rsidRPr="00083AB8">
        <w:rPr>
          <w:sz w:val="28"/>
          <w:szCs w:val="28"/>
          <w:lang w:eastAsia="ru-RU"/>
        </w:rPr>
        <w:t>»</w:t>
      </w:r>
    </w:p>
    <w:p w:rsidR="00B952A6" w:rsidRDefault="00B952A6" w:rsidP="00B952A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83AB8">
        <w:rPr>
          <w:rFonts w:eastAsia="Calibri"/>
          <w:sz w:val="28"/>
          <w:szCs w:val="28"/>
          <w:lang w:eastAsia="en-US"/>
        </w:rPr>
        <w:t>ПОСТАНОВЛЯЮ:</w:t>
      </w:r>
    </w:p>
    <w:p w:rsidR="00B952A6" w:rsidRPr="003F4D31" w:rsidRDefault="00B952A6" w:rsidP="00B952A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F4D31">
        <w:rPr>
          <w:color w:val="000000"/>
          <w:sz w:val="28"/>
          <w:szCs w:val="28"/>
        </w:rPr>
        <w:t xml:space="preserve">1. </w:t>
      </w:r>
      <w:r w:rsidRPr="003F4D3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3F4D3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Зильдяровский </w:t>
      </w:r>
      <w:proofErr w:type="gramStart"/>
      <w:r>
        <w:rPr>
          <w:sz w:val="28"/>
          <w:szCs w:val="28"/>
        </w:rPr>
        <w:t>сельсовет</w:t>
      </w:r>
      <w:r w:rsidRPr="003F4D31">
        <w:rPr>
          <w:sz w:val="28"/>
          <w:szCs w:val="28"/>
        </w:rPr>
        <w:t xml:space="preserve">  от</w:t>
      </w:r>
      <w:proofErr w:type="gramEnd"/>
      <w:r w:rsidRPr="003F4D3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F4D31">
        <w:rPr>
          <w:sz w:val="28"/>
          <w:szCs w:val="28"/>
        </w:rPr>
        <w:t xml:space="preserve"> сентября  201</w:t>
      </w:r>
      <w:r>
        <w:rPr>
          <w:sz w:val="28"/>
          <w:szCs w:val="28"/>
        </w:rPr>
        <w:t>3 года №42</w:t>
      </w:r>
      <w:r w:rsidRPr="003F4D31">
        <w:rPr>
          <w:sz w:val="28"/>
          <w:szCs w:val="28"/>
        </w:rPr>
        <w:t xml:space="preserve"> «Об утверждении </w:t>
      </w:r>
      <w:r w:rsidRPr="00083AB8">
        <w:rPr>
          <w:bCs/>
          <w:sz w:val="28"/>
          <w:szCs w:val="30"/>
        </w:rPr>
        <w:t xml:space="preserve">административного регламента проведения проверок </w:t>
      </w:r>
      <w:r w:rsidRPr="00083AB8">
        <w:rPr>
          <w:bCs/>
          <w:sz w:val="28"/>
        </w:rPr>
        <w:t xml:space="preserve">юридических лиц и индивидуальных предпринимателей при осуществлении муниципального лесного контроля на территории сельского поселения Зильдяровский сельсовет муниципального района Миякинский район Республики Башкортостан </w:t>
      </w:r>
      <w:r w:rsidRPr="003F4D31">
        <w:rPr>
          <w:sz w:val="28"/>
          <w:szCs w:val="28"/>
        </w:rPr>
        <w:t>» следующие изменения и дополнения:</w:t>
      </w:r>
    </w:p>
    <w:p w:rsidR="00B952A6" w:rsidRPr="003F4D31" w:rsidRDefault="00B952A6" w:rsidP="00B952A6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подпункт 2 пункта 4.2</w:t>
      </w:r>
      <w:r w:rsidRPr="003F4D31">
        <w:rPr>
          <w:sz w:val="28"/>
          <w:szCs w:val="28"/>
        </w:rPr>
        <w:t>. изложить в следующей редакции:</w:t>
      </w:r>
      <w:r w:rsidRPr="003F4D31">
        <w:rPr>
          <w:bCs/>
          <w:color w:val="000000"/>
          <w:sz w:val="28"/>
          <w:szCs w:val="28"/>
        </w:rPr>
        <w:t xml:space="preserve"> </w:t>
      </w:r>
    </w:p>
    <w:p w:rsidR="00B952A6" w:rsidRPr="003F4D31" w:rsidRDefault="00B952A6" w:rsidP="00B952A6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  <w:sz w:val="28"/>
          <w:szCs w:val="28"/>
        </w:rPr>
      </w:pPr>
      <w:r w:rsidRPr="003F4D31">
        <w:rPr>
          <w:sz w:val="28"/>
          <w:szCs w:val="28"/>
        </w:rPr>
        <w:t>Основанием для проведения внеплановой проверки является:</w:t>
      </w:r>
    </w:p>
    <w:p w:rsidR="00B952A6" w:rsidRPr="003F4D31" w:rsidRDefault="00B952A6" w:rsidP="00B952A6">
      <w:pPr>
        <w:jc w:val="both"/>
        <w:rPr>
          <w:sz w:val="28"/>
          <w:szCs w:val="28"/>
        </w:rPr>
      </w:pPr>
      <w:r w:rsidRPr="003F4D31">
        <w:rPr>
          <w:sz w:val="28"/>
          <w:szCs w:val="28"/>
        </w:rPr>
        <w:t xml:space="preserve">       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952A6" w:rsidRPr="003F4D31" w:rsidRDefault="00B952A6" w:rsidP="00B952A6">
      <w:pPr>
        <w:jc w:val="both"/>
        <w:rPr>
          <w:sz w:val="28"/>
          <w:szCs w:val="28"/>
        </w:rPr>
      </w:pPr>
      <w:r w:rsidRPr="003F4D31">
        <w:rPr>
          <w:sz w:val="28"/>
          <w:szCs w:val="28"/>
        </w:rPr>
        <w:t xml:space="preserve">      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</w:t>
      </w:r>
      <w:r w:rsidRPr="003F4D31">
        <w:rPr>
          <w:sz w:val="28"/>
          <w:szCs w:val="28"/>
        </w:rPr>
        <w:lastRenderedPageBreak/>
        <w:t>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B952A6" w:rsidRPr="003F4D31" w:rsidRDefault="00B952A6" w:rsidP="00B952A6">
      <w:pPr>
        <w:jc w:val="both"/>
        <w:rPr>
          <w:sz w:val="28"/>
          <w:szCs w:val="28"/>
        </w:rPr>
      </w:pPr>
      <w:r w:rsidRPr="003F4D31">
        <w:rPr>
          <w:sz w:val="28"/>
          <w:szCs w:val="28"/>
        </w:rPr>
        <w:t xml:space="preserve">        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952A6" w:rsidRPr="003F4D31" w:rsidRDefault="00B952A6" w:rsidP="00B952A6">
      <w:pPr>
        <w:jc w:val="both"/>
        <w:rPr>
          <w:sz w:val="28"/>
          <w:szCs w:val="28"/>
        </w:rPr>
      </w:pPr>
      <w:r w:rsidRPr="003F4D31">
        <w:rPr>
          <w:sz w:val="28"/>
          <w:szCs w:val="28"/>
        </w:rPr>
        <w:t xml:space="preserve">       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B952A6" w:rsidRPr="003F4D31" w:rsidRDefault="00B952A6" w:rsidP="00B952A6">
      <w:pPr>
        <w:jc w:val="both"/>
        <w:rPr>
          <w:sz w:val="28"/>
          <w:szCs w:val="28"/>
        </w:rPr>
      </w:pPr>
      <w:r w:rsidRPr="003F4D31">
        <w:rPr>
          <w:sz w:val="28"/>
          <w:szCs w:val="28"/>
        </w:rPr>
        <w:t xml:space="preserve">         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B952A6" w:rsidRPr="003F4D31" w:rsidRDefault="000739A6" w:rsidP="00B95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B952A6" w:rsidRPr="003F4D31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="00B952A6" w:rsidRPr="003F4D31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Зильдяровский сельсовет </w:t>
      </w:r>
      <w:r w:rsidR="00B952A6" w:rsidRPr="003F4D31">
        <w:rPr>
          <w:sz w:val="28"/>
          <w:szCs w:val="28"/>
        </w:rPr>
        <w:t>и на официальном сайте в сети Интернет.</w:t>
      </w:r>
    </w:p>
    <w:p w:rsidR="00B952A6" w:rsidRPr="000739A6" w:rsidRDefault="000739A6" w:rsidP="000739A6">
      <w:pPr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B952A6" w:rsidRPr="000739A6">
        <w:rPr>
          <w:sz w:val="28"/>
          <w:szCs w:val="28"/>
        </w:rPr>
        <w:t>Контроль за исполнением настоящего постановления оставляю за   собой.</w:t>
      </w:r>
    </w:p>
    <w:p w:rsidR="00B952A6" w:rsidRPr="003F4D31" w:rsidRDefault="00B952A6" w:rsidP="00B952A6">
      <w:pPr>
        <w:rPr>
          <w:sz w:val="28"/>
          <w:szCs w:val="28"/>
        </w:rPr>
      </w:pPr>
    </w:p>
    <w:p w:rsidR="00B952A6" w:rsidRPr="0089299E" w:rsidRDefault="00B952A6" w:rsidP="00B952A6">
      <w:pPr>
        <w:suppressAutoHyphens w:val="0"/>
        <w:rPr>
          <w:sz w:val="28"/>
          <w:szCs w:val="28"/>
          <w:lang w:eastAsia="ru-RU"/>
        </w:rPr>
      </w:pPr>
    </w:p>
    <w:p w:rsidR="00B952A6" w:rsidRPr="0089299E" w:rsidRDefault="00B952A6" w:rsidP="00B952A6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B952A6" w:rsidRDefault="00B952A6" w:rsidP="00B952A6">
      <w:pPr>
        <w:rPr>
          <w:sz w:val="28"/>
          <w:szCs w:val="28"/>
        </w:rPr>
      </w:pPr>
    </w:p>
    <w:p w:rsidR="00B952A6" w:rsidRDefault="00B952A6" w:rsidP="00B952A6">
      <w:pPr>
        <w:rPr>
          <w:sz w:val="28"/>
          <w:szCs w:val="28"/>
        </w:rPr>
      </w:pPr>
    </w:p>
    <w:p w:rsidR="00B952A6" w:rsidRDefault="00B952A6" w:rsidP="00B952A6">
      <w:pPr>
        <w:rPr>
          <w:sz w:val="28"/>
          <w:szCs w:val="28"/>
        </w:rPr>
      </w:pPr>
    </w:p>
    <w:sectPr w:rsidR="00B952A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739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952A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739A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739A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739A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739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73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567807"/>
    <w:multiLevelType w:val="hybridMultilevel"/>
    <w:tmpl w:val="F2FE84B8"/>
    <w:lvl w:ilvl="0" w:tplc="3C3649D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D16CAC"/>
    <w:multiLevelType w:val="hybridMultilevel"/>
    <w:tmpl w:val="FDFEA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A6"/>
    <w:rsid w:val="000739A6"/>
    <w:rsid w:val="00980815"/>
    <w:rsid w:val="00B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9285F-5A96-4989-960C-396EF50C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952A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952A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2A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952A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95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95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5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952A6"/>
    <w:pPr>
      <w:suppressAutoHyphens w:val="0"/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9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9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 Внести в постановление сельского поселения Зильдяровский сельсовет  от 10 сен</vt:lpstr>
      <vt:lpstr>        подпункт 2 пункта 4.2. изложить в следующей редакции: </vt:lpstr>
      <vt:lpstr>        Основанием для проведения внеплановой проверки является:</vt:lpstr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2019-03-15T11:34:00Z</cp:lastPrinted>
  <dcterms:created xsi:type="dcterms:W3CDTF">2019-03-15T11:22:00Z</dcterms:created>
  <dcterms:modified xsi:type="dcterms:W3CDTF">2019-03-15T11:42:00Z</dcterms:modified>
</cp:coreProperties>
</file>