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04" w:rsidRPr="007C22FB" w:rsidRDefault="00AD3704" w:rsidP="00AD3704">
      <w:pPr>
        <w:spacing w:after="0" w:line="240" w:lineRule="auto"/>
        <w:ind w:left="4692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Утвержден</w:t>
      </w:r>
    </w:p>
    <w:p w:rsidR="00AD3704" w:rsidRPr="007C22FB" w:rsidRDefault="00AD3704" w:rsidP="00AD3704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р</w:t>
      </w:r>
      <w:proofErr w:type="spellStart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ешением</w:t>
      </w:r>
      <w:proofErr w:type="spellEnd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Совета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>сельского</w:t>
      </w:r>
    </w:p>
    <w:p w:rsidR="00AD3704" w:rsidRPr="007C22FB" w:rsidRDefault="00AD3704" w:rsidP="00AD3704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 Зильдяровский сельсовет</w:t>
      </w:r>
    </w:p>
    <w:p w:rsidR="00AD3704" w:rsidRPr="007C22FB" w:rsidRDefault="00AD3704" w:rsidP="00AD3704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</w:t>
      </w:r>
    </w:p>
    <w:p w:rsidR="00AD3704" w:rsidRPr="007C22FB" w:rsidRDefault="00AD3704" w:rsidP="00AD3704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Миякинский район РБ                                                                           </w:t>
      </w:r>
    </w:p>
    <w:p w:rsidR="00AD3704" w:rsidRPr="007C22FB" w:rsidRDefault="00AD3704" w:rsidP="00AD3704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№ </w:t>
      </w:r>
      <w:r w:rsidR="00B66B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«</w:t>
      </w:r>
      <w:proofErr w:type="gramStart"/>
      <w:r w:rsidR="00D86C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»</w:t>
      </w:r>
      <w:proofErr w:type="gramEnd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февраля 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</w:t>
      </w:r>
    </w:p>
    <w:p w:rsidR="00AD3704" w:rsidRPr="007C22FB" w:rsidRDefault="00AD3704" w:rsidP="00AD370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D3704" w:rsidRPr="007C22FB" w:rsidRDefault="00AD3704" w:rsidP="00AD37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 деятельности Совета сельского поселения Зильдяровский сельсовет муниципального района </w:t>
      </w:r>
    </w:p>
    <w:p w:rsidR="00AD3704" w:rsidRPr="007C22FB" w:rsidRDefault="00AD3704" w:rsidP="00B66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Миякинский район Республики </w:t>
      </w:r>
      <w:proofErr w:type="gramStart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Башкортостан </w:t>
      </w:r>
      <w:r w:rsidR="00B66B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p w:rsidR="00AD3704" w:rsidRPr="005C7AA5" w:rsidRDefault="00AD3704" w:rsidP="00AD3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6125"/>
        <w:gridCol w:w="2314"/>
        <w:gridCol w:w="2004"/>
        <w:gridCol w:w="4253"/>
      </w:tblGrid>
      <w:tr w:rsidR="00AD3704" w:rsidRPr="005C7AA5" w:rsidTr="006F4B5C"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AD3704" w:rsidRPr="007C22FB" w:rsidRDefault="00AD3704" w:rsidP="006F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исполнения</w:t>
            </w:r>
          </w:p>
        </w:tc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Кто вносит</w:t>
            </w:r>
          </w:p>
        </w:tc>
        <w:tc>
          <w:tcPr>
            <w:tcW w:w="4253" w:type="dxa"/>
          </w:tcPr>
          <w:p w:rsidR="00AD3704" w:rsidRPr="007C22FB" w:rsidRDefault="00AD3704" w:rsidP="006F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Ответственные за исполнение</w:t>
            </w:r>
          </w:p>
        </w:tc>
      </w:tr>
      <w:tr w:rsidR="00AD3704" w:rsidRPr="005C7AA5" w:rsidTr="006F4B5C"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253" w:type="dxa"/>
          </w:tcPr>
          <w:p w:rsidR="00AD3704" w:rsidRPr="007C22FB" w:rsidRDefault="00AD3704" w:rsidP="006F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AD3704" w:rsidRPr="005C7AA5" w:rsidTr="006F4B5C">
        <w:tc>
          <w:tcPr>
            <w:tcW w:w="15276" w:type="dxa"/>
            <w:gridSpan w:val="5"/>
          </w:tcPr>
          <w:p w:rsidR="00AD3704" w:rsidRPr="007C22FB" w:rsidRDefault="00AD3704" w:rsidP="006F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.Рассмотреть на заседаниях Совета сельского поселения</w:t>
            </w:r>
          </w:p>
        </w:tc>
      </w:tr>
      <w:tr w:rsidR="00AD3704" w:rsidRPr="005C7AA5" w:rsidTr="006F4B5C"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AD3704" w:rsidRPr="007C22FB" w:rsidRDefault="00AD3704" w:rsidP="00AD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деятельности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Администрации  сельского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поселения Зильдяровский сельсовет в 201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году  и  задачах на 201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</w:t>
            </w:r>
          </w:p>
        </w:tc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Февраль</w:t>
            </w:r>
          </w:p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</w:tc>
      </w:tr>
      <w:tr w:rsidR="00AD3704" w:rsidRPr="005C7AA5" w:rsidTr="006F4B5C"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деятельности Совета сельского поселения Зильдяровский сельсовет в 201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году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 задачах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</w:t>
            </w:r>
          </w:p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</w:t>
            </w:r>
          </w:p>
        </w:tc>
        <w:tc>
          <w:tcPr>
            <w:tcW w:w="4253" w:type="dxa"/>
          </w:tcPr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</w:t>
            </w:r>
          </w:p>
        </w:tc>
      </w:tr>
      <w:tr w:rsidR="00AD3704" w:rsidRPr="005C7AA5" w:rsidTr="006F4B5C"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AD3704" w:rsidRPr="007C22FB" w:rsidRDefault="00AD3704" w:rsidP="00AD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плане работы Совета сельского поселения Зильдяровский сельсовет на 201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</w:t>
            </w:r>
          </w:p>
        </w:tc>
        <w:tc>
          <w:tcPr>
            <w:tcW w:w="4253" w:type="dxa"/>
          </w:tcPr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</w:t>
            </w:r>
          </w:p>
        </w:tc>
      </w:tr>
      <w:tr w:rsidR="00AD3704" w:rsidRPr="005C7AA5" w:rsidTr="006F4B5C">
        <w:tc>
          <w:tcPr>
            <w:tcW w:w="0" w:type="auto"/>
          </w:tcPr>
          <w:p w:rsidR="00AD3704" w:rsidRPr="007C22FB" w:rsidRDefault="00313101" w:rsidP="006F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AD3704" w:rsidRPr="007C22FB" w:rsidRDefault="00AD3704" w:rsidP="00AD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мерах по реализации Указа Президента Российской Федерации -объявленному 201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 года – Г</w:t>
            </w:r>
            <w:r w:rsidRPr="007C2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одом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театра</w:t>
            </w:r>
          </w:p>
        </w:tc>
        <w:tc>
          <w:tcPr>
            <w:tcW w:w="0" w:type="auto"/>
          </w:tcPr>
          <w:p w:rsidR="00AD3704" w:rsidRPr="007C22FB" w:rsidRDefault="00B66BFA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Апрель</w:t>
            </w:r>
          </w:p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D3704" w:rsidRPr="005C7AA5" w:rsidTr="006F4B5C">
        <w:tc>
          <w:tcPr>
            <w:tcW w:w="0" w:type="auto"/>
          </w:tcPr>
          <w:p w:rsidR="00AD3704" w:rsidRPr="007C22FB" w:rsidRDefault="00313101" w:rsidP="006F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AD3704" w:rsidRPr="00AD3704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7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Плана мероприятий по реализации основных положений Послания Главы Республики Башкортостан Госсобранию Курултаю Республики Башкортостан на 2019 год</w:t>
            </w:r>
          </w:p>
        </w:tc>
        <w:tc>
          <w:tcPr>
            <w:tcW w:w="0" w:type="auto"/>
          </w:tcPr>
          <w:p w:rsidR="00AD3704" w:rsidRPr="007C22FB" w:rsidRDefault="00B66BFA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Постоянная комиссия Совета по социально-гуманитарным вопросам</w:t>
            </w:r>
          </w:p>
        </w:tc>
      </w:tr>
      <w:tr w:rsidR="00AD3704" w:rsidRPr="005C7AA5" w:rsidTr="006F4B5C">
        <w:tc>
          <w:tcPr>
            <w:tcW w:w="0" w:type="auto"/>
          </w:tcPr>
          <w:p w:rsidR="00AD3704" w:rsidRPr="007C22FB" w:rsidRDefault="00313101" w:rsidP="006F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 плане мероприятий по благоустройству сельского поселения Зильдяровский сельсовет </w:t>
            </w:r>
            <w:r w:rsidRPr="007C22F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 w:eastAsia="ru-RU"/>
              </w:rPr>
              <w:t>9</w:t>
            </w:r>
            <w:r w:rsidRPr="007C22F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 w:eastAsia="ru-RU"/>
              </w:rPr>
              <w:t xml:space="preserve"> год</w:t>
            </w:r>
          </w:p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AD3704" w:rsidRPr="007C22FB" w:rsidRDefault="00B66BFA" w:rsidP="00B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развитию предпринимательства, земельным вопросам, благоустройству и экологии</w:t>
            </w:r>
          </w:p>
        </w:tc>
      </w:tr>
      <w:tr w:rsidR="00AD3704" w:rsidRPr="005C7AA5" w:rsidTr="006F4B5C">
        <w:tc>
          <w:tcPr>
            <w:tcW w:w="0" w:type="auto"/>
          </w:tcPr>
          <w:p w:rsidR="00AD3704" w:rsidRPr="007C22FB" w:rsidRDefault="00313101" w:rsidP="006F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</w:tcPr>
          <w:p w:rsidR="00AD3704" w:rsidRPr="007C22FB" w:rsidRDefault="00AD3704" w:rsidP="00AD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 об исполнении бюджета за 201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AD3704" w:rsidRPr="007C22FB" w:rsidRDefault="00B66BFA" w:rsidP="006F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поселения,</w:t>
            </w:r>
          </w:p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по бюджету, налогам и вопросам муниципальной собственности</w:t>
            </w:r>
          </w:p>
        </w:tc>
      </w:tr>
      <w:tr w:rsidR="00AD3704" w:rsidRPr="005C7AA5" w:rsidTr="006F4B5C">
        <w:tc>
          <w:tcPr>
            <w:tcW w:w="0" w:type="auto"/>
          </w:tcPr>
          <w:p w:rsidR="00AD3704" w:rsidRPr="007C22FB" w:rsidRDefault="00313101" w:rsidP="006F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Информация о </w:t>
            </w:r>
            <w:proofErr w:type="gramStart"/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деятельности  депутата</w:t>
            </w:r>
            <w:proofErr w:type="gramEnd"/>
            <w:r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  Совета в избирательном округе</w:t>
            </w:r>
          </w:p>
        </w:tc>
        <w:tc>
          <w:tcPr>
            <w:tcW w:w="0" w:type="auto"/>
          </w:tcPr>
          <w:p w:rsidR="00AD3704" w:rsidRPr="007C22FB" w:rsidRDefault="00B66BFA" w:rsidP="00B6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AD3704" w:rsidRPr="007C22FB" w:rsidRDefault="00AD3704" w:rsidP="006F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О состоянии пожарной безопасности на территории сельского поселения Зильдяровский сельсовет  </w:t>
            </w:r>
          </w:p>
        </w:tc>
        <w:tc>
          <w:tcPr>
            <w:tcW w:w="0" w:type="auto"/>
          </w:tcPr>
          <w:p w:rsidR="00313101" w:rsidRPr="00313101" w:rsidRDefault="00313101" w:rsidP="0031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1310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</w:t>
            </w: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Отчет о деятельности постоянной комиссии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Совета  по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социально-гуманитарным вопросам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Постоянная комиссия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Совета  по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социально-гуманитарным вопросам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Информация о деятельности депутата Совета сельского поселения Зильдяровский сельсовет 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313101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3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</w:tcPr>
          <w:p w:rsidR="00313101" w:rsidRPr="00313101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3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организации работы с семьями, оказавшимися в трудной жизненной ситуации в сельском поселении Зильдяровский сельсовет</w:t>
            </w:r>
          </w:p>
          <w:p w:rsidR="00313101" w:rsidRPr="00313101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313101" w:rsidRPr="00313101" w:rsidRDefault="00313101" w:rsidP="0031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3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313101" w:rsidRPr="00313101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3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313101" w:rsidRPr="00313101" w:rsidRDefault="00313101" w:rsidP="00313101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313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  <w:r w:rsidRPr="00313101">
              <w:rPr>
                <w:sz w:val="27"/>
                <w:szCs w:val="27"/>
              </w:rPr>
              <w:t xml:space="preserve"> </w:t>
            </w:r>
          </w:p>
          <w:p w:rsidR="00313101" w:rsidRPr="00313101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3101">
              <w:rPr>
                <w:rFonts w:ascii="Times New Roman" w:hAnsi="Times New Roman" w:cs="Times New Roman"/>
                <w:sz w:val="27"/>
                <w:szCs w:val="27"/>
              </w:rPr>
              <w:t>постоянная комиссия по социально-гуманитарным вопросам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pStyle w:val="a3"/>
              <w:ind w:left="0" w:right="717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 развитии культуры и сохранения культурного наследия</w:t>
            </w:r>
            <w:r w:rsidRPr="007C22FB">
              <w:rPr>
                <w:sz w:val="27"/>
                <w:szCs w:val="27"/>
              </w:rPr>
              <w:t xml:space="preserve"> на территории сельского поселения Зильдяровский сельсовет  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Июль 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ходе реализации муниципальной программы «Развитие молодежной политики в муниципальном районе Миякинский район Республики Башкортостан на 2015-2020 годы» на территории сельского поселения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развитию предпринимательства, земельным вопросам, благоустройству и экологии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подготовке к выборам депутатов сельского поселения Зильдяровский сельсовет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</w:tc>
      </w:tr>
      <w:tr w:rsidR="00313101" w:rsidRPr="005C7AA5" w:rsidTr="00313101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keepNext/>
              <w:widowControl w:val="0"/>
              <w:autoSpaceDE w:val="0"/>
              <w:autoSpaceDN w:val="0"/>
              <w:adjustRightInd w:val="0"/>
              <w:spacing w:before="240" w:after="0" w:line="240" w:lineRule="atLeast"/>
              <w:outlineLvl w:val="1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Отчет о деятельности постоянной комиссии Совета по развитию предпринимательства, земельным вопросам, благоустройству и экологии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</w:t>
            </w: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постоянная комиссия Совета по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развитию предпринимательства, земельным вопросам, благоустройству и экологии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</w:tcPr>
          <w:p w:rsidR="00313101" w:rsidRPr="00313101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3101">
              <w:rPr>
                <w:rFonts w:ascii="Times New Roman" w:hAnsi="Times New Roman" w:cs="Times New Roman"/>
                <w:sz w:val="27"/>
                <w:szCs w:val="27"/>
              </w:rPr>
              <w:t>Информация о проведении выборов депутатов Совета сельского поселения и проведение организационного первого заседания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Сентябрь 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E80798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</w:tcPr>
          <w:p w:rsidR="00313101" w:rsidRPr="00E80798" w:rsidRDefault="00E80798" w:rsidP="00E8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hAnsi="Times New Roman" w:cs="Times New Roman"/>
                <w:sz w:val="27"/>
                <w:szCs w:val="27"/>
              </w:rPr>
              <w:t>О реализации на территории сельского поселения Зильдяровский сельсовет Федерального закона от 27 июля 2010 года №210-ФЗ «Об организации предоставления государственных и муниципальных услуг»</w:t>
            </w:r>
          </w:p>
        </w:tc>
        <w:tc>
          <w:tcPr>
            <w:tcW w:w="0" w:type="auto"/>
          </w:tcPr>
          <w:p w:rsidR="00313101" w:rsidRPr="00E80798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313101" w:rsidRPr="00E80798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313101" w:rsidRPr="00E80798" w:rsidRDefault="00E80798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Управляющий делами а</w:t>
            </w:r>
            <w:r w:rsidR="00313101"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дминистраци</w:t>
            </w: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="00313101"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 Зильдяровский сельсовет</w:t>
            </w:r>
          </w:p>
          <w:p w:rsidR="00313101" w:rsidRPr="00E80798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О демографической ситуации в сельском поселении Зильдяровский сельсовет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E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прогнозе социально-экономического раз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вития сельского поселения на 2020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Декабрь 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сельского поселения Зильдяровский сельсовет, </w:t>
            </w:r>
          </w:p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постоянная комиссия Совета по бюджету, налогам и вопросам муниципальной собственности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E80798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бюджете сельского поселения Зильдяровский сельсовет муниципального района Миякинский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 на 2020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 и на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годов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Глава сельского поселения </w:t>
            </w: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постоянная комиссия Совета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br/>
              <w:t>по бюджету, налогам и вопросам муниципальной собственности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E80798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О выполнении Закона Республики Башкортостан «Об обращениях граждан»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E80798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Об утверждении Соглашения между органами местного самоуправления муниципального района Миякинский район и сельского поселения Зильдяровский сельсовет муниципального района о передаче органам местного самоуправления муниципального района Миякинский район осуществления части полномочий органов местного самоуправления сельского поселения Зильдяровский сельсовет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области градостроительной деятельности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E80798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</w:tcPr>
          <w:p w:rsidR="00313101" w:rsidRPr="00AD3704" w:rsidRDefault="00313101" w:rsidP="0031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37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Соглашений между органами местного самоуправления муниципального района Миякинский район Республики Башкортостан и сельских поселений муниципального района Миякинский район Республики Башкортостан о передаче сельским поселениям части полномочий муниципального района по вопросу дорожная деятельность в отношении автомобильных дорог местного значения в границах пунктов населения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13101" w:rsidRPr="005C7AA5" w:rsidTr="006F4B5C">
        <w:tc>
          <w:tcPr>
            <w:tcW w:w="15276" w:type="dxa"/>
            <w:gridSpan w:val="5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II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Деятельность постоянных комиссий Совета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проектов решений Совета по вопросам, относящимся к сфере деятельности постоянной комиссии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Предварительное рассмотрение проектов решений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Совета  и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подготовка заключений на них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разработке проектов планов и Программ экономического и социального развития, бюджета муниципального района, в подготовке проектов решений Совета, внесение по ним замечаний и предложений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контроля за выполнением решений Совета, находящихся на контроле постоянной комиссии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Аналитическая работа по изучению исполнения законодательства на территории муниципального района (в сфере деятельности постоянной комиссии)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</w:t>
            </w:r>
          </w:p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планом работы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отчетов о деятельности постоянной комиссии, докладов и содокладов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313101" w:rsidRPr="005C7AA5" w:rsidTr="006F4B5C">
        <w:tc>
          <w:tcPr>
            <w:tcW w:w="15276" w:type="dxa"/>
            <w:gridSpan w:val="5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III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Проведение публичных слушаний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программам, проекту бюджета и другим нормативно-правовым документам согласно Законодательству, Устава сельского поселения и регламента Совета сельского поселения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 и глава сельского поселения, постоянные комиссии Совета</w:t>
            </w:r>
          </w:p>
        </w:tc>
      </w:tr>
      <w:tr w:rsidR="00313101" w:rsidRPr="005C7AA5" w:rsidTr="006F4B5C">
        <w:tc>
          <w:tcPr>
            <w:tcW w:w="15276" w:type="dxa"/>
            <w:gridSpan w:val="5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IV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Деятельность депутатов Совета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подготовке проектов решений Совета, постоянных комиссий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на заседаниях Совета, постоянных комиссий Совета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 избирателей. Рассмотрение поступивших предложений, заявлений, жалоб, принятие мер к их правильному и своевременному разрешению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Участие на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собраниях  трудовых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коллективах, общественных организациях, сходах граждан</w:t>
            </w:r>
          </w:p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их проведения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 перед избирателями округа о проделанной работе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депутатов Совета в организации работ по благоустройству в избирательном округе совместно с депутатами сельских поселений округа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Провести семинары с депутатами и председателями постоянных комиссий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 по отдельному плану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 сельского поселения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Оказывать помощь депутатам при проведении ими приёмов граждан, встреч и отчётов перед избирателями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 сельского поселения</w:t>
            </w:r>
          </w:p>
        </w:tc>
      </w:tr>
      <w:tr w:rsidR="00313101" w:rsidRPr="005C7AA5" w:rsidTr="006F4B5C">
        <w:tc>
          <w:tcPr>
            <w:tcW w:w="15276" w:type="dxa"/>
            <w:gridSpan w:val="5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К</w:t>
            </w:r>
            <w:r w:rsidRPr="007C22F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онтроль и проверка  исполнения</w:t>
            </w: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 и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проверка  исполнения решений  вышестоящих  органов и собственных  решений Совета  , принятых программ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Контроль выполнения депутатских запросов,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критических  замечаний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предложений, высказанных  на  заседаниях Совета, на  встречах  депутатов  с избирателями     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систематически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13101" w:rsidRPr="005C7AA5" w:rsidTr="006F4B5C"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Рассмотрение писем, заявлений и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обращений  граждан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 Совет сельского поселения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</w:t>
            </w:r>
          </w:p>
          <w:p w:rsidR="00313101" w:rsidRPr="007C22FB" w:rsidRDefault="00313101" w:rsidP="0031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D3704" w:rsidRPr="005C7AA5" w:rsidRDefault="00AD3704" w:rsidP="00AD3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D3704" w:rsidRPr="005C7AA5" w:rsidRDefault="00AD3704" w:rsidP="00AD3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D3704" w:rsidRPr="005C7AA5" w:rsidRDefault="00AD3704" w:rsidP="00AD3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D3704" w:rsidRDefault="00AD3704" w:rsidP="00AD3704"/>
    <w:p w:rsidR="00980815" w:rsidRDefault="00980815"/>
    <w:sectPr w:rsidR="00980815" w:rsidSect="00B66BF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04"/>
    <w:rsid w:val="00313101"/>
    <w:rsid w:val="00980815"/>
    <w:rsid w:val="00AD3704"/>
    <w:rsid w:val="00B361B9"/>
    <w:rsid w:val="00B66BFA"/>
    <w:rsid w:val="00D86C46"/>
    <w:rsid w:val="00E8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AB57C-51F9-4890-9930-4E19109B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AD3704"/>
    <w:pPr>
      <w:spacing w:after="0" w:line="240" w:lineRule="auto"/>
      <w:ind w:left="1191" w:right="119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2019-02-27T05:09:00Z</cp:lastPrinted>
  <dcterms:created xsi:type="dcterms:W3CDTF">2019-02-19T07:11:00Z</dcterms:created>
  <dcterms:modified xsi:type="dcterms:W3CDTF">2019-02-27T05:18:00Z</dcterms:modified>
</cp:coreProperties>
</file>