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21" w:rsidRDefault="009B5B21" w:rsidP="004934E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4934E5" w:rsidRDefault="004934E5" w:rsidP="004934E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934E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934E5" w:rsidRPr="00CA5C2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934E5" w:rsidRPr="00CA5C25" w:rsidRDefault="004934E5" w:rsidP="004934E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934E5" w:rsidRPr="00594AEF" w:rsidRDefault="004934E5" w:rsidP="004934E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934E5" w:rsidRDefault="004934E5" w:rsidP="004934E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34E5" w:rsidRDefault="004934E5" w:rsidP="004934E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934E5" w:rsidRDefault="004934E5" w:rsidP="004934E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34E5" w:rsidRDefault="004934E5" w:rsidP="004934E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r w:rsidR="00B77838">
                              <w:rPr>
                                <w:rFonts w:ascii="Century Tat" w:hAnsi="Century Tat"/>
                              </w:rPr>
                              <w:t>15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proofErr w:type="gramStart"/>
                            <w:r w:rsidR="00B77838">
                              <w:rPr>
                                <w:rFonts w:ascii="Century Tat" w:hAnsi="Century Tat"/>
                              </w:rPr>
                              <w:t>февраль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2019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4934E5" w:rsidRDefault="004934E5" w:rsidP="004934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934E5" w:rsidRPr="00CA5C25" w:rsidRDefault="004934E5" w:rsidP="0049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934E5" w:rsidRPr="00CA5C25" w:rsidRDefault="004934E5" w:rsidP="004934E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934E5" w:rsidRPr="00594AEF" w:rsidRDefault="004934E5" w:rsidP="004934E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934E5" w:rsidRDefault="004934E5" w:rsidP="004934E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34E5" w:rsidRDefault="004934E5" w:rsidP="004934E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934E5" w:rsidRDefault="004934E5" w:rsidP="004934E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34E5" w:rsidRDefault="004934E5" w:rsidP="004934E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r w:rsidR="00B77838">
                        <w:rPr>
                          <w:rFonts w:ascii="Century Tat" w:hAnsi="Century Tat"/>
                        </w:rPr>
                        <w:t>15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proofErr w:type="gramStart"/>
                      <w:r w:rsidR="00B77838">
                        <w:rPr>
                          <w:rFonts w:ascii="Century Tat" w:hAnsi="Century Tat"/>
                        </w:rPr>
                        <w:t>февраль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2019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4934E5" w:rsidRDefault="004934E5" w:rsidP="004934E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E5" w:rsidRDefault="004934E5" w:rsidP="004934E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934E5" w:rsidRPr="00935818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934E5" w:rsidRDefault="004934E5" w:rsidP="004934E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34E5" w:rsidRDefault="004934E5" w:rsidP="0049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 w:rsidR="00B77838">
                              <w:rPr>
                                <w:rFonts w:ascii="Century Tat" w:hAnsi="Century Tat"/>
                              </w:rPr>
                              <w:t>15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B77838"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934E5" w:rsidRDefault="004934E5" w:rsidP="004934E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934E5" w:rsidRPr="00935818" w:rsidRDefault="004934E5" w:rsidP="004934E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934E5" w:rsidRDefault="004934E5" w:rsidP="004934E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34E5" w:rsidRDefault="004934E5" w:rsidP="0049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 w:rsidR="00B77838">
                        <w:rPr>
                          <w:rFonts w:ascii="Century Tat" w:hAnsi="Century Tat"/>
                        </w:rPr>
                        <w:t>15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B77838">
                        <w:rPr>
                          <w:rFonts w:ascii="Century Tat" w:hAnsi="Century Tat"/>
                        </w:rPr>
                        <w:t>февраля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777D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934E5" w:rsidRDefault="004934E5" w:rsidP="004934E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934E5" w:rsidRDefault="004934E5" w:rsidP="004934E5">
      <w:r>
        <w:t xml:space="preserve">   </w:t>
      </w:r>
      <w:r>
        <w:br/>
        <w:t xml:space="preserve">          </w:t>
      </w:r>
    </w:p>
    <w:p w:rsidR="004934E5" w:rsidRDefault="004934E5" w:rsidP="004934E5"/>
    <w:p w:rsidR="004934E5" w:rsidRDefault="004934E5" w:rsidP="004934E5"/>
    <w:p w:rsidR="004934E5" w:rsidRDefault="004934E5" w:rsidP="004934E5"/>
    <w:p w:rsidR="004934E5" w:rsidRDefault="004934E5" w:rsidP="004934E5"/>
    <w:p w:rsidR="004934E5" w:rsidRDefault="004934E5" w:rsidP="004934E5"/>
    <w:p w:rsidR="004934E5" w:rsidRDefault="004934E5" w:rsidP="004934E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 w:rsidR="00B77838">
        <w:t xml:space="preserve">      </w:t>
      </w:r>
      <w:r>
        <w:rPr>
          <w:b/>
        </w:rPr>
        <w:t xml:space="preserve"> №  </w:t>
      </w:r>
      <w:r w:rsidR="00B77838">
        <w:rPr>
          <w:b/>
        </w:rPr>
        <w:t>9</w:t>
      </w:r>
    </w:p>
    <w:p w:rsidR="004934E5" w:rsidRPr="003B5C06" w:rsidRDefault="004934E5" w:rsidP="004934E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934E5" w:rsidRDefault="004934E5" w:rsidP="004934E5">
      <w:pPr>
        <w:suppressAutoHyphens w:val="0"/>
        <w:rPr>
          <w:sz w:val="28"/>
          <w:szCs w:val="28"/>
          <w:lang w:eastAsia="ru-RU"/>
        </w:rPr>
      </w:pPr>
    </w:p>
    <w:p w:rsidR="004934E5" w:rsidRDefault="004934E5" w:rsidP="004934E5">
      <w:pPr>
        <w:suppressAutoHyphens w:val="0"/>
        <w:rPr>
          <w:sz w:val="28"/>
          <w:szCs w:val="28"/>
          <w:lang w:eastAsia="ru-RU"/>
        </w:rPr>
      </w:pPr>
    </w:p>
    <w:p w:rsidR="004934E5" w:rsidRPr="00154E6F" w:rsidRDefault="004934E5" w:rsidP="004934E5">
      <w:pPr>
        <w:jc w:val="center"/>
        <w:rPr>
          <w:sz w:val="28"/>
          <w:szCs w:val="28"/>
        </w:rPr>
      </w:pPr>
      <w:proofErr w:type="gramStart"/>
      <w:r w:rsidRPr="00154E6F">
        <w:rPr>
          <w:sz w:val="28"/>
          <w:szCs w:val="28"/>
        </w:rPr>
        <w:t>Об  утверждении</w:t>
      </w:r>
      <w:proofErr w:type="gramEnd"/>
      <w:r w:rsidRPr="00154E6F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мероприятий по </w:t>
      </w:r>
      <w:r w:rsidRPr="00154E6F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154E6F">
        <w:rPr>
          <w:sz w:val="28"/>
          <w:szCs w:val="28"/>
        </w:rPr>
        <w:t xml:space="preserve"> коррупции сельского поселения Зильдяровский сельсовет</w:t>
      </w:r>
      <w:r w:rsidRPr="00881C7B">
        <w:rPr>
          <w:sz w:val="28"/>
          <w:szCs w:val="28"/>
        </w:rPr>
        <w:t xml:space="preserve"> </w:t>
      </w:r>
      <w:r w:rsidRPr="00154E6F">
        <w:rPr>
          <w:sz w:val="28"/>
          <w:szCs w:val="28"/>
        </w:rPr>
        <w:t>муниципального района Миякинский район</w:t>
      </w:r>
      <w:r>
        <w:rPr>
          <w:sz w:val="28"/>
          <w:szCs w:val="28"/>
        </w:rPr>
        <w:t xml:space="preserve"> Республики Башкортостан </w:t>
      </w:r>
      <w:r w:rsidRPr="00154E6F">
        <w:rPr>
          <w:sz w:val="28"/>
          <w:szCs w:val="28"/>
        </w:rPr>
        <w:t>на 201</w:t>
      </w:r>
      <w:r>
        <w:rPr>
          <w:sz w:val="28"/>
          <w:szCs w:val="28"/>
        </w:rPr>
        <w:t>9-2020</w:t>
      </w:r>
      <w:r w:rsidRPr="00154E6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934E5" w:rsidRPr="00154E6F" w:rsidRDefault="004934E5" w:rsidP="004934E5">
      <w:pPr>
        <w:jc w:val="both"/>
        <w:rPr>
          <w:sz w:val="28"/>
          <w:szCs w:val="28"/>
        </w:rPr>
      </w:pPr>
    </w:p>
    <w:p w:rsidR="004934E5" w:rsidRDefault="004934E5" w:rsidP="004934E5">
      <w:pPr>
        <w:jc w:val="both"/>
        <w:rPr>
          <w:sz w:val="28"/>
          <w:szCs w:val="28"/>
        </w:rPr>
      </w:pPr>
      <w:r w:rsidRPr="00154E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Согласно Указа Президента Российской Федерации от 29.06.2018 года № 378 «О Национальном плане противодействия коррупции на 2018-2020 годы»</w:t>
      </w:r>
      <w:r w:rsidRPr="00154E6F">
        <w:rPr>
          <w:sz w:val="28"/>
          <w:szCs w:val="28"/>
        </w:rPr>
        <w:t xml:space="preserve"> поселения Зильдяровский сельсовет, </w:t>
      </w:r>
    </w:p>
    <w:p w:rsidR="004934E5" w:rsidRDefault="004934E5" w:rsidP="00493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154E6F">
        <w:rPr>
          <w:sz w:val="28"/>
          <w:szCs w:val="28"/>
        </w:rPr>
        <w:t xml:space="preserve"> о с </w:t>
      </w:r>
      <w:proofErr w:type="gramStart"/>
      <w:r w:rsidRPr="00154E6F">
        <w:rPr>
          <w:sz w:val="28"/>
          <w:szCs w:val="28"/>
        </w:rPr>
        <w:t>т</w:t>
      </w:r>
      <w:proofErr w:type="gramEnd"/>
      <w:r w:rsidRPr="00154E6F">
        <w:rPr>
          <w:sz w:val="28"/>
          <w:szCs w:val="28"/>
        </w:rPr>
        <w:t xml:space="preserve"> а н о в л я ю:</w:t>
      </w:r>
    </w:p>
    <w:p w:rsidR="004934E5" w:rsidRDefault="004934E5" w:rsidP="00493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154E6F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по </w:t>
      </w:r>
      <w:r w:rsidRPr="00154E6F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154E6F">
        <w:rPr>
          <w:sz w:val="28"/>
          <w:szCs w:val="28"/>
        </w:rPr>
        <w:t xml:space="preserve"> </w:t>
      </w:r>
      <w:proofErr w:type="gramStart"/>
      <w:r w:rsidRPr="00154E6F">
        <w:rPr>
          <w:sz w:val="28"/>
          <w:szCs w:val="28"/>
        </w:rPr>
        <w:t>коррупции  сельского</w:t>
      </w:r>
      <w:proofErr w:type="gramEnd"/>
      <w:r w:rsidRPr="00154E6F">
        <w:rPr>
          <w:sz w:val="28"/>
          <w:szCs w:val="28"/>
        </w:rPr>
        <w:t xml:space="preserve"> поселения  Зильдяровский сельсовет муниципального района Миякинский район </w:t>
      </w:r>
      <w:r>
        <w:rPr>
          <w:sz w:val="28"/>
          <w:szCs w:val="28"/>
        </w:rPr>
        <w:t xml:space="preserve">Республики Башкортостан </w:t>
      </w:r>
      <w:r w:rsidRPr="00154E6F">
        <w:rPr>
          <w:sz w:val="28"/>
          <w:szCs w:val="28"/>
        </w:rPr>
        <w:t>на 201</w:t>
      </w:r>
      <w:r>
        <w:rPr>
          <w:sz w:val="28"/>
          <w:szCs w:val="28"/>
        </w:rPr>
        <w:t>9-2020</w:t>
      </w:r>
      <w:r w:rsidRPr="00154E6F">
        <w:rPr>
          <w:sz w:val="28"/>
          <w:szCs w:val="28"/>
        </w:rPr>
        <w:t xml:space="preserve"> годы (Приложение). </w:t>
      </w:r>
      <w:r w:rsidRPr="00154E6F">
        <w:rPr>
          <w:color w:val="000000"/>
          <w:sz w:val="28"/>
          <w:szCs w:val="28"/>
        </w:rPr>
        <w:t xml:space="preserve">     </w:t>
      </w:r>
    </w:p>
    <w:p w:rsidR="004934E5" w:rsidRPr="00154E6F" w:rsidRDefault="004934E5" w:rsidP="004934E5">
      <w:pPr>
        <w:jc w:val="both"/>
        <w:rPr>
          <w:color w:val="000000"/>
          <w:sz w:val="28"/>
          <w:szCs w:val="28"/>
        </w:rPr>
      </w:pPr>
      <w:r w:rsidRPr="00154E6F">
        <w:rPr>
          <w:color w:val="000000"/>
          <w:sz w:val="28"/>
          <w:szCs w:val="28"/>
        </w:rPr>
        <w:t xml:space="preserve">       </w:t>
      </w:r>
      <w:r w:rsidRPr="00154E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154E6F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934E5" w:rsidRPr="00154E6F" w:rsidRDefault="004934E5" w:rsidP="004934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154E6F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4934E5" w:rsidRDefault="004934E5" w:rsidP="004934E5">
      <w:pPr>
        <w:jc w:val="both"/>
        <w:rPr>
          <w:sz w:val="28"/>
          <w:szCs w:val="28"/>
        </w:rPr>
      </w:pPr>
    </w:p>
    <w:p w:rsidR="004934E5" w:rsidRDefault="004934E5" w:rsidP="004934E5">
      <w:pPr>
        <w:suppressAutoHyphens w:val="0"/>
        <w:rPr>
          <w:sz w:val="28"/>
          <w:szCs w:val="28"/>
          <w:lang w:eastAsia="ru-RU"/>
        </w:rPr>
      </w:pPr>
    </w:p>
    <w:p w:rsidR="004934E5" w:rsidRDefault="004934E5" w:rsidP="004934E5">
      <w:pPr>
        <w:suppressAutoHyphens w:val="0"/>
        <w:rPr>
          <w:sz w:val="28"/>
          <w:szCs w:val="28"/>
          <w:lang w:eastAsia="ru-RU"/>
        </w:rPr>
      </w:pPr>
    </w:p>
    <w:p w:rsidR="004934E5" w:rsidRPr="0089299E" w:rsidRDefault="004934E5" w:rsidP="004934E5">
      <w:pPr>
        <w:suppressAutoHyphens w:val="0"/>
        <w:rPr>
          <w:sz w:val="28"/>
          <w:szCs w:val="28"/>
          <w:lang w:eastAsia="ru-RU"/>
        </w:rPr>
      </w:pPr>
    </w:p>
    <w:p w:rsidR="004934E5" w:rsidRPr="0089299E" w:rsidRDefault="004934E5" w:rsidP="004934E5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4934E5" w:rsidRPr="0089299E" w:rsidRDefault="004934E5" w:rsidP="004934E5">
      <w:pPr>
        <w:suppressAutoHyphens w:val="0"/>
        <w:rPr>
          <w:sz w:val="28"/>
          <w:szCs w:val="28"/>
          <w:lang w:eastAsia="ru-RU"/>
        </w:rPr>
      </w:pPr>
    </w:p>
    <w:p w:rsidR="004934E5" w:rsidRPr="0089299E" w:rsidRDefault="004934E5" w:rsidP="004934E5">
      <w:pPr>
        <w:suppressAutoHyphens w:val="0"/>
        <w:rPr>
          <w:sz w:val="28"/>
          <w:szCs w:val="28"/>
          <w:lang w:eastAsia="ru-RU"/>
        </w:rPr>
      </w:pPr>
    </w:p>
    <w:p w:rsidR="004934E5" w:rsidRPr="0089299E" w:rsidRDefault="004934E5" w:rsidP="004934E5">
      <w:pPr>
        <w:jc w:val="both"/>
        <w:rPr>
          <w:sz w:val="28"/>
          <w:szCs w:val="28"/>
        </w:rPr>
      </w:pPr>
    </w:p>
    <w:p w:rsidR="004934E5" w:rsidRPr="0089299E" w:rsidRDefault="004934E5" w:rsidP="004934E5">
      <w:pPr>
        <w:jc w:val="both"/>
        <w:rPr>
          <w:sz w:val="28"/>
          <w:szCs w:val="28"/>
        </w:rPr>
      </w:pPr>
    </w:p>
    <w:p w:rsidR="004934E5" w:rsidRPr="0089299E" w:rsidRDefault="004934E5" w:rsidP="004934E5">
      <w:pPr>
        <w:jc w:val="both"/>
        <w:rPr>
          <w:sz w:val="28"/>
          <w:szCs w:val="28"/>
        </w:rPr>
      </w:pPr>
    </w:p>
    <w:p w:rsidR="004934E5" w:rsidRPr="0089299E" w:rsidRDefault="004934E5" w:rsidP="004934E5">
      <w:pPr>
        <w:jc w:val="both"/>
        <w:rPr>
          <w:sz w:val="28"/>
          <w:szCs w:val="28"/>
        </w:rPr>
      </w:pPr>
    </w:p>
    <w:p w:rsidR="004934E5" w:rsidRDefault="004934E5" w:rsidP="004934E5">
      <w:pPr>
        <w:jc w:val="both"/>
        <w:rPr>
          <w:sz w:val="28"/>
          <w:szCs w:val="28"/>
        </w:rPr>
      </w:pPr>
    </w:p>
    <w:p w:rsidR="004934E5" w:rsidRDefault="004934E5" w:rsidP="004934E5">
      <w:pPr>
        <w:jc w:val="both"/>
        <w:rPr>
          <w:sz w:val="28"/>
          <w:szCs w:val="28"/>
        </w:rPr>
      </w:pPr>
    </w:p>
    <w:p w:rsidR="004934E5" w:rsidRDefault="004934E5" w:rsidP="004934E5">
      <w:pPr>
        <w:jc w:val="both"/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p w:rsidR="00B77838" w:rsidRDefault="00B77838" w:rsidP="004934E5">
      <w:pPr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p w:rsidR="004934E5" w:rsidRPr="000D5964" w:rsidRDefault="004934E5" w:rsidP="004934E5">
      <w:pPr>
        <w:tabs>
          <w:tab w:val="left" w:pos="6120"/>
        </w:tabs>
        <w:jc w:val="right"/>
      </w:pPr>
      <w:r>
        <w:t>ПРИЛОЖЕНИЕ</w:t>
      </w:r>
    </w:p>
    <w:p w:rsidR="004934E5" w:rsidRDefault="004934E5" w:rsidP="004934E5">
      <w:pPr>
        <w:tabs>
          <w:tab w:val="left" w:pos="6120"/>
        </w:tabs>
        <w:jc w:val="right"/>
      </w:pPr>
      <w:r w:rsidRPr="000D5964">
        <w:t xml:space="preserve">                                                                                               </w:t>
      </w:r>
      <w:r>
        <w:t xml:space="preserve">К </w:t>
      </w:r>
      <w:r w:rsidRPr="000D5964">
        <w:t>постановлени</w:t>
      </w:r>
      <w:r>
        <w:t>ю</w:t>
      </w:r>
      <w:r w:rsidRPr="000D5964">
        <w:t xml:space="preserve"> администрации</w:t>
      </w:r>
      <w:r>
        <w:t xml:space="preserve"> </w:t>
      </w:r>
    </w:p>
    <w:p w:rsidR="004934E5" w:rsidRPr="000D5964" w:rsidRDefault="004934E5" w:rsidP="004934E5">
      <w:pPr>
        <w:tabs>
          <w:tab w:val="left" w:pos="6120"/>
        </w:tabs>
        <w:jc w:val="right"/>
      </w:pPr>
      <w:r w:rsidRPr="000D5964">
        <w:t>сельского поселения</w:t>
      </w:r>
      <w:r>
        <w:t xml:space="preserve"> </w:t>
      </w:r>
      <w:r w:rsidRPr="000D5964">
        <w:t xml:space="preserve">  </w:t>
      </w:r>
    </w:p>
    <w:p w:rsidR="004934E5" w:rsidRDefault="004934E5" w:rsidP="004934E5">
      <w:pPr>
        <w:tabs>
          <w:tab w:val="left" w:pos="6120"/>
        </w:tabs>
        <w:jc w:val="right"/>
      </w:pPr>
      <w:r w:rsidRPr="000D5964">
        <w:t xml:space="preserve">                                                             </w:t>
      </w:r>
      <w:r>
        <w:t xml:space="preserve">                                  Зильдяровский сельсовет </w:t>
      </w:r>
    </w:p>
    <w:p w:rsidR="004934E5" w:rsidRPr="000D5964" w:rsidRDefault="004934E5" w:rsidP="004934E5">
      <w:pPr>
        <w:tabs>
          <w:tab w:val="left" w:pos="6120"/>
        </w:tabs>
        <w:jc w:val="right"/>
      </w:pPr>
      <w:r>
        <w:t xml:space="preserve">от </w:t>
      </w:r>
      <w:r w:rsidR="00B77838">
        <w:t>15.02.</w:t>
      </w:r>
      <w:r>
        <w:t>2019г.</w:t>
      </w:r>
      <w:r w:rsidRPr="000D5964">
        <w:t xml:space="preserve"> № </w:t>
      </w:r>
      <w:r w:rsidR="00B77838">
        <w:t>9</w:t>
      </w:r>
      <w:bookmarkStart w:id="0" w:name="_GoBack"/>
      <w:bookmarkEnd w:id="0"/>
      <w:r w:rsidRPr="000D5964">
        <w:t xml:space="preserve"> </w:t>
      </w:r>
    </w:p>
    <w:p w:rsidR="004934E5" w:rsidRDefault="004934E5" w:rsidP="004934E5">
      <w:pPr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p w:rsidR="004934E5" w:rsidRPr="00A67A5D" w:rsidRDefault="004934E5" w:rsidP="004934E5">
      <w:pPr>
        <w:pStyle w:val="80"/>
        <w:shd w:val="clear" w:color="auto" w:fill="auto"/>
        <w:spacing w:line="240" w:lineRule="auto"/>
        <w:ind w:right="340"/>
      </w:pPr>
      <w:r w:rsidRPr="00154E6F">
        <w:t>План</w:t>
      </w:r>
      <w:r>
        <w:t xml:space="preserve"> мероприятий по </w:t>
      </w:r>
      <w:r w:rsidRPr="00154E6F">
        <w:t>противодействи</w:t>
      </w:r>
      <w:r>
        <w:t>ю</w:t>
      </w:r>
      <w:r w:rsidRPr="00154E6F">
        <w:t xml:space="preserve"> коррупции сельского поселения Зильдяровский сельсовет</w:t>
      </w:r>
      <w:r w:rsidRPr="00881C7B">
        <w:t xml:space="preserve"> </w:t>
      </w:r>
      <w:r w:rsidRPr="00154E6F">
        <w:t>муниципального района Миякинский район</w:t>
      </w:r>
      <w:r>
        <w:t xml:space="preserve"> Республики Башкортостан </w:t>
      </w:r>
      <w:r w:rsidRPr="00154E6F">
        <w:t>на 201</w:t>
      </w:r>
      <w:r>
        <w:t>9-2020</w:t>
      </w:r>
      <w:r w:rsidRPr="00154E6F">
        <w:t xml:space="preserve"> год</w:t>
      </w:r>
      <w:r>
        <w:t>ы</w:t>
      </w:r>
    </w:p>
    <w:p w:rsidR="004934E5" w:rsidRPr="00A67A5D" w:rsidRDefault="004934E5" w:rsidP="004934E5">
      <w:pPr>
        <w:rPr>
          <w:color w:val="000000"/>
          <w:lang w:eastAsia="ru-RU" w:bidi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40"/>
        <w:gridCol w:w="2268"/>
        <w:gridCol w:w="2693"/>
      </w:tblGrid>
      <w:tr w:rsidR="004934E5" w:rsidRPr="00A67A5D" w:rsidTr="00495072">
        <w:trPr>
          <w:trHeight w:hRule="exact" w:val="888"/>
        </w:trPr>
        <w:tc>
          <w:tcPr>
            <w:tcW w:w="533" w:type="dxa"/>
            <w:shd w:val="clear" w:color="auto" w:fill="FFFFFF"/>
            <w:vAlign w:val="center"/>
          </w:tcPr>
          <w:p w:rsidR="004934E5" w:rsidRPr="003E09D0" w:rsidRDefault="004934E5" w:rsidP="00495072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val="en-US" w:bidi="en-US"/>
              </w:rPr>
              <w:t>N</w:t>
            </w:r>
          </w:p>
          <w:p w:rsidR="004934E5" w:rsidRPr="003E09D0" w:rsidRDefault="004934E5" w:rsidP="00495072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934E5" w:rsidRPr="003E09D0" w:rsidRDefault="004934E5" w:rsidP="00495072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Содержание мероприятий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934E5" w:rsidRPr="003E09D0" w:rsidRDefault="004934E5" w:rsidP="00495072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Исполнители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34E5" w:rsidRPr="003E09D0" w:rsidRDefault="004934E5" w:rsidP="00495072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Сроки исполнения</w:t>
            </w:r>
          </w:p>
        </w:tc>
      </w:tr>
      <w:tr w:rsidR="004934E5" w:rsidRPr="00A67A5D" w:rsidTr="00495072">
        <w:trPr>
          <w:trHeight w:hRule="exact" w:val="314"/>
        </w:trPr>
        <w:tc>
          <w:tcPr>
            <w:tcW w:w="533" w:type="dxa"/>
            <w:shd w:val="clear" w:color="auto" w:fill="FFFFFF"/>
            <w:vAlign w:val="bottom"/>
          </w:tcPr>
          <w:p w:rsidR="004934E5" w:rsidRPr="003E09D0" w:rsidRDefault="004934E5" w:rsidP="00495072">
            <w:pPr>
              <w:widowControl w:val="0"/>
              <w:ind w:left="24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40" w:type="dxa"/>
            <w:shd w:val="clear" w:color="auto" w:fill="FFFFFF"/>
            <w:vAlign w:val="bottom"/>
          </w:tcPr>
          <w:p w:rsidR="004934E5" w:rsidRPr="003E09D0" w:rsidRDefault="004934E5" w:rsidP="00495072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934E5" w:rsidRPr="003E09D0" w:rsidRDefault="004934E5" w:rsidP="00495072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34E5" w:rsidRPr="003E09D0" w:rsidRDefault="004934E5" w:rsidP="00495072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4</w:t>
            </w:r>
          </w:p>
        </w:tc>
      </w:tr>
      <w:tr w:rsidR="004934E5" w:rsidRPr="00A67A5D" w:rsidTr="004934E5">
        <w:trPr>
          <w:trHeight w:hRule="exact" w:val="953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ind w:left="24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 мере</w:t>
            </w:r>
          </w:p>
          <w:p w:rsidR="004934E5" w:rsidRPr="003E09D0" w:rsidRDefault="004934E5" w:rsidP="00495072">
            <w:pPr>
              <w:widowControl w:val="0"/>
              <w:ind w:left="32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необходимости</w:t>
            </w:r>
          </w:p>
        </w:tc>
      </w:tr>
      <w:tr w:rsidR="004934E5" w:rsidRPr="00A67A5D" w:rsidTr="004934E5">
        <w:trPr>
          <w:trHeight w:hRule="exact" w:val="1777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3E09D0">
              <w:rPr>
                <w:color w:val="000000"/>
                <w:lang w:eastAsia="ru-RU" w:bidi="ru-RU"/>
              </w:rPr>
              <w:t>коррупциогенных</w:t>
            </w:r>
            <w:proofErr w:type="spellEnd"/>
            <w:r w:rsidRPr="003E09D0">
              <w:rPr>
                <w:color w:val="000000"/>
                <w:lang w:eastAsia="ru-RU" w:bidi="ru-RU"/>
              </w:rPr>
              <w:t xml:space="preserve"> факторов</w:t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постоянно</w:t>
            </w:r>
          </w:p>
        </w:tc>
      </w:tr>
      <w:tr w:rsidR="004934E5" w:rsidRPr="00A67A5D" w:rsidTr="009B5B21">
        <w:trPr>
          <w:trHeight w:hRule="exact" w:val="3175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34E5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постоянно</w:t>
            </w:r>
          </w:p>
        </w:tc>
      </w:tr>
      <w:tr w:rsidR="004934E5" w:rsidRPr="00A67A5D" w:rsidTr="009B5B21">
        <w:trPr>
          <w:trHeight w:val="1476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</w:p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</w:p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34E5">
            <w:pPr>
              <w:widowControl w:val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 01 января 2019 г.</w:t>
            </w:r>
          </w:p>
        </w:tc>
      </w:tr>
      <w:tr w:rsidR="004934E5" w:rsidRPr="00A67A5D" w:rsidTr="009B5B21">
        <w:trPr>
          <w:trHeight w:hRule="exact" w:val="1715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</w:p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в ходе</w:t>
            </w:r>
          </w:p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декларационной</w:t>
            </w:r>
          </w:p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компании</w:t>
            </w:r>
          </w:p>
        </w:tc>
      </w:tr>
      <w:tr w:rsidR="004934E5" w:rsidRPr="00A67A5D" w:rsidTr="009B5B21">
        <w:trPr>
          <w:trHeight w:hRule="exact" w:val="1634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widowControl w:val="0"/>
              <w:ind w:left="180"/>
              <w:rPr>
                <w:color w:val="000000"/>
                <w:lang w:eastAsia="ru-RU" w:bidi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4934E5" w:rsidRPr="00A67A5D" w:rsidTr="009B5B21">
        <w:trPr>
          <w:trHeight w:hRule="exact" w:val="1985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34E5">
            <w:pPr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III квартал </w:t>
            </w:r>
          </w:p>
        </w:tc>
      </w:tr>
      <w:tr w:rsidR="004934E5" w:rsidRPr="00A67A5D" w:rsidTr="009B5B21">
        <w:trPr>
          <w:trHeight w:hRule="exact" w:val="3202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</w:t>
            </w:r>
          </w:p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rPr>
                <w:b/>
                <w:color w:val="000000"/>
                <w:lang w:eastAsia="ru-RU" w:bidi="ru-RU"/>
              </w:rPr>
            </w:pPr>
            <w:r w:rsidRPr="003E09D0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  <w:tr w:rsidR="004934E5" w:rsidRPr="00A67A5D" w:rsidTr="009B5B21">
        <w:trPr>
          <w:trHeight w:hRule="exact" w:val="3686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Обеспечение принятия мер по повышению эффективности кадровой работы в части</w:t>
            </w:r>
            <w:r w:rsidRPr="003E09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E09D0">
              <w:rPr>
                <w:color w:val="000000"/>
                <w:shd w:val="clear" w:color="auto" w:fill="FFFFFF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</w:t>
            </w:r>
            <w:r w:rsidRPr="003E09D0">
              <w:rPr>
                <w:color w:val="000000"/>
                <w:lang w:eastAsia="ru-RU" w:bidi="ru-RU"/>
              </w:rPr>
              <w:t>в</w:t>
            </w:r>
            <w:r w:rsidRPr="003E09D0">
              <w:rPr>
                <w:color w:val="000000"/>
                <w:lang w:eastAsia="ru-RU" w:bidi="ru-RU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rPr>
                <w:b/>
                <w:color w:val="000000"/>
                <w:lang w:eastAsia="ru-RU" w:bidi="ru-RU"/>
              </w:rPr>
            </w:pPr>
            <w:r w:rsidRPr="003E09D0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  <w:tr w:rsidR="004934E5" w:rsidRPr="00A67A5D" w:rsidTr="009B5B21">
        <w:trPr>
          <w:trHeight w:hRule="exact" w:val="1487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E09D0">
              <w:rPr>
                <w:color w:val="000000"/>
                <w:shd w:val="clear" w:color="auto" w:fill="FFFFFF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Глава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3E09D0">
              <w:rPr>
                <w:rStyle w:val="285pt"/>
                <w:rFonts w:eastAsiaTheme="minorHAnsi"/>
                <w:b w:val="0"/>
                <w:sz w:val="24"/>
                <w:szCs w:val="24"/>
              </w:rPr>
              <w:t>Ежегодно до 1 апреля</w:t>
            </w:r>
          </w:p>
        </w:tc>
      </w:tr>
      <w:tr w:rsidR="004934E5" w:rsidRPr="00A67A5D" w:rsidTr="009B5B21">
        <w:trPr>
          <w:trHeight w:hRule="exact" w:val="2558"/>
        </w:trPr>
        <w:tc>
          <w:tcPr>
            <w:tcW w:w="533" w:type="dxa"/>
            <w:shd w:val="clear" w:color="auto" w:fill="FFFFFF"/>
          </w:tcPr>
          <w:p w:rsidR="004934E5" w:rsidRPr="003E09D0" w:rsidRDefault="004934E5" w:rsidP="00495072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4140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shd w:val="clear" w:color="auto" w:fill="FFFFFF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3E09D0">
              <w:rPr>
                <w:color w:val="000000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:rsidR="004934E5" w:rsidRPr="003E09D0" w:rsidRDefault="004934E5" w:rsidP="00495072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Глава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4934E5" w:rsidRPr="003E09D0" w:rsidRDefault="004934E5" w:rsidP="00495072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3E09D0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</w:tbl>
    <w:p w:rsidR="004934E5" w:rsidRPr="00A67A5D" w:rsidRDefault="004934E5" w:rsidP="004934E5"/>
    <w:p w:rsidR="004934E5" w:rsidRPr="00A67A5D" w:rsidRDefault="004934E5" w:rsidP="004934E5"/>
    <w:p w:rsidR="004934E5" w:rsidRDefault="004934E5" w:rsidP="004934E5"/>
    <w:p w:rsidR="004934E5" w:rsidRDefault="004934E5" w:rsidP="004934E5">
      <w:pPr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p w:rsidR="004934E5" w:rsidRDefault="004934E5" w:rsidP="004934E5">
      <w:pPr>
        <w:rPr>
          <w:sz w:val="28"/>
          <w:szCs w:val="28"/>
        </w:rPr>
      </w:pPr>
    </w:p>
    <w:sectPr w:rsidR="004934E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27" w:rsidRDefault="00DA7F27">
      <w:r>
        <w:separator/>
      </w:r>
    </w:p>
  </w:endnote>
  <w:endnote w:type="continuationSeparator" w:id="0">
    <w:p w:rsidR="00DA7F27" w:rsidRDefault="00DA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A7F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934E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A7F2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B5B2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A7F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27" w:rsidRDefault="00DA7F27">
      <w:r>
        <w:separator/>
      </w:r>
    </w:p>
  </w:footnote>
  <w:footnote w:type="continuationSeparator" w:id="0">
    <w:p w:rsidR="00DA7F27" w:rsidRDefault="00DA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A7F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A7F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E5"/>
    <w:rsid w:val="004934E5"/>
    <w:rsid w:val="00980815"/>
    <w:rsid w:val="009B5B21"/>
    <w:rsid w:val="00B77838"/>
    <w:rsid w:val="00D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E5287-9D51-4BBD-BBC8-6445295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34E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934E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4E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934E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93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4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93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34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(8)_"/>
    <w:basedOn w:val="a0"/>
    <w:link w:val="80"/>
    <w:rsid w:val="004934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34E5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85pt">
    <w:name w:val="Основной текст (2) + 8;5 pt;Полужирный"/>
    <w:basedOn w:val="a0"/>
    <w:rsid w:val="00493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2019-02-06T11:56:00Z</dcterms:created>
  <dcterms:modified xsi:type="dcterms:W3CDTF">2019-02-15T04:34:00Z</dcterms:modified>
</cp:coreProperties>
</file>