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A8" w:rsidRDefault="006347A8" w:rsidP="006347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347A8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7A8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347A8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347A8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347A8" w:rsidRPr="00CA5C25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347A8" w:rsidRPr="00CA5C25" w:rsidRDefault="006347A8" w:rsidP="006347A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347A8" w:rsidRPr="00594AEF" w:rsidRDefault="006347A8" w:rsidP="006347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347A8" w:rsidRDefault="006347A8" w:rsidP="006347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347A8" w:rsidRDefault="006347A8" w:rsidP="006347A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347A8" w:rsidRDefault="006347A8" w:rsidP="006347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347A8" w:rsidRDefault="006347A8" w:rsidP="006347A8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«27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февраль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6347A8" w:rsidRDefault="006347A8" w:rsidP="006347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347A8" w:rsidRDefault="006347A8" w:rsidP="006347A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347A8" w:rsidRDefault="006347A8" w:rsidP="006347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347A8" w:rsidRDefault="006347A8" w:rsidP="006347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347A8" w:rsidRPr="00CA5C25" w:rsidRDefault="006347A8" w:rsidP="006347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347A8" w:rsidRPr="00CA5C25" w:rsidRDefault="006347A8" w:rsidP="006347A8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347A8" w:rsidRPr="00594AEF" w:rsidRDefault="006347A8" w:rsidP="006347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347A8" w:rsidRDefault="006347A8" w:rsidP="006347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347A8" w:rsidRDefault="006347A8" w:rsidP="006347A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347A8" w:rsidRDefault="006347A8" w:rsidP="006347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347A8" w:rsidRDefault="006347A8" w:rsidP="006347A8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«27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февраль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6347A8" w:rsidRDefault="006347A8" w:rsidP="006347A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7A8" w:rsidRDefault="006347A8" w:rsidP="006347A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347A8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347A8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347A8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347A8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347A8" w:rsidRPr="00935818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347A8" w:rsidRDefault="006347A8" w:rsidP="006347A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347A8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347A8" w:rsidRDefault="006347A8" w:rsidP="006347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февраля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347A8" w:rsidRDefault="006347A8" w:rsidP="006347A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347A8" w:rsidRDefault="006347A8" w:rsidP="006347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347A8" w:rsidRDefault="006347A8" w:rsidP="006347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347A8" w:rsidRDefault="006347A8" w:rsidP="006347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347A8" w:rsidRDefault="006347A8" w:rsidP="006347A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347A8" w:rsidRPr="00935818" w:rsidRDefault="006347A8" w:rsidP="006347A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347A8" w:rsidRDefault="006347A8" w:rsidP="006347A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347A8" w:rsidRDefault="006347A8" w:rsidP="006347A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347A8" w:rsidRDefault="006347A8" w:rsidP="006347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27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февраля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715B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347A8" w:rsidRDefault="006347A8" w:rsidP="006347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347A8" w:rsidRDefault="006347A8" w:rsidP="006347A8">
      <w:r>
        <w:t xml:space="preserve">   </w:t>
      </w:r>
      <w:r>
        <w:br/>
        <w:t xml:space="preserve">          </w:t>
      </w:r>
    </w:p>
    <w:p w:rsidR="006347A8" w:rsidRDefault="006347A8" w:rsidP="006347A8"/>
    <w:p w:rsidR="006347A8" w:rsidRDefault="006347A8" w:rsidP="006347A8"/>
    <w:p w:rsidR="006347A8" w:rsidRDefault="006347A8" w:rsidP="006347A8"/>
    <w:p w:rsidR="006347A8" w:rsidRDefault="006347A8" w:rsidP="006347A8"/>
    <w:p w:rsidR="006347A8" w:rsidRDefault="006347A8" w:rsidP="006347A8"/>
    <w:p w:rsidR="006347A8" w:rsidRDefault="006347A8" w:rsidP="006347A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</w:t>
      </w:r>
      <w:r>
        <w:rPr>
          <w:b/>
        </w:rPr>
        <w:t xml:space="preserve">№  </w:t>
      </w:r>
      <w:r>
        <w:rPr>
          <w:b/>
        </w:rPr>
        <w:t>11</w:t>
      </w:r>
    </w:p>
    <w:p w:rsidR="006347A8" w:rsidRPr="003B5C06" w:rsidRDefault="006347A8" w:rsidP="006347A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347A8" w:rsidRDefault="006347A8" w:rsidP="006347A8">
      <w:pPr>
        <w:jc w:val="center"/>
        <w:rPr>
          <w:sz w:val="28"/>
          <w:szCs w:val="28"/>
        </w:rPr>
      </w:pPr>
    </w:p>
    <w:p w:rsidR="006347A8" w:rsidRDefault="006347A8" w:rsidP="0063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признании  жилого</w:t>
      </w:r>
      <w:proofErr w:type="gramEnd"/>
      <w:r>
        <w:rPr>
          <w:sz w:val="28"/>
          <w:szCs w:val="28"/>
        </w:rPr>
        <w:t xml:space="preserve"> помещения непригодным для проживания</w:t>
      </w:r>
    </w:p>
    <w:p w:rsidR="006347A8" w:rsidRDefault="006347A8" w:rsidP="006347A8">
      <w:pPr>
        <w:jc w:val="both"/>
        <w:rPr>
          <w:sz w:val="28"/>
          <w:szCs w:val="28"/>
        </w:rPr>
      </w:pPr>
    </w:p>
    <w:p w:rsidR="006347A8" w:rsidRDefault="006347A8" w:rsidP="00634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заключение межведомственной комиссии о признании жилого дома, расположенного по улице Мира №86, в селе Зильдярово Миякинского района Республики Башкортостан, непригодным для постоянного проживания, руководствуясь Жилищным кодексом Российской Федерации, Постановлением Правительства Российской Федерации №47 от 28.01.2006 года</w:t>
      </w:r>
      <w:r w:rsidRPr="006347A8">
        <w:t xml:space="preserve"> </w:t>
      </w:r>
      <w:r w:rsidRPr="006347A8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 xml:space="preserve">»,  </w:t>
      </w:r>
      <w:r>
        <w:rPr>
          <w:sz w:val="28"/>
          <w:szCs w:val="28"/>
        </w:rPr>
        <w:t xml:space="preserve"> постановляю:</w:t>
      </w:r>
    </w:p>
    <w:p w:rsidR="006347A8" w:rsidRDefault="006347A8" w:rsidP="006347A8">
      <w:pPr>
        <w:jc w:val="both"/>
        <w:rPr>
          <w:sz w:val="28"/>
          <w:szCs w:val="28"/>
        </w:rPr>
      </w:pPr>
    </w:p>
    <w:p w:rsidR="006347A8" w:rsidRDefault="006347A8" w:rsidP="006347A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заключение межведомственной комиссии о признании жилого дома, расположенного по улице Мира №86, в с. Зильдярово Миякинского района Республики Башкортостан, принадлежащего </w:t>
      </w:r>
      <w:proofErr w:type="spellStart"/>
      <w:r>
        <w:rPr>
          <w:sz w:val="28"/>
          <w:szCs w:val="28"/>
        </w:rPr>
        <w:t>Гарифьянову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Минияровичу</w:t>
      </w:r>
      <w:proofErr w:type="spellEnd"/>
      <w:r>
        <w:rPr>
          <w:sz w:val="28"/>
          <w:szCs w:val="28"/>
        </w:rPr>
        <w:t xml:space="preserve">, непригодным </w:t>
      </w:r>
      <w:proofErr w:type="gramStart"/>
      <w:r>
        <w:rPr>
          <w:sz w:val="28"/>
          <w:szCs w:val="28"/>
        </w:rPr>
        <w:t>для  проживания</w:t>
      </w:r>
      <w:proofErr w:type="gramEnd"/>
      <w:r>
        <w:rPr>
          <w:sz w:val="28"/>
          <w:szCs w:val="28"/>
        </w:rPr>
        <w:t>.</w:t>
      </w:r>
    </w:p>
    <w:p w:rsidR="006347A8" w:rsidRDefault="006347A8" w:rsidP="006347A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вышеуказанный жилой дом непригодным </w:t>
      </w:r>
      <w:proofErr w:type="gramStart"/>
      <w:r>
        <w:rPr>
          <w:sz w:val="28"/>
          <w:szCs w:val="28"/>
        </w:rPr>
        <w:t>для  проживания</w:t>
      </w:r>
      <w:proofErr w:type="gramEnd"/>
      <w:r>
        <w:rPr>
          <w:sz w:val="28"/>
          <w:szCs w:val="28"/>
        </w:rPr>
        <w:t>.</w:t>
      </w:r>
    </w:p>
    <w:p w:rsidR="006347A8" w:rsidRDefault="006347A8" w:rsidP="006347A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6347A8" w:rsidRDefault="006347A8" w:rsidP="006347A8">
      <w:pPr>
        <w:jc w:val="both"/>
        <w:rPr>
          <w:sz w:val="28"/>
          <w:szCs w:val="28"/>
        </w:rPr>
      </w:pPr>
    </w:p>
    <w:p w:rsidR="006347A8" w:rsidRDefault="006347A8" w:rsidP="006347A8">
      <w:pPr>
        <w:suppressAutoHyphens w:val="0"/>
        <w:rPr>
          <w:sz w:val="28"/>
          <w:szCs w:val="28"/>
          <w:lang w:eastAsia="ru-RU"/>
        </w:rPr>
      </w:pPr>
    </w:p>
    <w:p w:rsidR="006347A8" w:rsidRPr="0089299E" w:rsidRDefault="006347A8" w:rsidP="006347A8">
      <w:pPr>
        <w:suppressAutoHyphens w:val="0"/>
        <w:rPr>
          <w:sz w:val="28"/>
          <w:szCs w:val="28"/>
          <w:lang w:eastAsia="ru-RU"/>
        </w:rPr>
      </w:pPr>
    </w:p>
    <w:p w:rsidR="006347A8" w:rsidRPr="0089299E" w:rsidRDefault="006347A8" w:rsidP="006347A8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</w:t>
      </w:r>
      <w:r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89299E">
        <w:rPr>
          <w:sz w:val="28"/>
          <w:szCs w:val="28"/>
          <w:lang w:eastAsia="ru-RU"/>
        </w:rPr>
        <w:t xml:space="preserve">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6347A8" w:rsidRPr="0089299E" w:rsidRDefault="006347A8" w:rsidP="006347A8">
      <w:pPr>
        <w:suppressAutoHyphens w:val="0"/>
        <w:rPr>
          <w:sz w:val="28"/>
          <w:szCs w:val="28"/>
          <w:lang w:eastAsia="ru-RU"/>
        </w:rPr>
      </w:pPr>
    </w:p>
    <w:p w:rsidR="006347A8" w:rsidRPr="0089299E" w:rsidRDefault="006347A8" w:rsidP="006347A8">
      <w:pPr>
        <w:suppressAutoHyphens w:val="0"/>
        <w:rPr>
          <w:sz w:val="28"/>
          <w:szCs w:val="28"/>
          <w:lang w:eastAsia="ru-RU"/>
        </w:rPr>
      </w:pPr>
    </w:p>
    <w:p w:rsidR="006347A8" w:rsidRPr="0089299E" w:rsidRDefault="006347A8" w:rsidP="006347A8">
      <w:pPr>
        <w:jc w:val="both"/>
        <w:rPr>
          <w:sz w:val="28"/>
          <w:szCs w:val="28"/>
        </w:rPr>
      </w:pPr>
    </w:p>
    <w:p w:rsidR="006347A8" w:rsidRPr="0089299E" w:rsidRDefault="006347A8" w:rsidP="006347A8">
      <w:pPr>
        <w:jc w:val="both"/>
        <w:rPr>
          <w:sz w:val="28"/>
          <w:szCs w:val="28"/>
        </w:rPr>
      </w:pPr>
    </w:p>
    <w:p w:rsidR="006347A8" w:rsidRPr="0089299E" w:rsidRDefault="006347A8" w:rsidP="006347A8">
      <w:pPr>
        <w:jc w:val="both"/>
        <w:rPr>
          <w:sz w:val="28"/>
          <w:szCs w:val="28"/>
        </w:rPr>
      </w:pPr>
    </w:p>
    <w:p w:rsidR="006347A8" w:rsidRPr="0089299E" w:rsidRDefault="006347A8" w:rsidP="006347A8">
      <w:pPr>
        <w:jc w:val="both"/>
        <w:rPr>
          <w:sz w:val="28"/>
          <w:szCs w:val="28"/>
        </w:rPr>
      </w:pPr>
    </w:p>
    <w:p w:rsidR="006347A8" w:rsidRDefault="006347A8" w:rsidP="006347A8">
      <w:pPr>
        <w:jc w:val="both"/>
        <w:rPr>
          <w:sz w:val="28"/>
          <w:szCs w:val="28"/>
        </w:rPr>
      </w:pPr>
    </w:p>
    <w:p w:rsidR="006347A8" w:rsidRDefault="006347A8" w:rsidP="006347A8">
      <w:pPr>
        <w:jc w:val="both"/>
        <w:rPr>
          <w:sz w:val="28"/>
          <w:szCs w:val="28"/>
        </w:rPr>
      </w:pPr>
    </w:p>
    <w:p w:rsidR="006347A8" w:rsidRDefault="006347A8" w:rsidP="006347A8">
      <w:pPr>
        <w:jc w:val="both"/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p w:rsidR="006347A8" w:rsidRDefault="006347A8" w:rsidP="006347A8">
      <w:pPr>
        <w:rPr>
          <w:sz w:val="28"/>
          <w:szCs w:val="28"/>
        </w:rPr>
      </w:pPr>
    </w:p>
    <w:sectPr w:rsidR="006347A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47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47A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347A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347A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47A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47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347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C109BC"/>
    <w:multiLevelType w:val="hybridMultilevel"/>
    <w:tmpl w:val="8CCC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A8"/>
    <w:rsid w:val="006347A8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83EE3-2BD5-4928-94CD-F0A7C349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47A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347A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7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347A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34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34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347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7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2019-02-27T11:16:00Z</cp:lastPrinted>
  <dcterms:created xsi:type="dcterms:W3CDTF">2019-02-27T11:09:00Z</dcterms:created>
  <dcterms:modified xsi:type="dcterms:W3CDTF">2019-02-27T11:21:00Z</dcterms:modified>
</cp:coreProperties>
</file>