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07" w:rsidRDefault="002E3D07" w:rsidP="00A24370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                                                                            </w:t>
      </w:r>
    </w:p>
    <w:p w:rsidR="002E3D07" w:rsidRPr="002E3D07" w:rsidRDefault="002E3D07" w:rsidP="002E3D07">
      <w:pPr>
        <w:shd w:val="clear" w:color="auto" w:fill="FFFFFF"/>
        <w:spacing w:before="19"/>
        <w:ind w:right="180"/>
        <w:rPr>
          <w:rFonts w:ascii="Century Tat" w:hAnsi="Century Tat"/>
          <w:sz w:val="20"/>
        </w:rPr>
      </w:pPr>
      <w:r w:rsidRPr="002E3D07">
        <w:rPr>
          <w:rFonts w:ascii="Century Tat" w:hAnsi="Century Tat"/>
          <w:b/>
          <w:sz w:val="20"/>
        </w:rPr>
        <w:t xml:space="preserve">                                                                                                     </w:t>
      </w:r>
      <w:r w:rsidR="002C30CA">
        <w:rPr>
          <w:rFonts w:ascii="Century Tat" w:hAnsi="Century Tat"/>
          <w:b/>
          <w:sz w:val="20"/>
        </w:rPr>
        <w:t xml:space="preserve">                            </w:t>
      </w:r>
    </w:p>
    <w:p w:rsidR="0032798C" w:rsidRDefault="0032798C" w:rsidP="003279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32798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2798C" w:rsidRPr="00CA5C25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2798C" w:rsidRPr="00CA5C25" w:rsidRDefault="0032798C" w:rsidP="0032798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2798C" w:rsidRPr="00594AEF" w:rsidRDefault="0032798C" w:rsidP="003279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2798C" w:rsidRDefault="0032798C" w:rsidP="003279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2798C" w:rsidRDefault="0032798C" w:rsidP="0032798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2798C" w:rsidRDefault="0032798C" w:rsidP="0032798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2798C" w:rsidRDefault="0032798C" w:rsidP="003279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2798C" w:rsidRPr="00CA5C25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2798C" w:rsidRPr="00CA5C25" w:rsidRDefault="0032798C" w:rsidP="0032798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2798C" w:rsidRPr="00594AEF" w:rsidRDefault="0032798C" w:rsidP="003279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2798C" w:rsidRDefault="0032798C" w:rsidP="003279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2798C" w:rsidRDefault="0032798C" w:rsidP="0032798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2798C" w:rsidRDefault="0032798C" w:rsidP="0032798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2798C" w:rsidRDefault="0032798C" w:rsidP="0032798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8C" w:rsidRDefault="0032798C" w:rsidP="0032798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2798C" w:rsidRPr="00935818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2798C" w:rsidRDefault="0032798C" w:rsidP="0032798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2798C" w:rsidRDefault="0032798C" w:rsidP="0032798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2798C" w:rsidRDefault="0032798C" w:rsidP="0032798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2798C" w:rsidRPr="00935818" w:rsidRDefault="0032798C" w:rsidP="0032798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2798C" w:rsidRDefault="0032798C" w:rsidP="0032798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2798C" w:rsidRDefault="0032798C" w:rsidP="0032798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1E3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32798C" w:rsidRDefault="0032798C" w:rsidP="0032798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2798C" w:rsidRDefault="0032798C" w:rsidP="0032798C">
      <w:r>
        <w:t xml:space="preserve">   </w:t>
      </w:r>
      <w:r>
        <w:br/>
        <w:t xml:space="preserve">          </w:t>
      </w:r>
    </w:p>
    <w:p w:rsidR="0032798C" w:rsidRDefault="0032798C" w:rsidP="0032798C"/>
    <w:p w:rsidR="0032798C" w:rsidRDefault="0032798C" w:rsidP="0032798C"/>
    <w:p w:rsidR="0032798C" w:rsidRDefault="0032798C" w:rsidP="0032798C"/>
    <w:p w:rsidR="0032798C" w:rsidRDefault="0032798C" w:rsidP="0032798C"/>
    <w:p w:rsidR="0032798C" w:rsidRDefault="0032798C" w:rsidP="0032798C"/>
    <w:p w:rsidR="0032798C" w:rsidRDefault="0032798C" w:rsidP="0032798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2798C" w:rsidRDefault="0032798C" w:rsidP="0032798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798C" w:rsidRPr="004012A2" w:rsidRDefault="0032798C" w:rsidP="002E3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798C" w:rsidRPr="004012A2" w:rsidRDefault="0032798C" w:rsidP="0032798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32798C" w:rsidRPr="004012A2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2798C" w:rsidRPr="00D21C05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1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32798C" w:rsidRPr="00B01D37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98C" w:rsidRPr="00456425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98C" w:rsidRPr="00102B9F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2798C" w:rsidRPr="00102B9F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2798C" w:rsidRPr="00CC532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2798C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2798C" w:rsidRPr="00646B49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2798C" w:rsidRPr="00F45A9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32798C" w:rsidRPr="008C115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32798C" w:rsidRPr="008C1151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Pr="00110380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32798C" w:rsidRPr="00360820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Совета.»;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Pr="00360820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sz w:val="28"/>
          <w:szCs w:val="28"/>
        </w:rPr>
        <w:t>Сельского поселения</w:t>
      </w:r>
      <w:r w:rsidRPr="00360820">
        <w:rPr>
          <w:sz w:val="28"/>
          <w:szCs w:val="28"/>
        </w:rPr>
        <w:t>.»;</w:t>
      </w: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восстановления и 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32798C" w:rsidRPr="009F14E5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</w:t>
      </w:r>
      <w:bookmarkStart w:id="0" w:name="_GoBack"/>
      <w:bookmarkEnd w:id="0"/>
      <w:r w:rsidRPr="00E45E04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8C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2798C" w:rsidRPr="0074420D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2798C" w:rsidRPr="0074420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32798C" w:rsidRPr="0074420D" w:rsidRDefault="0032798C" w:rsidP="0032798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2798C" w:rsidRPr="0074420D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2798C" w:rsidRPr="0074420D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32798C" w:rsidRDefault="0032798C" w:rsidP="0032798C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798C" w:rsidRPr="00360820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32798C" w:rsidRDefault="0032798C" w:rsidP="0032798C">
      <w:pPr>
        <w:ind w:firstLine="709"/>
        <w:rPr>
          <w:sz w:val="28"/>
          <w:szCs w:val="28"/>
        </w:rPr>
      </w:pPr>
    </w:p>
    <w:p w:rsidR="0032798C" w:rsidRPr="00360820" w:rsidRDefault="0032798C" w:rsidP="0032798C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32798C" w:rsidRPr="00360820" w:rsidRDefault="0032798C" w:rsidP="0032798C">
      <w:pPr>
        <w:ind w:firstLine="709"/>
        <w:rPr>
          <w:sz w:val="28"/>
          <w:szCs w:val="28"/>
        </w:rPr>
      </w:pPr>
    </w:p>
    <w:p w:rsidR="0032798C" w:rsidRDefault="0032798C" w:rsidP="0032798C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</w:p>
    <w:p w:rsidR="0032798C" w:rsidRPr="00AF442E" w:rsidRDefault="0032798C" w:rsidP="0032798C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использования указанных в </w:t>
      </w:r>
      <w:hyperlink r:id="rId19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32798C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20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32798C" w:rsidRPr="00646585" w:rsidRDefault="0032798C" w:rsidP="003279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="002C30CA">
        <w:rPr>
          <w:sz w:val="28"/>
          <w:szCs w:val="28"/>
        </w:rPr>
        <w:t>на информационном</w:t>
      </w:r>
      <w:r w:rsidR="002C30CA" w:rsidRPr="00BE3185">
        <w:rPr>
          <w:sz w:val="28"/>
          <w:szCs w:val="28"/>
        </w:rPr>
        <w:t xml:space="preserve"> стенде </w:t>
      </w:r>
      <w:r w:rsidR="002C30CA">
        <w:rPr>
          <w:sz w:val="28"/>
          <w:szCs w:val="28"/>
        </w:rPr>
        <w:t>а</w:t>
      </w:r>
      <w:r w:rsidR="002C30CA" w:rsidRPr="00BE3185">
        <w:rPr>
          <w:sz w:val="28"/>
          <w:szCs w:val="28"/>
        </w:rPr>
        <w:t xml:space="preserve">дминистрации сельского поселения </w:t>
      </w:r>
      <w:r w:rsidR="002C30CA">
        <w:rPr>
          <w:sz w:val="28"/>
          <w:szCs w:val="28"/>
        </w:rPr>
        <w:t>Зильдяровский</w:t>
      </w:r>
      <w:r w:rsidR="002C30CA" w:rsidRPr="00BE3185">
        <w:rPr>
          <w:sz w:val="28"/>
          <w:szCs w:val="28"/>
        </w:rPr>
        <w:t xml:space="preserve"> сельсовет муниципального района </w:t>
      </w:r>
      <w:r w:rsidR="002C30CA">
        <w:rPr>
          <w:sz w:val="28"/>
          <w:szCs w:val="28"/>
        </w:rPr>
        <w:t>Миякинский</w:t>
      </w:r>
      <w:r w:rsidR="002C30CA" w:rsidRPr="00BE3185">
        <w:rPr>
          <w:sz w:val="28"/>
          <w:szCs w:val="28"/>
        </w:rPr>
        <w:t xml:space="preserve"> район Республики Башкортостан </w:t>
      </w:r>
      <w:r w:rsidR="002C30CA">
        <w:rPr>
          <w:sz w:val="28"/>
          <w:szCs w:val="28"/>
        </w:rPr>
        <w:t>п</w:t>
      </w:r>
      <w:r w:rsidRPr="00646585">
        <w:rPr>
          <w:sz w:val="28"/>
          <w:szCs w:val="28"/>
        </w:rPr>
        <w:t>осле его государственной регистрации.</w:t>
      </w: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Зильдяровский сельсовет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Миякинский район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                                                           З.З. Идрисов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98C" w:rsidRDefault="002C30CA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05.12.2018г.</w:t>
      </w:r>
      <w:r w:rsidR="003279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798C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24370">
        <w:rPr>
          <w:rFonts w:ascii="Times New Roman" w:hAnsi="Times New Roman" w:cs="Times New Roman"/>
          <w:b w:val="0"/>
          <w:sz w:val="28"/>
          <w:szCs w:val="28"/>
        </w:rPr>
        <w:t>144</w:t>
      </w:r>
    </w:p>
    <w:p w:rsidR="0032798C" w:rsidRPr="00CA5C25" w:rsidRDefault="0032798C" w:rsidP="003279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jc w:val="both"/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32798C" w:rsidRDefault="0032798C" w:rsidP="0032798C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6C" w:rsidRDefault="0016166C">
      <w:r>
        <w:separator/>
      </w:r>
    </w:p>
  </w:endnote>
  <w:endnote w:type="continuationSeparator" w:id="0">
    <w:p w:rsidR="0016166C" w:rsidRDefault="0016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16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2798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6166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E3D0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16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6C" w:rsidRDefault="0016166C">
      <w:r>
        <w:separator/>
      </w:r>
    </w:p>
  </w:footnote>
  <w:footnote w:type="continuationSeparator" w:id="0">
    <w:p w:rsidR="0016166C" w:rsidRDefault="0016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16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616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C"/>
    <w:rsid w:val="0016166C"/>
    <w:rsid w:val="002C30CA"/>
    <w:rsid w:val="002E3D07"/>
    <w:rsid w:val="0032798C"/>
    <w:rsid w:val="0059696B"/>
    <w:rsid w:val="009666D3"/>
    <w:rsid w:val="00980815"/>
    <w:rsid w:val="00A2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EEB872-2E73-4D62-B5BB-65FB96B6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2798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2798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98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2798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27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27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27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32798C"/>
    <w:pPr>
      <w:spacing w:after="0" w:line="240" w:lineRule="auto"/>
    </w:pPr>
  </w:style>
  <w:style w:type="paragraph" w:styleId="a8">
    <w:name w:val="Body Text"/>
    <w:basedOn w:val="a"/>
    <w:link w:val="a9"/>
    <w:rsid w:val="0032798C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32798C"/>
    <w:rPr>
      <w:color w:val="00000A"/>
    </w:rPr>
  </w:style>
  <w:style w:type="paragraph" w:styleId="aa">
    <w:name w:val="Balloon Text"/>
    <w:basedOn w:val="a"/>
    <w:link w:val="ab"/>
    <w:uiPriority w:val="99"/>
    <w:semiHidden/>
    <w:unhideWhenUsed/>
    <w:rsid w:val="005969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9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ED2C18396827B5A5D794A722748891B32C01DB78AFA7F3E34C555743515AFB6F274066C422C3065BU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51FD1707937EFBF420A34CDD21E6F772384B212B2E80609DB95C7C3F77DG" TargetMode="External"/><Relationship Id="rId20" Type="http://schemas.openxmlformats.org/officeDocument/2006/relationships/hyperlink" Target="consultantplus://offline/ref=5B55D124FC0088C03BEDA6AEBB292A4C1173DDC49361AB77CD8948027E789CE9D11E0AEFCA30795A02FB0D54h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ED2C18396827B5A5D794A722748891B32C01DB78AFA7F3E34C555743515AFB6F274066C422C3065BU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2018-12-07T05:42:00Z</cp:lastPrinted>
  <dcterms:created xsi:type="dcterms:W3CDTF">2018-10-24T05:00:00Z</dcterms:created>
  <dcterms:modified xsi:type="dcterms:W3CDTF">2018-12-07T07:32:00Z</dcterms:modified>
</cp:coreProperties>
</file>