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49" w:rsidRDefault="00467849" w:rsidP="00A843A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A843A2" w:rsidRDefault="00A843A2" w:rsidP="00A843A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A843A2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843A2" w:rsidRPr="00CA5C25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843A2" w:rsidRPr="00CA5C25" w:rsidRDefault="00A843A2" w:rsidP="00A843A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843A2" w:rsidRPr="00594AEF" w:rsidRDefault="00A843A2" w:rsidP="00A843A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843A2" w:rsidRDefault="00A843A2" w:rsidP="00A843A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843A2" w:rsidRDefault="00A843A2" w:rsidP="00A843A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843A2" w:rsidRDefault="00A843A2" w:rsidP="00A843A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843A2" w:rsidRDefault="00A843A2" w:rsidP="00A843A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 w:rsidR="008F3184">
                              <w:rPr>
                                <w:rFonts w:ascii="Century Tat" w:hAnsi="Century Tat"/>
                              </w:rPr>
                              <w:t>27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8F3184">
                              <w:rPr>
                                <w:rFonts w:ascii="Century Tat" w:hAnsi="Century Tat"/>
                                <w:bCs/>
                              </w:rPr>
                              <w:t>декабрь</w:t>
                            </w:r>
                            <w:proofErr w:type="gramEnd"/>
                            <w:r w:rsidR="008F3184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A843A2" w:rsidRDefault="00A843A2" w:rsidP="00A843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843A2" w:rsidRPr="00CA5C25" w:rsidRDefault="00A843A2" w:rsidP="00A843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843A2" w:rsidRPr="00CA5C25" w:rsidRDefault="00A843A2" w:rsidP="00A843A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843A2" w:rsidRPr="00594AEF" w:rsidRDefault="00A843A2" w:rsidP="00A843A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843A2" w:rsidRDefault="00A843A2" w:rsidP="00A843A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843A2" w:rsidRDefault="00A843A2" w:rsidP="00A843A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843A2" w:rsidRDefault="00A843A2" w:rsidP="00A843A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843A2" w:rsidRDefault="00A843A2" w:rsidP="00A843A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 w:rsidR="008F3184">
                        <w:rPr>
                          <w:rFonts w:ascii="Century Tat" w:hAnsi="Century Tat"/>
                        </w:rPr>
                        <w:t>27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8F3184">
                        <w:rPr>
                          <w:rFonts w:ascii="Century Tat" w:hAnsi="Century Tat"/>
                          <w:bCs/>
                        </w:rPr>
                        <w:t>декабрь</w:t>
                      </w:r>
                      <w:proofErr w:type="gramEnd"/>
                      <w:r w:rsidR="008F3184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A843A2" w:rsidRDefault="00A843A2" w:rsidP="00A843A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3A2" w:rsidRDefault="00A843A2" w:rsidP="00A843A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843A2" w:rsidRPr="00935818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843A2" w:rsidRDefault="00A843A2" w:rsidP="00A843A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843A2" w:rsidRDefault="00A843A2" w:rsidP="00A843A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 w:rsidR="008F3184">
                              <w:rPr>
                                <w:rFonts w:ascii="Century Tat" w:hAnsi="Century Tat"/>
                              </w:rPr>
                              <w:t>27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="008F3184">
                              <w:rPr>
                                <w:rFonts w:ascii="Century Tat" w:hAnsi="Century Tat"/>
                              </w:rPr>
                              <w:t>декабря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8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843A2" w:rsidRDefault="00A843A2" w:rsidP="00A843A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843A2" w:rsidRPr="00935818" w:rsidRDefault="00A843A2" w:rsidP="00A843A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843A2" w:rsidRDefault="00A843A2" w:rsidP="00A843A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843A2" w:rsidRDefault="00A843A2" w:rsidP="00A843A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 w:rsidR="008F3184">
                        <w:rPr>
                          <w:rFonts w:ascii="Century Tat" w:hAnsi="Century Tat"/>
                        </w:rPr>
                        <w:t>27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="008F3184">
                        <w:rPr>
                          <w:rFonts w:ascii="Century Tat" w:hAnsi="Century Tat"/>
                        </w:rPr>
                        <w:t>декабря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8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EDEB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A843A2" w:rsidRDefault="00A843A2" w:rsidP="00A843A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843A2" w:rsidRDefault="00A843A2" w:rsidP="00A843A2">
      <w:r>
        <w:t xml:space="preserve">   </w:t>
      </w:r>
      <w:r>
        <w:br/>
        <w:t xml:space="preserve">          </w:t>
      </w:r>
    </w:p>
    <w:p w:rsidR="00A843A2" w:rsidRDefault="00A843A2" w:rsidP="00A843A2"/>
    <w:p w:rsidR="00A843A2" w:rsidRDefault="00A843A2" w:rsidP="00A843A2"/>
    <w:p w:rsidR="00A843A2" w:rsidRDefault="00A843A2" w:rsidP="00A843A2"/>
    <w:p w:rsidR="00A843A2" w:rsidRDefault="00A843A2" w:rsidP="00A843A2"/>
    <w:p w:rsidR="00A843A2" w:rsidRDefault="00A843A2" w:rsidP="00A843A2"/>
    <w:p w:rsidR="00A843A2" w:rsidRDefault="00A843A2" w:rsidP="00A843A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№ </w:t>
      </w:r>
      <w:r w:rsidR="008F3184">
        <w:rPr>
          <w:b/>
        </w:rPr>
        <w:t>64</w:t>
      </w:r>
    </w:p>
    <w:p w:rsidR="00A843A2" w:rsidRPr="003B5C06" w:rsidRDefault="00A843A2" w:rsidP="00A843A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843A2" w:rsidRPr="008F3184" w:rsidRDefault="00A843A2" w:rsidP="00A843A2">
      <w:pPr>
        <w:rPr>
          <w:b/>
          <w:sz w:val="28"/>
          <w:szCs w:val="28"/>
          <w:lang w:val="en-US"/>
        </w:rPr>
      </w:pPr>
    </w:p>
    <w:p w:rsidR="00A843A2" w:rsidRPr="008F3184" w:rsidRDefault="00A843A2" w:rsidP="00A843A2">
      <w:pPr>
        <w:jc w:val="center"/>
        <w:rPr>
          <w:b/>
          <w:sz w:val="27"/>
          <w:szCs w:val="27"/>
          <w:lang w:val="en-US"/>
        </w:rPr>
      </w:pPr>
    </w:p>
    <w:p w:rsidR="00A843A2" w:rsidRPr="008F3184" w:rsidRDefault="00A843A2" w:rsidP="00A843A2">
      <w:pPr>
        <w:jc w:val="center"/>
        <w:rPr>
          <w:b/>
          <w:sz w:val="27"/>
          <w:szCs w:val="27"/>
        </w:rPr>
      </w:pPr>
      <w:r w:rsidRPr="008F3184">
        <w:rPr>
          <w:b/>
          <w:sz w:val="27"/>
          <w:szCs w:val="27"/>
        </w:rPr>
        <w:t xml:space="preserve">Об утверждении административного регламента администрации сельского поселения Зильдяровский сельсовет муниципального района Миякинский район Республики Башкортостан по исполнению муниципальной функции «Проведение проверок при исполнении муниципального контроля за сохранностью автомобильных дорог местного значения в границах </w:t>
      </w:r>
      <w:proofErr w:type="gramStart"/>
      <w:r w:rsidRPr="008F3184">
        <w:rPr>
          <w:b/>
          <w:sz w:val="27"/>
          <w:szCs w:val="27"/>
        </w:rPr>
        <w:t>населенных  пунктов</w:t>
      </w:r>
      <w:proofErr w:type="gramEnd"/>
      <w:r w:rsidRPr="008F3184">
        <w:rPr>
          <w:b/>
          <w:sz w:val="27"/>
          <w:szCs w:val="27"/>
        </w:rPr>
        <w:t xml:space="preserve"> сельского поселения Зильдяровский сельсовет»</w:t>
      </w:r>
    </w:p>
    <w:p w:rsidR="00A843A2" w:rsidRPr="008F3184" w:rsidRDefault="00A843A2" w:rsidP="00A843A2">
      <w:pPr>
        <w:jc w:val="both"/>
        <w:rPr>
          <w:sz w:val="27"/>
          <w:szCs w:val="27"/>
        </w:rPr>
      </w:pPr>
    </w:p>
    <w:p w:rsidR="00A843A2" w:rsidRPr="008F3184" w:rsidRDefault="008F3184" w:rsidP="008F3184">
      <w:pPr>
        <w:jc w:val="both"/>
        <w:rPr>
          <w:sz w:val="27"/>
          <w:szCs w:val="27"/>
        </w:rPr>
      </w:pPr>
      <w:r w:rsidRPr="008F3184">
        <w:rPr>
          <w:sz w:val="27"/>
          <w:szCs w:val="27"/>
        </w:rPr>
        <w:t xml:space="preserve">         </w:t>
      </w:r>
      <w:r w:rsidR="00A843A2" w:rsidRPr="008F3184">
        <w:rPr>
          <w:sz w:val="27"/>
          <w:szCs w:val="27"/>
        </w:rPr>
        <w:t xml:space="preserve">В соответствии с Федеральным  законом от 27 июля 2010 года № 210-ФЗ (ред. от 28.07.2012)  «Об организации предоставления государственных и муниципальных услуг»,  Федеральным  законом от 6  октября 2003 года № 131- ФЗ «Об общих принципах организации местного самоуправления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 постановления администрации сельского поселения Зильдяровский  сельсовет муниципального района Миякинский район Республики Башкортостан от 01 июня 2012 г. № 36 «Об утверждении Порядка разработки и утверждения административных регламентов предоставления муниципальных услуг (функций) сельского поселения Зильдяровский сельсовет муниципального района Миякинский район Республики Башкортостан», </w:t>
      </w:r>
      <w:r w:rsidRPr="008F3184">
        <w:rPr>
          <w:sz w:val="27"/>
          <w:szCs w:val="27"/>
        </w:rPr>
        <w:t xml:space="preserve"> </w:t>
      </w:r>
      <w:r w:rsidR="00A843A2" w:rsidRPr="008F3184">
        <w:rPr>
          <w:sz w:val="27"/>
          <w:szCs w:val="27"/>
        </w:rPr>
        <w:t>ПОСТАНОВЛЯЕТ:</w:t>
      </w:r>
    </w:p>
    <w:p w:rsidR="00A843A2" w:rsidRPr="008F3184" w:rsidRDefault="00A843A2" w:rsidP="00A843A2">
      <w:pPr>
        <w:jc w:val="both"/>
        <w:rPr>
          <w:sz w:val="27"/>
          <w:szCs w:val="27"/>
        </w:rPr>
      </w:pPr>
      <w:r w:rsidRPr="008F3184">
        <w:rPr>
          <w:sz w:val="27"/>
          <w:szCs w:val="27"/>
        </w:rPr>
        <w:t xml:space="preserve">      1. Утвердить административный регламент по предоставлению муниципальной функции «Проведение проверок при исполнении муниципального контроля за сохранностью автомобильных дорог местного значения в границах </w:t>
      </w:r>
      <w:proofErr w:type="gramStart"/>
      <w:r w:rsidRPr="008F3184">
        <w:rPr>
          <w:sz w:val="27"/>
          <w:szCs w:val="27"/>
        </w:rPr>
        <w:t>населенных  пунктов</w:t>
      </w:r>
      <w:proofErr w:type="gramEnd"/>
      <w:r w:rsidRPr="008F3184">
        <w:rPr>
          <w:sz w:val="27"/>
          <w:szCs w:val="27"/>
        </w:rPr>
        <w:t xml:space="preserve"> сельского поселения Зильдяровский сельсовет» (прилагается)</w:t>
      </w:r>
    </w:p>
    <w:p w:rsidR="00A843A2" w:rsidRPr="008F3184" w:rsidRDefault="00A843A2" w:rsidP="00A843A2">
      <w:pPr>
        <w:jc w:val="both"/>
        <w:rPr>
          <w:sz w:val="27"/>
          <w:szCs w:val="27"/>
        </w:rPr>
      </w:pPr>
      <w:r w:rsidRPr="008F3184">
        <w:rPr>
          <w:sz w:val="27"/>
          <w:szCs w:val="27"/>
        </w:rPr>
        <w:t xml:space="preserve">        2. Обеспечить обнародование </w:t>
      </w:r>
      <w:proofErr w:type="gramStart"/>
      <w:r w:rsidRPr="008F3184">
        <w:rPr>
          <w:sz w:val="27"/>
          <w:szCs w:val="27"/>
        </w:rPr>
        <w:t>настоящего  постановления</w:t>
      </w:r>
      <w:proofErr w:type="gramEnd"/>
      <w:r w:rsidRPr="008F3184">
        <w:rPr>
          <w:sz w:val="27"/>
          <w:szCs w:val="27"/>
        </w:rPr>
        <w:t xml:space="preserve"> на информационном стенде Администрации сельского поселения Зильдяровский сельсовет муниципального района Миякинский район Республики Башкортостан. </w:t>
      </w:r>
    </w:p>
    <w:p w:rsidR="00A843A2" w:rsidRPr="008F3184" w:rsidRDefault="00A843A2" w:rsidP="00A843A2">
      <w:pPr>
        <w:jc w:val="both"/>
        <w:rPr>
          <w:sz w:val="27"/>
          <w:szCs w:val="27"/>
        </w:rPr>
      </w:pPr>
      <w:r w:rsidRPr="008F3184">
        <w:rPr>
          <w:sz w:val="27"/>
          <w:szCs w:val="27"/>
        </w:rPr>
        <w:t xml:space="preserve">    3.  Контроль за исполнением настоящего постановления оставляю за собой.</w:t>
      </w:r>
    </w:p>
    <w:p w:rsidR="00A843A2" w:rsidRPr="008F3184" w:rsidRDefault="00A843A2" w:rsidP="00A843A2">
      <w:pPr>
        <w:jc w:val="both"/>
        <w:rPr>
          <w:sz w:val="27"/>
          <w:szCs w:val="27"/>
        </w:rPr>
      </w:pPr>
    </w:p>
    <w:p w:rsidR="00A843A2" w:rsidRPr="008F3184" w:rsidRDefault="00A843A2" w:rsidP="00A843A2">
      <w:pPr>
        <w:jc w:val="both"/>
        <w:rPr>
          <w:sz w:val="27"/>
          <w:szCs w:val="27"/>
        </w:rPr>
      </w:pPr>
    </w:p>
    <w:p w:rsidR="00A843A2" w:rsidRPr="008F3184" w:rsidRDefault="00A843A2" w:rsidP="00A843A2">
      <w:pPr>
        <w:jc w:val="both"/>
        <w:rPr>
          <w:sz w:val="27"/>
          <w:szCs w:val="27"/>
        </w:rPr>
      </w:pPr>
    </w:p>
    <w:p w:rsidR="00A843A2" w:rsidRPr="008F3184" w:rsidRDefault="00A843A2" w:rsidP="00A843A2">
      <w:pPr>
        <w:jc w:val="both"/>
        <w:rPr>
          <w:sz w:val="27"/>
          <w:szCs w:val="27"/>
        </w:rPr>
      </w:pPr>
      <w:r w:rsidRPr="008F3184">
        <w:rPr>
          <w:sz w:val="27"/>
          <w:szCs w:val="27"/>
        </w:rPr>
        <w:t xml:space="preserve">Глава сельского поселения                                                                </w:t>
      </w:r>
      <w:proofErr w:type="spellStart"/>
      <w:r w:rsidRPr="008F3184">
        <w:rPr>
          <w:sz w:val="27"/>
          <w:szCs w:val="27"/>
        </w:rPr>
        <w:t>З.З.Идрисов</w:t>
      </w:r>
      <w:proofErr w:type="spellEnd"/>
    </w:p>
    <w:p w:rsidR="00A843A2" w:rsidRDefault="00A843A2" w:rsidP="00A843A2">
      <w:pPr>
        <w:jc w:val="both"/>
      </w:pPr>
    </w:p>
    <w:p w:rsidR="00A843A2" w:rsidRDefault="00A843A2" w:rsidP="00A843A2">
      <w:pPr>
        <w:jc w:val="right"/>
        <w:rPr>
          <w:sz w:val="22"/>
        </w:rPr>
      </w:pPr>
      <w:r>
        <w:rPr>
          <w:sz w:val="22"/>
        </w:rPr>
        <w:lastRenderedPageBreak/>
        <w:t xml:space="preserve">Утвержден </w:t>
      </w:r>
      <w:r w:rsidRPr="00A300B8">
        <w:rPr>
          <w:sz w:val="22"/>
        </w:rPr>
        <w:t>постановлени</w:t>
      </w:r>
      <w:r>
        <w:rPr>
          <w:sz w:val="22"/>
        </w:rPr>
        <w:t>ем</w:t>
      </w:r>
      <w:r w:rsidRPr="00A300B8">
        <w:rPr>
          <w:sz w:val="22"/>
        </w:rPr>
        <w:t xml:space="preserve"> </w:t>
      </w:r>
    </w:p>
    <w:p w:rsidR="00A843A2" w:rsidRDefault="00A843A2" w:rsidP="00A843A2">
      <w:pPr>
        <w:jc w:val="right"/>
        <w:rPr>
          <w:sz w:val="22"/>
        </w:rPr>
      </w:pPr>
      <w:r w:rsidRPr="00A300B8">
        <w:rPr>
          <w:sz w:val="22"/>
        </w:rPr>
        <w:t xml:space="preserve">главы сельского поселения </w:t>
      </w:r>
      <w:r>
        <w:t>Зильдяровский</w:t>
      </w:r>
      <w:r w:rsidRPr="00A300B8">
        <w:rPr>
          <w:sz w:val="22"/>
        </w:rPr>
        <w:t xml:space="preserve"> сельсовет </w:t>
      </w:r>
    </w:p>
    <w:p w:rsidR="00A843A2" w:rsidRDefault="00A843A2" w:rsidP="00A843A2">
      <w:pPr>
        <w:jc w:val="right"/>
        <w:rPr>
          <w:sz w:val="22"/>
        </w:rPr>
      </w:pPr>
      <w:r w:rsidRPr="00A300B8">
        <w:rPr>
          <w:sz w:val="22"/>
        </w:rPr>
        <w:t xml:space="preserve">муниципального </w:t>
      </w:r>
      <w:proofErr w:type="gramStart"/>
      <w:r w:rsidRPr="00A300B8">
        <w:rPr>
          <w:sz w:val="22"/>
        </w:rPr>
        <w:t>района  Миякинский</w:t>
      </w:r>
      <w:proofErr w:type="gramEnd"/>
      <w:r w:rsidRPr="00A300B8">
        <w:rPr>
          <w:sz w:val="22"/>
        </w:rPr>
        <w:t xml:space="preserve"> район </w:t>
      </w:r>
    </w:p>
    <w:p w:rsidR="00A843A2" w:rsidRPr="00A843A2" w:rsidRDefault="00A843A2" w:rsidP="00A843A2">
      <w:pPr>
        <w:jc w:val="right"/>
      </w:pPr>
      <w:r w:rsidRPr="00A300B8">
        <w:rPr>
          <w:sz w:val="22"/>
        </w:rPr>
        <w:t xml:space="preserve">Республики Башкортостан </w:t>
      </w:r>
    </w:p>
    <w:p w:rsidR="00A843A2" w:rsidRPr="00A300B8" w:rsidRDefault="008F3184" w:rsidP="00A843A2">
      <w:pPr>
        <w:ind w:left="5664"/>
        <w:jc w:val="both"/>
        <w:rPr>
          <w:sz w:val="22"/>
        </w:rPr>
      </w:pPr>
      <w:r>
        <w:rPr>
          <w:sz w:val="22"/>
        </w:rPr>
        <w:t xml:space="preserve">                   </w:t>
      </w:r>
      <w:r w:rsidR="00A843A2" w:rsidRPr="00A300B8">
        <w:rPr>
          <w:sz w:val="22"/>
        </w:rPr>
        <w:t xml:space="preserve">от </w:t>
      </w:r>
      <w:r>
        <w:rPr>
          <w:sz w:val="22"/>
        </w:rPr>
        <w:t>27 декабря 2018 года № 64</w:t>
      </w:r>
    </w:p>
    <w:p w:rsidR="00A843A2" w:rsidRDefault="00A843A2" w:rsidP="00A843A2">
      <w:pPr>
        <w:jc w:val="both"/>
      </w:pPr>
    </w:p>
    <w:p w:rsidR="00A843A2" w:rsidRDefault="00A843A2" w:rsidP="00A843A2">
      <w:pPr>
        <w:jc w:val="center"/>
      </w:pPr>
      <w:r>
        <w:t>Административный регламент</w:t>
      </w:r>
    </w:p>
    <w:p w:rsidR="00A843A2" w:rsidRPr="00A300B8" w:rsidRDefault="00A843A2" w:rsidP="00A843A2">
      <w:pPr>
        <w:jc w:val="center"/>
      </w:pPr>
      <w:r w:rsidRPr="00A300B8">
        <w:t xml:space="preserve">Администрации  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 по исполнению муниципальной функции «Проведение проверок при исполнении муниципального контроля за сохранностью автомобильных дорог местного значения в границах </w:t>
      </w:r>
      <w:proofErr w:type="gramStart"/>
      <w:r w:rsidRPr="00A300B8">
        <w:t>населенных  пунктов</w:t>
      </w:r>
      <w:proofErr w:type="gramEnd"/>
      <w:r w:rsidRPr="00A300B8">
        <w:t xml:space="preserve"> сельского поселения </w:t>
      </w:r>
      <w:r>
        <w:t>Зильдяровский</w:t>
      </w:r>
      <w:r w:rsidRPr="00A300B8">
        <w:t xml:space="preserve">  сельсовет»</w:t>
      </w:r>
    </w:p>
    <w:p w:rsidR="00A843A2" w:rsidRPr="00A300B8" w:rsidRDefault="00A843A2" w:rsidP="00A843A2">
      <w:pPr>
        <w:jc w:val="both"/>
      </w:pPr>
    </w:p>
    <w:p w:rsidR="00A843A2" w:rsidRPr="00A300B8" w:rsidRDefault="00A843A2" w:rsidP="00A843A2">
      <w:pPr>
        <w:jc w:val="both"/>
      </w:pPr>
      <w:r w:rsidRPr="00A300B8">
        <w:t>1. Общие положения</w:t>
      </w:r>
    </w:p>
    <w:p w:rsidR="00A843A2" w:rsidRPr="00A300B8" w:rsidRDefault="00A843A2" w:rsidP="00A843A2">
      <w:pPr>
        <w:jc w:val="both"/>
      </w:pPr>
      <w:r w:rsidRPr="00A300B8">
        <w:t xml:space="preserve">1.1 Административный регламент исполнения администрацией сельского поселения 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  муниципальной функции: функции «Проведение проверок при исполнении муниципального контроля за сохранностью автомобильных дорог местного значения в границах населенных  пунктов сельского поселения </w:t>
      </w:r>
      <w:r>
        <w:t>Зильдяровский</w:t>
      </w:r>
      <w:r w:rsidRPr="00A300B8">
        <w:t xml:space="preserve"> сельсовет» (далее — административный регламент) разработан в целях повышения качества и эффективности проверок, проводимых администрацией сельского  поселения 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Башкортостан, защиты прав граждан и определяет сроки и последовательность действий при реализации полномочий по муниципальному контролю за сохранностью автомобильных дорог. Объектом </w:t>
      </w:r>
      <w:proofErr w:type="gramStart"/>
      <w:r w:rsidRPr="00A300B8">
        <w:t>муниципального  контроля</w:t>
      </w:r>
      <w:proofErr w:type="gramEnd"/>
      <w:r w:rsidRPr="00A300B8">
        <w:t xml:space="preserve"> являются все автомобильные дороги, находящиеся в границах муниципального образования сельское  поселение  </w:t>
      </w:r>
      <w:r>
        <w:t>Зильдяровский</w:t>
      </w:r>
      <w:r w:rsidRPr="00A300B8">
        <w:t xml:space="preserve"> сельсовет, независимо от ведомственной принадлежности. </w:t>
      </w:r>
    </w:p>
    <w:p w:rsidR="00A843A2" w:rsidRPr="00A300B8" w:rsidRDefault="00A843A2" w:rsidP="00A843A2">
      <w:pPr>
        <w:jc w:val="both"/>
      </w:pPr>
      <w:r w:rsidRPr="00A300B8">
        <w:t xml:space="preserve">1.2. Исполнение Муниципальной функции осуществляет Администрация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 (далее – Администрация поселения).</w:t>
      </w:r>
    </w:p>
    <w:p w:rsidR="00A843A2" w:rsidRPr="00A300B8" w:rsidRDefault="00A843A2" w:rsidP="00A843A2">
      <w:pPr>
        <w:jc w:val="both"/>
      </w:pPr>
      <w:r w:rsidRPr="00A300B8">
        <w:t>1.3. Исполнение Муниципальной функции осуществляется в соответствии с:</w:t>
      </w:r>
    </w:p>
    <w:p w:rsidR="00A843A2" w:rsidRPr="00A300B8" w:rsidRDefault="00A843A2" w:rsidP="00A843A2">
      <w:pPr>
        <w:jc w:val="both"/>
      </w:pPr>
      <w:r w:rsidRPr="00A300B8">
        <w:t xml:space="preserve">-Конституцией Российской Федерации (Официальный текст Конституции РФ с внесенными в нее поправками от 30.12.2008 опубликован в изданиях «Российская газета», № 7, 21.01.2009, </w:t>
      </w:r>
      <w:proofErr w:type="gramStart"/>
      <w:r w:rsidRPr="00A300B8">
        <w:t>«  Собрание</w:t>
      </w:r>
      <w:proofErr w:type="gramEnd"/>
      <w:r w:rsidRPr="00A300B8">
        <w:t xml:space="preserve">  законодательства РФ», 26.01.09, № 4 , </w:t>
      </w:r>
      <w:proofErr w:type="spellStart"/>
      <w:r w:rsidRPr="00A300B8">
        <w:t>ст</w:t>
      </w:r>
      <w:proofErr w:type="spellEnd"/>
      <w:r w:rsidRPr="00A300B8">
        <w:t xml:space="preserve"> . </w:t>
      </w:r>
      <w:proofErr w:type="gramStart"/>
      <w:r w:rsidRPr="00A300B8">
        <w:t>445 ,</w:t>
      </w:r>
      <w:proofErr w:type="gramEnd"/>
      <w:r w:rsidRPr="00A300B8">
        <w:t xml:space="preserve"> «Парламентская газета», № 4, 23-29.01.2009);</w:t>
      </w:r>
    </w:p>
    <w:p w:rsidR="00A843A2" w:rsidRPr="00A300B8" w:rsidRDefault="00A843A2" w:rsidP="00A843A2">
      <w:pPr>
        <w:jc w:val="both"/>
      </w:pPr>
      <w:r w:rsidRPr="00A300B8">
        <w:t xml:space="preserve"> - Конституцией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ст.146); </w:t>
      </w:r>
    </w:p>
    <w:p w:rsidR="00A843A2" w:rsidRPr="00A300B8" w:rsidRDefault="00A843A2" w:rsidP="00A843A2">
      <w:pPr>
        <w:jc w:val="both"/>
      </w:pPr>
      <w:r w:rsidRPr="00A300B8">
        <w:t>-Федеральным законом от 06.10.2003 года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ст.3822; «Парламентская газета», № 186, 08.10.2003; «Российская газета», №202, 08.10.2003);</w:t>
      </w:r>
    </w:p>
    <w:p w:rsidR="00A843A2" w:rsidRPr="00A300B8" w:rsidRDefault="00A843A2" w:rsidP="00A843A2">
      <w:pPr>
        <w:jc w:val="both"/>
      </w:pPr>
      <w:r w:rsidRPr="00A300B8">
        <w:t xml:space="preserve">- Федеральным законом от 27.07.2010 № 210-ФЗ (ред. от 28.07.2012)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     </w:t>
      </w:r>
    </w:p>
    <w:p w:rsidR="00A843A2" w:rsidRPr="00A300B8" w:rsidRDefault="00A843A2" w:rsidP="00A843A2">
      <w:pPr>
        <w:jc w:val="both"/>
      </w:pPr>
      <w:r w:rsidRPr="00A300B8">
        <w:t xml:space="preserve"> -Федеральным законом от 02.05.2006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газета», № 95, 05.05.2006, «Парламентская газета», №70-</w:t>
      </w:r>
      <w:proofErr w:type="gramStart"/>
      <w:r w:rsidRPr="00A300B8">
        <w:t>71,  11.05.2006г.</w:t>
      </w:r>
      <w:proofErr w:type="gramEnd"/>
      <w:r w:rsidRPr="00A300B8">
        <w:t xml:space="preserve">); </w:t>
      </w:r>
    </w:p>
    <w:p w:rsidR="00A843A2" w:rsidRPr="00A300B8" w:rsidRDefault="00A843A2" w:rsidP="00A843A2">
      <w:pPr>
        <w:jc w:val="both"/>
      </w:pPr>
      <w:r w:rsidRPr="00A300B8">
        <w:t xml:space="preserve"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proofErr w:type="gramStart"/>
      <w:r w:rsidRPr="00A300B8">
        <w:t>( "</w:t>
      </w:r>
      <w:proofErr w:type="gramEnd"/>
      <w:r w:rsidRPr="00A300B8">
        <w:t>Собрание законодательства РФ", 12.11.2007, N 46, ст. 5553, "Парламентская газета", N 156-157, 14.11.2007, "Российская газета", N 254, 14.11.2007.);</w:t>
      </w:r>
    </w:p>
    <w:p w:rsidR="00A843A2" w:rsidRPr="00A300B8" w:rsidRDefault="00A843A2" w:rsidP="00A843A2">
      <w:pPr>
        <w:jc w:val="both"/>
      </w:pPr>
      <w:r w:rsidRPr="00A300B8">
        <w:t xml:space="preserve">- Федеральным законом от 10.12.1995 № 196-ФЗ «О безопасности дорожного </w:t>
      </w:r>
      <w:proofErr w:type="gramStart"/>
      <w:r w:rsidRPr="00A300B8">
        <w:t>движения»  "</w:t>
      </w:r>
      <w:proofErr w:type="gramEnd"/>
      <w:r w:rsidRPr="00A300B8">
        <w:t>Собрание законодательства РФ", 12.11.2007, N 46, ст. 5553, "Парламентская газета", N 156-157, 14.11.2007, "Российская газета", N 254, 14.11.2007);</w:t>
      </w:r>
    </w:p>
    <w:p w:rsidR="00A843A2" w:rsidRPr="00A300B8" w:rsidRDefault="00A843A2" w:rsidP="00A843A2">
      <w:pPr>
        <w:jc w:val="both"/>
      </w:pPr>
      <w:r w:rsidRPr="00A300B8"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</w:t>
      </w:r>
      <w:proofErr w:type="gramStart"/>
      <w:r w:rsidRPr="00A300B8">
        <w:t>от  28.07.2012</w:t>
      </w:r>
      <w:proofErr w:type="gramEnd"/>
      <w:r w:rsidRPr="00A300B8">
        <w:t>) (  "Собрание законодательства РФ", 29.12.2008, N 52 (ч.1), ст. 6249, "Парламентская газета", N 90, 31.12.2008, "Российская газета", N 266, 30.12.2008);</w:t>
      </w:r>
    </w:p>
    <w:p w:rsidR="00A843A2" w:rsidRPr="00A300B8" w:rsidRDefault="00A843A2" w:rsidP="00A843A2">
      <w:pPr>
        <w:jc w:val="both"/>
      </w:pPr>
      <w:r w:rsidRPr="00A300B8">
        <w:t xml:space="preserve">-Постановлением </w:t>
      </w:r>
      <w:proofErr w:type="gramStart"/>
      <w:r w:rsidRPr="00A300B8">
        <w:t>Правительства  Республики</w:t>
      </w:r>
      <w:proofErr w:type="gramEnd"/>
      <w:r w:rsidRPr="00A300B8">
        <w:t xml:space="preserve"> Башкортостан  26.12.2011г 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услуг»; (Ведомости Государственного Собрания – Курултая, Президента и Правительства Республики  Башкортостан» 02.02.2012, №4 (370), ст.196); </w:t>
      </w:r>
    </w:p>
    <w:p w:rsidR="00A843A2" w:rsidRPr="00A300B8" w:rsidRDefault="00A843A2" w:rsidP="00A843A2">
      <w:pPr>
        <w:jc w:val="both"/>
      </w:pPr>
      <w:r w:rsidRPr="00A300B8">
        <w:t xml:space="preserve">-Постановлением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 от </w:t>
      </w:r>
      <w:r>
        <w:t>29</w:t>
      </w:r>
      <w:r w:rsidRPr="00A300B8">
        <w:t xml:space="preserve"> июня 2012 г. № </w:t>
      </w:r>
      <w:r>
        <w:t>22</w:t>
      </w:r>
      <w:r w:rsidRPr="00A300B8">
        <w:t xml:space="preserve"> «Об утверждении Порядка разработки и утверждения административных регламентов предоставления муниципальных услуг (функций)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Башкортостан»;</w:t>
      </w:r>
    </w:p>
    <w:p w:rsidR="00A843A2" w:rsidRPr="00A300B8" w:rsidRDefault="00A843A2" w:rsidP="00A843A2">
      <w:pPr>
        <w:jc w:val="both"/>
      </w:pPr>
      <w:r w:rsidRPr="00A300B8">
        <w:t xml:space="preserve">-Уставом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Башкортостан; настоящим Административным регламентом. </w:t>
      </w:r>
    </w:p>
    <w:p w:rsidR="00A843A2" w:rsidRPr="00A300B8" w:rsidRDefault="00A843A2" w:rsidP="00A843A2">
      <w:pPr>
        <w:jc w:val="both"/>
      </w:pPr>
      <w:r w:rsidRPr="00A300B8">
        <w:t>1.4. 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A843A2" w:rsidRPr="00A300B8" w:rsidRDefault="00A843A2" w:rsidP="00A843A2">
      <w:pPr>
        <w:jc w:val="both"/>
      </w:pPr>
      <w:r w:rsidRPr="00A300B8">
        <w:t>1.5. Права должностных лиц при осуществлении муниципального контроля:</w:t>
      </w:r>
    </w:p>
    <w:p w:rsidR="00A843A2" w:rsidRPr="00A300B8" w:rsidRDefault="00A843A2" w:rsidP="00A843A2">
      <w:pPr>
        <w:jc w:val="both"/>
      </w:pPr>
      <w:r w:rsidRPr="00A300B8">
        <w:t>- Проверять соблюдение юридическими лицами и индивидуальными предпринимателями,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документов, связанных с целями, задачами и предметом проверки.</w:t>
      </w:r>
    </w:p>
    <w:p w:rsidR="00A843A2" w:rsidRPr="00A300B8" w:rsidRDefault="00A843A2" w:rsidP="00A843A2">
      <w:pPr>
        <w:jc w:val="both"/>
      </w:pPr>
      <w:r w:rsidRPr="00A300B8">
        <w:t xml:space="preserve">- Беспрепятственно, при предъявлении служебного удостоверения и копии распоряжения главы сельского поселения </w:t>
      </w:r>
      <w:r>
        <w:t>Зильдяровский</w:t>
      </w:r>
      <w:r w:rsidRPr="00A300B8">
        <w:t xml:space="preserve"> сельсовет о назначении проверки, посещать автомобильные дороги, полосы отвода автомобильных дорог </w:t>
      </w:r>
      <w:proofErr w:type="gramStart"/>
      <w:r w:rsidRPr="00A300B8">
        <w:t>и  придорожных</w:t>
      </w:r>
      <w:proofErr w:type="gramEnd"/>
      <w:r w:rsidRPr="00A300B8">
        <w:t xml:space="preserve"> полос, а также проводить необходимые исследования,  экспертизы, расследования и другие мероприятия по муниципальному контролю.</w:t>
      </w:r>
    </w:p>
    <w:p w:rsidR="00A843A2" w:rsidRPr="00A300B8" w:rsidRDefault="00A843A2" w:rsidP="00A843A2">
      <w:pPr>
        <w:jc w:val="both"/>
      </w:pPr>
      <w:r w:rsidRPr="00A300B8">
        <w:t>- Запрашивать и получать на основании мотивированных письменных запросов информацию и документы, необходимые в ходе проведения проверки.</w:t>
      </w:r>
    </w:p>
    <w:p w:rsidR="00A843A2" w:rsidRPr="00A300B8" w:rsidRDefault="00A843A2" w:rsidP="00A843A2">
      <w:pPr>
        <w:jc w:val="both"/>
      </w:pPr>
      <w:r w:rsidRPr="00A300B8">
        <w:t>- Выдавать юридическим лицам и индивидуальным предпринимателям, физическим лицам предписания об устранении выявленных нарушений законодательства.</w:t>
      </w:r>
    </w:p>
    <w:p w:rsidR="00A843A2" w:rsidRPr="00A300B8" w:rsidRDefault="00A843A2" w:rsidP="00A843A2">
      <w:pPr>
        <w:jc w:val="both"/>
      </w:pPr>
      <w:r w:rsidRPr="00A300B8">
        <w:t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содержания и использования автомобильных дорог местного значения.</w:t>
      </w:r>
    </w:p>
    <w:p w:rsidR="00A843A2" w:rsidRPr="00A300B8" w:rsidRDefault="00A843A2" w:rsidP="00A843A2">
      <w:pPr>
        <w:jc w:val="both"/>
      </w:pPr>
      <w:r w:rsidRPr="00A300B8">
        <w:t xml:space="preserve">- Направлять в уполномоченные органы материалы, связанные с нарушением законодательства в области содержания и </w:t>
      </w:r>
      <w:proofErr w:type="gramStart"/>
      <w:r w:rsidRPr="00A300B8">
        <w:t>использования  автомобильных</w:t>
      </w:r>
      <w:proofErr w:type="gramEnd"/>
      <w:r w:rsidRPr="00A300B8">
        <w:t xml:space="preserve"> дорог местного значения для решения вопросов о возбуждении уголовного дела по признакам преступлений.</w:t>
      </w:r>
    </w:p>
    <w:p w:rsidR="00A843A2" w:rsidRPr="00A300B8" w:rsidRDefault="00A843A2" w:rsidP="00A843A2">
      <w:pPr>
        <w:jc w:val="both"/>
      </w:pPr>
      <w:r w:rsidRPr="00A300B8"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A843A2" w:rsidRPr="00A300B8" w:rsidRDefault="00A843A2" w:rsidP="00A843A2">
      <w:pPr>
        <w:jc w:val="both"/>
      </w:pPr>
      <w:r w:rsidRPr="00A300B8">
        <w:t>Обязанности должностных лиц при осуществлении муниципального контроля:</w:t>
      </w:r>
    </w:p>
    <w:p w:rsidR="00A843A2" w:rsidRPr="00A300B8" w:rsidRDefault="00A843A2" w:rsidP="00A843A2">
      <w:pPr>
        <w:jc w:val="both"/>
      </w:pPr>
      <w:r w:rsidRPr="00A300B8">
        <w:t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использования автомобильных дорог местного значения.</w:t>
      </w:r>
    </w:p>
    <w:p w:rsidR="00A843A2" w:rsidRPr="00A300B8" w:rsidRDefault="00A843A2" w:rsidP="00A843A2">
      <w:pPr>
        <w:jc w:val="both"/>
      </w:pPr>
      <w:r w:rsidRPr="00A300B8">
        <w:t>-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значения, в том числе проводить профилактическую работу по устранению обстоятельств, способствующих совершению таких нарушений.</w:t>
      </w:r>
    </w:p>
    <w:p w:rsidR="00A843A2" w:rsidRPr="00A300B8" w:rsidRDefault="00A843A2" w:rsidP="00A843A2">
      <w:pPr>
        <w:jc w:val="both"/>
      </w:pPr>
      <w:r w:rsidRPr="00A300B8"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использования автомобильных дорог местного значения, принимать меры в пределах имеющихся полномочий.</w:t>
      </w:r>
    </w:p>
    <w:p w:rsidR="00A843A2" w:rsidRPr="00A300B8" w:rsidRDefault="00A843A2" w:rsidP="00A843A2">
      <w:pPr>
        <w:jc w:val="both"/>
      </w:pPr>
      <w:r w:rsidRPr="00A300B8"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контролю.</w:t>
      </w:r>
    </w:p>
    <w:p w:rsidR="00A843A2" w:rsidRPr="00A300B8" w:rsidRDefault="00A843A2" w:rsidP="00A843A2">
      <w:pPr>
        <w:jc w:val="both"/>
      </w:pPr>
      <w:r w:rsidRPr="00A300B8">
        <w:t>- Соблюдать сроки уведомления юридических лиц и индивидуальных предпринимателей, физических лиц о проведении проверки, сроки проведения проверок.</w:t>
      </w:r>
    </w:p>
    <w:p w:rsidR="00A843A2" w:rsidRPr="00A300B8" w:rsidRDefault="00A843A2" w:rsidP="00A843A2">
      <w:pPr>
        <w:jc w:val="both"/>
      </w:pPr>
      <w:r w:rsidRPr="00A300B8">
        <w:t>-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проверки.</w:t>
      </w:r>
    </w:p>
    <w:p w:rsidR="00A843A2" w:rsidRPr="00A300B8" w:rsidRDefault="00A843A2" w:rsidP="00A843A2">
      <w:pPr>
        <w:jc w:val="both"/>
      </w:pPr>
      <w:r w:rsidRPr="00A300B8">
        <w:t xml:space="preserve">- Не препятствовать юридическим лицам и индивидуальным предпринимателям, а также их уполномоченным </w:t>
      </w:r>
      <w:proofErr w:type="gramStart"/>
      <w:r w:rsidRPr="00A300B8">
        <w:t>представителям,  физическим</w:t>
      </w:r>
      <w:proofErr w:type="gramEnd"/>
      <w:r w:rsidRPr="00A300B8">
        <w:t xml:space="preserve"> лицам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проверки.</w:t>
      </w:r>
    </w:p>
    <w:p w:rsidR="00A843A2" w:rsidRPr="00A300B8" w:rsidRDefault="00A843A2" w:rsidP="00A843A2">
      <w:pPr>
        <w:jc w:val="both"/>
      </w:pPr>
      <w:r w:rsidRPr="00A300B8">
        <w:t>-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представителей, физических лиц.</w:t>
      </w:r>
    </w:p>
    <w:p w:rsidR="00A843A2" w:rsidRPr="00A300B8" w:rsidRDefault="00A843A2" w:rsidP="00A843A2">
      <w:pPr>
        <w:jc w:val="both"/>
      </w:pPr>
      <w:r w:rsidRPr="00A300B8">
        <w:t>- Не требовать от физических лиц, юридических лиц и индивидуальных предпринимателей документы и иные сведения, предоставление которых не предусмотрено законодательством Российской Федерации.</w:t>
      </w:r>
    </w:p>
    <w:p w:rsidR="00A843A2" w:rsidRPr="00A300B8" w:rsidRDefault="00A843A2" w:rsidP="00A843A2">
      <w:pPr>
        <w:jc w:val="both"/>
      </w:pPr>
      <w:r w:rsidRPr="00A300B8">
        <w:t>- Доказывать обоснованность своих действий и решений при их обжаловании.</w:t>
      </w:r>
    </w:p>
    <w:p w:rsidR="00A843A2" w:rsidRPr="00A300B8" w:rsidRDefault="00A843A2" w:rsidP="00A843A2">
      <w:pPr>
        <w:jc w:val="both"/>
      </w:pPr>
      <w:r w:rsidRPr="00A300B8">
        <w:t xml:space="preserve">- Осуществлять мониторинг исполнения предписаний по вопросам соблюдения законодательства в области содержания и </w:t>
      </w:r>
      <w:proofErr w:type="gramStart"/>
      <w:r w:rsidRPr="00A300B8">
        <w:t>использования  автомобильных</w:t>
      </w:r>
      <w:proofErr w:type="gramEnd"/>
      <w:r w:rsidRPr="00A300B8">
        <w:t xml:space="preserve"> дорог местного значения и устранения нарушений законодательства.</w:t>
      </w:r>
    </w:p>
    <w:p w:rsidR="00A843A2" w:rsidRPr="00A300B8" w:rsidRDefault="00A843A2" w:rsidP="00A843A2">
      <w:pPr>
        <w:jc w:val="both"/>
      </w:pPr>
      <w:r w:rsidRPr="00A300B8">
        <w:t>1.6. Права лиц, в отношении которых осуществляются мероприятия по муниципальному контролю:</w:t>
      </w:r>
    </w:p>
    <w:p w:rsidR="00A843A2" w:rsidRPr="00A300B8" w:rsidRDefault="00A843A2" w:rsidP="00A843A2">
      <w:pPr>
        <w:jc w:val="both"/>
      </w:pPr>
      <w:r w:rsidRPr="00A300B8">
        <w:t>- Присутствовать при проведении мероприятий по муниципальному контролю и давать пояснения по вопросам, относящимся к предмету проверки.</w:t>
      </w:r>
    </w:p>
    <w:p w:rsidR="00A843A2" w:rsidRPr="00A300B8" w:rsidRDefault="00A843A2" w:rsidP="00A843A2">
      <w:pPr>
        <w:jc w:val="both"/>
      </w:pPr>
      <w:r w:rsidRPr="00A300B8">
        <w:t xml:space="preserve">- Знакомиться с результатами проверки, получать документы </w:t>
      </w:r>
      <w:proofErr w:type="gramStart"/>
      <w:r w:rsidRPr="00A300B8">
        <w:t>и  информацию</w:t>
      </w:r>
      <w:proofErr w:type="gramEnd"/>
      <w:r w:rsidRPr="00A300B8">
        <w:t>, относящиеся к предмету проверки.</w:t>
      </w:r>
    </w:p>
    <w:p w:rsidR="00A843A2" w:rsidRPr="00A300B8" w:rsidRDefault="00A843A2" w:rsidP="00A843A2">
      <w:pPr>
        <w:jc w:val="both"/>
      </w:pPr>
      <w:r w:rsidRPr="00A300B8">
        <w:t>- Обжаловать действия (бездействие) должностных лиц и результаты проверок.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</w:t>
      </w:r>
    </w:p>
    <w:p w:rsidR="00A843A2" w:rsidRPr="00A300B8" w:rsidRDefault="00A843A2" w:rsidP="00A843A2">
      <w:pPr>
        <w:jc w:val="both"/>
      </w:pPr>
      <w:r w:rsidRPr="00A300B8">
        <w:t>Обязанности лиц, в отношении которых осуществляются мероприятия по муниципальному контролю:</w:t>
      </w:r>
    </w:p>
    <w:p w:rsidR="00A843A2" w:rsidRPr="00A300B8" w:rsidRDefault="00A843A2" w:rsidP="00A843A2">
      <w:pPr>
        <w:jc w:val="both"/>
      </w:pPr>
      <w:r w:rsidRPr="00A300B8">
        <w:t>- Предоставлять по требованию лица, осуществляющего муниципальный контроль, информацию и документы, необходимые в ходе проведения проверки.</w:t>
      </w:r>
    </w:p>
    <w:p w:rsidR="00A843A2" w:rsidRPr="00A300B8" w:rsidRDefault="00A843A2" w:rsidP="00A843A2">
      <w:pPr>
        <w:jc w:val="both"/>
      </w:pPr>
      <w:r w:rsidRPr="00A300B8">
        <w:t>-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A843A2" w:rsidRPr="00A300B8" w:rsidRDefault="00A843A2" w:rsidP="00A843A2">
      <w:pPr>
        <w:jc w:val="both"/>
      </w:pPr>
      <w:r w:rsidRPr="00A300B8">
        <w:t>1.7.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поселения.</w:t>
      </w:r>
    </w:p>
    <w:p w:rsidR="00A843A2" w:rsidRPr="00A300B8" w:rsidRDefault="00A843A2" w:rsidP="00A843A2">
      <w:pPr>
        <w:jc w:val="both"/>
      </w:pPr>
    </w:p>
    <w:p w:rsidR="00A843A2" w:rsidRPr="00A300B8" w:rsidRDefault="00A843A2" w:rsidP="00A843A2">
      <w:pPr>
        <w:jc w:val="both"/>
      </w:pPr>
      <w:r w:rsidRPr="00A300B8">
        <w:t>2. Требования к порядку исполнения Муниципальной функции</w:t>
      </w:r>
    </w:p>
    <w:p w:rsidR="00A843A2" w:rsidRPr="00A300B8" w:rsidRDefault="00A843A2" w:rsidP="00A843A2">
      <w:pPr>
        <w:jc w:val="both"/>
      </w:pPr>
      <w:r w:rsidRPr="00A300B8">
        <w:t>2.1. Порядок информирования об исполнении Муниципальной функции</w:t>
      </w:r>
    </w:p>
    <w:p w:rsidR="00A843A2" w:rsidRPr="00A300B8" w:rsidRDefault="00A843A2" w:rsidP="00A843A2">
      <w:pPr>
        <w:jc w:val="both"/>
      </w:pPr>
      <w:r w:rsidRPr="00A300B8">
        <w:t xml:space="preserve">2.1.1. Информация о месте нахождения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Башкортостан:</w:t>
      </w:r>
    </w:p>
    <w:p w:rsidR="00A843A2" w:rsidRPr="00A300B8" w:rsidRDefault="00A843A2" w:rsidP="00A843A2">
      <w:pPr>
        <w:jc w:val="both"/>
      </w:pPr>
      <w:r w:rsidRPr="00A300B8">
        <w:t xml:space="preserve">Место нахождения: Республика Башкортостан, Миякинский район, с. </w:t>
      </w:r>
      <w:r>
        <w:t xml:space="preserve">Зильдярово, </w:t>
      </w:r>
      <w:proofErr w:type="spellStart"/>
      <w:r>
        <w:t>ул.Дружбы</w:t>
      </w:r>
      <w:proofErr w:type="spellEnd"/>
      <w:r>
        <w:t>, д.12</w:t>
      </w:r>
    </w:p>
    <w:p w:rsidR="00A843A2" w:rsidRPr="00A300B8" w:rsidRDefault="00A843A2" w:rsidP="00A843A2">
      <w:pPr>
        <w:jc w:val="both"/>
      </w:pPr>
      <w:r w:rsidRPr="00A300B8">
        <w:t>Почтовый адрес: 4520</w:t>
      </w:r>
      <w:r>
        <w:t>86</w:t>
      </w:r>
      <w:r w:rsidRPr="00A300B8">
        <w:t xml:space="preserve">, Республика Башкортостан, Миякинский район, с. </w:t>
      </w:r>
      <w:r>
        <w:t xml:space="preserve">Зильдярово, </w:t>
      </w:r>
      <w:proofErr w:type="spellStart"/>
      <w:r>
        <w:t>ул.Дружбы</w:t>
      </w:r>
      <w:proofErr w:type="spellEnd"/>
      <w:r>
        <w:t>, д.12</w:t>
      </w:r>
    </w:p>
    <w:p w:rsidR="00A843A2" w:rsidRPr="00D20B83" w:rsidRDefault="00A843A2" w:rsidP="00A843A2">
      <w:pPr>
        <w:jc w:val="both"/>
      </w:pPr>
      <w:r w:rsidRPr="00A300B8">
        <w:t xml:space="preserve">Электронный </w:t>
      </w:r>
      <w:proofErr w:type="gramStart"/>
      <w:r w:rsidRPr="00A300B8">
        <w:t xml:space="preserve">адрес:  </w:t>
      </w:r>
      <w:proofErr w:type="spellStart"/>
      <w:r w:rsidR="00B7149B">
        <w:rPr>
          <w:lang w:val="en-US"/>
        </w:rPr>
        <w:t>zildiar</w:t>
      </w:r>
      <w:proofErr w:type="spellEnd"/>
      <w:r w:rsidRPr="00D20B83">
        <w:t>_</w:t>
      </w:r>
      <w:proofErr w:type="spellStart"/>
      <w:r>
        <w:rPr>
          <w:lang w:val="en-US"/>
        </w:rPr>
        <w:t>selsobet</w:t>
      </w:r>
      <w:proofErr w:type="spellEnd"/>
      <w:r w:rsidRPr="00D20B83">
        <w:t>@</w:t>
      </w:r>
      <w:r>
        <w:rPr>
          <w:lang w:val="en-US"/>
        </w:rPr>
        <w:t>mail</w:t>
      </w:r>
      <w:r w:rsidRPr="00D20B83">
        <w:t>.</w:t>
      </w:r>
      <w:proofErr w:type="spellStart"/>
      <w:r>
        <w:rPr>
          <w:lang w:val="en-US"/>
        </w:rPr>
        <w:t>ru</w:t>
      </w:r>
      <w:proofErr w:type="spellEnd"/>
      <w:proofErr w:type="gramEnd"/>
    </w:p>
    <w:p w:rsidR="00A843A2" w:rsidRPr="00A300B8" w:rsidRDefault="00A843A2" w:rsidP="00A843A2">
      <w:pPr>
        <w:jc w:val="both"/>
      </w:pPr>
    </w:p>
    <w:p w:rsidR="00A843A2" w:rsidRPr="00A300B8" w:rsidRDefault="00A843A2" w:rsidP="00A843A2">
      <w:pPr>
        <w:jc w:val="both"/>
      </w:pPr>
      <w:r w:rsidRPr="00A300B8">
        <w:t>Режим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4740"/>
      </w:tblGrid>
      <w:tr w:rsidR="00A843A2" w:rsidRPr="00A300B8" w:rsidTr="003B4664">
        <w:tc>
          <w:tcPr>
            <w:tcW w:w="4785" w:type="dxa"/>
            <w:shd w:val="clear" w:color="auto" w:fill="auto"/>
          </w:tcPr>
          <w:p w:rsidR="00A843A2" w:rsidRPr="00A300B8" w:rsidRDefault="00A843A2" w:rsidP="003B4664">
            <w:pPr>
              <w:jc w:val="both"/>
            </w:pPr>
            <w:r w:rsidRPr="00A300B8">
              <w:t>Дни недели</w:t>
            </w:r>
          </w:p>
        </w:tc>
        <w:tc>
          <w:tcPr>
            <w:tcW w:w="4786" w:type="dxa"/>
            <w:shd w:val="clear" w:color="auto" w:fill="auto"/>
          </w:tcPr>
          <w:p w:rsidR="00A843A2" w:rsidRPr="00A300B8" w:rsidRDefault="00A843A2" w:rsidP="003B4664">
            <w:pPr>
              <w:jc w:val="both"/>
            </w:pPr>
            <w:r w:rsidRPr="00A300B8">
              <w:t>Часы работы</w:t>
            </w:r>
          </w:p>
        </w:tc>
      </w:tr>
      <w:tr w:rsidR="00A843A2" w:rsidRPr="00A300B8" w:rsidTr="003B4664">
        <w:tc>
          <w:tcPr>
            <w:tcW w:w="4785" w:type="dxa"/>
            <w:shd w:val="clear" w:color="auto" w:fill="auto"/>
          </w:tcPr>
          <w:p w:rsidR="00A843A2" w:rsidRPr="00A300B8" w:rsidRDefault="00A843A2" w:rsidP="003B4664">
            <w:pPr>
              <w:jc w:val="both"/>
            </w:pPr>
            <w:r w:rsidRPr="00A300B8">
              <w:t>Понедельник-пятница</w:t>
            </w:r>
          </w:p>
        </w:tc>
        <w:tc>
          <w:tcPr>
            <w:tcW w:w="4786" w:type="dxa"/>
            <w:shd w:val="clear" w:color="auto" w:fill="auto"/>
          </w:tcPr>
          <w:p w:rsidR="00A843A2" w:rsidRPr="00A300B8" w:rsidRDefault="00A843A2" w:rsidP="003B4664">
            <w:pPr>
              <w:spacing w:line="276" w:lineRule="auto"/>
              <w:jc w:val="both"/>
            </w:pPr>
            <w:r w:rsidRPr="00A300B8">
              <w:t>9.00 – 1</w:t>
            </w:r>
            <w:r w:rsidR="006122D5">
              <w:rPr>
                <w:lang w:val="en-US"/>
              </w:rPr>
              <w:t>8</w:t>
            </w:r>
            <w:r w:rsidRPr="00A300B8">
              <w:t xml:space="preserve">.00, </w:t>
            </w:r>
          </w:p>
          <w:p w:rsidR="00A843A2" w:rsidRPr="00A300B8" w:rsidRDefault="00A843A2" w:rsidP="006122D5">
            <w:pPr>
              <w:spacing w:line="276" w:lineRule="auto"/>
              <w:jc w:val="both"/>
            </w:pPr>
            <w:r w:rsidRPr="00A300B8">
              <w:t>обед с 13.00 до 1</w:t>
            </w:r>
            <w:r w:rsidR="006122D5">
              <w:rPr>
                <w:lang w:val="en-US"/>
              </w:rPr>
              <w:t>5</w:t>
            </w:r>
            <w:r w:rsidRPr="00A300B8">
              <w:t>.00</w:t>
            </w:r>
          </w:p>
        </w:tc>
      </w:tr>
    </w:tbl>
    <w:p w:rsidR="00A843A2" w:rsidRPr="00A300B8" w:rsidRDefault="00A843A2" w:rsidP="00A843A2">
      <w:pPr>
        <w:jc w:val="both"/>
      </w:pPr>
      <w:r w:rsidRPr="00A300B8">
        <w:tab/>
      </w:r>
    </w:p>
    <w:p w:rsidR="00A843A2" w:rsidRPr="00D20B83" w:rsidRDefault="00A843A2" w:rsidP="00A843A2">
      <w:pPr>
        <w:jc w:val="both"/>
        <w:rPr>
          <w:lang w:val="en-US"/>
        </w:rPr>
      </w:pPr>
      <w:r w:rsidRPr="00A300B8">
        <w:t xml:space="preserve">Контактные телефоны: (34788) </w:t>
      </w:r>
      <w:r>
        <w:rPr>
          <w:lang w:val="en-US"/>
        </w:rPr>
        <w:t>3-</w:t>
      </w:r>
      <w:r w:rsidR="006122D5">
        <w:rPr>
          <w:lang w:val="en-US"/>
        </w:rPr>
        <w:t>16-</w:t>
      </w:r>
      <w:proofErr w:type="gramStart"/>
      <w:r w:rsidR="006122D5">
        <w:rPr>
          <w:lang w:val="en-US"/>
        </w:rPr>
        <w:t>91</w:t>
      </w:r>
      <w:r w:rsidRPr="00A300B8">
        <w:t>,  факс</w:t>
      </w:r>
      <w:proofErr w:type="gramEnd"/>
      <w:r w:rsidRPr="00A300B8">
        <w:t xml:space="preserve"> (34788) </w:t>
      </w:r>
      <w:r>
        <w:rPr>
          <w:lang w:val="en-US"/>
        </w:rPr>
        <w:t>3-</w:t>
      </w:r>
      <w:r w:rsidR="006122D5">
        <w:rPr>
          <w:lang w:val="en-US"/>
        </w:rPr>
        <w:t>16-91</w:t>
      </w:r>
    </w:p>
    <w:p w:rsidR="00A843A2" w:rsidRPr="00A300B8" w:rsidRDefault="00A843A2" w:rsidP="00A843A2">
      <w:pPr>
        <w:jc w:val="both"/>
      </w:pPr>
      <w:r w:rsidRPr="00A300B8">
        <w:t xml:space="preserve">2.1.2. Информация о порядке исполнения муниципальной функции размещается информационном стенде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Башкортостан, </w:t>
      </w:r>
    </w:p>
    <w:p w:rsidR="00A843A2" w:rsidRPr="00A300B8" w:rsidRDefault="00A843A2" w:rsidP="00A843A2">
      <w:pPr>
        <w:jc w:val="both"/>
      </w:pPr>
      <w:r w:rsidRPr="00A300B8">
        <w:t>2.1.3. Информация о порядке исполнения Муниципальной функции должна содержать:</w:t>
      </w:r>
    </w:p>
    <w:p w:rsidR="00A843A2" w:rsidRPr="00A300B8" w:rsidRDefault="00A843A2" w:rsidP="00A843A2">
      <w:pPr>
        <w:jc w:val="both"/>
      </w:pPr>
      <w:r w:rsidRPr="00A300B8">
        <w:t>- наименование уполномоченного органа, исполняющего Муниципальную функцию, почтовый адрес;</w:t>
      </w:r>
    </w:p>
    <w:p w:rsidR="00A843A2" w:rsidRPr="00A300B8" w:rsidRDefault="00A843A2" w:rsidP="00A843A2">
      <w:pPr>
        <w:jc w:val="both"/>
      </w:pPr>
      <w:r w:rsidRPr="00A300B8">
        <w:t>- фамилию, имя, отчество должностных лиц, уполномоченных осуществлять исполнение муниципальной функции, контактные телефоны;</w:t>
      </w:r>
    </w:p>
    <w:p w:rsidR="00A843A2" w:rsidRPr="00A300B8" w:rsidRDefault="00A843A2" w:rsidP="00A843A2">
      <w:pPr>
        <w:jc w:val="both"/>
      </w:pPr>
      <w:r w:rsidRPr="00A300B8">
        <w:t>- график работы;</w:t>
      </w:r>
    </w:p>
    <w:p w:rsidR="00A843A2" w:rsidRPr="00A300B8" w:rsidRDefault="00A843A2" w:rsidP="00A843A2">
      <w:pPr>
        <w:jc w:val="both"/>
      </w:pPr>
      <w:r w:rsidRPr="00A300B8">
        <w:t xml:space="preserve">- перечень нормативных правовых актов, регулирующих </w:t>
      </w:r>
      <w:proofErr w:type="gramStart"/>
      <w:r w:rsidRPr="00A300B8">
        <w:t>исполнение  муниципальной</w:t>
      </w:r>
      <w:proofErr w:type="gramEnd"/>
      <w:r w:rsidRPr="00A300B8">
        <w:t xml:space="preserve"> функции;</w:t>
      </w:r>
    </w:p>
    <w:p w:rsidR="00A843A2" w:rsidRPr="00A300B8" w:rsidRDefault="00A843A2" w:rsidP="00A843A2">
      <w:pPr>
        <w:jc w:val="both"/>
      </w:pPr>
      <w:r w:rsidRPr="00A300B8">
        <w:t>- перечень оснований, при которых муниципальная функция не исполняется;</w:t>
      </w:r>
    </w:p>
    <w:p w:rsidR="00A843A2" w:rsidRPr="00A300B8" w:rsidRDefault="00A843A2" w:rsidP="00A843A2">
      <w:pPr>
        <w:jc w:val="both"/>
      </w:pPr>
      <w:r w:rsidRPr="00A300B8">
        <w:t>- порядок обжалования действий (бездействия) должностного лица, а также принимаемого решения в ходе исполнения муниципальной функции.</w:t>
      </w:r>
    </w:p>
    <w:p w:rsidR="00A843A2" w:rsidRPr="00A300B8" w:rsidRDefault="00A843A2" w:rsidP="00A843A2">
      <w:pPr>
        <w:jc w:val="both"/>
      </w:pPr>
      <w:r w:rsidRPr="00A300B8">
        <w:t xml:space="preserve">2.1.4. Информирование заявителей по вопросам исполнения муниципальной функции осуществляется в виде устного или письменного консультирования. </w:t>
      </w:r>
    </w:p>
    <w:p w:rsidR="00A843A2" w:rsidRPr="00A300B8" w:rsidRDefault="00A843A2" w:rsidP="00A843A2">
      <w:pPr>
        <w:jc w:val="both"/>
      </w:pPr>
      <w:r w:rsidRPr="00A300B8">
        <w:t>При ответе на телефонные звонки должностное лицо, ответственное за исполнение муниципальной функции, обязано:</w:t>
      </w:r>
    </w:p>
    <w:p w:rsidR="00A843A2" w:rsidRPr="00A300B8" w:rsidRDefault="00A843A2" w:rsidP="00A843A2">
      <w:pPr>
        <w:jc w:val="both"/>
      </w:pPr>
      <w:r w:rsidRPr="00A300B8">
        <w:t>- сообщить наименование органа (учреждения), свою фамилию, имя, отчество, должность;</w:t>
      </w:r>
    </w:p>
    <w:p w:rsidR="00A843A2" w:rsidRPr="00A300B8" w:rsidRDefault="00A843A2" w:rsidP="00A843A2">
      <w:pPr>
        <w:jc w:val="both"/>
      </w:pPr>
      <w:r w:rsidRPr="00A300B8">
        <w:t>- отвечать корректно, не допускать в это время разговоров с другими людьми. Максимальное время телефонного разговора не должно превышать 15 минут.</w:t>
      </w:r>
    </w:p>
    <w:p w:rsidR="00A843A2" w:rsidRPr="00A300B8" w:rsidRDefault="00A843A2" w:rsidP="00A843A2">
      <w:pPr>
        <w:jc w:val="both"/>
      </w:pPr>
      <w:r w:rsidRPr="00A300B8">
        <w:t>При ответе на телефонные звонки и при устном обращении граждан должностное лицо в пределах своей компетенции дает ответ самостоятельно.</w:t>
      </w:r>
    </w:p>
    <w:p w:rsidR="00A843A2" w:rsidRPr="00A300B8" w:rsidRDefault="00A843A2" w:rsidP="00A843A2">
      <w:pPr>
        <w:jc w:val="both"/>
      </w:pPr>
      <w:r w:rsidRPr="00A300B8">
        <w:t>Если должностное лицо не может дать ответ самостоятельно, либо подготовка ответа требует продолжительного времени, оно обязано выбрать один из вариантов дальнейших действий:</w:t>
      </w:r>
    </w:p>
    <w:p w:rsidR="00A843A2" w:rsidRPr="00A300B8" w:rsidRDefault="00A843A2" w:rsidP="00A843A2">
      <w:pPr>
        <w:jc w:val="both"/>
      </w:pPr>
      <w:r w:rsidRPr="00A300B8">
        <w:t>- предложить заявителю изложить суть обращения в письменной форме;</w:t>
      </w:r>
    </w:p>
    <w:p w:rsidR="00A843A2" w:rsidRPr="00A300B8" w:rsidRDefault="00A843A2" w:rsidP="00A843A2">
      <w:pPr>
        <w:jc w:val="both"/>
      </w:pPr>
      <w:r w:rsidRPr="00A300B8">
        <w:t>- назначить другое удобное для заявителя время для консультации;</w:t>
      </w:r>
    </w:p>
    <w:p w:rsidR="00A843A2" w:rsidRPr="00A300B8" w:rsidRDefault="00A843A2" w:rsidP="00A843A2">
      <w:pPr>
        <w:jc w:val="both"/>
      </w:pPr>
      <w:r w:rsidRPr="00A300B8">
        <w:t>- в течении одного часа дать консультацию по контактному телефону, указанному заявителем.</w:t>
      </w:r>
    </w:p>
    <w:p w:rsidR="00A843A2" w:rsidRPr="00A300B8" w:rsidRDefault="00A843A2" w:rsidP="00A843A2">
      <w:pPr>
        <w:jc w:val="both"/>
      </w:pPr>
      <w:r w:rsidRPr="00A300B8">
        <w:t>2.1.5. Письменные разъяснения даются при наличии письменного обращения. Должностное лицо, ответственное за исполнение муниципальной функции, квалифицированно готовит разъяснения.</w:t>
      </w:r>
    </w:p>
    <w:p w:rsidR="00A843A2" w:rsidRPr="00A300B8" w:rsidRDefault="00A843A2" w:rsidP="00A843A2">
      <w:pPr>
        <w:jc w:val="both"/>
      </w:pPr>
      <w:r w:rsidRPr="00A300B8">
        <w:t>2.1.6. Должностное лицо или лицо, его замещающее, определяет исполнителя для подготовки ответа по каждому конкретному письменному обращению.</w:t>
      </w:r>
    </w:p>
    <w:p w:rsidR="00A843A2" w:rsidRPr="00A300B8" w:rsidRDefault="00A843A2" w:rsidP="00A843A2">
      <w:pPr>
        <w:jc w:val="both"/>
      </w:pPr>
      <w:r w:rsidRPr="00A300B8">
        <w:t>2.1.7. Письменный ответ подписывает должностное лицо или лицо, его замещающее. Ответ должен содержать фамилию, инициалы и контактный телефон исполнителя.</w:t>
      </w:r>
    </w:p>
    <w:p w:rsidR="00A843A2" w:rsidRPr="00A300B8" w:rsidRDefault="00A843A2" w:rsidP="00A843A2">
      <w:pPr>
        <w:jc w:val="both"/>
      </w:pPr>
      <w:r w:rsidRPr="00A300B8">
        <w:t>2.1.9. Письменное обращение рассматривается в течение 30 календарных дней со дня его регистрации.</w:t>
      </w:r>
    </w:p>
    <w:p w:rsidR="00A843A2" w:rsidRPr="00A300B8" w:rsidRDefault="00A843A2" w:rsidP="00A843A2">
      <w:pPr>
        <w:jc w:val="both"/>
      </w:pPr>
      <w:r w:rsidRPr="00A300B8">
        <w:t xml:space="preserve"> 2.2. Муниципальный контроль осуществляется без взимания платы.</w:t>
      </w:r>
    </w:p>
    <w:p w:rsidR="00A843A2" w:rsidRPr="00A300B8" w:rsidRDefault="00A843A2" w:rsidP="00A843A2">
      <w:pPr>
        <w:jc w:val="both"/>
      </w:pPr>
      <w:r w:rsidRPr="00A300B8">
        <w:t xml:space="preserve"> 2.3. Срок исполнения </w:t>
      </w:r>
      <w:proofErr w:type="gramStart"/>
      <w:r w:rsidRPr="00A300B8">
        <w:t>Муниципальной  функции</w:t>
      </w:r>
      <w:proofErr w:type="gramEnd"/>
    </w:p>
    <w:p w:rsidR="00A843A2" w:rsidRPr="00A300B8" w:rsidRDefault="00A843A2" w:rsidP="00A843A2">
      <w:pPr>
        <w:jc w:val="both"/>
      </w:pPr>
      <w:r w:rsidRPr="00A300B8">
        <w:t xml:space="preserve">2.3.1. Исполнение Муниципальной </w:t>
      </w:r>
      <w:proofErr w:type="gramStart"/>
      <w:r w:rsidRPr="00A300B8">
        <w:t>функции  осуществляется</w:t>
      </w:r>
      <w:proofErr w:type="gramEnd"/>
      <w:r w:rsidRPr="00A300B8">
        <w:t xml:space="preserve"> постоянно.</w:t>
      </w:r>
    </w:p>
    <w:p w:rsidR="00A843A2" w:rsidRPr="00A300B8" w:rsidRDefault="00A843A2" w:rsidP="00A843A2">
      <w:pPr>
        <w:jc w:val="both"/>
      </w:pPr>
      <w:r w:rsidRPr="00A300B8">
        <w:t>2.3.2. Плановые проверки проводятся не чаще чем один раз в три года.</w:t>
      </w:r>
    </w:p>
    <w:p w:rsidR="00A843A2" w:rsidRPr="00A300B8" w:rsidRDefault="00A843A2" w:rsidP="00A843A2">
      <w:pPr>
        <w:jc w:val="both"/>
      </w:pPr>
      <w:r w:rsidRPr="00A300B8">
        <w:t xml:space="preserve">2.3.3.Основаниями, при наличии которых исполнение муниципальной функции приостанавливается, является определение или решение </w:t>
      </w:r>
      <w:proofErr w:type="gramStart"/>
      <w:r w:rsidRPr="00A300B8">
        <w:t>суда</w:t>
      </w:r>
      <w:proofErr w:type="gramEnd"/>
      <w:r w:rsidRPr="00A300B8">
        <w:t xml:space="preserve"> или постановление прокурора.</w:t>
      </w:r>
    </w:p>
    <w:p w:rsidR="00A843A2" w:rsidRPr="00A300B8" w:rsidRDefault="00A843A2" w:rsidP="00A843A2">
      <w:pPr>
        <w:jc w:val="both"/>
      </w:pPr>
      <w:r w:rsidRPr="00A300B8">
        <w:t>2.3.4. Муниципальная функция не исполняется в случае:</w:t>
      </w:r>
    </w:p>
    <w:p w:rsidR="00A843A2" w:rsidRPr="00A300B8" w:rsidRDefault="00A843A2" w:rsidP="00A843A2">
      <w:pPr>
        <w:jc w:val="both"/>
      </w:pPr>
      <w:r w:rsidRPr="00A300B8">
        <w:t>- поступления обращений и заявлений, не позволяющих установить лицо, их направившее, а также обращений и заявлений, не содержащих сведения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нарушены);</w:t>
      </w:r>
    </w:p>
    <w:p w:rsidR="00A843A2" w:rsidRPr="00A300B8" w:rsidRDefault="00A843A2" w:rsidP="00A843A2">
      <w:pPr>
        <w:jc w:val="both"/>
      </w:pPr>
      <w:r w:rsidRPr="00A300B8">
        <w:t>- решения прокуратуры об отказе в согласовании проведения внеплановой выездной проверки юридических лиц, индивидуальных предпринимателей</w:t>
      </w:r>
    </w:p>
    <w:p w:rsidR="00A843A2" w:rsidRPr="00A300B8" w:rsidRDefault="00A843A2" w:rsidP="00A843A2">
      <w:pPr>
        <w:jc w:val="both"/>
      </w:pPr>
    </w:p>
    <w:p w:rsidR="00A843A2" w:rsidRPr="00A300B8" w:rsidRDefault="00A843A2" w:rsidP="00A843A2">
      <w:pPr>
        <w:jc w:val="both"/>
      </w:pPr>
      <w:r w:rsidRPr="00A300B8"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форме.</w:t>
      </w:r>
    </w:p>
    <w:p w:rsidR="00A843A2" w:rsidRPr="00A300B8" w:rsidRDefault="00A843A2" w:rsidP="00A843A2">
      <w:pPr>
        <w:jc w:val="both"/>
      </w:pPr>
      <w:r w:rsidRPr="00A300B8">
        <w:t>3.1. Исполнение муниципальной функции включает в себя следующие административные процедуры:</w:t>
      </w:r>
    </w:p>
    <w:p w:rsidR="00A843A2" w:rsidRPr="00A300B8" w:rsidRDefault="00A843A2" w:rsidP="00A843A2">
      <w:pPr>
        <w:jc w:val="both"/>
      </w:pPr>
      <w:r w:rsidRPr="00A300B8">
        <w:t>- формирование ежегодного плана проведения плановых проверок;</w:t>
      </w:r>
    </w:p>
    <w:p w:rsidR="00A843A2" w:rsidRPr="00A300B8" w:rsidRDefault="00A843A2" w:rsidP="00A843A2">
      <w:pPr>
        <w:jc w:val="both"/>
      </w:pPr>
      <w:r w:rsidRPr="00A300B8">
        <w:t>- организация проведения плановой проверки;</w:t>
      </w:r>
    </w:p>
    <w:p w:rsidR="00A843A2" w:rsidRPr="00A300B8" w:rsidRDefault="00A843A2" w:rsidP="00A843A2">
      <w:pPr>
        <w:jc w:val="both"/>
      </w:pPr>
      <w:r w:rsidRPr="00A300B8">
        <w:t>- организация проведения внеплановой проверки;</w:t>
      </w:r>
    </w:p>
    <w:p w:rsidR="00A843A2" w:rsidRPr="00A300B8" w:rsidRDefault="00A843A2" w:rsidP="00A843A2">
      <w:pPr>
        <w:jc w:val="both"/>
      </w:pPr>
      <w:r w:rsidRPr="00A300B8">
        <w:t>- проведение документарной проверки;</w:t>
      </w:r>
    </w:p>
    <w:p w:rsidR="00A843A2" w:rsidRPr="00A300B8" w:rsidRDefault="00A843A2" w:rsidP="00A843A2">
      <w:pPr>
        <w:jc w:val="both"/>
      </w:pPr>
      <w:r w:rsidRPr="00A300B8">
        <w:t>- проведение выездной проверки;</w:t>
      </w:r>
    </w:p>
    <w:p w:rsidR="00A843A2" w:rsidRPr="00A300B8" w:rsidRDefault="00A843A2" w:rsidP="00A843A2">
      <w:pPr>
        <w:jc w:val="both"/>
      </w:pPr>
      <w:r w:rsidRPr="00A300B8">
        <w:t>- оформление результатов проверки;</w:t>
      </w:r>
    </w:p>
    <w:p w:rsidR="00A843A2" w:rsidRPr="00A300B8" w:rsidRDefault="00A843A2" w:rsidP="00A843A2">
      <w:pPr>
        <w:jc w:val="both"/>
      </w:pPr>
      <w:r w:rsidRPr="00A300B8">
        <w:t>- принятие мер, предусмотренных законодательством Российской Федерации, Республики Башкортостан и органами местного самоуправления, в отношении фактов нарушений, выявленных при проведении проверки.</w:t>
      </w:r>
    </w:p>
    <w:p w:rsidR="00A843A2" w:rsidRPr="00A300B8" w:rsidRDefault="00A843A2" w:rsidP="00A843A2">
      <w:pPr>
        <w:jc w:val="both"/>
      </w:pPr>
      <w:r w:rsidRPr="00A300B8">
        <w:t>3.2. Блок-схема последовательности действий при исполнении Муниципальной функции приведена в приложении № 1 к настоящему Регламенту.</w:t>
      </w:r>
    </w:p>
    <w:p w:rsidR="00A843A2" w:rsidRPr="00A300B8" w:rsidRDefault="00A843A2" w:rsidP="00A843A2">
      <w:pPr>
        <w:jc w:val="both"/>
      </w:pPr>
      <w:r w:rsidRPr="00A300B8">
        <w:t>3.3. Формирование ежегодного плана проведения плановых проверок</w:t>
      </w:r>
    </w:p>
    <w:p w:rsidR="00A843A2" w:rsidRPr="00A300B8" w:rsidRDefault="00A843A2" w:rsidP="00A843A2">
      <w:pPr>
        <w:jc w:val="both"/>
      </w:pPr>
      <w:r w:rsidRPr="00A300B8">
        <w:t xml:space="preserve">3.3.1. Планы проверок ежегодно утверждаются распоряжением главы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</w:t>
      </w:r>
    </w:p>
    <w:p w:rsidR="00A843A2" w:rsidRPr="00A300B8" w:rsidRDefault="00A843A2" w:rsidP="00A843A2">
      <w:pPr>
        <w:jc w:val="both"/>
      </w:pPr>
      <w:r w:rsidRPr="00A300B8">
        <w:t xml:space="preserve">3.3.2. Ответственным за выполнение административной процедуры является глава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 </w:t>
      </w:r>
    </w:p>
    <w:p w:rsidR="00A843A2" w:rsidRPr="00A300B8" w:rsidRDefault="00A843A2" w:rsidP="00A843A2">
      <w:pPr>
        <w:jc w:val="both"/>
      </w:pPr>
      <w:r w:rsidRPr="00A300B8">
        <w:t xml:space="preserve">3.3.3. В срок до 1 сентября года, предшествующего году проведения плановых проверок, Администрация направляет на рассмотрение в порядке, установленном правительством Российской Федерации, проект </w:t>
      </w:r>
      <w:proofErr w:type="gramStart"/>
      <w:r w:rsidRPr="00A300B8">
        <w:t>ежегодного  плана</w:t>
      </w:r>
      <w:proofErr w:type="gramEnd"/>
      <w:r w:rsidRPr="00A300B8">
        <w:t xml:space="preserve"> проведения проверок в органы прокуратуры.</w:t>
      </w:r>
    </w:p>
    <w:p w:rsidR="00A843A2" w:rsidRPr="00A300B8" w:rsidRDefault="00A843A2" w:rsidP="00A843A2">
      <w:pPr>
        <w:jc w:val="both"/>
      </w:pPr>
      <w:r w:rsidRPr="00A300B8">
        <w:t xml:space="preserve">3.3.4.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</w:t>
      </w:r>
    </w:p>
    <w:p w:rsidR="00A843A2" w:rsidRPr="00A300B8" w:rsidRDefault="00A843A2" w:rsidP="00A843A2">
      <w:pPr>
        <w:jc w:val="both"/>
      </w:pPr>
      <w:r w:rsidRPr="00A300B8">
        <w:t>3.3.5. Утвержденный распоряжением главы сельского поселения или лица, его замещающего, план проведения ежегодных проверок в срок до 1 ноября года, предшествующего году проведения плановых проверок, направляется в органы прокуратуры.</w:t>
      </w:r>
    </w:p>
    <w:p w:rsidR="00A843A2" w:rsidRPr="00A300B8" w:rsidRDefault="00A843A2" w:rsidP="00A843A2">
      <w:pPr>
        <w:jc w:val="both"/>
      </w:pPr>
      <w:r w:rsidRPr="00A300B8">
        <w:t xml:space="preserve">3.3.6. Утвержденный распоряжением главы сельского поселения </w:t>
      </w:r>
      <w:r>
        <w:t>Зильдяровский</w:t>
      </w:r>
      <w:r w:rsidRPr="00A300B8">
        <w:t xml:space="preserve"> сельсовет план проведения ежегодных проверок доводится до сведения заинтересованных лиц посредством размещения его на сайте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</w:t>
      </w:r>
    </w:p>
    <w:p w:rsidR="00A843A2" w:rsidRPr="00A300B8" w:rsidRDefault="00A843A2" w:rsidP="00A843A2">
      <w:pPr>
        <w:jc w:val="both"/>
      </w:pPr>
      <w:r w:rsidRPr="00A300B8">
        <w:t>3.4. Организация проведения плановой проверки</w:t>
      </w:r>
    </w:p>
    <w:p w:rsidR="00A843A2" w:rsidRPr="00A300B8" w:rsidRDefault="00A843A2" w:rsidP="00A843A2">
      <w:pPr>
        <w:jc w:val="both"/>
      </w:pPr>
      <w:r w:rsidRPr="00A300B8">
        <w:t xml:space="preserve">3.4.1. Плановой является проверка, включенная в ежегодный план проведения плановых проверок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</w:t>
      </w:r>
    </w:p>
    <w:p w:rsidR="00A843A2" w:rsidRPr="00A300B8" w:rsidRDefault="00A843A2" w:rsidP="00A843A2">
      <w:pPr>
        <w:jc w:val="both"/>
      </w:pPr>
      <w:r w:rsidRPr="00A300B8">
        <w:t xml:space="preserve">3.4.3. При подготовке к плановой проверке издается распоряжение главы сельского поселения </w:t>
      </w:r>
      <w:r>
        <w:t>Зильдяровский</w:t>
      </w:r>
      <w:r w:rsidRPr="00A300B8">
        <w:t xml:space="preserve"> сельсовет.</w:t>
      </w:r>
    </w:p>
    <w:p w:rsidR="00A843A2" w:rsidRPr="00A300B8" w:rsidRDefault="00A843A2" w:rsidP="00A843A2">
      <w:pPr>
        <w:jc w:val="both"/>
      </w:pPr>
      <w:r w:rsidRPr="00A300B8">
        <w:t>В распоряжении указываются:</w:t>
      </w:r>
    </w:p>
    <w:p w:rsidR="00A843A2" w:rsidRPr="00A300B8" w:rsidRDefault="00A843A2" w:rsidP="00A843A2">
      <w:pPr>
        <w:jc w:val="both"/>
      </w:pPr>
      <w:r w:rsidRPr="00A300B8">
        <w:t>- фамилии, имена, отчества, должности должностного лица ответственного за исполнение муниципальной функции, а также лиц, привлекаемых к проведению проверки;</w:t>
      </w:r>
    </w:p>
    <w:p w:rsidR="00A843A2" w:rsidRPr="00A300B8" w:rsidRDefault="00A843A2" w:rsidP="00A843A2">
      <w:pPr>
        <w:jc w:val="both"/>
      </w:pPr>
      <w:r w:rsidRPr="00A300B8">
        <w:t xml:space="preserve">- наименование юридического лица или фамилия, имя, отчества индивидуального </w:t>
      </w:r>
      <w:proofErr w:type="gramStart"/>
      <w:r w:rsidRPr="00A300B8">
        <w:t>предпринимателя,  а</w:t>
      </w:r>
      <w:proofErr w:type="gramEnd"/>
      <w:r w:rsidRPr="00A300B8">
        <w:t xml:space="preserve"> также физического лица в отношении которых проводится проверка;</w:t>
      </w:r>
    </w:p>
    <w:p w:rsidR="00A843A2" w:rsidRPr="00A300B8" w:rsidRDefault="00A843A2" w:rsidP="00A843A2">
      <w:pPr>
        <w:jc w:val="both"/>
      </w:pPr>
      <w:r w:rsidRPr="00A300B8">
        <w:t>- основание для проведения проверки;</w:t>
      </w:r>
    </w:p>
    <w:p w:rsidR="00A843A2" w:rsidRPr="00A300B8" w:rsidRDefault="00A843A2" w:rsidP="00A843A2">
      <w:pPr>
        <w:jc w:val="both"/>
      </w:pPr>
      <w:r w:rsidRPr="00A300B8">
        <w:t>- правовые основания проведения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A843A2" w:rsidRPr="00A300B8" w:rsidRDefault="00A843A2" w:rsidP="00A843A2">
      <w:pPr>
        <w:jc w:val="both"/>
      </w:pPr>
      <w:r w:rsidRPr="00A300B8">
        <w:t>- вид проверки (выездная или документарная);</w:t>
      </w:r>
    </w:p>
    <w:p w:rsidR="00A843A2" w:rsidRPr="00A300B8" w:rsidRDefault="00A843A2" w:rsidP="00A843A2">
      <w:pPr>
        <w:jc w:val="both"/>
      </w:pPr>
      <w:r w:rsidRPr="00A300B8">
        <w:t>-  дата и сроки проведения проверки;</w:t>
      </w:r>
    </w:p>
    <w:p w:rsidR="00A843A2" w:rsidRPr="00A300B8" w:rsidRDefault="00A843A2" w:rsidP="00A843A2">
      <w:pPr>
        <w:jc w:val="both"/>
      </w:pPr>
      <w:r w:rsidRPr="00A300B8">
        <w:t>- перечень документов, предоставление которых необходимо для проведения проверки.</w:t>
      </w:r>
    </w:p>
    <w:p w:rsidR="00A843A2" w:rsidRPr="00A300B8" w:rsidRDefault="00A843A2" w:rsidP="00A843A2">
      <w:pPr>
        <w:jc w:val="both"/>
      </w:pPr>
      <w:r w:rsidRPr="00A300B8">
        <w:t>3.4.4. Предметом плановой проверки является:</w:t>
      </w:r>
    </w:p>
    <w:p w:rsidR="00A843A2" w:rsidRPr="00A300B8" w:rsidRDefault="00A843A2" w:rsidP="00A843A2">
      <w:pPr>
        <w:jc w:val="both"/>
      </w:pPr>
      <w:r w:rsidRPr="00A300B8">
        <w:t>- соблюдение юридическими лицами и индивидуальными предпринимателями, физическими лицами требований по содержанию автомобильных дорог;</w:t>
      </w:r>
    </w:p>
    <w:p w:rsidR="00A843A2" w:rsidRPr="00A300B8" w:rsidRDefault="00A843A2" w:rsidP="00A843A2">
      <w:pPr>
        <w:jc w:val="both"/>
      </w:pPr>
      <w:r w:rsidRPr="00A300B8">
        <w:t>- соблюдение юридическими лицами и индивидуальными предпринимателями, физическими лицами требований к проведению работ в полосе отвода автомобильных дорог и придорожной полосе;</w:t>
      </w:r>
    </w:p>
    <w:p w:rsidR="00A843A2" w:rsidRPr="00A300B8" w:rsidRDefault="00A843A2" w:rsidP="00A843A2">
      <w:pPr>
        <w:jc w:val="both"/>
      </w:pPr>
      <w:r w:rsidRPr="00A300B8">
        <w:t>- соблюдение юридическими лицами и индивидуальными предпринимателями, физическими лицами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</w:r>
    </w:p>
    <w:p w:rsidR="00A843A2" w:rsidRPr="00A300B8" w:rsidRDefault="00A843A2" w:rsidP="00A843A2">
      <w:pPr>
        <w:jc w:val="both"/>
      </w:pPr>
      <w:r w:rsidRPr="00A300B8">
        <w:t xml:space="preserve">3.4.5. О проведении плановой проверки юридическое лицо, индивидуальный предприниматель и физическое лицо уведомляется не позднее, чем за три рабочих дня до начала ее проведения посредством направления копии </w:t>
      </w:r>
      <w:proofErr w:type="gramStart"/>
      <w:r w:rsidRPr="00A300B8">
        <w:t>распоряжения  заказным</w:t>
      </w:r>
      <w:proofErr w:type="gramEnd"/>
      <w:r w:rsidRPr="00A300B8">
        <w:t xml:space="preserve"> почтовым  отправлением с уведомлением о вручении или иным доступным способом.</w:t>
      </w:r>
    </w:p>
    <w:p w:rsidR="00A843A2" w:rsidRPr="00A300B8" w:rsidRDefault="00A843A2" w:rsidP="00A843A2">
      <w:pPr>
        <w:jc w:val="both"/>
      </w:pPr>
      <w:r w:rsidRPr="00A300B8">
        <w:t>3.4.6. Плановые проверки проводятся в форме документарной и (или) выездной проверки.</w:t>
      </w:r>
    </w:p>
    <w:p w:rsidR="00A843A2" w:rsidRPr="00A300B8" w:rsidRDefault="00A843A2" w:rsidP="00A843A2">
      <w:pPr>
        <w:jc w:val="both"/>
      </w:pPr>
      <w:r w:rsidRPr="00A300B8">
        <w:t>3.5. Организация проведения внеплановой проверки</w:t>
      </w:r>
    </w:p>
    <w:p w:rsidR="00A843A2" w:rsidRPr="00A300B8" w:rsidRDefault="00A843A2" w:rsidP="00A843A2">
      <w:pPr>
        <w:jc w:val="both"/>
      </w:pPr>
      <w:r w:rsidRPr="00A300B8">
        <w:t>3.5.1. Внеплановой является проверка, не включенная в ежегодный план проведения плановых проверок.</w:t>
      </w:r>
    </w:p>
    <w:p w:rsidR="00A843A2" w:rsidRPr="00A300B8" w:rsidRDefault="00A843A2" w:rsidP="00A843A2">
      <w:pPr>
        <w:jc w:val="both"/>
      </w:pPr>
      <w:r w:rsidRPr="00A300B8">
        <w:t>3.5.2. Внеплановая проверка юридического лица, индивидуального предпринимателя и физического лица может быть проведена после согласования ее проведения с органом прокуратуры.</w:t>
      </w:r>
    </w:p>
    <w:p w:rsidR="00A843A2" w:rsidRPr="00A300B8" w:rsidRDefault="00A843A2" w:rsidP="00A843A2">
      <w:pPr>
        <w:jc w:val="both"/>
      </w:pPr>
      <w:r w:rsidRPr="00A300B8">
        <w:t>3.5.3. Основаниями для проведения внеплановой проверки являются:</w:t>
      </w:r>
    </w:p>
    <w:p w:rsidR="00A843A2" w:rsidRPr="00A300B8" w:rsidRDefault="00A843A2" w:rsidP="00A843A2">
      <w:pPr>
        <w:jc w:val="both"/>
      </w:pPr>
      <w:r w:rsidRPr="00A300B8">
        <w:t>- истечение срока исполнения юридическим лицом, индивидуальным предпринимателем и физическим лицом ранее выданного предписания (сроков, установленных в акте) об устранении выявленного нарушения;</w:t>
      </w:r>
    </w:p>
    <w:p w:rsidR="00A843A2" w:rsidRPr="00A300B8" w:rsidRDefault="00A843A2" w:rsidP="00A843A2">
      <w:pPr>
        <w:jc w:val="both"/>
      </w:pPr>
      <w:r w:rsidRPr="00A300B8">
        <w:t>- поступления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фактах: возникновения угрозы причинения вреда жизни, здоровью граждан, окружающей среде, безопасности государства, а также угрозы чрезвычайных ситуаций природного и техногенного характера;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характера; нарушения прав потребителей (в случае обращения граждан, права которых нарушены).</w:t>
      </w:r>
    </w:p>
    <w:p w:rsidR="00A843A2" w:rsidRPr="00A300B8" w:rsidRDefault="00A843A2" w:rsidP="00A843A2">
      <w:pPr>
        <w:jc w:val="both"/>
      </w:pPr>
      <w:r w:rsidRPr="00A300B8">
        <w:t>3.5.4. О проведении внеплановой проверки юридическое лицо, индивидуальный предприниматель и физическое лицо уведомляется не позднее, чем за двадцать четыре часа до начала ее проведения любым доступным способом.</w:t>
      </w:r>
    </w:p>
    <w:p w:rsidR="00A843A2" w:rsidRPr="00A300B8" w:rsidRDefault="00A843A2" w:rsidP="00A843A2">
      <w:pPr>
        <w:jc w:val="both"/>
      </w:pPr>
      <w:r w:rsidRPr="00A300B8">
        <w:t>3.5.5. Если основанием для проведения внеплановой проверки является причинение вреда жизни, здоровью граждан, окружающей среде, безопасности государства, а также угрозы чрезвычайных ситуаций природного и техногенного характера, обнаружение нарушений обязательных требований в момент совершения таких нарушений, в связи с необходимостью принятия неотложных мер должностное лицо , ответственное за исполнение муниципальной функции,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часов.</w:t>
      </w:r>
    </w:p>
    <w:p w:rsidR="00A843A2" w:rsidRPr="00A300B8" w:rsidRDefault="00A843A2" w:rsidP="00A843A2">
      <w:pPr>
        <w:jc w:val="both"/>
      </w:pPr>
      <w:r w:rsidRPr="00A300B8">
        <w:t>В таком случае предварительное уведомление юридических лиц, индивидуальных предпринимателей и физических лиц о начале проведения внеплановой проверки не требуется.</w:t>
      </w:r>
    </w:p>
    <w:p w:rsidR="00A843A2" w:rsidRPr="00A300B8" w:rsidRDefault="00A843A2" w:rsidP="00A843A2">
      <w:pPr>
        <w:jc w:val="both"/>
      </w:pPr>
      <w:r w:rsidRPr="00A300B8">
        <w:t>3.5.6. Внеплановые проверки проводятся в форме документарной и (или) выездной проверки.</w:t>
      </w:r>
    </w:p>
    <w:p w:rsidR="00A843A2" w:rsidRPr="00A300B8" w:rsidRDefault="00A843A2" w:rsidP="00A843A2">
      <w:pPr>
        <w:jc w:val="both"/>
      </w:pPr>
      <w:r w:rsidRPr="00A300B8">
        <w:t>3.6. Проведение документарной проверки</w:t>
      </w:r>
    </w:p>
    <w:p w:rsidR="00A843A2" w:rsidRPr="00A300B8" w:rsidRDefault="00A843A2" w:rsidP="00A843A2">
      <w:pPr>
        <w:jc w:val="both"/>
      </w:pPr>
      <w:r w:rsidRPr="00A300B8">
        <w:t xml:space="preserve">3.6.1. Организация документарной проверки (плановой или внеплановой) проводится по месту нахождения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</w:t>
      </w:r>
    </w:p>
    <w:p w:rsidR="00A843A2" w:rsidRPr="00A300B8" w:rsidRDefault="00A843A2" w:rsidP="00A843A2">
      <w:pPr>
        <w:jc w:val="both"/>
      </w:pPr>
      <w:r w:rsidRPr="00A300B8">
        <w:t xml:space="preserve">3.6.2. Основанием для документарной проверки является распоряжения главы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</w:t>
      </w:r>
    </w:p>
    <w:p w:rsidR="00A843A2" w:rsidRPr="00A300B8" w:rsidRDefault="00A843A2" w:rsidP="00A843A2">
      <w:pPr>
        <w:jc w:val="both"/>
      </w:pPr>
      <w:r w:rsidRPr="00A300B8">
        <w:t>3.6.3. Ответственным за выполнение административной процедуры является глава администрации сельского поселения.</w:t>
      </w:r>
    </w:p>
    <w:p w:rsidR="00A843A2" w:rsidRPr="00A300B8" w:rsidRDefault="00A843A2" w:rsidP="00A843A2">
      <w:pPr>
        <w:jc w:val="both"/>
      </w:pPr>
      <w:r w:rsidRPr="00A300B8">
        <w:t>3.6.4. 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</w:p>
    <w:p w:rsidR="00A843A2" w:rsidRPr="00A300B8" w:rsidRDefault="00A843A2" w:rsidP="00A843A2">
      <w:pPr>
        <w:jc w:val="both"/>
      </w:pPr>
      <w:r w:rsidRPr="00A300B8">
        <w:t xml:space="preserve">3.6.5.  В случае если достоверность сведений, содержащихся в документах, имеющихся в распоряжении  Администрации сельского поселения </w:t>
      </w:r>
      <w:r>
        <w:t>Зильдяровский</w:t>
      </w:r>
      <w:r w:rsidRPr="00A300B8">
        <w:t xml:space="preserve"> сельсовет (структурных подразделений),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в адрес юридического лица, индивидуального предпринимателя направляется мотивированный запрос с требованием  предоставить иные необходимые для рассмотрения документы.</w:t>
      </w:r>
    </w:p>
    <w:p w:rsidR="00A843A2" w:rsidRPr="00A300B8" w:rsidRDefault="00A843A2" w:rsidP="00A843A2">
      <w:pPr>
        <w:jc w:val="both"/>
      </w:pPr>
      <w:r w:rsidRPr="00A300B8">
        <w:t xml:space="preserve">3.6.6.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сельского поселения </w:t>
      </w:r>
      <w:r>
        <w:t>Зильдяровский</w:t>
      </w:r>
      <w:r w:rsidRPr="00A300B8">
        <w:t xml:space="preserve"> сельсовет указанные в запросе документы.</w:t>
      </w:r>
    </w:p>
    <w:p w:rsidR="00A843A2" w:rsidRPr="00A300B8" w:rsidRDefault="00A843A2" w:rsidP="00A843A2">
      <w:pPr>
        <w:jc w:val="both"/>
      </w:pPr>
      <w:r w:rsidRPr="00A300B8">
        <w:t>3.6.7. Указанные в запросе документы предоставляются в виде копий, заверенных печатью и подписью юридического лица, индивидуального предпринимателя. Не допускается требовать нотариального удостоверения копий документов, если иное не предусмотрено законодательством Российской Федерации.</w:t>
      </w:r>
    </w:p>
    <w:p w:rsidR="00A843A2" w:rsidRPr="00A300B8" w:rsidRDefault="00A843A2" w:rsidP="00A843A2">
      <w:pPr>
        <w:jc w:val="both"/>
      </w:pPr>
      <w:r w:rsidRPr="00A300B8">
        <w:t xml:space="preserve">3.6.8. В случае если в ходе документарной проверки выявлены ошибки и (или) противоречия в предоставленных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содержащихся в имеющихся у администрации сельского поселения </w:t>
      </w:r>
      <w:r>
        <w:t>Зильдяровский</w:t>
      </w:r>
      <w:r w:rsidRPr="00A300B8">
        <w:t xml:space="preserve"> сельсовет (структурных подразделений) документах и (или) полученным в ходе проверки,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A843A2" w:rsidRPr="00A300B8" w:rsidRDefault="00A843A2" w:rsidP="00A843A2">
      <w:pPr>
        <w:jc w:val="both"/>
      </w:pPr>
      <w:r w:rsidRPr="00A300B8">
        <w:t xml:space="preserve">3.6.9. Юридическое лицо, индивидуальный предприниматель, предоставляющие пояснения относительно выявленных ошибок и (или) противоречий в документах, вправе предоставить в Администрацию сельского поселения </w:t>
      </w:r>
      <w:r>
        <w:t>Зильдяровский</w:t>
      </w:r>
      <w:r w:rsidRPr="00A300B8">
        <w:t xml:space="preserve"> сельсовет дополнительные документы, подтверждающие достоверность ранее предоставленных документов.</w:t>
      </w:r>
    </w:p>
    <w:p w:rsidR="00A843A2" w:rsidRPr="00A300B8" w:rsidRDefault="00A843A2" w:rsidP="00A843A2">
      <w:pPr>
        <w:jc w:val="both"/>
      </w:pPr>
      <w:r w:rsidRPr="00A300B8">
        <w:t xml:space="preserve">3.6.10. Ответственное лицо обязан рассмотреть предоставленные юридическим лицом, индивидуальным предпринимателем пояснения и документы, подтверждающие достоверность ранее представленных документов. </w:t>
      </w:r>
    </w:p>
    <w:p w:rsidR="00A843A2" w:rsidRPr="00A300B8" w:rsidRDefault="00A843A2" w:rsidP="00A843A2">
      <w:pPr>
        <w:jc w:val="both"/>
      </w:pPr>
      <w:r w:rsidRPr="00A300B8">
        <w:t xml:space="preserve">3.6.11. При проведении документарной проверки ответственное </w:t>
      </w:r>
      <w:proofErr w:type="gramStart"/>
      <w:r w:rsidRPr="00A300B8">
        <w:t>лицо  не</w:t>
      </w:r>
      <w:proofErr w:type="gramEnd"/>
      <w:r w:rsidRPr="00A300B8">
        <w:t xml:space="preserve">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от иных органов государственного контроля (надзора), органов муниципального контроля.</w:t>
      </w:r>
    </w:p>
    <w:p w:rsidR="00A843A2" w:rsidRPr="00A300B8" w:rsidRDefault="00A843A2" w:rsidP="00A843A2">
      <w:pPr>
        <w:jc w:val="both"/>
      </w:pPr>
      <w:r w:rsidRPr="00A300B8">
        <w:t>3.6.12. Результатом выполнения административной процедуры является акт проверки.</w:t>
      </w:r>
    </w:p>
    <w:p w:rsidR="00A843A2" w:rsidRPr="00A300B8" w:rsidRDefault="00A843A2" w:rsidP="00A843A2">
      <w:pPr>
        <w:jc w:val="both"/>
      </w:pPr>
      <w:r w:rsidRPr="00A300B8">
        <w:t>3.7. Проведение выездной проверки</w:t>
      </w:r>
    </w:p>
    <w:p w:rsidR="00A843A2" w:rsidRPr="00A300B8" w:rsidRDefault="00A843A2" w:rsidP="00A843A2">
      <w:pPr>
        <w:jc w:val="both"/>
      </w:pPr>
      <w:r w:rsidRPr="00A300B8">
        <w:t>3.7.1. Выездная проверка осуществляется по месту нахождения или по месту осуществления деятельности юридического лица, индивидуального предпринимателя и физического лица.</w:t>
      </w:r>
    </w:p>
    <w:p w:rsidR="00A843A2" w:rsidRPr="00A300B8" w:rsidRDefault="00A843A2" w:rsidP="00A843A2">
      <w:pPr>
        <w:jc w:val="both"/>
      </w:pPr>
      <w:r w:rsidRPr="00A300B8">
        <w:t xml:space="preserve">3.7.2. Основанием для документарной проверки является распоряжение главы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</w:t>
      </w:r>
    </w:p>
    <w:p w:rsidR="00A843A2" w:rsidRPr="00A300B8" w:rsidRDefault="00A843A2" w:rsidP="00A843A2">
      <w:pPr>
        <w:jc w:val="both"/>
      </w:pPr>
      <w:r w:rsidRPr="00A300B8">
        <w:t>3.7.3.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индивидуального предпринимателя или физического лица установленным требованиям без проведения соответствующих мероприятий по контролю.</w:t>
      </w:r>
    </w:p>
    <w:p w:rsidR="00A843A2" w:rsidRPr="00A300B8" w:rsidRDefault="00A843A2" w:rsidP="00A843A2">
      <w:pPr>
        <w:jc w:val="both"/>
      </w:pPr>
      <w:r w:rsidRPr="00A300B8">
        <w:t xml:space="preserve">3.7.4. Юридическое лицо, индивидуальный предприниматель, физическое </w:t>
      </w:r>
      <w:proofErr w:type="gramStart"/>
      <w:r w:rsidRPr="00A300B8">
        <w:t>лицо  обязаны</w:t>
      </w:r>
      <w:proofErr w:type="gramEnd"/>
      <w:r w:rsidRPr="00A300B8">
        <w:t xml:space="preserve"> обеспечить доступ лиц, проводящих выездную проверку на территорию, в используемые юридическим лицом, индивидуальным предпринимателем или физическим лицом при осуществлении деятельности здания, строения, сооружения, помещения, к объектам.</w:t>
      </w:r>
    </w:p>
    <w:p w:rsidR="00A843A2" w:rsidRPr="00A300B8" w:rsidRDefault="00A843A2" w:rsidP="00A843A2">
      <w:pPr>
        <w:jc w:val="both"/>
      </w:pPr>
      <w:r w:rsidRPr="00A300B8">
        <w:t>3.7.5. В рамках выездной проверки осуществляются:</w:t>
      </w:r>
    </w:p>
    <w:p w:rsidR="00A843A2" w:rsidRPr="00A300B8" w:rsidRDefault="00A843A2" w:rsidP="00A843A2">
      <w:pPr>
        <w:jc w:val="both"/>
      </w:pPr>
      <w:r w:rsidRPr="00A300B8">
        <w:t>- визуальный 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A843A2" w:rsidRPr="00A300B8" w:rsidRDefault="00A843A2" w:rsidP="00A843A2">
      <w:pPr>
        <w:jc w:val="both"/>
      </w:pPr>
      <w:r w:rsidRPr="00A300B8">
        <w:t>- анализ документов.</w:t>
      </w:r>
    </w:p>
    <w:p w:rsidR="00A843A2" w:rsidRPr="00A300B8" w:rsidRDefault="00A843A2" w:rsidP="00A843A2">
      <w:pPr>
        <w:jc w:val="both"/>
      </w:pPr>
      <w:r w:rsidRPr="00A300B8">
        <w:t>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лица, индивидуального предпринимателя, физического лица.</w:t>
      </w:r>
    </w:p>
    <w:p w:rsidR="00A843A2" w:rsidRPr="00A300B8" w:rsidRDefault="00A843A2" w:rsidP="00A843A2">
      <w:pPr>
        <w:jc w:val="both"/>
      </w:pPr>
      <w:r w:rsidRPr="00A300B8">
        <w:t>Анализ документов осуществляется в ходе проверки объекта. Глава администрации вправе потребовать для ознакомления документацию, необходимую для оценки состояния соответствия деятельности юридического лица, индивидуального предпринимателя и физического лица в отношении которого проводится проверка, требований нормативных правовых актов в области содержания и использования автомобильных дорог, полос отвода автомобильных дорог и придорожных полос.</w:t>
      </w:r>
    </w:p>
    <w:p w:rsidR="00A843A2" w:rsidRPr="00A300B8" w:rsidRDefault="00A843A2" w:rsidP="00A843A2">
      <w:pPr>
        <w:jc w:val="both"/>
      </w:pPr>
      <w:r w:rsidRPr="00A300B8"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A843A2" w:rsidRPr="00A300B8" w:rsidRDefault="00A843A2" w:rsidP="00A843A2">
      <w:pPr>
        <w:jc w:val="both"/>
      </w:pPr>
      <w:r w:rsidRPr="00A300B8">
        <w:t>3.7.6. Результатом выполнения административной процедуры является акт проверки.</w:t>
      </w:r>
    </w:p>
    <w:p w:rsidR="00A843A2" w:rsidRPr="00A300B8" w:rsidRDefault="00A843A2" w:rsidP="00A843A2">
      <w:pPr>
        <w:jc w:val="both"/>
      </w:pPr>
      <w:r w:rsidRPr="00A300B8">
        <w:t>3.8. Оформление результатов проверки</w:t>
      </w:r>
    </w:p>
    <w:p w:rsidR="00A843A2" w:rsidRPr="00A300B8" w:rsidRDefault="00A843A2" w:rsidP="00A843A2">
      <w:pPr>
        <w:jc w:val="both"/>
      </w:pPr>
      <w:r w:rsidRPr="00A300B8">
        <w:t>3.8.1. Основанием для оформления акта проверки (приложение № 2) является факт проведения проверки.</w:t>
      </w:r>
    </w:p>
    <w:p w:rsidR="00A843A2" w:rsidRPr="00A300B8" w:rsidRDefault="00A843A2" w:rsidP="00A843A2">
      <w:pPr>
        <w:jc w:val="both"/>
      </w:pPr>
      <w:r w:rsidRPr="00A300B8">
        <w:t xml:space="preserve">3.8.2. Ответственным за выполнение административной процедуры является глава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</w:t>
      </w:r>
    </w:p>
    <w:p w:rsidR="00A843A2" w:rsidRPr="00A300B8" w:rsidRDefault="00A843A2" w:rsidP="00A843A2">
      <w:pPr>
        <w:jc w:val="both"/>
      </w:pPr>
      <w:r w:rsidRPr="00A300B8">
        <w:t xml:space="preserve">3.8.3. Акт проверки оформляется непосредственно после ее завершения в двух экземплярах, один из которых с копиями </w:t>
      </w:r>
      <w:proofErr w:type="gramStart"/>
      <w:r w:rsidRPr="00A300B8">
        <w:t>приложений  вручается</w:t>
      </w:r>
      <w:proofErr w:type="gramEnd"/>
      <w:r w:rsidRPr="00A300B8">
        <w:t xml:space="preserve"> руководителю юридического лица, индивидуальному предпринимателю и физическому лицу под расписку об ознакомлении либо об отказе в ознакомлении с актом проверки.</w:t>
      </w:r>
    </w:p>
    <w:p w:rsidR="00A843A2" w:rsidRPr="00A300B8" w:rsidRDefault="00A843A2" w:rsidP="00A843A2">
      <w:pPr>
        <w:jc w:val="both"/>
      </w:pPr>
      <w:r w:rsidRPr="00A300B8">
        <w:t xml:space="preserve">В случае отсутствия руководителя юридического лица, индивидуального предпринимателя, а </w:t>
      </w:r>
      <w:proofErr w:type="gramStart"/>
      <w:r w:rsidRPr="00A300B8">
        <w:t>также  в</w:t>
      </w:r>
      <w:proofErr w:type="gramEnd"/>
      <w:r w:rsidRPr="00A300B8">
        <w:t xml:space="preserve"> случае отказа проверяемого лица дать расписку об ознакомлении или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A843A2" w:rsidRPr="00A300B8" w:rsidRDefault="00A843A2" w:rsidP="00A843A2">
      <w:pPr>
        <w:jc w:val="both"/>
      </w:pPr>
      <w:r w:rsidRPr="00A300B8">
        <w:t>В случае если при проведении проверки требуется согласование с органом прокуратуры, копия акта проверки направляется в орган прокуратуры в течение пяти рабочих дней со дня составления акта проверки.</w:t>
      </w:r>
    </w:p>
    <w:p w:rsidR="00A843A2" w:rsidRPr="00A300B8" w:rsidRDefault="00A843A2" w:rsidP="00A843A2">
      <w:pPr>
        <w:jc w:val="both"/>
      </w:pPr>
      <w:r w:rsidRPr="00A300B8">
        <w:t>3.8.4. Результатом выполнения административной процедуры является уведомление субъекта проверки о результатах проверки.</w:t>
      </w:r>
    </w:p>
    <w:p w:rsidR="00A843A2" w:rsidRPr="00A300B8" w:rsidRDefault="00A843A2" w:rsidP="00A843A2">
      <w:pPr>
        <w:jc w:val="both"/>
      </w:pPr>
      <w:r w:rsidRPr="00A300B8">
        <w:t>3.9. Принятие мер, предусмотренных законодательством Российской Федерации, Республики Башкортостан и органами местного самоуправления в отношении фактов нарушений, выявленных при проведении проверки</w:t>
      </w:r>
    </w:p>
    <w:p w:rsidR="00A843A2" w:rsidRPr="00A300B8" w:rsidRDefault="00A843A2" w:rsidP="00A843A2">
      <w:pPr>
        <w:jc w:val="both"/>
      </w:pPr>
      <w:r w:rsidRPr="00A300B8">
        <w:t xml:space="preserve">3.9.1. Ответственным за выполнение административной процедуры является глава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</w:t>
      </w:r>
    </w:p>
    <w:p w:rsidR="00A843A2" w:rsidRPr="00A300B8" w:rsidRDefault="00A843A2" w:rsidP="00A843A2">
      <w:pPr>
        <w:jc w:val="both"/>
      </w:pPr>
      <w:r w:rsidRPr="00A300B8">
        <w:t>3.9.2. В случае нарушения требований содержания и использования автомобильных дорог, полос отвода автомобильных дорог и придорожных полос управляющий делами администрации обязан:</w:t>
      </w:r>
    </w:p>
    <w:p w:rsidR="00A843A2" w:rsidRPr="00A300B8" w:rsidRDefault="00A843A2" w:rsidP="00A843A2">
      <w:pPr>
        <w:jc w:val="both"/>
      </w:pPr>
      <w:r w:rsidRPr="00A300B8">
        <w:t>- выдать предписание (приложение № 3) юридическому лицу, индивидуальному предпринимателю или физическому лицу об устранении выявленных нарушений с указанием сроков их устранения;</w:t>
      </w:r>
    </w:p>
    <w:p w:rsidR="00A843A2" w:rsidRPr="00A300B8" w:rsidRDefault="00A843A2" w:rsidP="00A843A2">
      <w:pPr>
        <w:jc w:val="both"/>
      </w:pPr>
      <w:r w:rsidRPr="00A300B8">
        <w:t>- направить в органы внутренних дел обращение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A843A2" w:rsidRPr="00A300B8" w:rsidRDefault="00A843A2" w:rsidP="00A843A2">
      <w:pPr>
        <w:jc w:val="both"/>
      </w:pPr>
      <w:r w:rsidRPr="00A300B8">
        <w:t>3.9.3. Предписание об устранении выявленных нарушений вручается юридическому лицу, индивидуальному предпринимателю,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предписания.</w:t>
      </w:r>
    </w:p>
    <w:p w:rsidR="00A843A2" w:rsidRPr="00A300B8" w:rsidRDefault="00A843A2" w:rsidP="00A843A2">
      <w:pPr>
        <w:jc w:val="both"/>
      </w:pPr>
      <w:r w:rsidRPr="00A300B8">
        <w:t>3.9.4. В случае если юридическим лицом, индивидуальным предпринимателем, физическим лицом в сроки, указанные в предписании, выявленные в ходе проведения проверки нарушения не устранены, глава администрации сельского поселения, вне зависимости от привлечения лица к административной ответственности, направляет материалы проверки в надзорные органы либо обращается в судебные органы с требованием о понуждении устранения нарушений.</w:t>
      </w:r>
    </w:p>
    <w:p w:rsidR="00A843A2" w:rsidRPr="00A300B8" w:rsidRDefault="00A843A2" w:rsidP="00A843A2">
      <w:pPr>
        <w:jc w:val="both"/>
      </w:pPr>
      <w:r w:rsidRPr="00A300B8">
        <w:t xml:space="preserve">3.9.5.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</w:t>
      </w:r>
      <w:proofErr w:type="gramStart"/>
      <w:r w:rsidRPr="00A300B8">
        <w:t>обращение  в</w:t>
      </w:r>
      <w:proofErr w:type="gramEnd"/>
      <w:r w:rsidRPr="00A300B8">
        <w:t xml:space="preserve"> судебные органы с требованием о понуждении устранения нарушений.</w:t>
      </w:r>
    </w:p>
    <w:p w:rsidR="00A843A2" w:rsidRPr="00A300B8" w:rsidRDefault="00A843A2" w:rsidP="00A843A2">
      <w:pPr>
        <w:jc w:val="both"/>
      </w:pPr>
    </w:p>
    <w:p w:rsidR="00A843A2" w:rsidRPr="00A300B8" w:rsidRDefault="00A843A2" w:rsidP="00A843A2">
      <w:pPr>
        <w:jc w:val="both"/>
      </w:pPr>
      <w:r w:rsidRPr="00A300B8">
        <w:t>4. Порядок и формы контроля за исполнением муниципальной функции</w:t>
      </w:r>
    </w:p>
    <w:p w:rsidR="00A843A2" w:rsidRPr="00A300B8" w:rsidRDefault="00A843A2" w:rsidP="00A843A2">
      <w:pPr>
        <w:jc w:val="both"/>
      </w:pPr>
      <w:r w:rsidRPr="00A300B8">
        <w:t xml:space="preserve">4.1. Глава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Башкортостан, ответственный за исполнение административных процедур, несет персональную ответственность </w:t>
      </w:r>
      <w:proofErr w:type="gramStart"/>
      <w:r w:rsidRPr="00A300B8">
        <w:t>за  соблюдением</w:t>
      </w:r>
      <w:proofErr w:type="gramEnd"/>
      <w:r w:rsidRPr="00A300B8">
        <w:t xml:space="preserve"> порядка их проведения и сроков. Персональная ответственность закрепляется в соответствующих должностных инструкциях.</w:t>
      </w:r>
    </w:p>
    <w:p w:rsidR="00A843A2" w:rsidRPr="00A300B8" w:rsidRDefault="00A843A2" w:rsidP="00A843A2">
      <w:pPr>
        <w:jc w:val="both"/>
      </w:pPr>
      <w:r w:rsidRPr="00A300B8">
        <w:t xml:space="preserve">Текущий контроль за соблюдением последовательности действий и сроков, определенных настоящим Регламентом, осуществляет должностное лицо Администрация сельского поселения </w:t>
      </w:r>
      <w:r>
        <w:t>Зильдяровский</w:t>
      </w:r>
      <w:r w:rsidRPr="00A300B8">
        <w:t xml:space="preserve"> сельсовет, ответственное за организацию исполнения Муниципальной функции.</w:t>
      </w:r>
    </w:p>
    <w:p w:rsidR="00A843A2" w:rsidRPr="00A300B8" w:rsidRDefault="00A843A2" w:rsidP="00A843A2">
      <w:pPr>
        <w:jc w:val="both"/>
      </w:pPr>
      <w:r w:rsidRPr="00A300B8">
        <w:t xml:space="preserve">Текущий контроль проводится с целью выявления нарушений прав субъектов путем проведения проверок </w:t>
      </w:r>
      <w:proofErr w:type="gramStart"/>
      <w:r w:rsidRPr="00A300B8">
        <w:t>соблюдения  и</w:t>
      </w:r>
      <w:proofErr w:type="gramEnd"/>
      <w:r w:rsidRPr="00A300B8">
        <w:t xml:space="preserve"> исполнения должностным лицом положений настоящего Регламента, действующего законодательства и иных нормативных правовых актов,  а также за принятием должностным лицом решений.</w:t>
      </w:r>
    </w:p>
    <w:p w:rsidR="00A843A2" w:rsidRPr="00A300B8" w:rsidRDefault="00A843A2" w:rsidP="00A843A2">
      <w:pPr>
        <w:jc w:val="both"/>
      </w:pPr>
      <w:r w:rsidRPr="00A300B8">
        <w:t xml:space="preserve">4.2. В ходе исполнения Муниципальной функции проводится плановый и внеплановый </w:t>
      </w:r>
      <w:proofErr w:type="gramStart"/>
      <w:r w:rsidRPr="00A300B8">
        <w:t>контроль  полноты</w:t>
      </w:r>
      <w:proofErr w:type="gramEnd"/>
      <w:r w:rsidRPr="00A300B8">
        <w:t xml:space="preserve"> и качества исполнения Муниципальной функции.</w:t>
      </w:r>
    </w:p>
    <w:p w:rsidR="00A843A2" w:rsidRPr="00A300B8" w:rsidRDefault="00A843A2" w:rsidP="00A843A2">
      <w:pPr>
        <w:jc w:val="both"/>
      </w:pPr>
      <w:r w:rsidRPr="00A300B8">
        <w:t xml:space="preserve">Периодичность проведения плановых проверок устанавливает глава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</w:t>
      </w:r>
    </w:p>
    <w:p w:rsidR="00A843A2" w:rsidRPr="00A300B8" w:rsidRDefault="00A843A2" w:rsidP="00A843A2">
      <w:pPr>
        <w:jc w:val="both"/>
      </w:pPr>
      <w:r w:rsidRPr="00A300B8">
        <w:t>Основанием для проведения внеплановой проверки полноты и качества исполнения Муниципальной функции является письменное обращение субъекта контроля (далее - жалоба).</w:t>
      </w:r>
    </w:p>
    <w:p w:rsidR="00A843A2" w:rsidRPr="00A300B8" w:rsidRDefault="00A843A2" w:rsidP="00A843A2">
      <w:pPr>
        <w:jc w:val="both"/>
      </w:pPr>
      <w:r w:rsidRPr="00A300B8">
        <w:t xml:space="preserve">Проверка полноты и качества исполнения Муниципальной функции, служебное расследование проводится на основании распоряжения: главы сельского поселения </w:t>
      </w:r>
      <w:r>
        <w:t>Зильдяровский</w:t>
      </w:r>
      <w:r w:rsidRPr="00A300B8">
        <w:t xml:space="preserve"> сельсовет</w:t>
      </w:r>
    </w:p>
    <w:p w:rsidR="00A843A2" w:rsidRPr="00A300B8" w:rsidRDefault="00A843A2" w:rsidP="00A843A2">
      <w:pPr>
        <w:jc w:val="both"/>
      </w:pPr>
      <w:r w:rsidRPr="00A300B8">
        <w:t xml:space="preserve">- комиссией, в состав которой включаются должностные лица Администрации сельского поселения </w:t>
      </w:r>
      <w:r>
        <w:t>Зильдяровский</w:t>
      </w:r>
      <w:r w:rsidRPr="00A300B8">
        <w:t xml:space="preserve"> сельсовет. Комиссия осуществляет свою деятельность в соответствии с распоряжением;</w:t>
      </w:r>
    </w:p>
    <w:p w:rsidR="00A843A2" w:rsidRPr="00A300B8" w:rsidRDefault="00A843A2" w:rsidP="00A843A2">
      <w:pPr>
        <w:jc w:val="both"/>
      </w:pPr>
      <w:r w:rsidRPr="00A300B8">
        <w:t xml:space="preserve">- должностным лицом Администрации сельского поселения </w:t>
      </w:r>
      <w:r>
        <w:t>Зильдяровский</w:t>
      </w:r>
      <w:r w:rsidRPr="00A300B8">
        <w:t xml:space="preserve"> сельсовет, назначенным ответственным за рассмотрение жалобы.</w:t>
      </w:r>
    </w:p>
    <w:p w:rsidR="00A843A2" w:rsidRPr="00A300B8" w:rsidRDefault="00A843A2" w:rsidP="00A843A2">
      <w:pPr>
        <w:jc w:val="both"/>
      </w:pPr>
      <w:r w:rsidRPr="00A300B8">
        <w:t xml:space="preserve">4.3. Перечень должностных лиц, осуществляющих текущий контроль, устанавливает глава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Башкортостан.</w:t>
      </w:r>
    </w:p>
    <w:p w:rsidR="00A843A2" w:rsidRPr="00A300B8" w:rsidRDefault="00A843A2" w:rsidP="00A843A2">
      <w:pPr>
        <w:jc w:val="both"/>
      </w:pPr>
      <w:r w:rsidRPr="00A300B8">
        <w:t>4.4. Результаты работы комиссии оформляются в виде справки, в которой отмечаются выявленные в ходе проверки недостатки (если таковые обнаружены) и даются предложения по их устранению.</w:t>
      </w:r>
    </w:p>
    <w:p w:rsidR="00A843A2" w:rsidRPr="00A300B8" w:rsidRDefault="00A843A2" w:rsidP="00A843A2">
      <w:pPr>
        <w:jc w:val="both"/>
      </w:pPr>
      <w:r w:rsidRPr="00A300B8">
        <w:t>Результаты рассмотрения жалобы оформляются в виде мотивированного письменного ответа заявителю.</w:t>
      </w:r>
    </w:p>
    <w:p w:rsidR="00A843A2" w:rsidRPr="00A300B8" w:rsidRDefault="00A843A2" w:rsidP="00A843A2">
      <w:pPr>
        <w:jc w:val="both"/>
      </w:pPr>
      <w:r w:rsidRPr="00A300B8">
        <w:t>В случае выявления нарушений прав субъектов в ходе проведения проверки полноты и качества исполнения Муниципальной функции, выявленные нарушения устраняются, а виновные лица привлекаются к ответственности в соответствии с действующим законодательством и существующими нормативными правовыми актами.</w:t>
      </w:r>
    </w:p>
    <w:p w:rsidR="00A843A2" w:rsidRPr="00A300B8" w:rsidRDefault="00A843A2" w:rsidP="00A843A2">
      <w:pPr>
        <w:jc w:val="both"/>
      </w:pPr>
      <w:r w:rsidRPr="00A300B8">
        <w:t xml:space="preserve">О мерах, принятых в отношении виновных, в течении 10 дней со дня принятия таких мер Администрация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 сообщает в письменной форме субъекту, права и (или) законные интересы которого нарушены.</w:t>
      </w:r>
    </w:p>
    <w:p w:rsidR="00A843A2" w:rsidRPr="00A300B8" w:rsidRDefault="00A843A2" w:rsidP="00A843A2">
      <w:pPr>
        <w:jc w:val="both"/>
      </w:pPr>
    </w:p>
    <w:p w:rsidR="00A843A2" w:rsidRPr="00A300B8" w:rsidRDefault="00A843A2" w:rsidP="00A843A2">
      <w:pPr>
        <w:jc w:val="both"/>
      </w:pPr>
      <w:r w:rsidRPr="00A300B8">
        <w:t>5. Досудебный (внесудебный) порядок обжалования решений и действий (бездействия) органа, исполняющего муниципальную функцию, а также его должностных лиц.</w:t>
      </w:r>
    </w:p>
    <w:p w:rsidR="00A843A2" w:rsidRPr="00A300B8" w:rsidRDefault="00A843A2" w:rsidP="00A843A2">
      <w:pPr>
        <w:jc w:val="both"/>
      </w:pPr>
      <w:r w:rsidRPr="00A300B8">
        <w:t xml:space="preserve">5.1. Лица, в отношении которых проводилась проверка, имеют право на обжалование действия (бездействия) и решений, </w:t>
      </w:r>
      <w:proofErr w:type="gramStart"/>
      <w:r w:rsidRPr="00A300B8">
        <w:t>принимаемых  в</w:t>
      </w:r>
      <w:proofErr w:type="gramEnd"/>
      <w:r w:rsidRPr="00A300B8">
        <w:t xml:space="preserve"> ходе проведения проверки, в досудебном порядке,  путем направления в Администрацию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 жалобы или в устной форме при личном приеме.</w:t>
      </w:r>
    </w:p>
    <w:p w:rsidR="00A843A2" w:rsidRPr="00A300B8" w:rsidRDefault="00A843A2" w:rsidP="00A843A2">
      <w:pPr>
        <w:jc w:val="both"/>
      </w:pPr>
      <w:r w:rsidRPr="00A300B8">
        <w:t>5.2. Предметом досудебного обжалования являются:</w:t>
      </w:r>
    </w:p>
    <w:p w:rsidR="00A843A2" w:rsidRPr="00A300B8" w:rsidRDefault="00A843A2" w:rsidP="00A843A2">
      <w:pPr>
        <w:jc w:val="both"/>
      </w:pPr>
      <w:r w:rsidRPr="00A300B8">
        <w:t>- действия (бездействие) должностных лиц при исполнении Регламента;</w:t>
      </w:r>
    </w:p>
    <w:p w:rsidR="00A843A2" w:rsidRPr="00A300B8" w:rsidRDefault="00A843A2" w:rsidP="00A843A2">
      <w:pPr>
        <w:jc w:val="both"/>
      </w:pPr>
      <w:r w:rsidRPr="00A300B8">
        <w:t>- решения, принимаемые в рамках исполнения Регламента</w:t>
      </w:r>
    </w:p>
    <w:p w:rsidR="00A843A2" w:rsidRPr="00A300B8" w:rsidRDefault="00A843A2" w:rsidP="00A843A2">
      <w:pPr>
        <w:jc w:val="both"/>
      </w:pPr>
      <w:r w:rsidRPr="00A300B8">
        <w:t xml:space="preserve">Жалоба направляется Главе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</w:t>
      </w:r>
    </w:p>
    <w:p w:rsidR="00A843A2" w:rsidRPr="00A300B8" w:rsidRDefault="00A843A2" w:rsidP="00A843A2">
      <w:pPr>
        <w:jc w:val="both"/>
      </w:pPr>
      <w:r w:rsidRPr="00A300B8">
        <w:t>Жалоба должна содержать:</w:t>
      </w:r>
    </w:p>
    <w:p w:rsidR="00A843A2" w:rsidRPr="00A300B8" w:rsidRDefault="00A843A2" w:rsidP="00A843A2">
      <w:pPr>
        <w:jc w:val="both"/>
      </w:pPr>
      <w:r w:rsidRPr="00A300B8">
        <w:t xml:space="preserve">- наименование муниципального органа, в который направляется жалоба, </w:t>
      </w:r>
    </w:p>
    <w:p w:rsidR="00A843A2" w:rsidRPr="00A300B8" w:rsidRDefault="00A843A2" w:rsidP="00A843A2">
      <w:pPr>
        <w:jc w:val="both"/>
      </w:pPr>
      <w:r w:rsidRPr="00A300B8">
        <w:t>- полное наименование организации (для юридического лица) или фамилию, имя, отчество (для индивидуального предпринимателя или физического лица) заинтересованного лица, направляющего обращение, его местонахождение, почтовый адрес;</w:t>
      </w:r>
    </w:p>
    <w:p w:rsidR="00A843A2" w:rsidRPr="00A300B8" w:rsidRDefault="00A843A2" w:rsidP="00A843A2">
      <w:pPr>
        <w:jc w:val="both"/>
      </w:pPr>
      <w:r w:rsidRPr="00A300B8">
        <w:t>- почтовый адрес, по которому должен быть направлен ответ;</w:t>
      </w:r>
    </w:p>
    <w:p w:rsidR="00A843A2" w:rsidRPr="00A300B8" w:rsidRDefault="00A843A2" w:rsidP="00A843A2">
      <w:pPr>
        <w:jc w:val="both"/>
      </w:pPr>
      <w:r w:rsidRPr="00A300B8">
        <w:t>- изложение сути жалобы;</w:t>
      </w:r>
    </w:p>
    <w:p w:rsidR="00A843A2" w:rsidRPr="00A300B8" w:rsidRDefault="00A843A2" w:rsidP="00A843A2">
      <w:pPr>
        <w:jc w:val="both"/>
      </w:pPr>
      <w:r w:rsidRPr="00A300B8">
        <w:t>- подпись лица, обратившегося с жалобой.</w:t>
      </w:r>
    </w:p>
    <w:p w:rsidR="00A843A2" w:rsidRPr="00A300B8" w:rsidRDefault="00A843A2" w:rsidP="00A843A2">
      <w:pPr>
        <w:jc w:val="both"/>
      </w:pPr>
      <w:r w:rsidRPr="00A300B8">
        <w:t>К жалобе могут быть приложены копии документов, подтверждающих изложенные в жалобе доводы.</w:t>
      </w:r>
    </w:p>
    <w:p w:rsidR="00A843A2" w:rsidRPr="00A300B8" w:rsidRDefault="00A843A2" w:rsidP="00A843A2">
      <w:pPr>
        <w:jc w:val="both"/>
      </w:pPr>
      <w:r w:rsidRPr="00A300B8">
        <w:t>5.3. Основания для отказа в рассмотрении жалобы:</w:t>
      </w:r>
    </w:p>
    <w:p w:rsidR="00A843A2" w:rsidRPr="00A300B8" w:rsidRDefault="00A843A2" w:rsidP="00A843A2">
      <w:pPr>
        <w:jc w:val="both"/>
      </w:pPr>
      <w:r w:rsidRPr="00A300B8">
        <w:t>- если в жалобе не указаны фамилия заявителя и почтовый адрес, по которому должен быть направлен ответ;</w:t>
      </w:r>
    </w:p>
    <w:p w:rsidR="00A843A2" w:rsidRPr="00A300B8" w:rsidRDefault="00A843A2" w:rsidP="00A843A2">
      <w:pPr>
        <w:jc w:val="both"/>
      </w:pPr>
      <w:r w:rsidRPr="00A300B8"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843A2" w:rsidRPr="00A300B8" w:rsidRDefault="00A843A2" w:rsidP="00A843A2">
      <w:pPr>
        <w:jc w:val="both"/>
      </w:pPr>
      <w:r w:rsidRPr="00A300B8">
        <w:t>- если текст жалобы не поддается прочтению;</w:t>
      </w:r>
    </w:p>
    <w:p w:rsidR="00A843A2" w:rsidRPr="00A300B8" w:rsidRDefault="00A843A2" w:rsidP="00A843A2">
      <w:pPr>
        <w:jc w:val="both"/>
      </w:pPr>
      <w:r w:rsidRPr="00A300B8">
        <w:t>- если в жалобе содержится вопрос, на который заявителю многократно давались письменные ответы по существу в связи с ранее направленными жалобами.</w:t>
      </w:r>
    </w:p>
    <w:p w:rsidR="00A843A2" w:rsidRPr="00A300B8" w:rsidRDefault="00A843A2" w:rsidP="00A843A2">
      <w:pPr>
        <w:jc w:val="both"/>
      </w:pPr>
      <w:r w:rsidRPr="00A300B8">
        <w:t>Должностное лицо, ответственное за рассмотрение жалобы, направляет лицу, направившему жалобу, письменный ответ об отказе в рассмотрении жалобы с указанием причины отказа, за исключением случаев:</w:t>
      </w:r>
    </w:p>
    <w:p w:rsidR="00A843A2" w:rsidRPr="00A300B8" w:rsidRDefault="00A843A2" w:rsidP="00A843A2">
      <w:pPr>
        <w:jc w:val="both"/>
      </w:pPr>
      <w:r w:rsidRPr="00A300B8">
        <w:t>- если в жалобе не указаны фамилия заявителя и почтовый адрес, по которому должен быть направлен ответ;</w:t>
      </w:r>
    </w:p>
    <w:p w:rsidR="00A843A2" w:rsidRPr="00A300B8" w:rsidRDefault="00A843A2" w:rsidP="00A843A2">
      <w:pPr>
        <w:jc w:val="both"/>
      </w:pPr>
      <w:r w:rsidRPr="00A300B8">
        <w:t xml:space="preserve">- если текст жалобы, фамилия (наименование) и (или) почтовый </w:t>
      </w:r>
      <w:proofErr w:type="gramStart"/>
      <w:r w:rsidRPr="00A300B8">
        <w:t>адрес  не</w:t>
      </w:r>
      <w:proofErr w:type="gramEnd"/>
      <w:r w:rsidRPr="00A300B8">
        <w:t xml:space="preserve"> поддаются прочтению.</w:t>
      </w:r>
    </w:p>
    <w:p w:rsidR="00A843A2" w:rsidRPr="00A300B8" w:rsidRDefault="00A843A2" w:rsidP="00A843A2">
      <w:pPr>
        <w:jc w:val="both"/>
      </w:pPr>
      <w:r w:rsidRPr="00A300B8">
        <w:t xml:space="preserve">5.4. Основанием для начала процедуры досудебного (внесудебного) является получение жалобы в адрес Администрации сельского поселения </w:t>
      </w:r>
      <w:r>
        <w:t>Зильдяровский</w:t>
      </w:r>
      <w:r w:rsidRPr="00A300B8">
        <w:t xml:space="preserve"> сельсовет муниципального района Миякинский район Республики Башкортостан или обращение заявителя при личном приеме.</w:t>
      </w:r>
    </w:p>
    <w:p w:rsidR="00A843A2" w:rsidRPr="00A300B8" w:rsidRDefault="00A843A2" w:rsidP="00A843A2">
      <w:pPr>
        <w:jc w:val="both"/>
      </w:pPr>
      <w:r w:rsidRPr="00A300B8">
        <w:t>5.5. Жалоба, поступившая в орган, предоставляющий муниципальную услугу, подлежит 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43A2" w:rsidRPr="00A300B8" w:rsidRDefault="00A843A2" w:rsidP="00A843A2">
      <w:pPr>
        <w:jc w:val="both"/>
      </w:pPr>
      <w:r w:rsidRPr="00A300B8">
        <w:t>5.6. В соответствии с действующим законодательством действия (бездействие) должностных лиц, а также решения, принятые в ходе исполнения Муниципальной функции, могут быть оспорены в суде в трехмесячный срок, исчисляемый со дня, когда лицу стало известно о таком решении, действии (бездействии).</w:t>
      </w:r>
    </w:p>
    <w:p w:rsidR="00A843A2" w:rsidRPr="00A300B8" w:rsidRDefault="00A843A2" w:rsidP="00A843A2">
      <w:pPr>
        <w:jc w:val="both"/>
      </w:pPr>
    </w:p>
    <w:p w:rsidR="00A843A2" w:rsidRPr="00A300B8" w:rsidRDefault="00A843A2" w:rsidP="00A843A2">
      <w:pPr>
        <w:jc w:val="both"/>
      </w:pPr>
    </w:p>
    <w:p w:rsidR="00A843A2" w:rsidRDefault="00A843A2" w:rsidP="00A843A2">
      <w:pPr>
        <w:pStyle w:val="a7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A843A2" w:rsidRDefault="00A843A2" w:rsidP="00A843A2">
      <w:pPr>
        <w:pStyle w:val="a7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A843A2" w:rsidRDefault="00A843A2" w:rsidP="00A843A2">
      <w:pPr>
        <w:pStyle w:val="a7"/>
        <w:spacing w:before="0" w:beforeAutospacing="0" w:after="150" w:line="270" w:lineRule="atLeast"/>
        <w:jc w:val="both"/>
        <w:textAlignment w:val="baseline"/>
        <w:rPr>
          <w:color w:val="000000"/>
        </w:rPr>
      </w:pPr>
    </w:p>
    <w:p w:rsidR="00A843A2" w:rsidRPr="002A1BB1" w:rsidRDefault="00A843A2" w:rsidP="00A843A2"/>
    <w:p w:rsidR="00A843A2" w:rsidRDefault="00A843A2" w:rsidP="00A843A2">
      <w:pPr>
        <w:rPr>
          <w:sz w:val="28"/>
          <w:szCs w:val="28"/>
        </w:rPr>
      </w:pPr>
      <w:bookmarkStart w:id="0" w:name="_GoBack"/>
      <w:bookmarkEnd w:id="0"/>
    </w:p>
    <w:p w:rsidR="00A843A2" w:rsidRDefault="00A843A2" w:rsidP="00A843A2">
      <w:pPr>
        <w:rPr>
          <w:sz w:val="28"/>
          <w:szCs w:val="28"/>
        </w:rPr>
      </w:pPr>
    </w:p>
    <w:p w:rsidR="00A843A2" w:rsidRDefault="00A843A2" w:rsidP="00A843A2">
      <w:pPr>
        <w:rPr>
          <w:sz w:val="28"/>
          <w:szCs w:val="28"/>
        </w:rPr>
      </w:pPr>
    </w:p>
    <w:p w:rsidR="00A843A2" w:rsidRDefault="00A843A2" w:rsidP="00A843A2">
      <w:pPr>
        <w:rPr>
          <w:sz w:val="28"/>
          <w:szCs w:val="28"/>
        </w:rPr>
      </w:pPr>
    </w:p>
    <w:sectPr w:rsidR="00A843A2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68" w:rsidRDefault="002F7868">
      <w:r>
        <w:separator/>
      </w:r>
    </w:p>
  </w:endnote>
  <w:endnote w:type="continuationSeparator" w:id="0">
    <w:p w:rsidR="002F7868" w:rsidRDefault="002F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786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843A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F786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6784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78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68" w:rsidRDefault="002F7868">
      <w:r>
        <w:separator/>
      </w:r>
    </w:p>
  </w:footnote>
  <w:footnote w:type="continuationSeparator" w:id="0">
    <w:p w:rsidR="002F7868" w:rsidRDefault="002F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786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F78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2"/>
    <w:rsid w:val="002F7868"/>
    <w:rsid w:val="00467849"/>
    <w:rsid w:val="006122D5"/>
    <w:rsid w:val="008F3184"/>
    <w:rsid w:val="00980815"/>
    <w:rsid w:val="00A843A2"/>
    <w:rsid w:val="00B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654D8-E469-44C2-8493-37DE0799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843A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843A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3A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843A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843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843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3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A843A2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78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78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2018-12-28T05:15:00Z</cp:lastPrinted>
  <dcterms:created xsi:type="dcterms:W3CDTF">2018-12-25T06:00:00Z</dcterms:created>
  <dcterms:modified xsi:type="dcterms:W3CDTF">2018-12-28T05:16:00Z</dcterms:modified>
</cp:coreProperties>
</file>