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90" w:rsidRPr="006A1D90" w:rsidRDefault="006A1D90" w:rsidP="006A1D90">
      <w:pPr>
        <w:shd w:val="clear" w:color="auto" w:fill="FFFFFF"/>
        <w:spacing w:before="19"/>
        <w:ind w:left="-180" w:right="180"/>
        <w:rPr>
          <w:rFonts w:ascii="Century Tat" w:hAnsi="Century Tat"/>
          <w:b/>
        </w:rPr>
      </w:pPr>
      <w:r w:rsidRPr="006A1D90">
        <w:rPr>
          <w:rFonts w:ascii="Century Tat" w:hAnsi="Century Tat"/>
          <w:b/>
        </w:rPr>
        <w:t xml:space="preserve">                                                                                                                                                </w:t>
      </w:r>
    </w:p>
    <w:p w:rsidR="006A1D90" w:rsidRDefault="006A1D90" w:rsidP="006A1D9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A1D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90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1D90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A1D90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A1D90" w:rsidRPr="00CA5C25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A1D90" w:rsidRPr="00CA5C25" w:rsidRDefault="006A1D90" w:rsidP="006A1D9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A1D90" w:rsidRPr="00594AEF" w:rsidRDefault="006A1D90" w:rsidP="006A1D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A1D90" w:rsidRDefault="006A1D90" w:rsidP="006A1D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A1D90" w:rsidRDefault="006A1D90" w:rsidP="006A1D9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A1D90" w:rsidRDefault="006A1D90" w:rsidP="006A1D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A1D90" w:rsidRDefault="006A1D90" w:rsidP="006A1D9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24589F">
                              <w:rPr>
                                <w:rFonts w:ascii="Century Tat" w:hAnsi="Century Tat"/>
                              </w:rPr>
                              <w:t xml:space="preserve">14 </w:t>
                            </w:r>
                            <w:proofErr w:type="gramStart"/>
                            <w:r w:rsidR="0024589F">
                              <w:rPr>
                                <w:rFonts w:ascii="Century Tat" w:hAnsi="Century Tat"/>
                              </w:rPr>
                              <w:t>ноябрь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  <w:r w:rsidR="0024589F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6A1D90" w:rsidRDefault="006A1D90" w:rsidP="006A1D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A1D90" w:rsidRDefault="006A1D90" w:rsidP="006A1D9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A1D90" w:rsidRDefault="006A1D90" w:rsidP="006A1D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A1D90" w:rsidRDefault="006A1D90" w:rsidP="006A1D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A1D90" w:rsidRPr="00CA5C25" w:rsidRDefault="006A1D90" w:rsidP="006A1D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A1D90" w:rsidRPr="00CA5C25" w:rsidRDefault="006A1D90" w:rsidP="006A1D9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A1D90" w:rsidRPr="00594AEF" w:rsidRDefault="006A1D90" w:rsidP="006A1D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A1D90" w:rsidRDefault="006A1D90" w:rsidP="006A1D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A1D90" w:rsidRDefault="006A1D90" w:rsidP="006A1D9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A1D90" w:rsidRDefault="006A1D90" w:rsidP="006A1D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A1D90" w:rsidRDefault="006A1D90" w:rsidP="006A1D9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24589F">
                        <w:rPr>
                          <w:rFonts w:ascii="Century Tat" w:hAnsi="Century Tat"/>
                        </w:rPr>
                        <w:t xml:space="preserve">14 </w:t>
                      </w:r>
                      <w:proofErr w:type="gramStart"/>
                      <w:r w:rsidR="0024589F">
                        <w:rPr>
                          <w:rFonts w:ascii="Century Tat" w:hAnsi="Century Tat"/>
                        </w:rPr>
                        <w:t>ноябрь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  <w:r w:rsidR="0024589F"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6A1D90" w:rsidRDefault="006A1D90" w:rsidP="006A1D9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90" w:rsidRDefault="006A1D90" w:rsidP="006A1D9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A1D90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A1D90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A1D90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A1D90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A1D90" w:rsidRPr="00935818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A1D90" w:rsidRDefault="006A1D90" w:rsidP="006A1D9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A1D90" w:rsidRDefault="006A1D90" w:rsidP="006A1D9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A1D90" w:rsidRDefault="0024589F" w:rsidP="006A1D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14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 w:rsidR="006A1D90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6A1D90"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 w:rsidR="006A1D90"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proofErr w:type="gramEnd"/>
                            <w:r w:rsidR="006A1D90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="006A1D90"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A1D90" w:rsidRDefault="006A1D90" w:rsidP="006A1D9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A1D90" w:rsidRDefault="006A1D90" w:rsidP="006A1D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A1D90" w:rsidRDefault="006A1D90" w:rsidP="006A1D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A1D90" w:rsidRDefault="006A1D90" w:rsidP="006A1D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A1D90" w:rsidRDefault="006A1D90" w:rsidP="006A1D9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A1D90" w:rsidRPr="00935818" w:rsidRDefault="006A1D90" w:rsidP="006A1D9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A1D90" w:rsidRDefault="006A1D90" w:rsidP="006A1D9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A1D90" w:rsidRDefault="006A1D90" w:rsidP="006A1D9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A1D90" w:rsidRDefault="0024589F" w:rsidP="006A1D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14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 w:rsidR="006A1D90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6A1D90">
                        <w:rPr>
                          <w:rFonts w:ascii="Century Tat" w:hAnsi="Century Tat"/>
                        </w:rPr>
                        <w:t xml:space="preserve"> 201</w:t>
                      </w:r>
                      <w:r w:rsidR="006A1D90"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proofErr w:type="gramEnd"/>
                      <w:r w:rsidR="006A1D90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="006A1D90"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265A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A1D90" w:rsidRDefault="006A1D90" w:rsidP="006A1D9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A1D90" w:rsidRDefault="006A1D90" w:rsidP="006A1D90">
      <w:r>
        <w:t xml:space="preserve">   </w:t>
      </w:r>
      <w:r>
        <w:br/>
        <w:t xml:space="preserve">          </w:t>
      </w:r>
    </w:p>
    <w:p w:rsidR="006A1D90" w:rsidRDefault="006A1D90" w:rsidP="006A1D90"/>
    <w:p w:rsidR="006A1D90" w:rsidRDefault="006A1D90" w:rsidP="006A1D90"/>
    <w:p w:rsidR="006A1D90" w:rsidRDefault="006A1D90" w:rsidP="006A1D90"/>
    <w:p w:rsidR="006A1D90" w:rsidRDefault="006A1D90" w:rsidP="006A1D90"/>
    <w:p w:rsidR="006A1D90" w:rsidRDefault="006A1D90" w:rsidP="006A1D90"/>
    <w:p w:rsidR="006A1D90" w:rsidRDefault="006A1D90" w:rsidP="006A1D9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24589F">
        <w:rPr>
          <w:b/>
        </w:rPr>
        <w:t xml:space="preserve">     </w:t>
      </w:r>
      <w:r>
        <w:rPr>
          <w:b/>
        </w:rPr>
        <w:t xml:space="preserve">№  </w:t>
      </w:r>
      <w:r w:rsidR="0024589F">
        <w:rPr>
          <w:b/>
        </w:rPr>
        <w:t>47</w:t>
      </w:r>
    </w:p>
    <w:p w:rsidR="006A1D90" w:rsidRPr="006A1D90" w:rsidRDefault="006A1D90" w:rsidP="006A1D9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A1D90" w:rsidRDefault="006A1D90" w:rsidP="006A1D90">
      <w:pPr>
        <w:jc w:val="center"/>
        <w:rPr>
          <w:rFonts w:ascii="Rom Bsh" w:hAnsi="Rom Bsh"/>
          <w:b/>
          <w:sz w:val="28"/>
          <w:szCs w:val="28"/>
        </w:rPr>
      </w:pPr>
    </w:p>
    <w:p w:rsidR="006A1D90" w:rsidRDefault="006A1D90" w:rsidP="006A1D9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и введении в действие Программы профилактики</w:t>
      </w:r>
    </w:p>
    <w:p w:rsidR="006A1D90" w:rsidRDefault="006A1D90" w:rsidP="006A1D9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нарушений обязательных требований в сельском поселении Зильдяровский сельсовет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района  Миякинский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          Республики Башкортостан</w:t>
      </w:r>
    </w:p>
    <w:p w:rsidR="006A1D90" w:rsidRDefault="006A1D90" w:rsidP="006A1D9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D90" w:rsidRDefault="006A1D90" w:rsidP="006A1D9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gramStart"/>
      <w:r>
        <w:rPr>
          <w:color w:val="000000"/>
          <w:sz w:val="28"/>
          <w:szCs w:val="28"/>
          <w:lang w:eastAsia="ru-RU"/>
        </w:rPr>
        <w:t>Уставом  сельского</w:t>
      </w:r>
      <w:proofErr w:type="gramEnd"/>
      <w:r>
        <w:rPr>
          <w:color w:val="000000"/>
          <w:sz w:val="28"/>
          <w:szCs w:val="28"/>
          <w:lang w:eastAsia="ru-RU"/>
        </w:rPr>
        <w:t xml:space="preserve"> поселения Зильдяровский сельсовет муниципального района Миякинский район Республики Башкортостан</w:t>
      </w:r>
    </w:p>
    <w:p w:rsidR="006A1D90" w:rsidRDefault="006A1D90" w:rsidP="006A1D9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ПОСТАНОВЛЯЮ:</w:t>
      </w:r>
    </w:p>
    <w:p w:rsidR="006A1D90" w:rsidRDefault="006A1D90" w:rsidP="006A1D9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Администрацией сельского поселения Зильдяровский сельсовет муниципального района Миякинский </w:t>
      </w:r>
      <w:proofErr w:type="gramStart"/>
      <w:r>
        <w:rPr>
          <w:color w:val="000000"/>
          <w:sz w:val="28"/>
          <w:szCs w:val="28"/>
          <w:lang w:eastAsia="ru-RU"/>
        </w:rPr>
        <w:t>район  Республики</w:t>
      </w:r>
      <w:proofErr w:type="gramEnd"/>
      <w:r>
        <w:rPr>
          <w:color w:val="000000"/>
          <w:sz w:val="28"/>
          <w:szCs w:val="28"/>
          <w:lang w:eastAsia="ru-RU"/>
        </w:rPr>
        <w:t xml:space="preserve"> Башкортостан в 2018 году (далее – Программа профилактики нарушений)</w:t>
      </w:r>
    </w:p>
    <w:p w:rsidR="006A1D90" w:rsidRDefault="006A1D90" w:rsidP="006A1D9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Должностным лицам </w:t>
      </w:r>
      <w:proofErr w:type="gramStart"/>
      <w:r>
        <w:rPr>
          <w:color w:val="000000"/>
          <w:sz w:val="28"/>
          <w:szCs w:val="28"/>
          <w:lang w:eastAsia="ru-RU"/>
        </w:rPr>
        <w:t>администрации  сельского</w:t>
      </w:r>
      <w:proofErr w:type="gramEnd"/>
      <w:r>
        <w:rPr>
          <w:color w:val="000000"/>
          <w:sz w:val="28"/>
          <w:szCs w:val="28"/>
          <w:lang w:eastAsia="ru-RU"/>
        </w:rPr>
        <w:t xml:space="preserve"> поселения Зильдяровский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A1D90" w:rsidRDefault="006A1D90" w:rsidP="006A1D9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Настоящее постановление подлежит обнародованию и размещению на официальном сайте </w:t>
      </w:r>
      <w:proofErr w:type="gramStart"/>
      <w:r>
        <w:rPr>
          <w:color w:val="000000"/>
          <w:sz w:val="28"/>
          <w:szCs w:val="28"/>
          <w:lang w:eastAsia="ru-RU"/>
        </w:rPr>
        <w:t>администрации  сельского</w:t>
      </w:r>
      <w:proofErr w:type="gramEnd"/>
      <w:r>
        <w:rPr>
          <w:color w:val="000000"/>
          <w:sz w:val="28"/>
          <w:szCs w:val="28"/>
          <w:lang w:eastAsia="ru-RU"/>
        </w:rPr>
        <w:t xml:space="preserve"> поселения в информационной телекоммуникационной сети «Интернет»</w:t>
      </w:r>
    </w:p>
    <w:p w:rsidR="006A1D90" w:rsidRDefault="006A1D90" w:rsidP="006A1D9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A1D90" w:rsidRPr="007B655E" w:rsidRDefault="006A1D90" w:rsidP="006A1D9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>
        <w:rPr>
          <w:color w:val="000000"/>
          <w:sz w:val="28"/>
          <w:szCs w:val="28"/>
          <w:lang w:eastAsia="ru-RU"/>
        </w:rPr>
        <w:t>З.З.Идрисов</w:t>
      </w:r>
      <w:proofErr w:type="spellEnd"/>
    </w:p>
    <w:p w:rsidR="006A1D90" w:rsidRDefault="006A1D90" w:rsidP="006A1D90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6A1D90" w:rsidRDefault="006A1D90" w:rsidP="006A1D90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6A1D90" w:rsidRDefault="006A1D90" w:rsidP="006A1D90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6A1D90" w:rsidRDefault="006A1D90" w:rsidP="006A1D9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УТВЕРЖДЕНА</w:t>
      </w:r>
    </w:p>
    <w:p w:rsidR="006A1D90" w:rsidRDefault="006A1D90" w:rsidP="006A1D9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постановлением главы </w:t>
      </w:r>
    </w:p>
    <w:p w:rsidR="006A1D90" w:rsidRDefault="006A1D90" w:rsidP="006A1D9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6A1D90" w:rsidRDefault="006A1D90" w:rsidP="006A1D9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Зильдяровский сельсовет </w:t>
      </w:r>
    </w:p>
    <w:p w:rsidR="006A1D90" w:rsidRDefault="006A1D90" w:rsidP="006A1D9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муниципального района</w:t>
      </w:r>
    </w:p>
    <w:p w:rsidR="006A1D90" w:rsidRDefault="006A1D90" w:rsidP="006A1D9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Миякинский район</w:t>
      </w:r>
    </w:p>
    <w:p w:rsidR="006A1D90" w:rsidRDefault="006A1D90" w:rsidP="006A1D90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</w:t>
      </w:r>
      <w:r w:rsidR="0024589F">
        <w:rPr>
          <w:rFonts w:ascii="Times New Roman" w:hAnsi="Times New Roman" w:cs="Times New Roman"/>
          <w:lang w:eastAsia="ru-RU"/>
        </w:rPr>
        <w:t xml:space="preserve">14 ноября </w:t>
      </w:r>
      <w:r>
        <w:rPr>
          <w:rFonts w:ascii="Times New Roman" w:hAnsi="Times New Roman" w:cs="Times New Roman"/>
          <w:lang w:eastAsia="ru-RU"/>
        </w:rPr>
        <w:t>2018г. №</w:t>
      </w:r>
      <w:r w:rsidR="0024589F">
        <w:rPr>
          <w:rFonts w:ascii="Times New Roman" w:hAnsi="Times New Roman" w:cs="Times New Roman"/>
          <w:lang w:eastAsia="ru-RU"/>
        </w:rPr>
        <w:t xml:space="preserve"> 47</w:t>
      </w:r>
    </w:p>
    <w:p w:rsidR="006A1D90" w:rsidRDefault="006A1D90" w:rsidP="006A1D90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6A1D90" w:rsidRDefault="006A1D90" w:rsidP="006A1D90">
      <w:pPr>
        <w:shd w:val="clear" w:color="auto" w:fill="FFFFFF"/>
        <w:spacing w:after="15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ПРОГРАММА</w:t>
      </w:r>
    </w:p>
    <w:p w:rsidR="006A1D90" w:rsidRDefault="0024589F" w:rsidP="006A1D90">
      <w:pPr>
        <w:shd w:val="clear" w:color="auto" w:fill="FFFFFF"/>
        <w:spacing w:after="15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</w:t>
      </w:r>
      <w:r w:rsidR="006A1D90">
        <w:rPr>
          <w:color w:val="000000"/>
          <w:sz w:val="27"/>
          <w:szCs w:val="27"/>
          <w:lang w:eastAsia="ru-RU"/>
        </w:rPr>
        <w:t xml:space="preserve">рофилактики нарушений, осуществляемой органом муниципального </w:t>
      </w:r>
      <w:proofErr w:type="gramStart"/>
      <w:r w:rsidR="006A1D90">
        <w:rPr>
          <w:color w:val="000000"/>
          <w:sz w:val="27"/>
          <w:szCs w:val="27"/>
          <w:lang w:eastAsia="ru-RU"/>
        </w:rPr>
        <w:t>контроля  администрацией</w:t>
      </w:r>
      <w:proofErr w:type="gramEnd"/>
      <w:r w:rsidR="006A1D90">
        <w:rPr>
          <w:color w:val="000000"/>
          <w:sz w:val="27"/>
          <w:szCs w:val="27"/>
          <w:lang w:eastAsia="ru-RU"/>
        </w:rPr>
        <w:t xml:space="preserve">  сельского поселения Зильдяровский сельсовет    </w:t>
      </w:r>
    </w:p>
    <w:p w:rsidR="006A1D90" w:rsidRDefault="006A1D90" w:rsidP="006A1D90">
      <w:pPr>
        <w:shd w:val="clear" w:color="auto" w:fill="FFFFFF"/>
        <w:spacing w:after="15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в 2018-2019 </w:t>
      </w:r>
      <w:proofErr w:type="spellStart"/>
      <w:r>
        <w:rPr>
          <w:color w:val="000000"/>
          <w:sz w:val="27"/>
          <w:szCs w:val="27"/>
          <w:lang w:eastAsia="ru-RU"/>
        </w:rPr>
        <w:t>г.г</w:t>
      </w:r>
      <w:proofErr w:type="spellEnd"/>
      <w:r>
        <w:rPr>
          <w:color w:val="000000"/>
          <w:sz w:val="27"/>
          <w:szCs w:val="27"/>
          <w:lang w:eastAsia="ru-RU"/>
        </w:rPr>
        <w:t>.</w:t>
      </w:r>
    </w:p>
    <w:p w:rsidR="006A1D90" w:rsidRPr="00F56FF5" w:rsidRDefault="006A1D90" w:rsidP="006A1D90">
      <w:pPr>
        <w:shd w:val="clear" w:color="auto" w:fill="FFFFFF"/>
        <w:spacing w:after="150"/>
        <w:jc w:val="both"/>
        <w:rPr>
          <w:color w:val="000000"/>
          <w:sz w:val="27"/>
          <w:szCs w:val="27"/>
          <w:lang w:eastAsia="ru-RU"/>
        </w:rPr>
      </w:pPr>
      <w:r>
        <w:rPr>
          <w:b/>
          <w:color w:val="000000"/>
          <w:sz w:val="27"/>
          <w:szCs w:val="27"/>
          <w:lang w:eastAsia="ru-RU"/>
        </w:rPr>
        <w:t xml:space="preserve"> </w:t>
      </w:r>
      <w:r w:rsidRPr="00F56FF5">
        <w:rPr>
          <w:color w:val="000000"/>
          <w:sz w:val="27"/>
          <w:szCs w:val="27"/>
          <w:lang w:eastAsia="ru-RU"/>
        </w:rPr>
        <w:t>РАЗДЕЛ I.</w:t>
      </w:r>
    </w:p>
    <w:p w:rsidR="006A1D90" w:rsidRPr="00F56FF5" w:rsidRDefault="006A1D90" w:rsidP="006A1D90">
      <w:pPr>
        <w:shd w:val="clear" w:color="auto" w:fill="FFFFFF"/>
        <w:spacing w:after="150"/>
        <w:jc w:val="both"/>
        <w:rPr>
          <w:color w:val="000000"/>
          <w:sz w:val="27"/>
          <w:szCs w:val="27"/>
          <w:lang w:eastAsia="ru-RU"/>
        </w:rPr>
      </w:pPr>
      <w:r w:rsidRPr="00F56FF5">
        <w:rPr>
          <w:color w:val="000000"/>
          <w:sz w:val="27"/>
          <w:szCs w:val="27"/>
          <w:lang w:eastAsia="ru-RU"/>
        </w:rPr>
        <w:t xml:space="preserve"> Виды муниципального контроля, осуществляемого </w:t>
      </w:r>
      <w:proofErr w:type="gramStart"/>
      <w:r w:rsidRPr="00F56FF5">
        <w:rPr>
          <w:color w:val="000000"/>
          <w:sz w:val="27"/>
          <w:szCs w:val="27"/>
          <w:lang w:eastAsia="ru-RU"/>
        </w:rPr>
        <w:t>администрацией  сельского</w:t>
      </w:r>
      <w:proofErr w:type="gramEnd"/>
      <w:r w:rsidRPr="00F56FF5">
        <w:rPr>
          <w:color w:val="000000"/>
          <w:sz w:val="27"/>
          <w:szCs w:val="27"/>
          <w:lang w:eastAsia="ru-RU"/>
        </w:rPr>
        <w:t xml:space="preserve"> поселения Зильдяровский сельсовет</w:t>
      </w:r>
    </w:p>
    <w:tbl>
      <w:tblPr>
        <w:tblW w:w="95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67"/>
        <w:gridCol w:w="3474"/>
      </w:tblGrid>
      <w:tr w:rsidR="006A1D90" w:rsidTr="006A1D90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A1D90">
              <w:rPr>
                <w:bCs/>
                <w:color w:val="000000"/>
                <w:sz w:val="27"/>
                <w:lang w:eastAsia="ru-RU"/>
              </w:rPr>
              <w:t>№ п/п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A1D90">
              <w:rPr>
                <w:bCs/>
                <w:color w:val="000000"/>
                <w:sz w:val="27"/>
                <w:lang w:eastAsia="ru-RU"/>
              </w:rPr>
              <w:t>Наименование</w:t>
            </w:r>
          </w:p>
          <w:p w:rsidR="006A1D90" w:rsidRP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A1D90">
              <w:rPr>
                <w:bCs/>
                <w:color w:val="000000"/>
                <w:sz w:val="27"/>
                <w:lang w:eastAsia="ru-RU"/>
              </w:rPr>
              <w:t>вида муниципального контроля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A1D90">
              <w:rPr>
                <w:bCs/>
                <w:color w:val="000000"/>
                <w:sz w:val="27"/>
                <w:lang w:eastAsia="ru-RU"/>
              </w:rPr>
              <w:t>Наименование органа</w:t>
            </w:r>
          </w:p>
          <w:p w:rsidR="006A1D90" w:rsidRP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A1D90">
              <w:rPr>
                <w:bCs/>
                <w:color w:val="000000"/>
                <w:sz w:val="27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6A1D90" w:rsidTr="006A1D90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6A1D90" w:rsidRDefault="006A1D90" w:rsidP="006A1D90">
            <w:pPr>
              <w:spacing w:line="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A1D90">
              <w:rPr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6A1D90" w:rsidRDefault="006A1D90" w:rsidP="006A1D90">
            <w:pPr>
              <w:spacing w:line="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A1D90">
              <w:rPr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6A1D90" w:rsidRDefault="006A1D90" w:rsidP="006A1D90">
            <w:pPr>
              <w:spacing w:line="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A1D90">
              <w:rPr>
                <w:bCs/>
                <w:color w:val="000000"/>
                <w:sz w:val="27"/>
                <w:lang w:eastAsia="ru-RU"/>
              </w:rPr>
              <w:t>3</w:t>
            </w:r>
          </w:p>
        </w:tc>
      </w:tr>
      <w:tr w:rsidR="006A1D90" w:rsidTr="006A1D90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A1D90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Муниципальный земельный контроль на </w:t>
            </w: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территории  сельского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поселения Зильдяровский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A1D90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Администрация  сельского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поселения</w:t>
            </w:r>
          </w:p>
        </w:tc>
      </w:tr>
      <w:tr w:rsidR="006A1D90" w:rsidTr="006A1D90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A1D90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в </w:t>
            </w: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границах  сельского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поселения Зильдяровский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Администрация  сельского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поселения</w:t>
            </w:r>
          </w:p>
        </w:tc>
      </w:tr>
    </w:tbl>
    <w:p w:rsidR="006A1D90" w:rsidRDefault="006A1D90" w:rsidP="006A1D90">
      <w:pPr>
        <w:shd w:val="clear" w:color="auto" w:fill="FFFFFF"/>
        <w:spacing w:after="15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</w:t>
      </w:r>
    </w:p>
    <w:p w:rsidR="006A1D90" w:rsidRPr="00F56FF5" w:rsidRDefault="006A1D90" w:rsidP="006A1D90">
      <w:pPr>
        <w:shd w:val="clear" w:color="auto" w:fill="FFFFFF"/>
        <w:spacing w:after="150"/>
        <w:rPr>
          <w:bCs/>
          <w:color w:val="000000"/>
          <w:sz w:val="27"/>
          <w:lang w:eastAsia="ru-RU"/>
        </w:rPr>
      </w:pPr>
      <w:r w:rsidRPr="00F56FF5">
        <w:rPr>
          <w:bCs/>
          <w:color w:val="000000"/>
          <w:sz w:val="27"/>
          <w:lang w:eastAsia="ru-RU"/>
        </w:rPr>
        <w:t xml:space="preserve">РАЗДЕЛ II. </w:t>
      </w:r>
    </w:p>
    <w:p w:rsidR="006A1D90" w:rsidRPr="00F56FF5" w:rsidRDefault="006A1D90" w:rsidP="006A1D90">
      <w:pPr>
        <w:shd w:val="clear" w:color="auto" w:fill="FFFFFF"/>
        <w:spacing w:after="150"/>
        <w:rPr>
          <w:color w:val="000000"/>
          <w:sz w:val="27"/>
          <w:szCs w:val="27"/>
          <w:lang w:eastAsia="ru-RU"/>
        </w:rPr>
      </w:pPr>
      <w:r w:rsidRPr="00F56FF5">
        <w:rPr>
          <w:bCs/>
          <w:color w:val="000000"/>
          <w:sz w:val="27"/>
          <w:lang w:eastAsia="ru-RU"/>
        </w:rPr>
        <w:t>Мероприятия по профилактике нарушений, реализуемые администрацией сельского поселения Зильдяровский сельсовет </w:t>
      </w:r>
    </w:p>
    <w:tbl>
      <w:tblPr>
        <w:tblW w:w="9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470"/>
        <w:gridCol w:w="1949"/>
        <w:gridCol w:w="2314"/>
      </w:tblGrid>
      <w:tr w:rsidR="006A1D90" w:rsidTr="006A1D9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F56FF5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№ п/п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F56FF5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Наименование</w:t>
            </w:r>
          </w:p>
          <w:p w:rsidR="006A1D90" w:rsidRPr="00F56FF5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F56FF5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Срок реализации мероприятия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F56FF5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Ответственный</w:t>
            </w:r>
          </w:p>
          <w:p w:rsidR="006A1D90" w:rsidRPr="00F56FF5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исполнитель</w:t>
            </w:r>
          </w:p>
        </w:tc>
      </w:tr>
      <w:tr w:rsidR="006A1D90" w:rsidTr="006A1D9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F56FF5" w:rsidRDefault="006A1D90" w:rsidP="00F56FF5">
            <w:pPr>
              <w:spacing w:line="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F56FF5" w:rsidRDefault="006A1D90" w:rsidP="00F56FF5">
            <w:pPr>
              <w:spacing w:line="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F56FF5" w:rsidRDefault="006A1D90" w:rsidP="00F56FF5">
            <w:pPr>
              <w:spacing w:line="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Pr="00F56FF5" w:rsidRDefault="006A1D90" w:rsidP="00F56FF5">
            <w:pPr>
              <w:spacing w:line="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56FF5">
              <w:rPr>
                <w:bCs/>
                <w:color w:val="000000"/>
                <w:sz w:val="27"/>
                <w:lang w:eastAsia="ru-RU"/>
              </w:rPr>
              <w:t>4</w:t>
            </w:r>
          </w:p>
        </w:tc>
      </w:tr>
      <w:tr w:rsidR="006A1D90" w:rsidTr="006A1D9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F56FF5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Размещение на официальном сайте </w:t>
            </w: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админи</w:t>
            </w:r>
            <w:r w:rsidR="00F56FF5">
              <w:rPr>
                <w:color w:val="000000"/>
                <w:sz w:val="27"/>
                <w:szCs w:val="27"/>
                <w:lang w:eastAsia="ru-RU"/>
              </w:rPr>
              <w:t>страции  сельского</w:t>
            </w:r>
            <w:proofErr w:type="gramEnd"/>
            <w:r w:rsidR="00F56FF5">
              <w:rPr>
                <w:color w:val="000000"/>
                <w:sz w:val="27"/>
                <w:szCs w:val="27"/>
                <w:lang w:eastAsia="ru-RU"/>
              </w:rPr>
              <w:t xml:space="preserve"> поселения Зильдяровский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F56FF5">
            <w:pPr>
              <w:spacing w:line="24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I квартал</w:t>
            </w:r>
          </w:p>
          <w:p w:rsidR="006A1D90" w:rsidRDefault="006A1D90" w:rsidP="00F56FF5">
            <w:pPr>
              <w:spacing w:line="24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(далее – по мере</w:t>
            </w:r>
          </w:p>
          <w:p w:rsidR="006A1D90" w:rsidRDefault="006A1D90" w:rsidP="00F56FF5">
            <w:pPr>
              <w:spacing w:line="24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необходимости)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Администрация  сельского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поселения </w:t>
            </w:r>
          </w:p>
        </w:tc>
      </w:tr>
      <w:tr w:rsidR="006A1D90" w:rsidTr="006A1D9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A1D90" w:rsidRDefault="006A1D90" w:rsidP="006B3ED8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F56FF5">
            <w:pPr>
              <w:spacing w:line="24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  <w:p w:rsidR="006A1D90" w:rsidRDefault="006A1D90" w:rsidP="00F56FF5">
            <w:pPr>
              <w:spacing w:line="24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(по мере необходимости)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Администрация  сельского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поселения</w:t>
            </w:r>
          </w:p>
        </w:tc>
      </w:tr>
      <w:tr w:rsidR="006A1D90" w:rsidTr="006A1D9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56FF5">
              <w:rPr>
                <w:color w:val="000000"/>
                <w:sz w:val="27"/>
                <w:szCs w:val="27"/>
                <w:lang w:eastAsia="ru-RU"/>
              </w:rPr>
              <w:t>сельского поселения Зильдяров</w:t>
            </w:r>
            <w:r>
              <w:rPr>
                <w:color w:val="000000"/>
                <w:sz w:val="27"/>
                <w:szCs w:val="27"/>
                <w:lang w:eastAsia="ru-RU"/>
              </w:rPr>
              <w:t>ский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IVквартал</w:t>
            </w:r>
            <w:proofErr w:type="spellEnd"/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Администрация  сельского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поселения</w:t>
            </w:r>
          </w:p>
        </w:tc>
      </w:tr>
      <w:tr w:rsidR="006A1D90" w:rsidTr="006A1D9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F56FF5">
            <w:pPr>
              <w:spacing w:line="24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  <w:p w:rsidR="006A1D90" w:rsidRDefault="006A1D90" w:rsidP="00F56FF5">
            <w:pPr>
              <w:spacing w:line="240" w:lineRule="atLeast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(по мере необходимости)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D90" w:rsidRDefault="006A1D90" w:rsidP="006B3ED8">
            <w:pPr>
              <w:spacing w:after="15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Администрация  сельского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поселения</w:t>
            </w:r>
          </w:p>
        </w:tc>
      </w:tr>
    </w:tbl>
    <w:p w:rsidR="006A1D90" w:rsidRDefault="006A1D90" w:rsidP="006A1D90"/>
    <w:p w:rsidR="006A1D90" w:rsidRPr="0089299E" w:rsidRDefault="006A1D90" w:rsidP="006A1D90">
      <w:pPr>
        <w:jc w:val="both"/>
        <w:rPr>
          <w:sz w:val="28"/>
          <w:szCs w:val="28"/>
        </w:rPr>
      </w:pPr>
    </w:p>
    <w:p w:rsidR="006A1D90" w:rsidRPr="0089299E" w:rsidRDefault="006A1D90" w:rsidP="006A1D90">
      <w:pPr>
        <w:jc w:val="both"/>
        <w:rPr>
          <w:sz w:val="28"/>
          <w:szCs w:val="28"/>
        </w:rPr>
      </w:pPr>
    </w:p>
    <w:p w:rsidR="006A1D90" w:rsidRPr="0089299E" w:rsidRDefault="006A1D90" w:rsidP="006A1D90">
      <w:pPr>
        <w:jc w:val="both"/>
        <w:rPr>
          <w:sz w:val="28"/>
          <w:szCs w:val="28"/>
        </w:rPr>
      </w:pPr>
    </w:p>
    <w:p w:rsidR="006A1D90" w:rsidRPr="0089299E" w:rsidRDefault="006A1D90" w:rsidP="006A1D90">
      <w:pPr>
        <w:jc w:val="both"/>
        <w:rPr>
          <w:sz w:val="28"/>
          <w:szCs w:val="28"/>
        </w:rPr>
      </w:pPr>
    </w:p>
    <w:p w:rsidR="006A1D90" w:rsidRDefault="006A1D90" w:rsidP="006A1D90">
      <w:pPr>
        <w:jc w:val="both"/>
        <w:rPr>
          <w:sz w:val="28"/>
          <w:szCs w:val="28"/>
        </w:rPr>
      </w:pPr>
    </w:p>
    <w:p w:rsidR="006A1D90" w:rsidRDefault="006A1D90" w:rsidP="006A1D90">
      <w:pPr>
        <w:jc w:val="both"/>
        <w:rPr>
          <w:sz w:val="28"/>
          <w:szCs w:val="28"/>
        </w:rPr>
      </w:pPr>
    </w:p>
    <w:p w:rsidR="006A1D90" w:rsidRDefault="006A1D90" w:rsidP="006A1D90">
      <w:pPr>
        <w:jc w:val="both"/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6A1D90" w:rsidRDefault="006A1D90" w:rsidP="006A1D90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36" w:rsidRDefault="00754536">
      <w:r>
        <w:separator/>
      </w:r>
    </w:p>
  </w:endnote>
  <w:endnote w:type="continuationSeparator" w:id="0">
    <w:p w:rsidR="00754536" w:rsidRDefault="007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45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1D9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5453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875C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4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36" w:rsidRDefault="00754536">
      <w:r>
        <w:separator/>
      </w:r>
    </w:p>
  </w:footnote>
  <w:footnote w:type="continuationSeparator" w:id="0">
    <w:p w:rsidR="00754536" w:rsidRDefault="0075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45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54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90"/>
    <w:rsid w:val="0024589F"/>
    <w:rsid w:val="006A1D90"/>
    <w:rsid w:val="00754536"/>
    <w:rsid w:val="00980815"/>
    <w:rsid w:val="009875C4"/>
    <w:rsid w:val="00F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46F5D-96DF-4C2B-A3F0-5AC8E78A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A1D9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A1D9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D9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A1D9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A1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A1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1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A1D9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6F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6F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2018-11-20T10:42:00Z</cp:lastPrinted>
  <dcterms:created xsi:type="dcterms:W3CDTF">2018-11-02T04:15:00Z</dcterms:created>
  <dcterms:modified xsi:type="dcterms:W3CDTF">2018-11-20T10:42:00Z</dcterms:modified>
</cp:coreProperties>
</file>