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D9" w:rsidRDefault="005952D9" w:rsidP="005952D9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5952D9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2D9" w:rsidRDefault="005952D9" w:rsidP="005952D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5952D9" w:rsidRDefault="005952D9" w:rsidP="005952D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</w:rPr>
                              <w:t>ортостан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5952D9" w:rsidRDefault="005952D9" w:rsidP="005952D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муниципаль районыны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Елд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ауыл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5952D9" w:rsidRPr="00CA5C25" w:rsidRDefault="005952D9" w:rsidP="005952D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>ауыл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5952D9" w:rsidRPr="00CA5C25" w:rsidRDefault="005952D9" w:rsidP="005952D9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Советы</w:t>
                            </w:r>
                          </w:p>
                          <w:p w:rsidR="005952D9" w:rsidRPr="00594AEF" w:rsidRDefault="005952D9" w:rsidP="005952D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952D9" w:rsidRDefault="005952D9" w:rsidP="005952D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952D9" w:rsidRDefault="005952D9" w:rsidP="005952D9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5952D9" w:rsidRDefault="005952D9" w:rsidP="005952D9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952D9" w:rsidRDefault="005952D9" w:rsidP="005952D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5952D9" w:rsidRDefault="005952D9" w:rsidP="005952D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5952D9" w:rsidRDefault="005952D9" w:rsidP="005952D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</w:rPr>
                        <w:t>ортостан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5952D9" w:rsidRDefault="005952D9" w:rsidP="005952D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муниципаль районыны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Елд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ауыл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5952D9" w:rsidRPr="00CA5C25" w:rsidRDefault="005952D9" w:rsidP="005952D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>ауыл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5952D9" w:rsidRPr="00CA5C25" w:rsidRDefault="005952D9" w:rsidP="005952D9">
                      <w:pPr>
                        <w:tabs>
                          <w:tab w:val="left" w:pos="1425"/>
                          <w:tab w:val="center" w:pos="1754"/>
                        </w:tabs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Советы</w:t>
                      </w:r>
                    </w:p>
                    <w:p w:rsidR="005952D9" w:rsidRPr="00594AEF" w:rsidRDefault="005952D9" w:rsidP="005952D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5952D9" w:rsidRDefault="005952D9" w:rsidP="005952D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952D9" w:rsidRDefault="005952D9" w:rsidP="005952D9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5952D9" w:rsidRDefault="005952D9" w:rsidP="005952D9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952D9" w:rsidRDefault="005952D9" w:rsidP="005952D9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52D9" w:rsidRDefault="005952D9" w:rsidP="005952D9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5952D9" w:rsidRDefault="005952D9" w:rsidP="005952D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Совет</w:t>
                            </w:r>
                          </w:p>
                          <w:p w:rsidR="005952D9" w:rsidRDefault="005952D9" w:rsidP="005952D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5952D9" w:rsidRDefault="005952D9" w:rsidP="005952D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5952D9" w:rsidRDefault="005952D9" w:rsidP="005952D9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5952D9" w:rsidRPr="00935818" w:rsidRDefault="005952D9" w:rsidP="005952D9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5952D9" w:rsidRDefault="005952D9" w:rsidP="005952D9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Р Е Ш Е Н И Е</w:t>
                            </w:r>
                          </w:p>
                          <w:p w:rsidR="005952D9" w:rsidRDefault="005952D9" w:rsidP="005952D9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5952D9" w:rsidRDefault="005952D9" w:rsidP="005952D9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5952D9" w:rsidRDefault="005952D9" w:rsidP="005952D9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5952D9" w:rsidRDefault="005952D9" w:rsidP="005952D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>Совет</w:t>
                      </w:r>
                    </w:p>
                    <w:p w:rsidR="005952D9" w:rsidRDefault="005952D9" w:rsidP="005952D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5952D9" w:rsidRDefault="005952D9" w:rsidP="005952D9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5952D9" w:rsidRDefault="005952D9" w:rsidP="005952D9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5952D9" w:rsidRPr="00935818" w:rsidRDefault="005952D9" w:rsidP="005952D9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5952D9" w:rsidRDefault="005952D9" w:rsidP="005952D9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Р Е Ш Е Н И Е</w:t>
                      </w:r>
                    </w:p>
                    <w:p w:rsidR="005952D9" w:rsidRDefault="005952D9" w:rsidP="005952D9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5952D9" w:rsidRDefault="005952D9" w:rsidP="005952D9">
                      <w:pPr>
                        <w:jc w:val="center"/>
                        <w:rPr>
                          <w:rFonts w:ascii="Century Tat" w:hAnsi="Century T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B8DA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5952D9" w:rsidRDefault="005952D9" w:rsidP="005952D9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5952D9" w:rsidRDefault="005952D9" w:rsidP="005952D9">
      <w:r>
        <w:t xml:space="preserve">   </w:t>
      </w:r>
      <w:r>
        <w:br/>
        <w:t xml:space="preserve">          </w:t>
      </w:r>
    </w:p>
    <w:p w:rsidR="005952D9" w:rsidRDefault="005952D9" w:rsidP="005952D9"/>
    <w:p w:rsidR="005952D9" w:rsidRDefault="005952D9" w:rsidP="005952D9"/>
    <w:p w:rsidR="005952D9" w:rsidRDefault="005952D9" w:rsidP="005952D9"/>
    <w:p w:rsidR="005952D9" w:rsidRDefault="005952D9" w:rsidP="005952D9"/>
    <w:p w:rsidR="005952D9" w:rsidRDefault="005952D9" w:rsidP="005952D9"/>
    <w:p w:rsidR="005952D9" w:rsidRDefault="005952D9" w:rsidP="005952D9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</w:t>
      </w:r>
      <w:r>
        <w:rPr>
          <w:b/>
        </w:rPr>
        <w:t xml:space="preserve"> </w:t>
      </w:r>
    </w:p>
    <w:p w:rsidR="005952D9" w:rsidRDefault="005952D9" w:rsidP="005952D9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5952D9" w:rsidRDefault="005952D9" w:rsidP="005952D9">
      <w:pPr>
        <w:jc w:val="center"/>
        <w:rPr>
          <w:sz w:val="28"/>
          <w:szCs w:val="28"/>
        </w:rPr>
      </w:pPr>
    </w:p>
    <w:p w:rsidR="005952D9" w:rsidRDefault="005952D9" w:rsidP="005952D9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О сборе земельного налога и налога на имущество</w:t>
      </w:r>
      <w:r>
        <w:rPr>
          <w:b/>
          <w:sz w:val="28"/>
          <w:szCs w:val="28"/>
        </w:rPr>
        <w:t xml:space="preserve"> физических лиц</w:t>
      </w:r>
    </w:p>
    <w:p w:rsidR="005952D9" w:rsidRDefault="005952D9" w:rsidP="005952D9">
      <w:pPr>
        <w:jc w:val="center"/>
        <w:rPr>
          <w:b/>
          <w:sz w:val="28"/>
          <w:szCs w:val="28"/>
        </w:rPr>
      </w:pPr>
    </w:p>
    <w:p w:rsidR="005952D9" w:rsidRDefault="005952D9" w:rsidP="005952D9">
      <w:pPr>
        <w:jc w:val="center"/>
        <w:rPr>
          <w:b/>
          <w:sz w:val="28"/>
          <w:szCs w:val="28"/>
        </w:rPr>
      </w:pPr>
    </w:p>
    <w:p w:rsidR="005952D9" w:rsidRDefault="005952D9" w:rsidP="005952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Заслушав информацию специалиста 2 категории администрации  сельского поселения  Зильдяровский сельсовет </w:t>
      </w:r>
      <w:r>
        <w:rPr>
          <w:rFonts w:ascii="Times New Roman" w:hAnsi="Times New Roman" w:cs="Times New Roman"/>
          <w:sz w:val="28"/>
          <w:szCs w:val="28"/>
        </w:rPr>
        <w:t>Шаякберовой Г.М.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сборе земельного налога и налога на имущество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Зильдяровский сельсовет </w:t>
      </w:r>
    </w:p>
    <w:p w:rsidR="005952D9" w:rsidRDefault="005952D9" w:rsidP="005952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952D9" w:rsidRDefault="005952D9" w:rsidP="0059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Информацию специалиста 2 категории администрации  сельского поселения  Зильдяровский сельсовет </w:t>
      </w:r>
      <w:r>
        <w:rPr>
          <w:rFonts w:ascii="Times New Roman" w:hAnsi="Times New Roman" w:cs="Times New Roman"/>
          <w:sz w:val="28"/>
          <w:szCs w:val="28"/>
        </w:rPr>
        <w:t>Шаякберовой Г.М.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</w:p>
    <w:p w:rsidR="005952D9" w:rsidRDefault="005952D9" w:rsidP="0059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Специалисту 2 категории   администрации  сельского поселения совместно с депутатами проводить разъяснительную работу  с налогоплательщиками  по вопросам:</w:t>
      </w:r>
    </w:p>
    <w:p w:rsidR="005952D9" w:rsidRDefault="005952D9" w:rsidP="0059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сроков уплаты налогов, </w:t>
      </w:r>
    </w:p>
    <w:p w:rsidR="005952D9" w:rsidRDefault="005952D9" w:rsidP="0059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правовым и финансовым последствиям  несвоевременной уплаты налогов.   </w:t>
      </w:r>
    </w:p>
    <w:p w:rsidR="005952D9" w:rsidRDefault="005952D9" w:rsidP="0059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Зильдяровский сельсовет информировать население путем  размещения сроков уплаты налогов на информационном стенде  в администрации сельского поселения Зильдяровский сельсовет </w:t>
      </w:r>
    </w:p>
    <w:p w:rsidR="005952D9" w:rsidRDefault="005952D9" w:rsidP="0059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Администрации сельского поселения оказать содействие межрайонной ИФНС № 27 по РБ  по доведению  до налогоплательщиков извещений об уплате налога на имущество и земельного налога по мере поступлений налоговых извещений из  ИФНС</w:t>
      </w:r>
    </w:p>
    <w:p w:rsidR="005952D9" w:rsidRDefault="005952D9" w:rsidP="005952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Контроль возложить на постоянную комиссию Совета по бюджету, налогам и вопросам муниципальной собственности (председатель Минегулов Р.А.)  </w:t>
      </w:r>
    </w:p>
    <w:p w:rsidR="005952D9" w:rsidRDefault="005952D9" w:rsidP="005952D9">
      <w:pPr>
        <w:ind w:firstLine="709"/>
        <w:jc w:val="both"/>
        <w:rPr>
          <w:sz w:val="28"/>
          <w:szCs w:val="28"/>
        </w:rPr>
      </w:pPr>
    </w:p>
    <w:p w:rsidR="005952D9" w:rsidRDefault="005952D9" w:rsidP="005952D9">
      <w:pPr>
        <w:jc w:val="both"/>
        <w:rPr>
          <w:sz w:val="28"/>
          <w:szCs w:val="28"/>
        </w:rPr>
      </w:pPr>
    </w:p>
    <w:p w:rsidR="005952D9" w:rsidRDefault="005952D9" w:rsidP="005952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   З.З. Идрисов</w:t>
      </w:r>
    </w:p>
    <w:p w:rsidR="005952D9" w:rsidRDefault="005952D9" w:rsidP="005952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952D9" w:rsidRDefault="005952D9" w:rsidP="005952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Зильдярово</w:t>
      </w:r>
      <w:bookmarkStart w:id="0" w:name="_GoBack"/>
      <w:bookmarkEnd w:id="0"/>
    </w:p>
    <w:p w:rsidR="005952D9" w:rsidRDefault="005952D9" w:rsidP="005952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17.09.2018г.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952D9" w:rsidRPr="005952D9" w:rsidRDefault="005952D9" w:rsidP="005952D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134</w:t>
      </w: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5952D9" w:rsidRDefault="005952D9" w:rsidP="005952D9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952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952D9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5952D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5952D9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952D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952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5952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2D9"/>
    <w:rsid w:val="005952D9"/>
    <w:rsid w:val="0098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115CB4-056F-4FBA-AABC-2A1BC6B0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952D9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5952D9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52D9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5952D9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595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5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5952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52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952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952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2018-09-17T10:44:00Z</dcterms:created>
  <dcterms:modified xsi:type="dcterms:W3CDTF">2018-09-17T10:47:00Z</dcterms:modified>
</cp:coreProperties>
</file>