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49" w:rsidRDefault="00F53C49" w:rsidP="00F53C4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53C4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53C49" w:rsidRPr="00CA5C25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53C49" w:rsidRPr="00CA5C25" w:rsidRDefault="00F53C49" w:rsidP="00F53C4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53C49" w:rsidRPr="00594AEF" w:rsidRDefault="00F53C49" w:rsidP="00F53C4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3C49" w:rsidRDefault="00F53C49" w:rsidP="00F53C4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C49" w:rsidRDefault="00F53C49" w:rsidP="00F53C4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53C49" w:rsidRDefault="00F53C49" w:rsidP="00F53C4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C49" w:rsidRDefault="00F53C49" w:rsidP="00F53C49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24 апрель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F53C49" w:rsidRDefault="00F53C49" w:rsidP="00F53C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53C49" w:rsidRPr="00CA5C25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53C49" w:rsidRPr="00CA5C25" w:rsidRDefault="00F53C49" w:rsidP="00F53C4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53C49" w:rsidRPr="00594AEF" w:rsidRDefault="00F53C49" w:rsidP="00F53C4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53C49" w:rsidRDefault="00F53C49" w:rsidP="00F53C4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C49" w:rsidRDefault="00F53C49" w:rsidP="00F53C4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53C49" w:rsidRDefault="00F53C49" w:rsidP="00F53C4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C49" w:rsidRDefault="00F53C49" w:rsidP="00F53C49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24 апрель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F53C49" w:rsidRDefault="00F53C49" w:rsidP="00F53C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C49" w:rsidRDefault="00F53C49" w:rsidP="00F53C4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53C49" w:rsidRPr="00935818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53C49" w:rsidRDefault="00F53C49" w:rsidP="00F53C4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C49" w:rsidRDefault="00F53C49" w:rsidP="00F53C4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24 апреля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53C49" w:rsidRDefault="00F53C49" w:rsidP="00F53C4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53C49" w:rsidRPr="00935818" w:rsidRDefault="00F53C49" w:rsidP="00F53C4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53C49" w:rsidRDefault="00F53C49" w:rsidP="00F53C4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C49" w:rsidRDefault="00F53C49" w:rsidP="00F53C4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24 апреля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88D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53C49" w:rsidRDefault="00F53C49" w:rsidP="00F53C4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53C49" w:rsidRDefault="00F53C49" w:rsidP="00F53C49">
      <w:r>
        <w:t xml:space="preserve">   </w:t>
      </w:r>
      <w:r>
        <w:br/>
        <w:t xml:space="preserve">          </w:t>
      </w:r>
    </w:p>
    <w:p w:rsidR="00F53C49" w:rsidRDefault="00F53C49" w:rsidP="00F53C49"/>
    <w:p w:rsidR="00F53C49" w:rsidRDefault="00F53C49" w:rsidP="00F53C49"/>
    <w:p w:rsidR="00F53C49" w:rsidRDefault="00F53C49" w:rsidP="00F53C49"/>
    <w:p w:rsidR="00F53C49" w:rsidRDefault="00F53C49" w:rsidP="00F53C49"/>
    <w:p w:rsidR="00F53C49" w:rsidRDefault="00F53C49" w:rsidP="00F53C49"/>
    <w:p w:rsidR="00F53C49" w:rsidRDefault="00F53C49" w:rsidP="00F53C4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</w:t>
      </w:r>
      <w:r>
        <w:t xml:space="preserve">      </w:t>
      </w:r>
      <w:r>
        <w:t xml:space="preserve">  </w:t>
      </w:r>
      <w:r>
        <w:rPr>
          <w:b/>
        </w:rPr>
        <w:t xml:space="preserve"> № </w:t>
      </w:r>
      <w:r>
        <w:rPr>
          <w:b/>
        </w:rPr>
        <w:t>20</w:t>
      </w:r>
      <w:r>
        <w:rPr>
          <w:b/>
        </w:rPr>
        <w:t xml:space="preserve"> </w:t>
      </w:r>
    </w:p>
    <w:p w:rsidR="00F53C49" w:rsidRDefault="00F53C49" w:rsidP="00F53C4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53C49" w:rsidRDefault="00F53C49" w:rsidP="00F53C49">
      <w:pPr>
        <w:jc w:val="center"/>
        <w:rPr>
          <w:sz w:val="28"/>
          <w:szCs w:val="28"/>
        </w:rPr>
      </w:pPr>
    </w:p>
    <w:p w:rsidR="00F53C49" w:rsidRDefault="00F53C49" w:rsidP="00F53C49">
      <w:pPr>
        <w:ind w:firstLine="709"/>
        <w:jc w:val="both"/>
        <w:rPr>
          <w:sz w:val="28"/>
          <w:szCs w:val="28"/>
        </w:rPr>
      </w:pPr>
    </w:p>
    <w:p w:rsidR="00F53C49" w:rsidRPr="00492A70" w:rsidRDefault="00F53C49" w:rsidP="00F53C49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О мерах по охране жизни людей на водоемах</w:t>
      </w:r>
    </w:p>
    <w:p w:rsidR="00F53C49" w:rsidRPr="00492A70" w:rsidRDefault="00F53C49" w:rsidP="00F53C49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сельского </w:t>
      </w:r>
      <w:proofErr w:type="gramStart"/>
      <w:r w:rsidRPr="00492A70">
        <w:rPr>
          <w:b/>
          <w:bCs/>
          <w:sz w:val="28"/>
          <w:lang w:eastAsia="ru-RU"/>
        </w:rPr>
        <w:t>поселения  Зильдяровский</w:t>
      </w:r>
      <w:proofErr w:type="gramEnd"/>
      <w:r w:rsidRPr="00492A70">
        <w:rPr>
          <w:b/>
          <w:bCs/>
          <w:sz w:val="28"/>
          <w:lang w:eastAsia="ru-RU"/>
        </w:rPr>
        <w:t xml:space="preserve"> сельсовет</w:t>
      </w:r>
    </w:p>
    <w:p w:rsidR="00F53C49" w:rsidRPr="00492A70" w:rsidRDefault="00F53C49" w:rsidP="00F53C49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муниципального района Миякинский район Республики</w:t>
      </w:r>
    </w:p>
    <w:p w:rsidR="00F53C49" w:rsidRPr="00492A70" w:rsidRDefault="00F53C49" w:rsidP="00F53C49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Башкортостан</w:t>
      </w:r>
    </w:p>
    <w:p w:rsidR="00F53C49" w:rsidRPr="00492A70" w:rsidRDefault="00F53C49" w:rsidP="00F53C49">
      <w:pPr>
        <w:suppressAutoHyphens w:val="0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                          </w:t>
      </w:r>
    </w:p>
    <w:p w:rsidR="00F53C49" w:rsidRPr="00492A70" w:rsidRDefault="00F53C49" w:rsidP="00F53C49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объектах, в соответствии с постановлением главы администрации муниципальн</w:t>
      </w:r>
      <w:r>
        <w:rPr>
          <w:sz w:val="28"/>
          <w:lang w:eastAsia="ru-RU"/>
        </w:rPr>
        <w:t>ого района Миякинский район от 2</w:t>
      </w:r>
      <w:r>
        <w:rPr>
          <w:sz w:val="28"/>
          <w:lang w:eastAsia="ru-RU"/>
        </w:rPr>
        <w:t>3</w:t>
      </w:r>
      <w:r w:rsidRPr="00492A70">
        <w:rPr>
          <w:sz w:val="28"/>
          <w:lang w:eastAsia="ru-RU"/>
        </w:rPr>
        <w:t xml:space="preserve"> апреля 201</w:t>
      </w:r>
      <w:r>
        <w:rPr>
          <w:sz w:val="28"/>
          <w:lang w:eastAsia="ru-RU"/>
        </w:rPr>
        <w:t>8</w:t>
      </w:r>
      <w:r w:rsidRPr="00492A70">
        <w:rPr>
          <w:sz w:val="28"/>
          <w:lang w:eastAsia="ru-RU"/>
        </w:rPr>
        <w:t xml:space="preserve"> года № </w:t>
      </w:r>
      <w:r>
        <w:rPr>
          <w:sz w:val="28"/>
          <w:lang w:eastAsia="ru-RU"/>
        </w:rPr>
        <w:t>360</w:t>
      </w:r>
      <w:r w:rsidRPr="00492A70">
        <w:rPr>
          <w:sz w:val="28"/>
          <w:lang w:eastAsia="ru-RU"/>
        </w:rPr>
        <w:t xml:space="preserve"> «Об организации мест массового отдыха </w:t>
      </w:r>
      <w:r>
        <w:rPr>
          <w:sz w:val="28"/>
          <w:lang w:eastAsia="ru-RU"/>
        </w:rPr>
        <w:t xml:space="preserve">людей </w:t>
      </w:r>
      <w:r w:rsidRPr="00492A70">
        <w:rPr>
          <w:sz w:val="28"/>
          <w:lang w:eastAsia="ru-RU"/>
        </w:rPr>
        <w:t>на воде в купальный сезон 20</w:t>
      </w:r>
      <w:r>
        <w:rPr>
          <w:sz w:val="28"/>
          <w:lang w:eastAsia="ru-RU"/>
        </w:rPr>
        <w:t>1</w:t>
      </w:r>
      <w:r>
        <w:rPr>
          <w:sz w:val="28"/>
          <w:lang w:eastAsia="ru-RU"/>
        </w:rPr>
        <w:t>8</w:t>
      </w:r>
      <w:r w:rsidRPr="00492A70">
        <w:rPr>
          <w:sz w:val="28"/>
          <w:lang w:eastAsia="ru-RU"/>
        </w:rPr>
        <w:t xml:space="preserve"> года</w:t>
      </w:r>
      <w:r>
        <w:rPr>
          <w:sz w:val="28"/>
          <w:lang w:eastAsia="ru-RU"/>
        </w:rPr>
        <w:t>»</w:t>
      </w:r>
      <w:r w:rsidRPr="00492A70">
        <w:rPr>
          <w:sz w:val="28"/>
          <w:lang w:eastAsia="ru-RU"/>
        </w:rPr>
        <w:t>, ввиду мелководности и засоренности , п</w:t>
      </w:r>
      <w:r w:rsidRPr="00492A70">
        <w:rPr>
          <w:b/>
          <w:bCs/>
          <w:sz w:val="28"/>
          <w:lang w:eastAsia="ru-RU"/>
        </w:rPr>
        <w:t>остановляю :</w:t>
      </w:r>
    </w:p>
    <w:p w:rsidR="00F53C49" w:rsidRPr="00492A70" w:rsidRDefault="00F53C49" w:rsidP="00F53C49">
      <w:pPr>
        <w:suppressAutoHyphens w:val="0"/>
        <w:jc w:val="both"/>
        <w:rPr>
          <w:sz w:val="28"/>
          <w:lang w:val="tt-RU" w:eastAsia="ru-RU"/>
        </w:rPr>
      </w:pPr>
      <w:r w:rsidRPr="00492A70">
        <w:rPr>
          <w:sz w:val="28"/>
          <w:lang w:eastAsia="ru-RU"/>
        </w:rPr>
        <w:t xml:space="preserve">          1.  Запретить купание населения на водных объектах реки </w:t>
      </w:r>
      <w:proofErr w:type="spellStart"/>
      <w:r w:rsidRPr="00492A70">
        <w:rPr>
          <w:sz w:val="28"/>
          <w:lang w:eastAsia="ru-RU"/>
        </w:rPr>
        <w:t>Уязы</w:t>
      </w:r>
      <w:proofErr w:type="spellEnd"/>
      <w:r w:rsidRPr="00492A70">
        <w:rPr>
          <w:sz w:val="28"/>
          <w:lang w:eastAsia="ru-RU"/>
        </w:rPr>
        <w:t xml:space="preserve">, </w:t>
      </w:r>
      <w:proofErr w:type="spellStart"/>
      <w:r w:rsidRPr="00492A70">
        <w:rPr>
          <w:sz w:val="28"/>
          <w:lang w:eastAsia="ru-RU"/>
        </w:rPr>
        <w:t>Зильдяр</w:t>
      </w:r>
      <w:proofErr w:type="spellEnd"/>
      <w:r w:rsidRPr="00492A70">
        <w:rPr>
          <w:sz w:val="28"/>
          <w:lang w:val="tt-RU" w:eastAsia="ru-RU"/>
        </w:rPr>
        <w:t>.</w:t>
      </w:r>
    </w:p>
    <w:p w:rsidR="00F53C49" w:rsidRPr="00492A70" w:rsidRDefault="00F53C49" w:rsidP="00F53C49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val="tt-RU" w:eastAsia="ru-RU"/>
        </w:rPr>
        <w:t xml:space="preserve">          </w:t>
      </w:r>
      <w:r w:rsidRPr="00492A70">
        <w:rPr>
          <w:sz w:val="28"/>
          <w:lang w:eastAsia="ru-RU"/>
        </w:rPr>
        <w:t xml:space="preserve">2. Вести разъяснительную работу среди населения о запрещении купания на водных объектах. </w:t>
      </w:r>
    </w:p>
    <w:p w:rsidR="00F53C49" w:rsidRPr="00492A70" w:rsidRDefault="00F53C49" w:rsidP="00F53C49">
      <w:pPr>
        <w:suppressAutoHyphens w:val="0"/>
        <w:jc w:val="both"/>
        <w:rPr>
          <w:rFonts w:eastAsiaTheme="minorHAnsi"/>
          <w:sz w:val="28"/>
          <w:szCs w:val="22"/>
          <w:lang w:eastAsia="ru-RU"/>
        </w:rPr>
      </w:pPr>
      <w:r w:rsidRPr="00492A70">
        <w:rPr>
          <w:rFonts w:eastAsiaTheme="minorHAnsi"/>
          <w:sz w:val="28"/>
          <w:szCs w:val="28"/>
          <w:lang w:eastAsia="ru-RU"/>
        </w:rPr>
        <w:t xml:space="preserve">          3. Настоящее постановление разместить </w:t>
      </w:r>
      <w:r w:rsidRPr="00492A70">
        <w:rPr>
          <w:rFonts w:eastAsiaTheme="minorHAnsi"/>
          <w:sz w:val="28"/>
          <w:szCs w:val="22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F53C49" w:rsidRPr="00492A70" w:rsidRDefault="00F53C49" w:rsidP="00F53C49">
      <w:pPr>
        <w:suppressAutoHyphens w:val="0"/>
        <w:jc w:val="both"/>
        <w:rPr>
          <w:sz w:val="28"/>
          <w:szCs w:val="28"/>
          <w:lang w:eastAsia="ru-RU"/>
        </w:rPr>
      </w:pPr>
      <w:r w:rsidRPr="00492A70">
        <w:rPr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F53C49" w:rsidRDefault="00F53C49" w:rsidP="00F53C49">
      <w:pPr>
        <w:jc w:val="both"/>
        <w:rPr>
          <w:sz w:val="28"/>
          <w:szCs w:val="28"/>
        </w:rPr>
      </w:pPr>
    </w:p>
    <w:p w:rsidR="00F53C49" w:rsidRDefault="00F53C49" w:rsidP="00F53C49">
      <w:pPr>
        <w:jc w:val="both"/>
        <w:rPr>
          <w:sz w:val="28"/>
          <w:szCs w:val="28"/>
        </w:rPr>
      </w:pPr>
    </w:p>
    <w:p w:rsidR="00F53C49" w:rsidRDefault="00F53C49" w:rsidP="00F53C49">
      <w:pPr>
        <w:jc w:val="both"/>
        <w:rPr>
          <w:sz w:val="28"/>
          <w:szCs w:val="28"/>
        </w:rPr>
      </w:pPr>
    </w:p>
    <w:p w:rsidR="00F53C49" w:rsidRDefault="00F53C49" w:rsidP="00F53C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З.З. Идрисов</w:t>
      </w:r>
    </w:p>
    <w:p w:rsidR="00F53C49" w:rsidRPr="00CA5C25" w:rsidRDefault="00F53C49" w:rsidP="00F53C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C49" w:rsidRDefault="00F53C49" w:rsidP="00F53C49">
      <w:pPr>
        <w:jc w:val="both"/>
        <w:rPr>
          <w:sz w:val="28"/>
          <w:szCs w:val="28"/>
        </w:rPr>
      </w:pPr>
    </w:p>
    <w:p w:rsidR="00F53C49" w:rsidRDefault="00F53C49" w:rsidP="00F53C49">
      <w:pPr>
        <w:jc w:val="both"/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  <w:bookmarkStart w:id="0" w:name="_GoBack"/>
      <w:bookmarkEnd w:id="0"/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p w:rsidR="00F53C49" w:rsidRDefault="00F53C49" w:rsidP="00F53C49">
      <w:pPr>
        <w:rPr>
          <w:sz w:val="28"/>
          <w:szCs w:val="28"/>
        </w:rPr>
      </w:pPr>
    </w:p>
    <w:sectPr w:rsidR="00F53C4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3C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3C4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53C4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53C4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3C4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3C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3C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9"/>
    <w:rsid w:val="00980815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CEEFD-770F-438D-BA0B-C0754DDF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3C4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53C4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C4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53C4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53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3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53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3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C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2018-04-27T12:08:00Z</cp:lastPrinted>
  <dcterms:created xsi:type="dcterms:W3CDTF">2018-04-27T12:02:00Z</dcterms:created>
  <dcterms:modified xsi:type="dcterms:W3CDTF">2018-04-27T12:13:00Z</dcterms:modified>
</cp:coreProperties>
</file>