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91" w:rsidRDefault="00011F91" w:rsidP="00011F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11F9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11F91" w:rsidRPr="00CA5C25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11F91" w:rsidRPr="00CA5C25" w:rsidRDefault="00011F91" w:rsidP="00011F9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11F91" w:rsidRPr="00594AEF" w:rsidRDefault="00011F91" w:rsidP="00011F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5B615F">
                              <w:rPr>
                                <w:rFonts w:ascii="Century Tat" w:hAnsi="Century Tat"/>
                              </w:rPr>
                              <w:t xml:space="preserve">13 </w:t>
                            </w:r>
                            <w:proofErr w:type="gramStart"/>
                            <w:r w:rsidR="005B615F">
                              <w:rPr>
                                <w:rFonts w:ascii="Century Tat" w:hAnsi="Century Tat"/>
                              </w:rPr>
                              <w:t xml:space="preserve">апрель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011F91" w:rsidRDefault="00011F91" w:rsidP="00011F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11F91" w:rsidRPr="00CA5C25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11F91" w:rsidRPr="00CA5C25" w:rsidRDefault="00011F91" w:rsidP="00011F9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11F91" w:rsidRPr="00594AEF" w:rsidRDefault="00011F91" w:rsidP="00011F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5B615F">
                        <w:rPr>
                          <w:rFonts w:ascii="Century Tat" w:hAnsi="Century Tat"/>
                        </w:rPr>
                        <w:t xml:space="preserve">13 </w:t>
                      </w:r>
                      <w:proofErr w:type="gramStart"/>
                      <w:r w:rsidR="005B615F">
                        <w:rPr>
                          <w:rFonts w:ascii="Century Tat" w:hAnsi="Century Tat"/>
                        </w:rPr>
                        <w:t xml:space="preserve">апрель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011F91" w:rsidRDefault="00011F91" w:rsidP="00011F9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F91" w:rsidRDefault="00011F91" w:rsidP="00011F9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11F91" w:rsidRPr="00935818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11F91" w:rsidRDefault="00011F91" w:rsidP="00011F9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1F91" w:rsidRDefault="005B615F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13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апреля </w:t>
                            </w:r>
                            <w:r w:rsidR="00011F91"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 w:rsidR="00011F91">
                              <w:rPr>
                                <w:rFonts w:ascii="Century Tat" w:hAnsi="Century Tat"/>
                              </w:rPr>
                              <w:t>8</w:t>
                            </w:r>
                            <w:proofErr w:type="gramEnd"/>
                            <w:r w:rsidR="00011F91"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11F91" w:rsidRDefault="00011F91" w:rsidP="00011F9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11F91" w:rsidRPr="00935818" w:rsidRDefault="00011F91" w:rsidP="00011F9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11F91" w:rsidRDefault="00011F91" w:rsidP="00011F9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1F91" w:rsidRDefault="005B615F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13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апреля </w:t>
                      </w:r>
                      <w:r w:rsidR="00011F91">
                        <w:rPr>
                          <w:rFonts w:ascii="Century Tat" w:hAnsi="Century Tat"/>
                        </w:rPr>
                        <w:t xml:space="preserve"> 201</w:t>
                      </w:r>
                      <w:r w:rsidR="00011F91">
                        <w:rPr>
                          <w:rFonts w:ascii="Century Tat" w:hAnsi="Century Tat"/>
                        </w:rPr>
                        <w:t>8</w:t>
                      </w:r>
                      <w:proofErr w:type="gramEnd"/>
                      <w:r w:rsidR="00011F91"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BFC7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11F91" w:rsidRDefault="00011F91" w:rsidP="00011F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11F91" w:rsidRDefault="00011F91" w:rsidP="00011F91">
      <w:r>
        <w:t xml:space="preserve">   </w:t>
      </w:r>
      <w:r>
        <w:br/>
        <w:t xml:space="preserve">          </w:t>
      </w:r>
    </w:p>
    <w:p w:rsidR="00011F91" w:rsidRDefault="00011F91" w:rsidP="00011F91"/>
    <w:p w:rsidR="00011F91" w:rsidRDefault="00011F91" w:rsidP="00011F91"/>
    <w:p w:rsidR="00011F91" w:rsidRDefault="00011F91" w:rsidP="00011F91"/>
    <w:p w:rsidR="00011F91" w:rsidRDefault="00011F91" w:rsidP="00011F91"/>
    <w:p w:rsidR="00011F91" w:rsidRDefault="00011F91" w:rsidP="00011F91"/>
    <w:p w:rsidR="00011F91" w:rsidRDefault="00011F91" w:rsidP="00011F9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t xml:space="preserve">№ </w:t>
      </w:r>
      <w:r w:rsidR="005B615F">
        <w:rPr>
          <w:b/>
        </w:rPr>
        <w:t>18</w:t>
      </w:r>
      <w:r>
        <w:rPr>
          <w:b/>
        </w:rPr>
        <w:t xml:space="preserve"> </w:t>
      </w:r>
    </w:p>
    <w:p w:rsidR="00011F91" w:rsidRDefault="00011F91" w:rsidP="00011F9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11F91" w:rsidRDefault="00011F91" w:rsidP="00011F91">
      <w:pPr>
        <w:jc w:val="center"/>
        <w:rPr>
          <w:sz w:val="28"/>
          <w:szCs w:val="28"/>
        </w:rPr>
      </w:pPr>
    </w:p>
    <w:p w:rsidR="00011F91" w:rsidRDefault="00011F91" w:rsidP="00011F91">
      <w:pPr>
        <w:ind w:firstLine="709"/>
        <w:jc w:val="both"/>
        <w:rPr>
          <w:sz w:val="28"/>
          <w:szCs w:val="28"/>
        </w:rPr>
      </w:pPr>
    </w:p>
    <w:p w:rsidR="00011F91" w:rsidRPr="00BB304C" w:rsidRDefault="00011F91" w:rsidP="0001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Pr="00BB304C">
        <w:rPr>
          <w:b/>
          <w:sz w:val="28"/>
          <w:szCs w:val="28"/>
        </w:rPr>
        <w:t xml:space="preserve"> мероприятий по профилактике и тушению лесных пожаров в сельском поселени</w:t>
      </w:r>
      <w:r>
        <w:rPr>
          <w:b/>
          <w:sz w:val="28"/>
          <w:szCs w:val="28"/>
        </w:rPr>
        <w:t>и</w:t>
      </w:r>
      <w:r w:rsidRPr="00BB3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Зильдяров</w:t>
      </w:r>
      <w:r w:rsidRPr="00BB304C">
        <w:rPr>
          <w:b/>
          <w:sz w:val="28"/>
          <w:szCs w:val="28"/>
        </w:rPr>
        <w:t>ский сельсовет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Миякинский </w:t>
      </w:r>
      <w:r>
        <w:rPr>
          <w:b/>
          <w:sz w:val="28"/>
          <w:szCs w:val="28"/>
        </w:rPr>
        <w:t xml:space="preserve">район Республики </w:t>
      </w:r>
      <w:proofErr w:type="gramStart"/>
      <w:r>
        <w:rPr>
          <w:b/>
          <w:sz w:val="28"/>
          <w:szCs w:val="28"/>
        </w:rPr>
        <w:t xml:space="preserve">Башкортостан </w:t>
      </w:r>
      <w:r w:rsidRPr="00BB304C">
        <w:rPr>
          <w:b/>
          <w:sz w:val="28"/>
          <w:szCs w:val="28"/>
        </w:rPr>
        <w:t xml:space="preserve"> на</w:t>
      </w:r>
      <w:proofErr w:type="gramEnd"/>
      <w:r w:rsidRPr="00BB304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B304C">
        <w:rPr>
          <w:b/>
          <w:sz w:val="28"/>
          <w:szCs w:val="28"/>
        </w:rPr>
        <w:t xml:space="preserve"> год.</w:t>
      </w:r>
    </w:p>
    <w:p w:rsidR="00011F91" w:rsidRDefault="00011F91" w:rsidP="00011F91">
      <w:pPr>
        <w:pStyle w:val="a7"/>
        <w:jc w:val="both"/>
        <w:rPr>
          <w:bCs/>
          <w:sz w:val="28"/>
          <w:szCs w:val="28"/>
        </w:rPr>
      </w:pPr>
    </w:p>
    <w:p w:rsidR="00011F91" w:rsidRDefault="00011F91" w:rsidP="00011F91">
      <w:pPr>
        <w:jc w:val="center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лесах ПОСТАНОВЛЯЮ: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5B615F" w:rsidRPr="005B615F">
        <w:rPr>
          <w:sz w:val="28"/>
          <w:szCs w:val="28"/>
        </w:rPr>
        <w:t xml:space="preserve">по профилактике и тушению лесных пожаров </w:t>
      </w:r>
      <w:r w:rsidR="005B615F" w:rsidRPr="005B615F">
        <w:rPr>
          <w:sz w:val="28"/>
          <w:szCs w:val="28"/>
        </w:rPr>
        <w:t>в</w:t>
      </w:r>
      <w:r w:rsidRPr="005B615F">
        <w:rPr>
          <w:sz w:val="28"/>
          <w:szCs w:val="28"/>
        </w:rPr>
        <w:t xml:space="preserve"> сельско</w:t>
      </w:r>
      <w:r w:rsidR="005B615F" w:rsidRPr="005B615F">
        <w:rPr>
          <w:sz w:val="28"/>
          <w:szCs w:val="28"/>
        </w:rPr>
        <w:t>м</w:t>
      </w:r>
      <w:r w:rsidRPr="005B615F">
        <w:rPr>
          <w:sz w:val="28"/>
          <w:szCs w:val="28"/>
        </w:rPr>
        <w:t xml:space="preserve"> поселени</w:t>
      </w:r>
      <w:r w:rsidR="005B615F" w:rsidRPr="005B61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B615F"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</w:t>
      </w:r>
      <w:r w:rsidR="005B615F">
        <w:rPr>
          <w:sz w:val="28"/>
          <w:szCs w:val="28"/>
        </w:rPr>
        <w:t>Миякинский</w:t>
      </w:r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Башкортостан.(</w:t>
      </w:r>
      <w:proofErr w:type="gramEnd"/>
      <w:r>
        <w:rPr>
          <w:sz w:val="28"/>
          <w:szCs w:val="28"/>
        </w:rPr>
        <w:t xml:space="preserve"> приложение №1);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4A21D8" w:rsidRDefault="004A21D8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CD319C">
        <w:rPr>
          <w:sz w:val="28"/>
          <w:szCs w:val="28"/>
        </w:rPr>
        <w:t>Рекомендовать старостам населенных пунктов организовать проведение инструктажей и обучение населения действиям при возникновении лесных пожаров; довести до населения, предприятий запрет на выжигание травы и стерни на лесных полянах, прогалинах и лугах на землях лесного фонда, а также земельных участках, примыкающих к лесам и защитным насаждениям.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въезд граждан в лесные массивы на территории сельского поселения</w:t>
      </w:r>
      <w:r w:rsidR="005B615F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транспортных средств, род деятельности которых не связан с работой в лесном хозяйстве.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11F91" w:rsidRPr="00657631" w:rsidRDefault="00011F91" w:rsidP="00011F91">
      <w:pPr>
        <w:pStyle w:val="a7"/>
        <w:jc w:val="both"/>
        <w:rPr>
          <w:bCs/>
        </w:rPr>
      </w:pPr>
    </w:p>
    <w:p w:rsidR="00011F91" w:rsidRPr="00BB304C" w:rsidRDefault="00011F91" w:rsidP="00011F91">
      <w:pPr>
        <w:jc w:val="both"/>
        <w:rPr>
          <w:sz w:val="28"/>
          <w:szCs w:val="28"/>
        </w:rPr>
      </w:pPr>
    </w:p>
    <w:p w:rsidR="00011F91" w:rsidRPr="00BB304C" w:rsidRDefault="00011F91" w:rsidP="00011F91">
      <w:pPr>
        <w:ind w:left="720"/>
        <w:jc w:val="both"/>
        <w:rPr>
          <w:b/>
          <w:sz w:val="28"/>
          <w:szCs w:val="28"/>
        </w:rPr>
      </w:pPr>
      <w:r w:rsidRPr="00BB304C">
        <w:rPr>
          <w:sz w:val="28"/>
          <w:szCs w:val="28"/>
        </w:rPr>
        <w:t xml:space="preserve">Глава сельского поселения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5B615F">
        <w:rPr>
          <w:sz w:val="28"/>
          <w:szCs w:val="28"/>
        </w:rPr>
        <w:t>З.З.Идрисов</w:t>
      </w:r>
      <w:proofErr w:type="spellEnd"/>
    </w:p>
    <w:p w:rsidR="00011F91" w:rsidRPr="00657631" w:rsidRDefault="00011F91" w:rsidP="00011F91">
      <w:pPr>
        <w:pStyle w:val="a7"/>
        <w:jc w:val="both"/>
        <w:rPr>
          <w:b/>
        </w:rPr>
      </w:pPr>
    </w:p>
    <w:p w:rsidR="00011F91" w:rsidRPr="00657631" w:rsidRDefault="00011F91" w:rsidP="00011F91">
      <w:pPr>
        <w:pStyle w:val="a7"/>
        <w:jc w:val="both"/>
        <w:rPr>
          <w:b/>
        </w:rPr>
      </w:pPr>
    </w:p>
    <w:p w:rsidR="005B615F" w:rsidRDefault="005B615F" w:rsidP="00011F91">
      <w:pPr>
        <w:pStyle w:val="a7"/>
        <w:ind w:left="0"/>
        <w:rPr>
          <w:b/>
        </w:rPr>
      </w:pPr>
    </w:p>
    <w:p w:rsidR="004A21D8" w:rsidRDefault="004A21D8" w:rsidP="00011F91">
      <w:pPr>
        <w:pStyle w:val="a7"/>
        <w:ind w:left="0"/>
        <w:rPr>
          <w:sz w:val="20"/>
          <w:szCs w:val="20"/>
        </w:rPr>
      </w:pPr>
    </w:p>
    <w:p w:rsidR="005B615F" w:rsidRDefault="005B615F" w:rsidP="00011F91">
      <w:pPr>
        <w:pStyle w:val="a7"/>
        <w:ind w:left="0"/>
        <w:rPr>
          <w:sz w:val="20"/>
          <w:szCs w:val="20"/>
        </w:rPr>
      </w:pPr>
    </w:p>
    <w:p w:rsidR="00011F91" w:rsidRDefault="00011F91" w:rsidP="00011F91">
      <w:pPr>
        <w:pStyle w:val="a7"/>
        <w:ind w:left="0"/>
        <w:rPr>
          <w:sz w:val="20"/>
          <w:szCs w:val="20"/>
        </w:rPr>
      </w:pP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</w:p>
    <w:p w:rsidR="00011F91" w:rsidRPr="0065763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657631">
        <w:rPr>
          <w:sz w:val="20"/>
          <w:szCs w:val="20"/>
        </w:rPr>
        <w:t xml:space="preserve"> </w:t>
      </w:r>
      <w:proofErr w:type="gramStart"/>
      <w:r w:rsidRPr="00657631">
        <w:rPr>
          <w:sz w:val="20"/>
          <w:szCs w:val="20"/>
        </w:rPr>
        <w:t>Приложение  1</w:t>
      </w:r>
      <w:proofErr w:type="gramEnd"/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 w:rsidRPr="00657631">
        <w:rPr>
          <w:sz w:val="20"/>
          <w:szCs w:val="20"/>
        </w:rPr>
        <w:t xml:space="preserve">                                                        </w:t>
      </w:r>
      <w:r w:rsidR="005B615F">
        <w:rPr>
          <w:sz w:val="20"/>
          <w:szCs w:val="20"/>
        </w:rPr>
        <w:t xml:space="preserve">                               </w:t>
      </w:r>
      <w:r w:rsidRPr="00657631">
        <w:rPr>
          <w:sz w:val="20"/>
          <w:szCs w:val="20"/>
        </w:rPr>
        <w:t xml:space="preserve"> к постановлению </w:t>
      </w:r>
      <w:r>
        <w:rPr>
          <w:sz w:val="20"/>
          <w:szCs w:val="20"/>
        </w:rPr>
        <w:t>г</w:t>
      </w:r>
      <w:r w:rsidRPr="00657631">
        <w:rPr>
          <w:sz w:val="20"/>
          <w:szCs w:val="20"/>
        </w:rPr>
        <w:t>лавы</w:t>
      </w:r>
      <w:r>
        <w:rPr>
          <w:sz w:val="20"/>
          <w:szCs w:val="20"/>
        </w:rPr>
        <w:t xml:space="preserve"> с</w:t>
      </w:r>
      <w:r w:rsidRPr="00657631">
        <w:rPr>
          <w:sz w:val="20"/>
          <w:szCs w:val="20"/>
        </w:rPr>
        <w:t>ельского поселения</w:t>
      </w: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 w:rsidR="005B615F">
        <w:rPr>
          <w:sz w:val="20"/>
          <w:szCs w:val="20"/>
        </w:rPr>
        <w:t>Зильдяро</w:t>
      </w:r>
      <w:r>
        <w:rPr>
          <w:sz w:val="20"/>
          <w:szCs w:val="20"/>
        </w:rPr>
        <w:t>вский  сельсовет</w:t>
      </w:r>
      <w:proofErr w:type="gramEnd"/>
      <w:r>
        <w:rPr>
          <w:sz w:val="20"/>
          <w:szCs w:val="20"/>
        </w:rPr>
        <w:t xml:space="preserve"> муниципального района</w:t>
      </w: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B615F">
        <w:rPr>
          <w:sz w:val="20"/>
          <w:szCs w:val="20"/>
        </w:rPr>
        <w:t>Миякин</w:t>
      </w:r>
      <w:r>
        <w:rPr>
          <w:sz w:val="20"/>
          <w:szCs w:val="20"/>
        </w:rPr>
        <w:t>ский район Республики Башкортостан</w:t>
      </w: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№ </w:t>
      </w:r>
      <w:r w:rsidR="005B615F">
        <w:rPr>
          <w:sz w:val="20"/>
          <w:szCs w:val="20"/>
        </w:rPr>
        <w:t>1</w:t>
      </w:r>
      <w:r>
        <w:rPr>
          <w:sz w:val="20"/>
          <w:szCs w:val="20"/>
        </w:rPr>
        <w:t xml:space="preserve">8 от </w:t>
      </w:r>
      <w:r w:rsidR="005B615F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="005B615F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201</w:t>
      </w:r>
      <w:r w:rsidR="005B615F">
        <w:rPr>
          <w:sz w:val="20"/>
          <w:szCs w:val="20"/>
        </w:rPr>
        <w:t>8</w:t>
      </w:r>
      <w:r>
        <w:rPr>
          <w:sz w:val="20"/>
          <w:szCs w:val="20"/>
        </w:rPr>
        <w:t xml:space="preserve">года. </w:t>
      </w:r>
    </w:p>
    <w:p w:rsidR="00011F91" w:rsidRPr="00BB304C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011F91" w:rsidRPr="00BB304C" w:rsidRDefault="00011F91" w:rsidP="00011F9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F91" w:rsidRPr="00B0582E" w:rsidRDefault="00011F91" w:rsidP="00011F91">
      <w:pPr>
        <w:jc w:val="center"/>
      </w:pPr>
      <w:r>
        <w:t>П</w:t>
      </w:r>
      <w:r w:rsidRPr="00B0582E">
        <w:t>лан</w:t>
      </w:r>
    </w:p>
    <w:p w:rsidR="00011F91" w:rsidRPr="00B0582E" w:rsidRDefault="00011F91" w:rsidP="00011F91">
      <w:pPr>
        <w:jc w:val="center"/>
      </w:pPr>
      <w:r w:rsidRPr="00B0582E">
        <w:t>мероприятий по про</w:t>
      </w:r>
      <w:r w:rsidR="005B615F">
        <w:t>филактике и тушению лесных пожаров в</w:t>
      </w:r>
      <w:r w:rsidRPr="00B0582E">
        <w:t xml:space="preserve"> сельско</w:t>
      </w:r>
      <w:r w:rsidR="005B615F">
        <w:t>м</w:t>
      </w:r>
      <w:r w:rsidRPr="00B0582E">
        <w:t xml:space="preserve"> поселени</w:t>
      </w:r>
      <w:r w:rsidR="005B615F">
        <w:t>и</w:t>
      </w:r>
      <w:r w:rsidRPr="00B0582E">
        <w:t xml:space="preserve"> </w:t>
      </w:r>
      <w:r w:rsidR="005B615F">
        <w:t>Зильдяровский</w:t>
      </w:r>
      <w:r>
        <w:t xml:space="preserve"> </w:t>
      </w:r>
      <w:r w:rsidRPr="00B0582E">
        <w:t>сельсовет</w:t>
      </w:r>
      <w:r>
        <w:t xml:space="preserve"> </w:t>
      </w:r>
    </w:p>
    <w:p w:rsidR="00011F91" w:rsidRDefault="00011F91" w:rsidP="00011F91">
      <w:pPr>
        <w:rPr>
          <w:sz w:val="28"/>
          <w:szCs w:val="28"/>
        </w:rPr>
      </w:pPr>
    </w:p>
    <w:tbl>
      <w:tblPr>
        <w:tblW w:w="996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07"/>
        <w:gridCol w:w="2615"/>
        <w:gridCol w:w="1903"/>
      </w:tblGrid>
      <w:tr w:rsidR="00011F91" w:rsidRPr="00B0582E" w:rsidTr="003C33A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 xml:space="preserve">N </w:t>
            </w:r>
            <w:r w:rsidRPr="00B0582E">
              <w:br/>
              <w:t>п/п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Срок</w:t>
            </w:r>
          </w:p>
          <w:p w:rsidR="00011F91" w:rsidRPr="00B0582E" w:rsidRDefault="00011F91" w:rsidP="003C33A5">
            <w:pPr>
              <w:jc w:val="center"/>
            </w:pPr>
            <w:r w:rsidRPr="00B0582E">
              <w:t>исполнения</w:t>
            </w:r>
          </w:p>
        </w:tc>
      </w:tr>
      <w:tr w:rsidR="00011F91" w:rsidRPr="00B0582E" w:rsidTr="003C33A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4</w:t>
            </w:r>
          </w:p>
        </w:tc>
      </w:tr>
      <w:tr w:rsidR="00011F91" w:rsidRPr="00B0582E" w:rsidTr="005B615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91" w:rsidRPr="00B0582E" w:rsidRDefault="00011F91" w:rsidP="005B615F">
            <w:r w:rsidRPr="00B0582E"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5B615F">
            <w:pPr>
              <w:jc w:val="center"/>
            </w:pPr>
            <w:r>
              <w:t>Староста</w:t>
            </w:r>
          </w:p>
          <w:p w:rsidR="00011F91" w:rsidRPr="00B0582E" w:rsidRDefault="00011F91" w:rsidP="005B615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ежегодно</w:t>
            </w:r>
          </w:p>
          <w:p w:rsidR="00011F91" w:rsidRPr="00B0582E" w:rsidRDefault="00011F91" w:rsidP="005B615F">
            <w:pPr>
              <w:jc w:val="center"/>
            </w:pPr>
            <w:r w:rsidRPr="00B0582E">
              <w:t>апрель</w:t>
            </w:r>
          </w:p>
        </w:tc>
      </w:tr>
      <w:tr w:rsidR="00011F91" w:rsidRPr="00B0582E" w:rsidTr="005B615F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ежегодно</w:t>
            </w:r>
          </w:p>
          <w:p w:rsidR="00011F91" w:rsidRPr="00B0582E" w:rsidRDefault="00011F91" w:rsidP="005B615F">
            <w:pPr>
              <w:jc w:val="center"/>
            </w:pPr>
          </w:p>
        </w:tc>
      </w:tr>
      <w:tr w:rsidR="00011F91" w:rsidRPr="00B0582E" w:rsidTr="005B615F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91" w:rsidRDefault="00011F91" w:rsidP="005B615F">
            <w:r>
              <w:t xml:space="preserve">Откорректировать порядок привлечения сил и средств на ликвидацию лесных </w:t>
            </w:r>
            <w:proofErr w:type="gramStart"/>
            <w:r>
              <w:t>пожаров,  в</w:t>
            </w:r>
            <w:proofErr w:type="gramEnd"/>
            <w:r>
              <w:t xml:space="preserve"> которых предусмотреть:</w:t>
            </w:r>
          </w:p>
          <w:p w:rsidR="00011F91" w:rsidRDefault="00011F91" w:rsidP="005B615F">
            <w:r>
              <w:t>-наличие сил и средств, имеющихся в организациях и привлекаемых к тушению лесных пожаров, согласно расчетов;</w:t>
            </w:r>
          </w:p>
          <w:p w:rsidR="00011F91" w:rsidRPr="00B0582E" w:rsidRDefault="005B615F" w:rsidP="005B615F">
            <w:r>
              <w:t xml:space="preserve">- планы эвакуации населения из </w:t>
            </w:r>
            <w:r w:rsidR="00011F91">
              <w:t>пожароопасных зон лесных массивов.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 xml:space="preserve">Поддержание в работоспособном </w:t>
            </w:r>
            <w:proofErr w:type="gramStart"/>
            <w:r w:rsidRPr="00B0582E">
              <w:t>сос</w:t>
            </w:r>
            <w:r>
              <w:t>тоянии  пожарных</w:t>
            </w:r>
            <w:proofErr w:type="gramEnd"/>
            <w:r>
              <w:t xml:space="preserve"> гидрантов </w:t>
            </w:r>
            <w:r w:rsidRPr="00B0582E">
              <w:t xml:space="preserve">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ежегодно</w:t>
            </w:r>
          </w:p>
        </w:tc>
      </w:tr>
      <w:tr w:rsidR="00011F91" w:rsidRPr="00B0582E" w:rsidTr="005B615F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4A21D8">
            <w:pPr>
              <w:jc w:val="center"/>
            </w:pPr>
            <w:r>
              <w:t xml:space="preserve">МОБУ СОШ </w:t>
            </w:r>
            <w:proofErr w:type="spellStart"/>
            <w:r>
              <w:t>с.</w:t>
            </w:r>
            <w:r w:rsidR="004A21D8">
              <w:t>Зильдярово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4A21D8">
            <w:pPr>
              <w:jc w:val="center"/>
            </w:pPr>
            <w:r>
              <w:t xml:space="preserve">Специалист СП </w:t>
            </w:r>
            <w:r w:rsidR="004A21D8">
              <w:t>Абдуллина Ф.А.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при введении пожароопасного периода</w:t>
            </w:r>
          </w:p>
        </w:tc>
      </w:tr>
      <w:tr w:rsidR="00011F91" w:rsidRPr="00B0582E" w:rsidTr="005B615F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4A21D8">
            <w:pPr>
              <w:jc w:val="center"/>
            </w:pPr>
            <w:r>
              <w:t xml:space="preserve">Специалист СП </w:t>
            </w:r>
            <w:r w:rsidR="004A21D8">
              <w:t>Абдуллина Ф.А.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ежеквартально</w:t>
            </w:r>
          </w:p>
        </w:tc>
      </w:tr>
      <w:tr w:rsidR="00011F91" w:rsidRPr="00B0582E" w:rsidTr="005B615F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4A21D8">
        <w:trPr>
          <w:trHeight w:val="9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4A21D8">
            <w: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С наступлением пожароопасного периода</w:t>
            </w:r>
          </w:p>
        </w:tc>
      </w:tr>
      <w:tr w:rsidR="00011F91" w:rsidRPr="00B0582E" w:rsidTr="004A21D8">
        <w:trPr>
          <w:trHeight w:val="1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4A21D8">
            <w: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041F37" w:rsidRDefault="00011F91" w:rsidP="003C33A5">
            <w:pPr>
              <w:widowControl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041F37">
              <w:t>Контролировать содержание полос отвода и отчуждения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С наступлением пожароопасного периода</w:t>
            </w:r>
          </w:p>
        </w:tc>
      </w:tr>
      <w:tr w:rsidR="00011F91" w:rsidRPr="00B0582E" w:rsidTr="004A21D8">
        <w:trPr>
          <w:trHeight w:val="15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4A21D8">
            <w: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041F37" w:rsidRDefault="00011F91" w:rsidP="003C33A5">
            <w:pPr>
              <w:widowControl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041F37">
              <w:t xml:space="preserve">Принять меры по </w:t>
            </w:r>
            <w:proofErr w:type="gramStart"/>
            <w:r w:rsidRPr="00041F37">
              <w:t>недопущению  и</w:t>
            </w:r>
            <w:proofErr w:type="gramEnd"/>
            <w:r w:rsidRPr="00041F37">
              <w:t xml:space="preserve">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С наступлением пожароопасного периода</w:t>
            </w:r>
          </w:p>
        </w:tc>
      </w:tr>
    </w:tbl>
    <w:p w:rsidR="00011F91" w:rsidRDefault="00011F91" w:rsidP="00011F91">
      <w:bookmarkStart w:id="0" w:name="_GoBack"/>
      <w:bookmarkEnd w:id="0"/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4A21D8" w:rsidP="00011F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Управляющий делами администрации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Г.М.Гареева</w:t>
      </w:r>
      <w:proofErr w:type="spellEnd"/>
    </w:p>
    <w:p w:rsidR="00011F91" w:rsidRPr="00CA5C25" w:rsidRDefault="00011F91" w:rsidP="00011F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sectPr w:rsidR="00011F9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20A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11F9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20AB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20AB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20AB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20A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20A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1"/>
    <w:rsid w:val="00011F91"/>
    <w:rsid w:val="00020AB9"/>
    <w:rsid w:val="004A21D8"/>
    <w:rsid w:val="005B615F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F60FD-F59C-4428-8526-B1EC7596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1F9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11F9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F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1F9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11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11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1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1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011F91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2018-04-13T05:37:00Z</cp:lastPrinted>
  <dcterms:created xsi:type="dcterms:W3CDTF">2018-04-13T05:06:00Z</dcterms:created>
  <dcterms:modified xsi:type="dcterms:W3CDTF">2018-04-13T05:47:00Z</dcterms:modified>
</cp:coreProperties>
</file>