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F0" w:rsidRDefault="006666F0" w:rsidP="006666F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6666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6F0" w:rsidRDefault="006666F0" w:rsidP="006666F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666F0" w:rsidRDefault="006666F0" w:rsidP="006666F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666F0" w:rsidRDefault="006666F0" w:rsidP="006666F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666F0" w:rsidRPr="00CA5C25" w:rsidRDefault="006666F0" w:rsidP="006666F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666F0" w:rsidRPr="00CA5C25" w:rsidRDefault="006666F0" w:rsidP="006666F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6666F0" w:rsidRPr="00594AEF" w:rsidRDefault="006666F0" w:rsidP="006666F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666F0" w:rsidRDefault="006666F0" w:rsidP="006666F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666F0" w:rsidRDefault="006666F0" w:rsidP="006666F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666F0" w:rsidRDefault="006666F0" w:rsidP="006666F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666F0" w:rsidRDefault="006666F0" w:rsidP="006666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666F0" w:rsidRDefault="006666F0" w:rsidP="006666F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666F0" w:rsidRDefault="006666F0" w:rsidP="006666F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666F0" w:rsidRDefault="006666F0" w:rsidP="006666F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666F0" w:rsidRPr="00CA5C25" w:rsidRDefault="006666F0" w:rsidP="006666F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666F0" w:rsidRPr="00CA5C25" w:rsidRDefault="006666F0" w:rsidP="006666F0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6666F0" w:rsidRPr="00594AEF" w:rsidRDefault="006666F0" w:rsidP="006666F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666F0" w:rsidRDefault="006666F0" w:rsidP="006666F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666F0" w:rsidRDefault="006666F0" w:rsidP="006666F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666F0" w:rsidRDefault="006666F0" w:rsidP="006666F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666F0" w:rsidRDefault="006666F0" w:rsidP="006666F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6F0" w:rsidRDefault="006666F0" w:rsidP="006666F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666F0" w:rsidRDefault="006666F0" w:rsidP="006666F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6666F0" w:rsidRDefault="006666F0" w:rsidP="006666F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666F0" w:rsidRDefault="006666F0" w:rsidP="006666F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666F0" w:rsidRDefault="006666F0" w:rsidP="006666F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666F0" w:rsidRPr="00935818" w:rsidRDefault="006666F0" w:rsidP="006666F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666F0" w:rsidRDefault="006666F0" w:rsidP="006666F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6666F0" w:rsidRDefault="006666F0" w:rsidP="006666F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666F0" w:rsidRDefault="006666F0" w:rsidP="006666F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666F0" w:rsidRDefault="006666F0" w:rsidP="006666F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666F0" w:rsidRDefault="006666F0" w:rsidP="006666F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6666F0" w:rsidRDefault="006666F0" w:rsidP="006666F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666F0" w:rsidRDefault="006666F0" w:rsidP="006666F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666F0" w:rsidRDefault="006666F0" w:rsidP="006666F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666F0" w:rsidRPr="00935818" w:rsidRDefault="006666F0" w:rsidP="006666F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666F0" w:rsidRDefault="006666F0" w:rsidP="006666F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6666F0" w:rsidRDefault="006666F0" w:rsidP="006666F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666F0" w:rsidRDefault="006666F0" w:rsidP="006666F0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F24CF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6666F0" w:rsidRDefault="006666F0" w:rsidP="006666F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6666F0" w:rsidRDefault="006666F0" w:rsidP="006666F0">
      <w:r>
        <w:t xml:space="preserve">   </w:t>
      </w:r>
      <w:r>
        <w:br/>
        <w:t xml:space="preserve">          </w:t>
      </w:r>
    </w:p>
    <w:p w:rsidR="006666F0" w:rsidRDefault="006666F0" w:rsidP="006666F0"/>
    <w:p w:rsidR="006666F0" w:rsidRDefault="006666F0" w:rsidP="006666F0"/>
    <w:p w:rsidR="006666F0" w:rsidRDefault="006666F0" w:rsidP="006666F0"/>
    <w:p w:rsidR="006666F0" w:rsidRDefault="006666F0" w:rsidP="006666F0"/>
    <w:p w:rsidR="006666F0" w:rsidRDefault="006666F0" w:rsidP="006666F0"/>
    <w:p w:rsidR="006666F0" w:rsidRDefault="006666F0" w:rsidP="006666F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6666F0" w:rsidRDefault="006666F0" w:rsidP="006666F0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6666F0" w:rsidRPr="00CB6314" w:rsidRDefault="006666F0" w:rsidP="006666F0">
      <w:pPr>
        <w:suppressAutoHyphens w:val="0"/>
        <w:spacing w:after="120"/>
        <w:jc w:val="center"/>
        <w:rPr>
          <w:b/>
          <w:bCs/>
          <w:sz w:val="28"/>
          <w:szCs w:val="28"/>
          <w:lang w:eastAsia="ru-RU"/>
        </w:rPr>
      </w:pPr>
      <w:r w:rsidRPr="00CB6314">
        <w:rPr>
          <w:b/>
          <w:bCs/>
          <w:sz w:val="28"/>
          <w:szCs w:val="28"/>
          <w:lang w:eastAsia="ru-RU"/>
        </w:rPr>
        <w:t>О деятельности Совета сельского поселения Зильдяровский сельсовет в 201</w:t>
      </w:r>
      <w:r>
        <w:rPr>
          <w:b/>
          <w:bCs/>
          <w:sz w:val="28"/>
          <w:szCs w:val="28"/>
          <w:lang w:eastAsia="ru-RU"/>
        </w:rPr>
        <w:t>7</w:t>
      </w:r>
      <w:r w:rsidRPr="00CB6314">
        <w:rPr>
          <w:b/>
          <w:bCs/>
          <w:sz w:val="28"/>
          <w:szCs w:val="28"/>
          <w:lang w:eastAsia="ru-RU"/>
        </w:rPr>
        <w:t xml:space="preserve"> году и задачах на 201</w:t>
      </w:r>
      <w:r>
        <w:rPr>
          <w:b/>
          <w:bCs/>
          <w:sz w:val="28"/>
          <w:szCs w:val="28"/>
          <w:lang w:eastAsia="ru-RU"/>
        </w:rPr>
        <w:t>8</w:t>
      </w:r>
      <w:r w:rsidRPr="00CB6314">
        <w:rPr>
          <w:b/>
          <w:bCs/>
          <w:sz w:val="28"/>
          <w:szCs w:val="28"/>
          <w:lang w:eastAsia="ru-RU"/>
        </w:rPr>
        <w:t xml:space="preserve"> год</w:t>
      </w:r>
    </w:p>
    <w:p w:rsidR="006666F0" w:rsidRPr="00CB6314" w:rsidRDefault="006666F0" w:rsidP="006666F0">
      <w:pPr>
        <w:suppressAutoHyphens w:val="0"/>
        <w:spacing w:after="120"/>
        <w:jc w:val="center"/>
        <w:rPr>
          <w:sz w:val="28"/>
          <w:szCs w:val="28"/>
          <w:lang w:eastAsia="ru-RU"/>
        </w:rPr>
      </w:pPr>
    </w:p>
    <w:p w:rsidR="006666F0" w:rsidRPr="00CB6314" w:rsidRDefault="006666F0" w:rsidP="006666F0">
      <w:pPr>
        <w:suppressAutoHyphens w:val="0"/>
        <w:spacing w:after="120" w:line="288" w:lineRule="auto"/>
        <w:ind w:firstLine="720"/>
        <w:jc w:val="both"/>
        <w:rPr>
          <w:sz w:val="28"/>
          <w:szCs w:val="28"/>
          <w:lang w:eastAsia="ru-RU"/>
        </w:rPr>
      </w:pPr>
      <w:r w:rsidRPr="00CB6314">
        <w:rPr>
          <w:sz w:val="28"/>
          <w:szCs w:val="28"/>
          <w:lang w:eastAsia="ru-RU"/>
        </w:rPr>
        <w:t>Заслушав и обсудив информацию председателя Совета сельского поселения Идрисова З.З., отметив, что в 201</w:t>
      </w:r>
      <w:r>
        <w:rPr>
          <w:sz w:val="28"/>
          <w:szCs w:val="28"/>
          <w:lang w:eastAsia="ru-RU"/>
        </w:rPr>
        <w:t>6</w:t>
      </w:r>
      <w:r w:rsidRPr="00CB6314">
        <w:rPr>
          <w:sz w:val="28"/>
          <w:szCs w:val="28"/>
          <w:lang w:eastAsia="ru-RU"/>
        </w:rPr>
        <w:t xml:space="preserve"> году Совет сельского поселения проделал определенную работу, проведены заседания Совета, утвержден бюджет и отчет о его исполнении, ведется контроль над исполнением решений, депутатами ведется определенная работа с населением, Совет сельского поселения Зильдяровский сельсовет муниципального района </w:t>
      </w:r>
      <w:r w:rsidRPr="00CB6314">
        <w:rPr>
          <w:bCs/>
          <w:sz w:val="28"/>
          <w:szCs w:val="28"/>
          <w:lang w:eastAsia="ru-RU"/>
        </w:rPr>
        <w:t>Миякинский район</w:t>
      </w:r>
      <w:r w:rsidRPr="00CB6314">
        <w:rPr>
          <w:b/>
          <w:sz w:val="28"/>
          <w:szCs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>Республики Башкортостан РЕШИЛ:</w:t>
      </w:r>
    </w:p>
    <w:p w:rsidR="006666F0" w:rsidRPr="00CB6314" w:rsidRDefault="006666F0" w:rsidP="006666F0">
      <w:pPr>
        <w:tabs>
          <w:tab w:val="left" w:pos="5700"/>
        </w:tabs>
        <w:suppressAutoHyphens w:val="0"/>
        <w:spacing w:line="240" w:lineRule="atLeast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CB6314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 xml:space="preserve">Информацию председателя Совета сельского поселения Идрисова З.З. принять к сведению. </w:t>
      </w:r>
    </w:p>
    <w:p w:rsidR="006666F0" w:rsidRPr="00CB6314" w:rsidRDefault="006666F0" w:rsidP="006666F0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CB6314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 xml:space="preserve">Депутатам, постоянным комиссиям активизировать </w:t>
      </w:r>
      <w:r w:rsidRPr="00CB6314">
        <w:rPr>
          <w:bCs/>
          <w:sz w:val="28"/>
          <w:lang w:eastAsia="ru-RU"/>
        </w:rPr>
        <w:t>свою работу в Совете, избирательном округе. Регулярно проводить прием граждан, отчитываться перед избирателями своего округа, своевременно реагировать и решать проблемы, поднимаемые населением.</w:t>
      </w:r>
    </w:p>
    <w:p w:rsidR="006666F0" w:rsidRPr="00CB6314" w:rsidRDefault="006666F0" w:rsidP="006666F0">
      <w:pPr>
        <w:tabs>
          <w:tab w:val="left" w:pos="5700"/>
        </w:tabs>
        <w:suppressAutoHyphens w:val="0"/>
        <w:spacing w:line="240" w:lineRule="atLeast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CB6314">
        <w:rPr>
          <w:sz w:val="28"/>
          <w:szCs w:val="28"/>
          <w:lang w:eastAsia="ru-RU"/>
        </w:rPr>
        <w:t>3.Совету сельского поселения и в 201</w:t>
      </w:r>
      <w:r>
        <w:rPr>
          <w:sz w:val="28"/>
          <w:szCs w:val="28"/>
          <w:lang w:eastAsia="ru-RU"/>
        </w:rPr>
        <w:t>8</w:t>
      </w:r>
      <w:r w:rsidRPr="00CB6314">
        <w:rPr>
          <w:sz w:val="28"/>
          <w:szCs w:val="28"/>
          <w:lang w:eastAsia="ru-RU"/>
        </w:rPr>
        <w:t xml:space="preserve"> году направить свою деятельность на благоустройство сел и деревень, на борьбу с пьянством.</w:t>
      </w:r>
    </w:p>
    <w:p w:rsidR="006666F0" w:rsidRPr="00CB6314" w:rsidRDefault="006666F0" w:rsidP="006666F0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          </w:t>
      </w:r>
      <w:r w:rsidRPr="00CB6314">
        <w:rPr>
          <w:bCs/>
          <w:sz w:val="28"/>
          <w:lang w:eastAsia="ru-RU"/>
        </w:rPr>
        <w:t>4. Председателям постоянных комиссий Совета регулярно проводить заседания постоянных комиссий Совета, в соответствии с Положением о постоянных комиссиях сельского поселения. Принимать активное участие в подготовке проектов решений Совета, обеспечить контроль над выполнением принятых решений.</w:t>
      </w:r>
    </w:p>
    <w:p w:rsidR="006666F0" w:rsidRPr="006666F0" w:rsidRDefault="006666F0" w:rsidP="006666F0">
      <w:pPr>
        <w:tabs>
          <w:tab w:val="left" w:pos="5700"/>
        </w:tabs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</w:t>
      </w:r>
      <w:r w:rsidRPr="00CB6314">
        <w:rPr>
          <w:sz w:val="28"/>
          <w:lang w:eastAsia="ru-RU"/>
        </w:rPr>
        <w:t>5.</w:t>
      </w:r>
      <w:r>
        <w:rPr>
          <w:sz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>Контроль над исполнением данного решения возложить на постоянную комиссию по социально-гуманитарным вопросам.</w:t>
      </w:r>
    </w:p>
    <w:p w:rsidR="006666F0" w:rsidRDefault="006666F0" w:rsidP="006666F0">
      <w:pPr>
        <w:jc w:val="both"/>
        <w:rPr>
          <w:sz w:val="28"/>
          <w:szCs w:val="28"/>
        </w:rPr>
      </w:pPr>
    </w:p>
    <w:p w:rsidR="006666F0" w:rsidRDefault="006666F0" w:rsidP="006666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6666F0" w:rsidRDefault="006666F0" w:rsidP="006666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66F0" w:rsidRDefault="006666F0" w:rsidP="006666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6666F0" w:rsidRDefault="006666F0" w:rsidP="006666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66F0" w:rsidRDefault="006666F0" w:rsidP="006666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27.02.2018г. </w:t>
      </w:r>
    </w:p>
    <w:p w:rsidR="006666F0" w:rsidRPr="00766AA4" w:rsidRDefault="006666F0" w:rsidP="00766A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112</w:t>
      </w:r>
    </w:p>
    <w:p w:rsidR="006666F0" w:rsidRDefault="006666F0" w:rsidP="006666F0">
      <w:pPr>
        <w:rPr>
          <w:sz w:val="28"/>
          <w:szCs w:val="28"/>
        </w:rPr>
      </w:pPr>
      <w:bookmarkStart w:id="0" w:name="_GoBack"/>
      <w:bookmarkEnd w:id="0"/>
    </w:p>
    <w:sectPr w:rsidR="006666F0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92" w:rsidRDefault="006C1892">
      <w:r>
        <w:separator/>
      </w:r>
    </w:p>
  </w:endnote>
  <w:endnote w:type="continuationSeparator" w:id="0">
    <w:p w:rsidR="006C1892" w:rsidRDefault="006C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C18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666F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6C189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6666F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C18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92" w:rsidRDefault="006C1892">
      <w:r>
        <w:separator/>
      </w:r>
    </w:p>
  </w:footnote>
  <w:footnote w:type="continuationSeparator" w:id="0">
    <w:p w:rsidR="006C1892" w:rsidRDefault="006C1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C189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C18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F0"/>
    <w:rsid w:val="006666F0"/>
    <w:rsid w:val="006C1892"/>
    <w:rsid w:val="00766AA4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11694F-3C23-46E9-8609-6E0EB349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666F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666F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6F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666F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666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66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666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66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66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6A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6A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2018-02-26T05:43:00Z</cp:lastPrinted>
  <dcterms:created xsi:type="dcterms:W3CDTF">2018-02-22T11:23:00Z</dcterms:created>
  <dcterms:modified xsi:type="dcterms:W3CDTF">2018-02-26T05:44:00Z</dcterms:modified>
</cp:coreProperties>
</file>