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B" w:rsidRDefault="00103DEC" w:rsidP="00B06CE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3592557</wp:posOffset>
                </wp:positionH>
                <wp:positionV relativeFrom="paragraph">
                  <wp:posOffset>-127635</wp:posOffset>
                </wp:positionV>
                <wp:extent cx="3265444" cy="19926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444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DEC" w:rsidRDefault="00103DEC" w:rsidP="00B06CE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03DEC" w:rsidRPr="00935818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03DEC" w:rsidRDefault="00103DEC" w:rsidP="00B06CE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12 декабря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2.9pt;margin-top:-10.05pt;width:257.1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" stroked="f">
                <v:textbox inset="0,0,0,0">
                  <w:txbxContent>
                    <w:p w:rsidR="00103DEC" w:rsidRDefault="00103DEC" w:rsidP="00B06CE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03DEC" w:rsidRPr="00935818" w:rsidRDefault="00103DEC" w:rsidP="00B06CE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03DEC" w:rsidRDefault="00103DEC" w:rsidP="00B06CE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12 декабря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172200" cy="1091565"/>
                <wp:effectExtent l="0" t="0" r="1905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DFBA4" id="Группа 1" o:spid="_x0000_s1026" style="position:absolute;margin-left:434.8pt;margin-top:4.45pt;width:486pt;height:85.95pt;z-index:251661312;mso-wrap-distance-left:0;mso-wrap-distance-right:0;mso-position-horizontal:right;mso-position-horizontal-relative:margin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8" o:title=""/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38736</wp:posOffset>
                </wp:positionH>
                <wp:positionV relativeFrom="paragraph">
                  <wp:posOffset>-127635</wp:posOffset>
                </wp:positionV>
                <wp:extent cx="2647950" cy="1992630"/>
                <wp:effectExtent l="0" t="0" r="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03DEC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03DEC" w:rsidRPr="00CA5C25" w:rsidRDefault="00103DEC" w:rsidP="00B06C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03DEC" w:rsidRPr="00CA5C25" w:rsidRDefault="00103DEC" w:rsidP="00B06CE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  <w:t>Хакими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03DEC" w:rsidRPr="00594AEF" w:rsidRDefault="00103DEC" w:rsidP="00B06CE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3DEC" w:rsidRDefault="00103DEC" w:rsidP="00B06CE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DEC" w:rsidRDefault="00103DEC" w:rsidP="00B06CE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03DEC" w:rsidRDefault="00103DEC" w:rsidP="00B06CE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DEC" w:rsidRDefault="00103DEC" w:rsidP="00B06CE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12 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03DEC" w:rsidRDefault="00103DEC" w:rsidP="00B06C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.05pt;margin-top:-10.05pt;width:208.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Ui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" stroked="f">
                <v:textbox inset="0,0,0,0">
                  <w:txbxContent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03DEC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03DEC" w:rsidRPr="00CA5C25" w:rsidRDefault="00103DEC" w:rsidP="00B06C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03DEC" w:rsidRPr="00CA5C25" w:rsidRDefault="00103DEC" w:rsidP="00B06CE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03DEC" w:rsidRPr="00594AEF" w:rsidRDefault="00103DEC" w:rsidP="00B06CE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3DEC" w:rsidRDefault="00103DEC" w:rsidP="00B06CE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DEC" w:rsidRDefault="00103DEC" w:rsidP="00B06CE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03DEC" w:rsidRDefault="00103DEC" w:rsidP="00B06CE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DEC" w:rsidRDefault="00103DEC" w:rsidP="00B06CE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12 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03DEC" w:rsidRDefault="00103DEC" w:rsidP="00B06CEB"/>
                  </w:txbxContent>
                </v:textbox>
              </v:shape>
            </w:pict>
          </mc:Fallback>
        </mc:AlternateContent>
      </w:r>
      <w:r w:rsidR="004933A8">
        <w:rPr>
          <w:rFonts w:ascii="Century Tat" w:hAnsi="Century Tat"/>
          <w:sz w:val="20"/>
        </w:rPr>
        <w:t xml:space="preserve">                                                                                                                                    </w:t>
      </w:r>
      <w:r w:rsidR="00B06CEB">
        <w:rPr>
          <w:rFonts w:ascii="Century Tat" w:hAnsi="Century Tat"/>
          <w:sz w:val="20"/>
        </w:rPr>
        <w:t xml:space="preserve">             </w:t>
      </w:r>
    </w:p>
    <w:p w:rsidR="00B06CEB" w:rsidRDefault="00B06CEB" w:rsidP="00B06CEB">
      <w:r>
        <w:t xml:space="preserve">   </w:t>
      </w:r>
      <w:r>
        <w:br/>
        <w:t xml:space="preserve">          </w:t>
      </w:r>
    </w:p>
    <w:p w:rsidR="00B06CEB" w:rsidRDefault="00B06CEB" w:rsidP="00B06CEB"/>
    <w:p w:rsidR="00B06CEB" w:rsidRDefault="00B06CEB" w:rsidP="00B06CEB"/>
    <w:p w:rsidR="00B06CEB" w:rsidRDefault="00B06CEB" w:rsidP="00B06CEB"/>
    <w:p w:rsidR="00B06CEB" w:rsidRDefault="00B06CEB" w:rsidP="00B06CEB"/>
    <w:p w:rsidR="00B06CEB" w:rsidRDefault="00B06CEB" w:rsidP="00B06CEB"/>
    <w:p w:rsidR="00B06CEB" w:rsidRDefault="00B06CEB" w:rsidP="00B06CE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№  </w:t>
      </w:r>
    </w:p>
    <w:p w:rsidR="00B06CEB" w:rsidRDefault="00B06CEB" w:rsidP="00B06CEB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103DEC">
        <w:rPr>
          <w:b/>
        </w:rPr>
        <w:t xml:space="preserve">        № </w:t>
      </w:r>
      <w:r w:rsidR="00780029">
        <w:rPr>
          <w:b/>
        </w:rPr>
        <w:t>29</w:t>
      </w:r>
    </w:p>
    <w:p w:rsidR="00B06CEB" w:rsidRDefault="00B06CEB" w:rsidP="00B06CEB">
      <w:pPr>
        <w:jc w:val="center"/>
        <w:rPr>
          <w:sz w:val="28"/>
          <w:szCs w:val="28"/>
        </w:rPr>
      </w:pPr>
    </w:p>
    <w:p w:rsidR="00B06CEB" w:rsidRPr="00103DEC" w:rsidRDefault="00B06CEB" w:rsidP="00B06CEB">
      <w:pPr>
        <w:jc w:val="center"/>
        <w:outlineLvl w:val="0"/>
        <w:rPr>
          <w:b/>
          <w:sz w:val="28"/>
          <w:szCs w:val="28"/>
        </w:rPr>
      </w:pPr>
      <w:r w:rsidRPr="00103DEC">
        <w:rPr>
          <w:b/>
          <w:sz w:val="28"/>
          <w:szCs w:val="28"/>
        </w:rPr>
        <w:t>Об утверждении  Программы комплексного  развития социальной инфраструктуры сельского  поселения Зильдяровский сельсовет муниципального района Миякинский район Республики Башкортостан</w:t>
      </w:r>
    </w:p>
    <w:p w:rsidR="00B06CEB" w:rsidRPr="00103DEC" w:rsidRDefault="00B06CEB" w:rsidP="00B06CEB">
      <w:pPr>
        <w:jc w:val="center"/>
        <w:rPr>
          <w:b/>
          <w:sz w:val="28"/>
          <w:szCs w:val="28"/>
        </w:rPr>
      </w:pPr>
      <w:r w:rsidRPr="00103DEC">
        <w:rPr>
          <w:b/>
          <w:sz w:val="28"/>
          <w:szCs w:val="28"/>
        </w:rPr>
        <w:t>на 201</w:t>
      </w:r>
      <w:r w:rsidR="00103DEC" w:rsidRPr="00103DEC">
        <w:rPr>
          <w:b/>
          <w:sz w:val="28"/>
          <w:szCs w:val="28"/>
        </w:rPr>
        <w:t>8</w:t>
      </w:r>
      <w:r w:rsidRPr="00103DEC">
        <w:rPr>
          <w:b/>
          <w:sz w:val="28"/>
          <w:szCs w:val="28"/>
        </w:rPr>
        <w:t>-203</w:t>
      </w:r>
      <w:r w:rsidR="00103DEC" w:rsidRPr="00103DEC">
        <w:rPr>
          <w:b/>
          <w:sz w:val="28"/>
          <w:szCs w:val="28"/>
        </w:rPr>
        <w:t>6</w:t>
      </w:r>
      <w:r w:rsidRPr="00103DEC">
        <w:rPr>
          <w:b/>
          <w:sz w:val="28"/>
          <w:szCs w:val="28"/>
        </w:rPr>
        <w:t xml:space="preserve"> годы</w:t>
      </w:r>
    </w:p>
    <w:p w:rsidR="00B06CEB" w:rsidRPr="00103DEC" w:rsidRDefault="00B06CEB" w:rsidP="00B06CEB">
      <w:pPr>
        <w:rPr>
          <w:b/>
          <w:sz w:val="28"/>
          <w:szCs w:val="28"/>
        </w:rPr>
      </w:pPr>
    </w:p>
    <w:p w:rsidR="00B06CEB" w:rsidRPr="00103DEC" w:rsidRDefault="00B06CEB" w:rsidP="00B06CEB">
      <w:pPr>
        <w:jc w:val="both"/>
        <w:rPr>
          <w:sz w:val="28"/>
          <w:szCs w:val="28"/>
        </w:rPr>
      </w:pPr>
      <w:r w:rsidRPr="00103DEC">
        <w:rPr>
          <w:b/>
          <w:sz w:val="28"/>
          <w:szCs w:val="28"/>
        </w:rPr>
        <w:t xml:space="preserve">    </w:t>
      </w:r>
      <w:r w:rsidRPr="00103DEC">
        <w:rPr>
          <w:b/>
          <w:sz w:val="28"/>
          <w:szCs w:val="28"/>
        </w:rPr>
        <w:tab/>
      </w:r>
      <w:r w:rsidRPr="00103DE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Зильдяровский сельсовет муниципального района Миякинский район Республики Башкортостан  </w:t>
      </w:r>
      <w:r w:rsidRPr="00103DEC">
        <w:rPr>
          <w:b/>
          <w:sz w:val="28"/>
          <w:szCs w:val="28"/>
        </w:rPr>
        <w:t>п о с т а н о в л я ю</w:t>
      </w:r>
      <w:r w:rsidRPr="00103DEC">
        <w:rPr>
          <w:sz w:val="28"/>
          <w:szCs w:val="28"/>
        </w:rPr>
        <w:t xml:space="preserve">: </w:t>
      </w:r>
    </w:p>
    <w:p w:rsidR="00B06CEB" w:rsidRPr="00103DEC" w:rsidRDefault="00103DEC" w:rsidP="00B06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CEB" w:rsidRPr="00103DEC" w:rsidRDefault="00B06CEB" w:rsidP="00B06CEB">
      <w:pPr>
        <w:jc w:val="both"/>
        <w:rPr>
          <w:sz w:val="28"/>
          <w:szCs w:val="28"/>
        </w:rPr>
      </w:pPr>
      <w:r w:rsidRPr="00103DEC">
        <w:rPr>
          <w:sz w:val="28"/>
          <w:szCs w:val="28"/>
        </w:rPr>
        <w:t xml:space="preserve">    </w:t>
      </w:r>
      <w:r w:rsidRPr="00103DEC">
        <w:rPr>
          <w:sz w:val="28"/>
          <w:szCs w:val="28"/>
        </w:rPr>
        <w:tab/>
        <w:t>1.Утвердить Программу комплексного  развития социальной инфраструктуры сельского поселения Зильдяровский сельсовет муниципального района Миякинский район Республики Башкортостан на 201</w:t>
      </w:r>
      <w:r w:rsidR="00103DEC" w:rsidRPr="00103DEC">
        <w:rPr>
          <w:sz w:val="28"/>
          <w:szCs w:val="28"/>
        </w:rPr>
        <w:t>8</w:t>
      </w:r>
      <w:r w:rsidRPr="00103DEC">
        <w:rPr>
          <w:sz w:val="28"/>
          <w:szCs w:val="28"/>
        </w:rPr>
        <w:t>-203</w:t>
      </w:r>
      <w:r w:rsidR="00103DEC" w:rsidRPr="00103DEC">
        <w:rPr>
          <w:sz w:val="28"/>
          <w:szCs w:val="28"/>
        </w:rPr>
        <w:t>6</w:t>
      </w:r>
      <w:r w:rsidRPr="00103DEC">
        <w:rPr>
          <w:sz w:val="28"/>
          <w:szCs w:val="28"/>
        </w:rPr>
        <w:t xml:space="preserve"> годы.</w:t>
      </w:r>
    </w:p>
    <w:p w:rsidR="00B06CEB" w:rsidRPr="00103DEC" w:rsidRDefault="00B06CEB" w:rsidP="00B06CEB">
      <w:pPr>
        <w:jc w:val="both"/>
        <w:rPr>
          <w:sz w:val="28"/>
          <w:szCs w:val="28"/>
        </w:rPr>
      </w:pPr>
    </w:p>
    <w:p w:rsidR="00B06CEB" w:rsidRPr="00103DEC" w:rsidRDefault="00B06CEB" w:rsidP="00B06CEB">
      <w:pPr>
        <w:jc w:val="both"/>
        <w:rPr>
          <w:sz w:val="28"/>
          <w:szCs w:val="28"/>
        </w:rPr>
      </w:pPr>
      <w:r w:rsidRPr="00103DEC">
        <w:rPr>
          <w:sz w:val="28"/>
          <w:szCs w:val="28"/>
        </w:rPr>
        <w:t xml:space="preserve">        2. Разместить настоящее Постановление в здании администрации сельского поселения, а так же опубликовать  на  официальном сайте администрации сельского поселения Зильдяровский сельсовет муниципального района Миякинский район Республики Башкортостан в информационно-телекоммуникационной сети «Интернет» .</w:t>
      </w:r>
    </w:p>
    <w:p w:rsidR="00B06CEB" w:rsidRPr="00103DEC" w:rsidRDefault="00B06CEB" w:rsidP="00B06CEB">
      <w:pPr>
        <w:jc w:val="both"/>
        <w:rPr>
          <w:sz w:val="28"/>
          <w:szCs w:val="28"/>
        </w:rPr>
      </w:pPr>
    </w:p>
    <w:p w:rsidR="00B06CEB" w:rsidRPr="00103DEC" w:rsidRDefault="00B06CEB" w:rsidP="00B06CEB">
      <w:pPr>
        <w:jc w:val="both"/>
        <w:rPr>
          <w:sz w:val="28"/>
          <w:szCs w:val="28"/>
        </w:rPr>
      </w:pPr>
      <w:r w:rsidRPr="00103DEC">
        <w:rPr>
          <w:sz w:val="28"/>
          <w:szCs w:val="28"/>
        </w:rPr>
        <w:t xml:space="preserve">        3.Контроль за исполнением настоящего Постановления оставляю за собой.</w:t>
      </w:r>
    </w:p>
    <w:p w:rsidR="00B06CEB" w:rsidRPr="00103DEC" w:rsidRDefault="00B06CEB" w:rsidP="00B06CEB">
      <w:pPr>
        <w:jc w:val="both"/>
        <w:rPr>
          <w:sz w:val="28"/>
          <w:szCs w:val="28"/>
        </w:rPr>
      </w:pPr>
    </w:p>
    <w:p w:rsidR="00B06CEB" w:rsidRPr="00103DEC" w:rsidRDefault="00B06CEB" w:rsidP="00B06CEB">
      <w:pPr>
        <w:jc w:val="both"/>
        <w:rPr>
          <w:sz w:val="28"/>
          <w:szCs w:val="28"/>
        </w:rPr>
      </w:pPr>
      <w:r w:rsidRPr="00103DEC">
        <w:rPr>
          <w:sz w:val="28"/>
          <w:szCs w:val="28"/>
        </w:rPr>
        <w:t xml:space="preserve">        4.Настоящее постановление вступает в силу с момента его официального опубликования.</w:t>
      </w:r>
    </w:p>
    <w:p w:rsidR="00B06CEB" w:rsidRPr="00103DEC" w:rsidRDefault="00B06CEB" w:rsidP="00B06CEB">
      <w:pPr>
        <w:tabs>
          <w:tab w:val="left" w:pos="7020"/>
        </w:tabs>
        <w:spacing w:after="120"/>
        <w:rPr>
          <w:sz w:val="28"/>
          <w:szCs w:val="28"/>
        </w:rPr>
      </w:pPr>
    </w:p>
    <w:p w:rsidR="00B06CEB" w:rsidRPr="00103DEC" w:rsidRDefault="00B06CEB" w:rsidP="00B06CEB">
      <w:pPr>
        <w:tabs>
          <w:tab w:val="left" w:pos="7020"/>
        </w:tabs>
        <w:spacing w:after="120"/>
        <w:rPr>
          <w:sz w:val="28"/>
          <w:szCs w:val="28"/>
        </w:rPr>
      </w:pPr>
    </w:p>
    <w:p w:rsidR="00B06CEB" w:rsidRPr="00012603" w:rsidRDefault="00B06CEB" w:rsidP="00B06CEB">
      <w:pPr>
        <w:rPr>
          <w:b/>
        </w:rPr>
      </w:pPr>
      <w:r w:rsidRPr="00103DEC">
        <w:rPr>
          <w:b/>
          <w:sz w:val="28"/>
          <w:szCs w:val="28"/>
        </w:rPr>
        <w:t xml:space="preserve">Глава   сельского поселения         </w:t>
      </w:r>
      <w:r w:rsidRPr="00103DEC">
        <w:rPr>
          <w:b/>
          <w:sz w:val="28"/>
          <w:szCs w:val="28"/>
        </w:rPr>
        <w:tab/>
        <w:t xml:space="preserve">           </w:t>
      </w:r>
      <w:r w:rsidRPr="00103DEC">
        <w:rPr>
          <w:b/>
          <w:sz w:val="28"/>
          <w:szCs w:val="28"/>
        </w:rPr>
        <w:tab/>
        <w:t xml:space="preserve">                         З.З.Идрисов</w:t>
      </w:r>
      <w:r w:rsidRPr="00A345E1">
        <w:rPr>
          <w:b/>
        </w:rPr>
        <w:tab/>
      </w:r>
      <w:r w:rsidRPr="00A345E1">
        <w:rPr>
          <w:b/>
        </w:rPr>
        <w:tab/>
      </w:r>
    </w:p>
    <w:p w:rsidR="00B06CEB" w:rsidRDefault="00B06CEB" w:rsidP="00B06CEB"/>
    <w:p w:rsidR="00B06CEB" w:rsidRDefault="00B06CEB" w:rsidP="00B06CEB"/>
    <w:p w:rsidR="00B06CEB" w:rsidRDefault="00B06CEB" w:rsidP="00B06CEB"/>
    <w:p w:rsidR="00B06CEB" w:rsidRDefault="00B06CEB" w:rsidP="00B06CEB"/>
    <w:p w:rsidR="00B06CEB" w:rsidRDefault="00B06CEB" w:rsidP="00B06CEB">
      <w:pPr>
        <w:jc w:val="both"/>
        <w:rPr>
          <w:sz w:val="28"/>
          <w:szCs w:val="28"/>
        </w:rPr>
      </w:pPr>
    </w:p>
    <w:p w:rsidR="00B06CEB" w:rsidRDefault="00B06CEB" w:rsidP="00B06CEB"/>
    <w:p w:rsidR="00B06CEB" w:rsidRDefault="00B06CEB" w:rsidP="00B06CEB"/>
    <w:p w:rsidR="00B06CEB" w:rsidRPr="00E676E1" w:rsidRDefault="00B06CEB" w:rsidP="00B06CEB">
      <w:pPr>
        <w:jc w:val="right"/>
        <w:outlineLvl w:val="0"/>
      </w:pPr>
      <w:r w:rsidRPr="00E676E1">
        <w:lastRenderedPageBreak/>
        <w:t>Утверждена Постановлением главы</w:t>
      </w:r>
    </w:p>
    <w:p w:rsidR="00B06CEB" w:rsidRPr="00E676E1" w:rsidRDefault="00B06CEB" w:rsidP="00B06CEB">
      <w:pPr>
        <w:jc w:val="right"/>
      </w:pPr>
      <w:r w:rsidRPr="00E676E1">
        <w:t xml:space="preserve">сельского поселения </w:t>
      </w:r>
      <w:r>
        <w:t>Зильдяров</w:t>
      </w:r>
      <w:r w:rsidRPr="00E676E1">
        <w:t>ский сельсовет</w:t>
      </w:r>
    </w:p>
    <w:p w:rsidR="00B06CEB" w:rsidRPr="00E676E1" w:rsidRDefault="00B06CEB" w:rsidP="00B06CEB">
      <w:pPr>
        <w:jc w:val="right"/>
      </w:pPr>
      <w:r w:rsidRPr="00E676E1">
        <w:t xml:space="preserve">муниципального района </w:t>
      </w:r>
      <w:r>
        <w:t>Миякин</w:t>
      </w:r>
      <w:r w:rsidRPr="00E676E1">
        <w:t>ский район</w:t>
      </w:r>
    </w:p>
    <w:p w:rsidR="00B06CEB" w:rsidRPr="00E676E1" w:rsidRDefault="00B06CEB" w:rsidP="00B06CEB">
      <w:pPr>
        <w:jc w:val="right"/>
      </w:pPr>
      <w:r w:rsidRPr="00E676E1">
        <w:t>Республики Башкортостан</w:t>
      </w:r>
    </w:p>
    <w:p w:rsidR="00B06CEB" w:rsidRPr="00E676E1" w:rsidRDefault="00B06CEB" w:rsidP="00B06CEB">
      <w:pPr>
        <w:jc w:val="right"/>
      </w:pPr>
      <w:r w:rsidRPr="00E676E1">
        <w:t>№</w:t>
      </w:r>
      <w:r w:rsidR="00780029">
        <w:t xml:space="preserve"> 29</w:t>
      </w:r>
      <w:bookmarkStart w:id="0" w:name="_GoBack"/>
      <w:bookmarkEnd w:id="0"/>
      <w:r>
        <w:t xml:space="preserve"> </w:t>
      </w:r>
      <w:r w:rsidRPr="00E676E1">
        <w:t xml:space="preserve">от </w:t>
      </w:r>
      <w:r w:rsidR="00103DEC">
        <w:t>12.12.</w:t>
      </w:r>
      <w:r>
        <w:t xml:space="preserve"> </w:t>
      </w:r>
      <w:r w:rsidRPr="00E676E1">
        <w:t>201</w:t>
      </w:r>
      <w:r>
        <w:t>7</w:t>
      </w:r>
      <w:r w:rsidRPr="00E676E1">
        <w:t xml:space="preserve"> г.</w:t>
      </w:r>
    </w:p>
    <w:p w:rsidR="00B06CEB" w:rsidRPr="00E676E1" w:rsidRDefault="00B06CEB" w:rsidP="00B06CEB">
      <w:r w:rsidRPr="00E676E1">
        <w:t xml:space="preserve">                                                                                                             </w:t>
      </w:r>
    </w:p>
    <w:p w:rsidR="00B06CEB" w:rsidRPr="00E676E1" w:rsidRDefault="00B06CEB" w:rsidP="00B06CEB">
      <w:pPr>
        <w:jc w:val="center"/>
        <w:rPr>
          <w:b/>
        </w:rPr>
      </w:pPr>
      <w:r w:rsidRPr="00E676E1">
        <w:rPr>
          <w:b/>
        </w:rPr>
        <w:t xml:space="preserve">Программа комплексного развития социальной инфраструктуры сельского поселения  </w:t>
      </w:r>
      <w:r>
        <w:rPr>
          <w:b/>
        </w:rPr>
        <w:t>Зильдяров</w:t>
      </w:r>
      <w:r w:rsidRPr="00E676E1">
        <w:rPr>
          <w:b/>
        </w:rPr>
        <w:t xml:space="preserve">ский сельсовет муниципального района </w:t>
      </w:r>
      <w:r>
        <w:rPr>
          <w:b/>
        </w:rPr>
        <w:t>Миякин</w:t>
      </w:r>
      <w:r w:rsidRPr="00E676E1">
        <w:rPr>
          <w:b/>
        </w:rPr>
        <w:t>ский район Республики Башкортостан на 201</w:t>
      </w:r>
      <w:r w:rsidR="00103DEC">
        <w:rPr>
          <w:b/>
        </w:rPr>
        <w:t>8</w:t>
      </w:r>
      <w:r>
        <w:rPr>
          <w:b/>
        </w:rPr>
        <w:t>-203</w:t>
      </w:r>
      <w:r w:rsidR="00103DEC">
        <w:rPr>
          <w:b/>
        </w:rPr>
        <w:t>6</w:t>
      </w:r>
      <w:r w:rsidRPr="00E676E1">
        <w:rPr>
          <w:b/>
        </w:rPr>
        <w:t xml:space="preserve"> годы.</w:t>
      </w:r>
    </w:p>
    <w:p w:rsidR="00B06CEB" w:rsidRPr="00E676E1" w:rsidRDefault="00B06CEB" w:rsidP="00B06CEB"/>
    <w:p w:rsidR="00B06CEB" w:rsidRPr="00E676E1" w:rsidRDefault="00B06CEB" w:rsidP="00B06CEB">
      <w:pPr>
        <w:jc w:val="center"/>
        <w:outlineLvl w:val="0"/>
        <w:rPr>
          <w:b/>
        </w:rPr>
      </w:pPr>
      <w:r w:rsidRPr="00E676E1">
        <w:rPr>
          <w:b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B06CEB" w:rsidRPr="00E676E1" w:rsidTr="0026588B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103DEC">
            <w:pPr>
              <w:jc w:val="both"/>
            </w:pPr>
            <w:r w:rsidRPr="00E676E1">
              <w:t xml:space="preserve">Программа комплексного развития социальной инфраструктуры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 на 201</w:t>
            </w:r>
            <w:r w:rsidR="00103DEC">
              <w:t>8-2036</w:t>
            </w:r>
            <w:r w:rsidRPr="00E676E1">
              <w:t xml:space="preserve"> годы.</w:t>
            </w:r>
          </w:p>
        </w:tc>
      </w:tr>
      <w:tr w:rsidR="00B06CEB" w:rsidRPr="00E676E1" w:rsidTr="0026588B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B06CEB">
            <w:pPr>
              <w:jc w:val="both"/>
            </w:pPr>
            <w:r w:rsidRPr="00E676E1"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Башкортостан, Устав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Башкортостан.</w:t>
            </w:r>
          </w:p>
        </w:tc>
      </w:tr>
      <w:tr w:rsidR="00B06CEB" w:rsidRPr="00E676E1" w:rsidTr="0026588B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 xml:space="preserve">Заказчик программы: </w:t>
            </w:r>
            <w:r w:rsidRPr="00E676E1"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B06CEB">
            <w:pPr>
              <w:jc w:val="both"/>
            </w:pPr>
            <w:r w:rsidRPr="00E676E1">
              <w:t xml:space="preserve">Администрация 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</w:t>
            </w:r>
          </w:p>
        </w:tc>
      </w:tr>
      <w:tr w:rsidR="00B06CEB" w:rsidRPr="00E676E1" w:rsidTr="0026588B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B06CEB">
            <w:pPr>
              <w:jc w:val="both"/>
            </w:pPr>
            <w:r w:rsidRPr="00E676E1">
              <w:t xml:space="preserve">Администрация 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</w:t>
            </w:r>
          </w:p>
        </w:tc>
      </w:tr>
      <w:tr w:rsidR="00B06CEB" w:rsidRPr="00E676E1" w:rsidTr="0026588B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B06CEB">
            <w:pPr>
              <w:jc w:val="both"/>
            </w:pPr>
            <w:r w:rsidRPr="00E676E1">
              <w:t xml:space="preserve">Развитие социальной инфраструктуры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</w:t>
            </w:r>
          </w:p>
        </w:tc>
      </w:tr>
      <w:tr w:rsidR="00B06CEB" w:rsidRPr="00E676E1" w:rsidTr="0026588B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B06CEB" w:rsidRPr="00E676E1" w:rsidRDefault="00B06CEB" w:rsidP="0026588B">
            <w:r w:rsidRPr="00E676E1">
              <w:t>2. Развитие и расширение информационно-консультационного и правового обслуживания населения;</w:t>
            </w:r>
          </w:p>
          <w:p w:rsidR="00B06CEB" w:rsidRPr="00E676E1" w:rsidRDefault="00B06CEB" w:rsidP="0026588B">
            <w:r w:rsidRPr="00E676E1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06CEB" w:rsidRPr="00E676E1" w:rsidRDefault="00B06CEB" w:rsidP="0026588B">
            <w:r w:rsidRPr="00E676E1">
              <w:t>4.Сохранение объектов культуры и активизация культурной деятельности;</w:t>
            </w:r>
          </w:p>
          <w:p w:rsidR="00B06CEB" w:rsidRPr="00E676E1" w:rsidRDefault="00B06CEB" w:rsidP="0026588B">
            <w:r w:rsidRPr="00E676E1">
              <w:t>5. Развитие личных подсобных хозяйств;</w:t>
            </w:r>
          </w:p>
          <w:p w:rsidR="00B06CEB" w:rsidRPr="00E676E1" w:rsidRDefault="00B06CEB" w:rsidP="0026588B">
            <w:r w:rsidRPr="00E676E1">
              <w:t>6.Создание условий для безопасного проживания населения на территории сельского поселения.</w:t>
            </w:r>
          </w:p>
          <w:p w:rsidR="00B06CEB" w:rsidRPr="00E676E1" w:rsidRDefault="00B06CEB" w:rsidP="0026588B">
            <w:r w:rsidRPr="00E676E1"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B06CEB" w:rsidRPr="00E676E1" w:rsidRDefault="00B06CEB" w:rsidP="0026588B">
            <w:r w:rsidRPr="00E676E1">
              <w:t>8.Содействие в обеспечении социальной поддержки слабозащищенным слоям населения.</w:t>
            </w:r>
          </w:p>
        </w:tc>
      </w:tr>
      <w:tr w:rsidR="00B06CEB" w:rsidRPr="00E676E1" w:rsidTr="0026588B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103DEC">
            <w:r w:rsidRPr="00E676E1">
              <w:t>201</w:t>
            </w:r>
            <w:r w:rsidR="00103DEC">
              <w:t>8</w:t>
            </w:r>
            <w:r w:rsidRPr="00E676E1">
              <w:t>-203</w:t>
            </w:r>
            <w:r w:rsidR="00103DEC">
              <w:t>6</w:t>
            </w:r>
            <w:r w:rsidRPr="00E676E1">
              <w:t xml:space="preserve"> годы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jc w:val="center"/>
        <w:outlineLvl w:val="0"/>
        <w:rPr>
          <w:b/>
        </w:rPr>
      </w:pPr>
      <w:r w:rsidRPr="00E676E1">
        <w:rPr>
          <w:b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B06CEB" w:rsidRPr="00E676E1" w:rsidTr="0026588B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both"/>
            </w:pPr>
            <w:r w:rsidRPr="00E676E1">
              <w:t xml:space="preserve">- Администрация 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Башкортостан;</w:t>
            </w:r>
          </w:p>
          <w:p w:rsidR="00B06CEB" w:rsidRPr="00E676E1" w:rsidRDefault="00B06CEB" w:rsidP="0026588B">
            <w:pPr>
              <w:jc w:val="both"/>
            </w:pPr>
            <w:r w:rsidRPr="00E676E1">
              <w:t xml:space="preserve">- предприятия, организации, предприниматели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Башкортостан;</w:t>
            </w:r>
          </w:p>
          <w:p w:rsidR="00B06CEB" w:rsidRPr="00E676E1" w:rsidRDefault="00B06CEB" w:rsidP="0026588B">
            <w:pPr>
              <w:jc w:val="both"/>
            </w:pPr>
            <w:r w:rsidRPr="00E676E1">
              <w:t xml:space="preserve">- население сельского поселения </w:t>
            </w:r>
            <w:r>
              <w:t>Зильдяровский</w:t>
            </w:r>
            <w:r w:rsidRPr="00E676E1">
              <w:t xml:space="preserve"> сельсовет</w:t>
            </w:r>
          </w:p>
        </w:tc>
      </w:tr>
      <w:tr w:rsidR="00B06CEB" w:rsidRPr="00E676E1" w:rsidTr="0026588B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both"/>
            </w:pPr>
            <w:r w:rsidRPr="00E676E1"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B06CEB" w:rsidRPr="00E676E1" w:rsidTr="0026588B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right"/>
              <w:rPr>
                <w:b/>
              </w:rPr>
            </w:pPr>
            <w:r w:rsidRPr="00E676E1">
              <w:rPr>
                <w:b/>
              </w:rPr>
              <w:t>Система контроля за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B06CEB">
            <w:pPr>
              <w:jc w:val="both"/>
              <w:rPr>
                <w:b/>
              </w:rPr>
            </w:pPr>
            <w:r w:rsidRPr="00E676E1">
              <w:t xml:space="preserve">Собрание представителей сельского поселения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</w:t>
            </w:r>
          </w:p>
        </w:tc>
      </w:tr>
    </w:tbl>
    <w:p w:rsidR="00B06CEB" w:rsidRPr="00E676E1" w:rsidRDefault="00B06CEB" w:rsidP="00B06CEB">
      <w:r w:rsidRPr="00E676E1">
        <w:rPr>
          <w:b/>
        </w:rPr>
        <w:tab/>
      </w:r>
    </w:p>
    <w:p w:rsidR="00B06CEB" w:rsidRPr="00E676E1" w:rsidRDefault="00B06CEB" w:rsidP="00B06CEB">
      <w:pPr>
        <w:rPr>
          <w:b/>
        </w:rPr>
      </w:pPr>
      <w:r w:rsidRPr="00E676E1">
        <w:rPr>
          <w:b/>
        </w:rPr>
        <w:t xml:space="preserve"> 1. Введение</w:t>
      </w:r>
    </w:p>
    <w:p w:rsidR="00B06CEB" w:rsidRPr="00E676E1" w:rsidRDefault="00B06CEB" w:rsidP="00B06CEB">
      <w:pPr>
        <w:jc w:val="both"/>
      </w:pPr>
      <w:r w:rsidRPr="00E676E1"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B06CEB" w:rsidRPr="00E676E1" w:rsidRDefault="00B06CEB" w:rsidP="00B06CEB">
      <w:pPr>
        <w:jc w:val="both"/>
      </w:pPr>
      <w:r w:rsidRPr="00E676E1"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t>Зильдяровский</w:t>
      </w:r>
      <w:r w:rsidRPr="00E676E1">
        <w:t xml:space="preserve"> сельсовет муниципального района </w:t>
      </w:r>
      <w:r>
        <w:t>Миякинский</w:t>
      </w:r>
      <w:r w:rsidRPr="00E676E1"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06CEB" w:rsidRPr="00E676E1" w:rsidRDefault="00B06CEB" w:rsidP="00B06CEB">
      <w:pPr>
        <w:jc w:val="both"/>
      </w:pPr>
      <w:r w:rsidRPr="00E676E1"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06CEB" w:rsidRPr="00E676E1" w:rsidRDefault="00B06CEB" w:rsidP="00B06CEB">
      <w:pPr>
        <w:jc w:val="both"/>
      </w:pPr>
      <w:r w:rsidRPr="00E676E1"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t>Зильдяровский</w:t>
      </w:r>
      <w:r w:rsidRPr="00E676E1">
        <w:t xml:space="preserve"> сельсовет муниципального района</w:t>
      </w:r>
      <w:r>
        <w:t xml:space="preserve"> Миякинский</w:t>
      </w:r>
      <w:r w:rsidRPr="00E676E1"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B06CEB" w:rsidRPr="00E676E1" w:rsidRDefault="00B06CEB" w:rsidP="00B06CEB">
      <w:pPr>
        <w:jc w:val="both"/>
      </w:pPr>
      <w:r w:rsidRPr="00E676E1">
        <w:t xml:space="preserve">   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B06CEB" w:rsidRDefault="00B06CEB" w:rsidP="00B06CEB">
      <w:pPr>
        <w:jc w:val="both"/>
      </w:pPr>
      <w:r w:rsidRPr="00E676E1"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0761B6" w:rsidRPr="00E676E1" w:rsidRDefault="000761B6" w:rsidP="00B06CEB">
      <w:pPr>
        <w:jc w:val="both"/>
      </w:pPr>
    </w:p>
    <w:p w:rsidR="00B06CEB" w:rsidRPr="00D737CB" w:rsidRDefault="00B06CEB" w:rsidP="00B06CEB">
      <w:pPr>
        <w:jc w:val="both"/>
        <w:outlineLvl w:val="0"/>
        <w:rPr>
          <w:b/>
        </w:rPr>
      </w:pPr>
      <w:r w:rsidRPr="00D737CB">
        <w:rPr>
          <w:b/>
        </w:rPr>
        <w:t xml:space="preserve">2. Социально-экономическая ситуация  и потенциал развития  сельского поселения </w:t>
      </w:r>
      <w:r>
        <w:rPr>
          <w:b/>
        </w:rPr>
        <w:t>Зильдяровский</w:t>
      </w:r>
      <w:r w:rsidRPr="00D737CB">
        <w:rPr>
          <w:b/>
        </w:rPr>
        <w:t xml:space="preserve"> сельсовет муниципального района </w:t>
      </w:r>
      <w:r>
        <w:rPr>
          <w:b/>
        </w:rPr>
        <w:t>Миякинский</w:t>
      </w:r>
      <w:r w:rsidRPr="00D737CB">
        <w:rPr>
          <w:b/>
        </w:rPr>
        <w:t xml:space="preserve"> район Республики Башкортостан.</w:t>
      </w:r>
    </w:p>
    <w:p w:rsidR="00B06CEB" w:rsidRPr="00E676E1" w:rsidRDefault="00B06CEB" w:rsidP="00B06CEB">
      <w:pPr>
        <w:jc w:val="both"/>
        <w:outlineLvl w:val="0"/>
      </w:pPr>
      <w:r w:rsidRPr="00D737CB">
        <w:rPr>
          <w:b/>
        </w:rPr>
        <w:t>2.1.</w:t>
      </w:r>
      <w:r w:rsidRPr="00E676E1">
        <w:t xml:space="preserve"> Анализ социального развития сельского поселения</w:t>
      </w:r>
    </w:p>
    <w:p w:rsidR="00B06CEB" w:rsidRPr="00E676E1" w:rsidRDefault="00B06CEB" w:rsidP="00B06CEB">
      <w:pPr>
        <w:jc w:val="both"/>
      </w:pPr>
      <w:r w:rsidRPr="00E676E1">
        <w:t xml:space="preserve">Общая площадь сельского поселения </w:t>
      </w:r>
      <w:r>
        <w:t>Зильдяровский</w:t>
      </w:r>
      <w:r w:rsidRPr="00E676E1">
        <w:t xml:space="preserve">  сельсовет составляет  </w:t>
      </w:r>
      <w:r>
        <w:t>18184</w:t>
      </w:r>
      <w:r w:rsidR="0026588B">
        <w:t xml:space="preserve"> га. Численность населения </w:t>
      </w:r>
      <w:r w:rsidRPr="00E676E1">
        <w:t xml:space="preserve"> на 01.01.201</w:t>
      </w:r>
      <w:r>
        <w:t>7</w:t>
      </w:r>
      <w:r w:rsidRPr="00E676E1">
        <w:t xml:space="preserve"> года составила  </w:t>
      </w:r>
      <w:r w:rsidR="0005105B">
        <w:t>1</w:t>
      </w:r>
      <w:r w:rsidR="0026588B">
        <w:t>895</w:t>
      </w:r>
      <w:r w:rsidRPr="00E676E1">
        <w:t xml:space="preserve"> человек. В состав сельского поселения входят с. </w:t>
      </w:r>
      <w:r w:rsidR="0005105B">
        <w:t>Зильдярово</w:t>
      </w:r>
      <w:r w:rsidRPr="00E676E1">
        <w:t xml:space="preserve"> (административный центр),</w:t>
      </w:r>
      <w:r w:rsidR="0005105B">
        <w:t xml:space="preserve"> с.Шатмантамак, </w:t>
      </w:r>
      <w:r w:rsidRPr="00E676E1">
        <w:t xml:space="preserve"> д.</w:t>
      </w:r>
      <w:r w:rsidR="0005105B">
        <w:t>Исламгулово, д.Тимяшево, д.Успех, д.Чияле, д.Карышево, д.Яшелькуль</w:t>
      </w:r>
      <w:r w:rsidRPr="00E676E1">
        <w:t>.</w:t>
      </w:r>
    </w:p>
    <w:p w:rsidR="00B06CEB" w:rsidRPr="00E676E1" w:rsidRDefault="00B06CEB" w:rsidP="00B06CEB">
      <w:r w:rsidRPr="00E676E1">
        <w:t xml:space="preserve">Наличие земельных ресурсов сельского поселения </w:t>
      </w:r>
      <w:r>
        <w:t>Зильдяровский</w:t>
      </w:r>
      <w:r w:rsidRPr="00E676E1">
        <w:t xml:space="preserve"> сельсовет:</w:t>
      </w:r>
    </w:p>
    <w:p w:rsidR="00B06CEB" w:rsidRPr="00E676E1" w:rsidRDefault="00B06CEB" w:rsidP="00B06CEB">
      <w:pPr>
        <w:jc w:val="right"/>
      </w:pPr>
      <w:r w:rsidRPr="00E676E1">
        <w:t>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21"/>
      </w:tblGrid>
      <w:tr w:rsidR="00B06CEB" w:rsidRPr="007F1292" w:rsidTr="0026588B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Наименование зон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Style w:val="FontStyle68"/>
              </w:rPr>
            </w:pPr>
            <w:r w:rsidRPr="007F1292">
              <w:rPr>
                <w:rStyle w:val="FontStyle68"/>
              </w:rPr>
              <w:t>Параметры, тыс.га</w:t>
            </w:r>
          </w:p>
        </w:tc>
      </w:tr>
      <w:tr w:rsidR="00B06CEB" w:rsidRPr="007F1292" w:rsidTr="0026588B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Общая площадь земель в границах СП в т.ч.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05105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B06CEB" w:rsidRPr="007F1292" w:rsidTr="0026588B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населенных пунктов (в границах земель н. пунктов)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05105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0,</w:t>
            </w:r>
            <w:r w:rsidR="0005105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B06CEB" w:rsidRPr="007F1292" w:rsidTr="0026588B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зона промышленных, коммунальных объектов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05105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0,0</w:t>
            </w:r>
            <w:r w:rsidR="000510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6CEB" w:rsidRPr="007F1292" w:rsidTr="0026588B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транспортной инфраструктуры (дорог в полосе отвода)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9906BA" w:rsidP="009906BA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B06CEB" w:rsidRPr="007F1292" w:rsidTr="0026588B">
        <w:trPr>
          <w:trHeight w:val="8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рекреационные зоны, из них: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- зона объектов рекреации (дома отдыха, базы, пионерских лаге</w:t>
            </w:r>
            <w:r w:rsidRPr="007F1292">
              <w:rPr>
                <w:rStyle w:val="FontStyle68"/>
              </w:rPr>
              <w:softHyphen/>
              <w:t>рей и т.д.)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- зоны</w:t>
            </w:r>
            <w:r w:rsidRPr="007F1292">
              <w:rPr>
                <w:rStyle w:val="FontStyle105"/>
                <w:spacing w:val="60"/>
                <w:sz w:val="20"/>
                <w:szCs w:val="20"/>
              </w:rPr>
              <w:t xml:space="preserve"> </w:t>
            </w:r>
            <w:r w:rsidRPr="007F1292">
              <w:rPr>
                <w:rStyle w:val="FontStyle68"/>
              </w:rPr>
              <w:t>природных территорий (лесолугопарки, зеленые зоны)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Default="009906BA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  <w:p w:rsidR="009906BA" w:rsidRDefault="009906BA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6BA" w:rsidRDefault="009906BA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6BA" w:rsidRPr="007F1292" w:rsidRDefault="009906BA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B06CEB" w:rsidRPr="007F1292" w:rsidTr="0026588B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EB" w:rsidRPr="007F1292" w:rsidTr="0026588B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зона сельскохозяйственного использования, из них: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 зона сельскохозяйственных объектов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 зона сельхозугодий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05105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7,78</w:t>
            </w:r>
          </w:p>
          <w:p w:rsidR="00B06CEB" w:rsidRPr="007F1292" w:rsidRDefault="0005105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  <w:p w:rsidR="00B06CEB" w:rsidRPr="007F1292" w:rsidRDefault="0005105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EB" w:rsidRPr="007F1292" w:rsidTr="0026588B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специального назначения, из них: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-</w:t>
            </w:r>
            <w:r w:rsidRPr="007F1292">
              <w:rPr>
                <w:rFonts w:ascii="Arial" w:hAnsi="Arial" w:cs="Arial"/>
                <w:sz w:val="20"/>
                <w:szCs w:val="20"/>
              </w:rPr>
              <w:t>зона ритуального назначения (кладбища, мемариальные парки)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-зона складирования и захоронения отходов (свалка, полигоны,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скотомогильники)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9906BA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</w:t>
            </w:r>
          </w:p>
        </w:tc>
      </w:tr>
      <w:tr w:rsidR="00B06CEB" w:rsidRPr="007F1292" w:rsidTr="0026588B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акваторий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EB" w:rsidRPr="007F1292" w:rsidTr="0026588B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болот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EB" w:rsidRPr="007F1292" w:rsidTr="0026588B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зона лесов, из них: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 xml:space="preserve">-эксплуатационных </w:t>
            </w:r>
          </w:p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-защитных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9906BA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EB" w:rsidRPr="007F1292" w:rsidTr="0026588B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санитарно-защитного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CEB" w:rsidRPr="007F1292" w:rsidTr="0026588B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водоохранного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7F1292" w:rsidRDefault="00B06CEB" w:rsidP="0026588B">
            <w:pPr>
              <w:pStyle w:val="10"/>
              <w:ind w:left="34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CEB" w:rsidRDefault="00B06CEB" w:rsidP="00B06CEB">
      <w:pPr>
        <w:outlineLvl w:val="0"/>
      </w:pPr>
    </w:p>
    <w:p w:rsidR="00B06CEB" w:rsidRPr="00E676E1" w:rsidRDefault="00B06CEB" w:rsidP="00B06CEB">
      <w:pPr>
        <w:outlineLvl w:val="0"/>
      </w:pPr>
      <w:r w:rsidRPr="00D737CB">
        <w:rPr>
          <w:b/>
        </w:rPr>
        <w:t>2.2</w:t>
      </w:r>
      <w:r w:rsidRPr="00E676E1">
        <w:t xml:space="preserve">   Административное деление</w:t>
      </w:r>
    </w:p>
    <w:p w:rsidR="009906BA" w:rsidRDefault="00B06CEB" w:rsidP="00B06CEB">
      <w:pPr>
        <w:jc w:val="both"/>
      </w:pPr>
      <w:r w:rsidRPr="00E676E1">
        <w:t xml:space="preserve">Сельское поселение </w:t>
      </w:r>
      <w:r>
        <w:t>Зильдяровский</w:t>
      </w:r>
      <w:r w:rsidRPr="00E676E1">
        <w:t xml:space="preserve"> сельсовет муниципального района </w:t>
      </w:r>
      <w:r w:rsidR="009906BA">
        <w:t>Миякин</w:t>
      </w:r>
      <w:r>
        <w:t>ский</w:t>
      </w:r>
      <w:r w:rsidRPr="00E676E1">
        <w:t xml:space="preserve"> район Республики Башкортостан включает в себя </w:t>
      </w:r>
      <w:r w:rsidR="009906BA">
        <w:t>8</w:t>
      </w:r>
      <w:r w:rsidRPr="00E676E1">
        <w:t xml:space="preserve"> населенных пункт</w:t>
      </w:r>
      <w:r w:rsidR="009906BA">
        <w:t>ов</w:t>
      </w:r>
      <w:r w:rsidRPr="00E676E1">
        <w:t>, с административным центром в с.</w:t>
      </w:r>
      <w:r w:rsidR="009906BA">
        <w:t>Зильдярово</w:t>
      </w:r>
    </w:p>
    <w:p w:rsidR="009906BA" w:rsidRDefault="009906BA" w:rsidP="00B06CEB">
      <w:pPr>
        <w:jc w:val="both"/>
      </w:pPr>
    </w:p>
    <w:p w:rsidR="00B06CEB" w:rsidRPr="00E676E1" w:rsidRDefault="00B06CEB" w:rsidP="00B06CEB">
      <w:pPr>
        <w:jc w:val="both"/>
      </w:pPr>
      <w:r w:rsidRPr="00E676E1">
        <w:t>.</w:t>
      </w:r>
    </w:p>
    <w:p w:rsidR="00B06CEB" w:rsidRPr="00E676E1" w:rsidRDefault="00B06CEB" w:rsidP="00B06CEB">
      <w:pPr>
        <w:jc w:val="right"/>
      </w:pPr>
      <w:r w:rsidRPr="00E676E1">
        <w:t>Таб.2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183"/>
        <w:gridCol w:w="1751"/>
        <w:gridCol w:w="2064"/>
        <w:gridCol w:w="1698"/>
      </w:tblGrid>
      <w:tr w:rsidR="00B06CEB" w:rsidRPr="00E676E1" w:rsidTr="0026588B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spacing w:after="120"/>
              <w:jc w:val="center"/>
            </w:pPr>
            <w:r w:rsidRPr="00E676E1"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spacing w:after="120"/>
              <w:jc w:val="center"/>
            </w:pPr>
            <w:r w:rsidRPr="00E676E1">
              <w:t>Наименование населенных пунктов, входящих в состав сельского поселения</w:t>
            </w:r>
            <w:r w:rsidRPr="00E676E1"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spacing w:after="120"/>
              <w:jc w:val="center"/>
            </w:pPr>
            <w:r w:rsidRPr="00E676E1">
              <w:t>Численность населения населенного пункта, чел.</w:t>
            </w:r>
            <w:r w:rsidRPr="00E676E1"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spacing w:after="120"/>
              <w:jc w:val="center"/>
            </w:pPr>
            <w:r w:rsidRPr="00E676E1">
              <w:t>Расстояние от населенного пункта до административного</w:t>
            </w:r>
          </w:p>
          <w:p w:rsidR="00B06CEB" w:rsidRPr="00E676E1" w:rsidRDefault="00B06CEB" w:rsidP="0026588B">
            <w:pPr>
              <w:spacing w:after="120"/>
              <w:jc w:val="center"/>
            </w:pPr>
            <w:r w:rsidRPr="00E676E1">
              <w:t>центра, км</w:t>
            </w:r>
            <w:r w:rsidRPr="00E676E1"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spacing w:after="120"/>
              <w:jc w:val="center"/>
            </w:pPr>
            <w:r w:rsidRPr="00E676E1">
              <w:t>Расстояние от населенного пункта до  районного центра, км</w:t>
            </w:r>
          </w:p>
        </w:tc>
      </w:tr>
      <w:tr w:rsidR="00C174E6" w:rsidRPr="00E676E1" w:rsidTr="0026588B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C174E6">
            <w:pPr>
              <w:spacing w:after="120"/>
              <w:jc w:val="center"/>
            </w:pPr>
            <w:r w:rsidRPr="00E676E1">
              <w:t xml:space="preserve">Сельское поселение </w:t>
            </w:r>
            <w:r>
              <w:t>Зильдяровский</w:t>
            </w:r>
            <w:r w:rsidRPr="00E676E1">
              <w:t xml:space="preserve"> сельсовет муниципального района </w:t>
            </w:r>
            <w:r>
              <w:t>Миякинский</w:t>
            </w:r>
            <w:r w:rsidRPr="00E676E1">
              <w:t xml:space="preserve"> район Республики Башкортостан,  административный центр – с. </w:t>
            </w:r>
            <w:r>
              <w:t>Зильдярово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C174E6" w:rsidP="00C174E6">
            <w:pPr>
              <w:spacing w:after="120"/>
              <w:jc w:val="center"/>
            </w:pPr>
            <w:r w:rsidRPr="00E676E1">
              <w:t xml:space="preserve">с. </w:t>
            </w:r>
            <w:r>
              <w:t>Зильдярово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941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  <w:r w:rsidRPr="00E676E1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  <w:r>
              <w:t>37</w:t>
            </w:r>
          </w:p>
        </w:tc>
      </w:tr>
      <w:tr w:rsidR="00C174E6" w:rsidRPr="00E676E1" w:rsidTr="0026588B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  <w:r>
              <w:t>с.Шатмантамак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592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40</w:t>
            </w:r>
          </w:p>
        </w:tc>
      </w:tr>
      <w:tr w:rsidR="00C174E6" w:rsidRPr="00E676E1" w:rsidTr="0026588B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C174E6">
            <w:pPr>
              <w:spacing w:after="120"/>
              <w:jc w:val="center"/>
            </w:pPr>
            <w:r>
              <w:t>д</w:t>
            </w:r>
            <w:r w:rsidR="00C174E6">
              <w:t>.Исламгулово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222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47</w:t>
            </w:r>
          </w:p>
        </w:tc>
      </w:tr>
      <w:tr w:rsidR="00C174E6" w:rsidRPr="00E676E1" w:rsidTr="0026588B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д</w:t>
            </w:r>
            <w:r w:rsidR="00C174E6">
              <w:t>.Тимяшево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965ED0" w:rsidP="0026588B">
            <w:pPr>
              <w:spacing w:after="120"/>
              <w:jc w:val="center"/>
            </w:pPr>
            <w:r>
              <w:t>66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43</w:t>
            </w:r>
          </w:p>
        </w:tc>
      </w:tr>
      <w:tr w:rsidR="00C174E6" w:rsidRPr="00E676E1" w:rsidTr="0026588B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д</w:t>
            </w:r>
            <w:r w:rsidR="00C174E6">
              <w:t>.Успех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43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43</w:t>
            </w:r>
          </w:p>
        </w:tc>
      </w:tr>
      <w:tr w:rsidR="00C174E6" w:rsidRPr="00E676E1" w:rsidTr="00C174E6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д</w:t>
            </w:r>
            <w:r w:rsidR="00C174E6">
              <w:t>.Чияле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42</w:t>
            </w:r>
          </w:p>
        </w:tc>
      </w:tr>
      <w:tr w:rsidR="00C174E6" w:rsidRPr="00E676E1" w:rsidTr="00C174E6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Default="0026588B" w:rsidP="0026588B">
            <w:pPr>
              <w:spacing w:after="120"/>
              <w:jc w:val="center"/>
            </w:pPr>
            <w:r>
              <w:t>д</w:t>
            </w:r>
            <w:r w:rsidR="00C174E6">
              <w:t>.Карышево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46</w:t>
            </w:r>
          </w:p>
        </w:tc>
      </w:tr>
      <w:tr w:rsidR="00C174E6" w:rsidRPr="00E676E1" w:rsidTr="0026588B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C174E6" w:rsidP="0026588B">
            <w:pPr>
              <w:spacing w:after="120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Default="0026588B" w:rsidP="0026588B">
            <w:pPr>
              <w:spacing w:after="120"/>
              <w:jc w:val="center"/>
            </w:pPr>
            <w:r>
              <w:t>д</w:t>
            </w:r>
            <w:r w:rsidR="00C174E6">
              <w:t>.Яшелькуль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E6" w:rsidRPr="00E676E1" w:rsidRDefault="0026588B" w:rsidP="0026588B">
            <w:pPr>
              <w:spacing w:after="120"/>
              <w:jc w:val="center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E6" w:rsidRPr="00E676E1" w:rsidRDefault="00C174E6" w:rsidP="0026588B">
            <w:pPr>
              <w:spacing w:after="120"/>
              <w:jc w:val="center"/>
            </w:pPr>
            <w:r>
              <w:t>41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outlineLvl w:val="0"/>
      </w:pPr>
      <w:r w:rsidRPr="00D737CB">
        <w:rPr>
          <w:b/>
        </w:rPr>
        <w:t>2.3</w:t>
      </w:r>
      <w:r w:rsidRPr="00E676E1">
        <w:t xml:space="preserve"> Демографическая ситуация</w:t>
      </w:r>
    </w:p>
    <w:p w:rsidR="00B06CEB" w:rsidRPr="00E676E1" w:rsidRDefault="00B06CEB" w:rsidP="00B06CEB">
      <w:pPr>
        <w:jc w:val="both"/>
      </w:pPr>
      <w:r w:rsidRPr="00E676E1">
        <w:t xml:space="preserve"> Общая  численность  населения сельского поселения </w:t>
      </w:r>
      <w:r>
        <w:t>Зильдяровский</w:t>
      </w:r>
      <w:r w:rsidRPr="00E676E1">
        <w:t xml:space="preserve"> сельсовет на 01.01.201</w:t>
      </w:r>
      <w:r w:rsidR="00C174E6">
        <w:t>7</w:t>
      </w:r>
      <w:r w:rsidRPr="00E676E1">
        <w:t xml:space="preserve"> года  составила </w:t>
      </w:r>
      <w:r w:rsidR="00C174E6">
        <w:t>1895</w:t>
      </w:r>
      <w:r w:rsidRPr="00E676E1">
        <w:t xml:space="preserve"> человек. Численность  трудоспособного  возраста  составляет </w:t>
      </w:r>
      <w:r w:rsidR="0026588B">
        <w:t>1085</w:t>
      </w:r>
      <w:r w:rsidRPr="00E676E1">
        <w:rPr>
          <w:shd w:val="clear" w:color="auto" w:fill="FFFFFF"/>
        </w:rPr>
        <w:t xml:space="preserve"> человека (5</w:t>
      </w:r>
      <w:r w:rsidR="0026588B">
        <w:rPr>
          <w:shd w:val="clear" w:color="auto" w:fill="FFFFFF"/>
        </w:rPr>
        <w:t>7</w:t>
      </w:r>
      <w:r w:rsidRPr="00E676E1">
        <w:rPr>
          <w:shd w:val="clear" w:color="auto" w:fill="FFFFFF"/>
        </w:rPr>
        <w:t xml:space="preserve"> % от общей  численности).</w:t>
      </w:r>
      <w:r w:rsidRPr="00E676E1">
        <w:t xml:space="preserve"> </w:t>
      </w:r>
    </w:p>
    <w:p w:rsidR="00B06CEB" w:rsidRPr="00E676E1" w:rsidRDefault="00B06CEB" w:rsidP="00B06CEB">
      <w:r w:rsidRPr="00E676E1">
        <w:t>Данные о возрастной структуре населения на 01. 01. 201</w:t>
      </w:r>
      <w:r w:rsidR="00C174E6">
        <w:t>7</w:t>
      </w:r>
      <w:r w:rsidRPr="00E676E1">
        <w:t xml:space="preserve"> г.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286"/>
        <w:gridCol w:w="1097"/>
        <w:gridCol w:w="1092"/>
        <w:gridCol w:w="2184"/>
        <w:gridCol w:w="1687"/>
      </w:tblGrid>
      <w:tr w:rsidR="00B06CEB" w:rsidRPr="00E676E1" w:rsidTr="0026588B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ind w:left="36"/>
              <w:jc w:val="center"/>
            </w:pPr>
            <w:r w:rsidRPr="00E676E1">
              <w:t>Наименование населенного пункта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center"/>
            </w:pPr>
            <w:r w:rsidRPr="00E676E1">
              <w:t>Число жителей, чел.</w:t>
            </w:r>
            <w:r w:rsidRPr="00E676E1">
              <w:tab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center"/>
            </w:pPr>
            <w:r w:rsidRPr="00E676E1">
              <w:t>Детей от 0 до 6 лет</w:t>
            </w:r>
            <w:r w:rsidRPr="00E676E1">
              <w:tab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center"/>
            </w:pPr>
            <w:r w:rsidRPr="00E676E1">
              <w:t>Детей от 7 до 15 лет</w:t>
            </w:r>
            <w:r w:rsidRPr="00E676E1"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center"/>
            </w:pPr>
            <w:r w:rsidRPr="00E676E1">
              <w:t>Население трудоспособного возраста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pPr>
              <w:jc w:val="center"/>
            </w:pPr>
            <w:r w:rsidRPr="00E676E1">
              <w:t>Население пенсионного возраста</w:t>
            </w:r>
          </w:p>
        </w:tc>
      </w:tr>
      <w:tr w:rsidR="0026588B" w:rsidRPr="00E676E1" w:rsidTr="0026588B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ind w:left="36"/>
              <w:jc w:val="center"/>
            </w:pPr>
            <w:r>
              <w:t>с.Зильдярово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941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532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226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с.Шатмантамак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592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365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136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д.Исламгулово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222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123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74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д.Тимяшево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965ED0" w:rsidP="0026588B">
            <w:pPr>
              <w:spacing w:after="120"/>
              <w:jc w:val="center"/>
            </w:pPr>
            <w: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965ED0" w:rsidP="0026588B">
            <w:pPr>
              <w:jc w:val="center"/>
            </w:pPr>
            <w: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965ED0">
            <w:pPr>
              <w:jc w:val="center"/>
            </w:pPr>
            <w:r>
              <w:t>2</w:t>
            </w:r>
            <w:r w:rsidR="00965ED0">
              <w:t>7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д.Успех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23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д.Чияле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4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Default="0026588B" w:rsidP="0026588B">
            <w:pPr>
              <w:spacing w:after="120"/>
              <w:jc w:val="center"/>
            </w:pPr>
            <w:r>
              <w:t>д.Карышево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6</w:t>
            </w:r>
          </w:p>
        </w:tc>
      </w:tr>
      <w:tr w:rsidR="0026588B" w:rsidRPr="00E676E1" w:rsidTr="0026588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Default="0026588B" w:rsidP="0026588B">
            <w:pPr>
              <w:spacing w:after="120"/>
              <w:jc w:val="center"/>
            </w:pPr>
            <w:r>
              <w:t>д.Яшелькуль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spacing w:after="120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4A7125" w:rsidP="0026588B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B" w:rsidRPr="00E676E1" w:rsidRDefault="0026588B" w:rsidP="0026588B">
            <w:pPr>
              <w:jc w:val="center"/>
            </w:pPr>
            <w:r>
              <w:t>1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jc w:val="both"/>
      </w:pPr>
      <w:r w:rsidRPr="00E676E1">
        <w:t xml:space="preserve">       Демографическая ситуация в сельском поселении </w:t>
      </w:r>
      <w:r>
        <w:t>Зильдяровский</w:t>
      </w:r>
      <w:r w:rsidRPr="00E676E1">
        <w:t xml:space="preserve"> сельсовет  в 201</w:t>
      </w:r>
      <w:r w:rsidR="00965ED0">
        <w:t>7</w:t>
      </w:r>
      <w:r w:rsidRPr="00E676E1">
        <w:t xml:space="preserve"> году ухудшилась по сравнению с предыдущими периодами,  число родившихся не превышает число умерших. Баланс  населения  также не  улучшается, из-за превышения числа убывших, над числом прибывших на территорию сельского поселения.  </w:t>
      </w:r>
    </w:p>
    <w:p w:rsidR="00B06CEB" w:rsidRPr="00E676E1" w:rsidRDefault="00B06CEB" w:rsidP="00B06CEB">
      <w:pPr>
        <w:jc w:val="both"/>
      </w:pPr>
      <w:r w:rsidRPr="00E676E1">
        <w:t xml:space="preserve">        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B06CEB" w:rsidRPr="00E676E1" w:rsidRDefault="00B06CEB" w:rsidP="00B06CEB">
      <w:r w:rsidRPr="00E676E1">
        <w:t>- материальное благополучие;</w:t>
      </w:r>
    </w:p>
    <w:p w:rsidR="00B06CEB" w:rsidRPr="00E676E1" w:rsidRDefault="00B06CEB" w:rsidP="00B06CEB">
      <w:r w:rsidRPr="00E676E1">
        <w:t>- государственные выплаты за рождение второго ребенка;</w:t>
      </w:r>
    </w:p>
    <w:p w:rsidR="00B06CEB" w:rsidRPr="00E676E1" w:rsidRDefault="00B06CEB" w:rsidP="00B06CEB">
      <w:r w:rsidRPr="00E676E1">
        <w:t>- наличие собственного жилья;</w:t>
      </w:r>
    </w:p>
    <w:p w:rsidR="00B06CEB" w:rsidRDefault="00B06CEB" w:rsidP="00B06CEB">
      <w:r w:rsidRPr="00E676E1">
        <w:t>- уверенность в будущем подрастающего поколения.</w:t>
      </w:r>
    </w:p>
    <w:p w:rsidR="000761B6" w:rsidRPr="00E676E1" w:rsidRDefault="000761B6" w:rsidP="00B06CEB"/>
    <w:p w:rsidR="00B06CEB" w:rsidRPr="00E676E1" w:rsidRDefault="00B06CEB" w:rsidP="00B06CEB">
      <w:pPr>
        <w:outlineLvl w:val="0"/>
      </w:pPr>
      <w:r w:rsidRPr="00D737CB">
        <w:rPr>
          <w:b/>
        </w:rPr>
        <w:t>2.4</w:t>
      </w:r>
      <w:r w:rsidRPr="00E676E1">
        <w:t xml:space="preserve">    Рынок труда в сельском поселении</w:t>
      </w:r>
    </w:p>
    <w:p w:rsidR="00B06CEB" w:rsidRPr="00E676E1" w:rsidRDefault="00B06CEB" w:rsidP="00B06CEB">
      <w:pPr>
        <w:jc w:val="both"/>
      </w:pPr>
      <w:r w:rsidRPr="00E676E1">
        <w:t xml:space="preserve">      Численность трудоспособного населения - </w:t>
      </w:r>
      <w:r w:rsidR="00965ED0">
        <w:t>1085 человек</w:t>
      </w:r>
      <w:r w:rsidRPr="00E676E1">
        <w:t xml:space="preserve">. Доля численности населения в трудоспособном возрасте от общей составляет  </w:t>
      </w:r>
      <w:r>
        <w:t>5</w:t>
      </w:r>
      <w:r w:rsidR="00965ED0">
        <w:t>7</w:t>
      </w:r>
      <w:r w:rsidRPr="00E676E1">
        <w:t xml:space="preserve"> процент. В связи с отсутствием крупных предприятий, часть трудоспособного населения вынуждена работать за пределами сельского поселения </w:t>
      </w:r>
      <w:r>
        <w:t>Зильдяровский</w:t>
      </w:r>
      <w:r w:rsidRPr="00E676E1">
        <w:t xml:space="preserve">  сельсовет.</w:t>
      </w:r>
    </w:p>
    <w:p w:rsidR="00B06CEB" w:rsidRPr="00E676E1" w:rsidRDefault="00B06CEB" w:rsidP="00B06CEB">
      <w:r w:rsidRPr="00E676E1"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B06CEB" w:rsidRPr="00E676E1" w:rsidTr="0026588B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Кол-во жителей всего</w:t>
            </w:r>
            <w:r w:rsidRPr="00E676E1"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1895</w:t>
            </w:r>
          </w:p>
        </w:tc>
      </w:tr>
      <w:tr w:rsidR="00B06CEB" w:rsidRPr="00E676E1" w:rsidTr="0026588B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Кол-во жителей трудоспособного возраста</w:t>
            </w:r>
            <w:r w:rsidRPr="00E676E1"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1085</w:t>
            </w:r>
          </w:p>
        </w:tc>
      </w:tr>
      <w:tr w:rsidR="00B06CEB" w:rsidRPr="00E676E1" w:rsidTr="0026588B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Количество трудоустроенных жителей</w:t>
            </w:r>
            <w:r w:rsidRPr="00E676E1"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625</w:t>
            </w:r>
          </w:p>
        </w:tc>
      </w:tr>
      <w:tr w:rsidR="00B06CEB" w:rsidRPr="00E676E1" w:rsidTr="0026588B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% работающих от общего кол-ва  жителей</w:t>
            </w:r>
            <w:r w:rsidRPr="00E676E1"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32,9</w:t>
            </w:r>
          </w:p>
        </w:tc>
      </w:tr>
      <w:tr w:rsidR="00B06CEB" w:rsidRPr="00E676E1" w:rsidTr="0026588B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% работающих от жителей трудоспособного возраста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57,6</w:t>
            </w:r>
          </w:p>
        </w:tc>
      </w:tr>
      <w:tr w:rsidR="00B06CEB" w:rsidRPr="00E676E1" w:rsidTr="0026588B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965ED0">
            <w:r>
              <w:t>636</w:t>
            </w:r>
          </w:p>
        </w:tc>
      </w:tr>
      <w:tr w:rsidR="00B06CEB" w:rsidRPr="00E676E1" w:rsidTr="0026588B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Кол-во дворов, занимающихся ЛПХ</w:t>
            </w:r>
            <w:r w:rsidRPr="00E676E1"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500</w:t>
            </w:r>
          </w:p>
        </w:tc>
      </w:tr>
      <w:tr w:rsidR="00B06CEB" w:rsidRPr="00E676E1" w:rsidTr="0026588B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B06CEB" w:rsidP="0026588B">
            <w:r w:rsidRPr="00E676E1">
              <w:t>Кол-во пенсионеров</w:t>
            </w:r>
            <w:r w:rsidRPr="00E676E1"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B" w:rsidRPr="00E676E1" w:rsidRDefault="00965ED0" w:rsidP="0026588B">
            <w:r>
              <w:t>498</w:t>
            </w:r>
          </w:p>
        </w:tc>
      </w:tr>
    </w:tbl>
    <w:p w:rsidR="00B06CEB" w:rsidRPr="00E676E1" w:rsidRDefault="00B06CEB" w:rsidP="00B06CEB"/>
    <w:p w:rsidR="00B06CEB" w:rsidRDefault="00B06CEB" w:rsidP="00B06CEB">
      <w:pPr>
        <w:jc w:val="both"/>
      </w:pPr>
      <w:r w:rsidRPr="00E676E1">
        <w:t xml:space="preserve">       Из приведенных данных видно, что лишь  </w:t>
      </w:r>
      <w:r w:rsidR="00965ED0">
        <w:t>57,6</w:t>
      </w:r>
      <w:r w:rsidRPr="00E676E1">
        <w:t xml:space="preserve"> % граждан трудоспособного возраста трудоустроены. Пенсионеры составляют </w:t>
      </w:r>
      <w:r w:rsidR="00965ED0">
        <w:t>26,2</w:t>
      </w:r>
      <w:r w:rsidRPr="00E676E1">
        <w:t xml:space="preserve">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B06CEB" w:rsidRPr="00E676E1" w:rsidRDefault="00B06CEB" w:rsidP="00B06CEB">
      <w:pPr>
        <w:jc w:val="both"/>
      </w:pPr>
    </w:p>
    <w:p w:rsidR="00B06CEB" w:rsidRPr="00E676E1" w:rsidRDefault="00B06CEB" w:rsidP="00B06CEB">
      <w:pPr>
        <w:outlineLvl w:val="0"/>
      </w:pPr>
      <w:r w:rsidRPr="00D737CB">
        <w:rPr>
          <w:b/>
        </w:rPr>
        <w:t>2.5</w:t>
      </w:r>
      <w:r w:rsidRPr="00E676E1">
        <w:t xml:space="preserve"> Развитие отраслей социальной сферы</w:t>
      </w:r>
    </w:p>
    <w:p w:rsidR="00B06CEB" w:rsidRPr="00E676E1" w:rsidRDefault="00B06CEB" w:rsidP="00B06CEB">
      <w:pPr>
        <w:jc w:val="both"/>
      </w:pPr>
      <w:r w:rsidRPr="00E676E1">
        <w:t>Прогнозом на 201</w:t>
      </w:r>
      <w:r w:rsidR="00B85EE3">
        <w:t>8</w:t>
      </w:r>
      <w:r w:rsidRPr="00E676E1">
        <w:t xml:space="preserve"> год и на период до 203</w:t>
      </w:r>
      <w:r w:rsidR="00B85EE3">
        <w:t>6</w:t>
      </w:r>
      <w:r w:rsidRPr="00E676E1">
        <w:t xml:space="preserve"> года  определены следующие приоритеты социального  развития сельского поселения </w:t>
      </w:r>
      <w:r>
        <w:t>Зильдяровский</w:t>
      </w:r>
      <w:r w:rsidRPr="00E676E1">
        <w:t xml:space="preserve"> сельсовет муниципального района </w:t>
      </w:r>
      <w:r w:rsidR="00965ED0">
        <w:t>Миякинс</w:t>
      </w:r>
      <w:r>
        <w:t>кий</w:t>
      </w:r>
      <w:r w:rsidRPr="00E676E1">
        <w:t xml:space="preserve"> район Республики Башкортостан:</w:t>
      </w:r>
    </w:p>
    <w:p w:rsidR="00B06CEB" w:rsidRPr="00E676E1" w:rsidRDefault="00B06CEB" w:rsidP="00B06CEB">
      <w:pPr>
        <w:jc w:val="both"/>
      </w:pPr>
      <w:r w:rsidRPr="00E676E1">
        <w:t xml:space="preserve">-повышение уровня жизни населения сельского поселения </w:t>
      </w:r>
      <w:r>
        <w:t>Зильдяровский</w:t>
      </w:r>
      <w:r w:rsidRPr="00E676E1">
        <w:t xml:space="preserve"> сельсовет муниципального района </w:t>
      </w:r>
      <w:r w:rsidR="00965ED0">
        <w:t>Миякин</w:t>
      </w:r>
      <w:r>
        <w:t>ский</w:t>
      </w:r>
      <w:r w:rsidRPr="00E676E1">
        <w:t xml:space="preserve"> район Республики Башкортостан, в т.ч. на основе развития социальной инфраструктуры;</w:t>
      </w:r>
    </w:p>
    <w:p w:rsidR="00B06CEB" w:rsidRPr="00E676E1" w:rsidRDefault="00B06CEB" w:rsidP="00B06CEB">
      <w:pPr>
        <w:jc w:val="both"/>
      </w:pPr>
      <w:r w:rsidRPr="00E676E1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06CEB" w:rsidRPr="00E676E1" w:rsidRDefault="00B06CEB" w:rsidP="00B06CEB">
      <w:pPr>
        <w:jc w:val="both"/>
      </w:pPr>
      <w:r w:rsidRPr="00E676E1">
        <w:t xml:space="preserve">-развитие жилищной сферы в сельском поселении </w:t>
      </w:r>
      <w:r>
        <w:t>Зильдяровский</w:t>
      </w:r>
      <w:r w:rsidRPr="00E676E1">
        <w:t xml:space="preserve"> сельсовет;</w:t>
      </w:r>
    </w:p>
    <w:p w:rsidR="00B06CEB" w:rsidRPr="00E676E1" w:rsidRDefault="00B06CEB" w:rsidP="00B06CEB">
      <w:pPr>
        <w:jc w:val="both"/>
      </w:pPr>
      <w:r w:rsidRPr="00E676E1">
        <w:t xml:space="preserve">-создание условий для гармоничного развития подрастающего поколения в сельском поселении </w:t>
      </w:r>
      <w:r>
        <w:t>Зильдяровский</w:t>
      </w:r>
      <w:r w:rsidRPr="00E676E1">
        <w:t xml:space="preserve"> сельсовет;</w:t>
      </w:r>
    </w:p>
    <w:p w:rsidR="00B06CEB" w:rsidRPr="00E676E1" w:rsidRDefault="00B06CEB" w:rsidP="00B06CEB">
      <w:pPr>
        <w:jc w:val="both"/>
      </w:pPr>
      <w:r w:rsidRPr="00E676E1">
        <w:t>-сохранение культурного наследия.</w:t>
      </w:r>
    </w:p>
    <w:p w:rsidR="00B06CEB" w:rsidRPr="00E676E1" w:rsidRDefault="00B06CEB" w:rsidP="00B06CEB">
      <w:pPr>
        <w:jc w:val="both"/>
      </w:pPr>
    </w:p>
    <w:p w:rsidR="00B06CEB" w:rsidRPr="00E676E1" w:rsidRDefault="00B06CEB" w:rsidP="00B06CEB">
      <w:pPr>
        <w:jc w:val="both"/>
        <w:outlineLvl w:val="0"/>
      </w:pPr>
      <w:r w:rsidRPr="00D737CB">
        <w:rPr>
          <w:b/>
        </w:rPr>
        <w:t>2.6</w:t>
      </w:r>
      <w:r w:rsidRPr="00E676E1">
        <w:t xml:space="preserve"> Культура</w:t>
      </w:r>
    </w:p>
    <w:p w:rsidR="00B06CEB" w:rsidRPr="00E676E1" w:rsidRDefault="00B06CEB" w:rsidP="00B06CEB">
      <w:pPr>
        <w:jc w:val="both"/>
      </w:pPr>
      <w:r w:rsidRPr="00E676E1">
        <w:t xml:space="preserve">Предоставление услуг населению в области культуры в сельском поселении </w:t>
      </w:r>
      <w:r>
        <w:t>Зильдяровский</w:t>
      </w:r>
      <w:r w:rsidRPr="00E676E1">
        <w:t xml:space="preserve"> сельсовет осуществляют:</w:t>
      </w:r>
    </w:p>
    <w:p w:rsidR="00B06CEB" w:rsidRDefault="00B06CEB" w:rsidP="00B06CEB">
      <w:pPr>
        <w:jc w:val="both"/>
      </w:pPr>
      <w:r w:rsidRPr="00E676E1">
        <w:t xml:space="preserve">    </w:t>
      </w:r>
      <w:r w:rsidR="00965ED0">
        <w:t>Сельский</w:t>
      </w:r>
      <w:r w:rsidRPr="00E676E1">
        <w:t xml:space="preserve"> дом культуры -  с.</w:t>
      </w:r>
      <w:r w:rsidR="00965ED0">
        <w:t>Зильдярово</w:t>
      </w:r>
      <w:r w:rsidRPr="00E676E1">
        <w:t xml:space="preserve">, </w:t>
      </w:r>
      <w:r w:rsidR="00965ED0">
        <w:t>с.Шатмантамак;</w:t>
      </w:r>
    </w:p>
    <w:p w:rsidR="000761B6" w:rsidRPr="00E676E1" w:rsidRDefault="000761B6" w:rsidP="00B06CEB">
      <w:pPr>
        <w:jc w:val="both"/>
      </w:pPr>
      <w:r>
        <w:t xml:space="preserve">    Сельский клуб – д.Исламгулово</w:t>
      </w:r>
    </w:p>
    <w:p w:rsidR="00B06CEB" w:rsidRPr="00E676E1" w:rsidRDefault="00B06CEB" w:rsidP="00B06CEB">
      <w:pPr>
        <w:shd w:val="clear" w:color="auto" w:fill="FFFFFF"/>
        <w:rPr>
          <w:color w:val="000000"/>
          <w:spacing w:val="-12"/>
        </w:rPr>
      </w:pPr>
      <w:r w:rsidRPr="00E676E1">
        <w:t xml:space="preserve">    </w:t>
      </w:r>
      <w:r w:rsidRPr="00E676E1">
        <w:rPr>
          <w:color w:val="000000"/>
          <w:spacing w:val="-12"/>
        </w:rPr>
        <w:t xml:space="preserve">Библиотека </w:t>
      </w:r>
      <w:r w:rsidR="00C174E6">
        <w:rPr>
          <w:color w:val="000000"/>
          <w:spacing w:val="-12"/>
        </w:rPr>
        <w:t xml:space="preserve"> сельская</w:t>
      </w:r>
      <w:r w:rsidRPr="00E676E1">
        <w:rPr>
          <w:color w:val="000000"/>
          <w:spacing w:val="-12"/>
        </w:rPr>
        <w:t xml:space="preserve"> - с.</w:t>
      </w:r>
      <w:r w:rsidR="00965ED0">
        <w:rPr>
          <w:color w:val="000000"/>
          <w:spacing w:val="-12"/>
        </w:rPr>
        <w:t>Зильдярово, с.Шатмантамак</w:t>
      </w:r>
    </w:p>
    <w:p w:rsidR="00B06CEB" w:rsidRPr="00E676E1" w:rsidRDefault="00B06CEB" w:rsidP="00B06CEB">
      <w:pPr>
        <w:shd w:val="clear" w:color="auto" w:fill="FFFFFF"/>
        <w:rPr>
          <w:color w:val="000000"/>
          <w:spacing w:val="-12"/>
        </w:rPr>
      </w:pPr>
      <w:r w:rsidRPr="00E676E1">
        <w:rPr>
          <w:color w:val="000000"/>
          <w:spacing w:val="-12"/>
        </w:rPr>
        <w:t xml:space="preserve">     </w:t>
      </w:r>
    </w:p>
    <w:p w:rsidR="00B06CEB" w:rsidRPr="00E676E1" w:rsidRDefault="00B06CEB" w:rsidP="00B06CEB">
      <w:pPr>
        <w:jc w:val="both"/>
      </w:pPr>
      <w:r w:rsidRPr="00E676E1">
        <w:t xml:space="preserve">В </w:t>
      </w:r>
      <w:r w:rsidR="00C174E6">
        <w:t>С</w:t>
      </w:r>
      <w:r w:rsidRPr="00E676E1">
        <w:t xml:space="preserve">ДК созданы взрослые и детские коллективы, работают кружки для взрослых и детей различных направлений:  танцевальные, музыкальные и т.д. </w:t>
      </w:r>
    </w:p>
    <w:p w:rsidR="00B06CEB" w:rsidRPr="00E676E1" w:rsidRDefault="00B06CEB" w:rsidP="00B06CEB">
      <w:pPr>
        <w:jc w:val="both"/>
      </w:pPr>
      <w:r w:rsidRPr="00E676E1"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06CEB" w:rsidRPr="00E676E1" w:rsidRDefault="00B06CEB" w:rsidP="00B06CEB">
      <w:pPr>
        <w:jc w:val="both"/>
      </w:pPr>
      <w:r w:rsidRPr="00E676E1"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B06CEB" w:rsidRDefault="00B06CEB" w:rsidP="00B06CEB">
      <w:pPr>
        <w:jc w:val="both"/>
      </w:pPr>
      <w:r w:rsidRPr="00E676E1"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761B6" w:rsidRPr="00E676E1" w:rsidRDefault="000761B6" w:rsidP="00B06CEB">
      <w:pPr>
        <w:jc w:val="both"/>
      </w:pPr>
    </w:p>
    <w:p w:rsidR="00B06CEB" w:rsidRPr="00E676E1" w:rsidRDefault="00B06CEB" w:rsidP="00B06CEB">
      <w:pPr>
        <w:jc w:val="both"/>
        <w:outlineLvl w:val="0"/>
      </w:pPr>
      <w:r w:rsidRPr="00D737CB">
        <w:rPr>
          <w:b/>
        </w:rPr>
        <w:t>2.7</w:t>
      </w:r>
      <w:r w:rsidRPr="00E676E1">
        <w:t xml:space="preserve"> Физическая культура и спорт</w:t>
      </w:r>
    </w:p>
    <w:p w:rsidR="00B06CEB" w:rsidRPr="00E676E1" w:rsidRDefault="00B06CEB" w:rsidP="00B06CEB">
      <w:r w:rsidRPr="00E676E1">
        <w:t xml:space="preserve">    Таб.5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28"/>
        <w:gridCol w:w="3907"/>
        <w:gridCol w:w="1555"/>
        <w:gridCol w:w="2294"/>
      </w:tblGrid>
      <w:tr w:rsidR="00B06CEB" w:rsidRPr="00E676E1" w:rsidTr="0026588B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Адрес</w:t>
            </w:r>
            <w:r w:rsidRPr="00E676E1"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Мощность, м2 площ. пола</w:t>
            </w:r>
            <w:r w:rsidRPr="00E676E1">
              <w:tab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Состояние</w:t>
            </w:r>
          </w:p>
        </w:tc>
      </w:tr>
      <w:tr w:rsidR="00B06CEB" w:rsidRPr="00E676E1" w:rsidTr="0026588B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5</w:t>
            </w:r>
          </w:p>
        </w:tc>
      </w:tr>
      <w:tr w:rsidR="00B06CEB" w:rsidRPr="00E676E1" w:rsidTr="0026588B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rPr>
                <w:color w:val="000000"/>
                <w:spacing w:val="-12"/>
              </w:rPr>
            </w:pPr>
            <w:r w:rsidRPr="00E676E1">
              <w:rPr>
                <w:color w:val="000000"/>
                <w:spacing w:val="-12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r w:rsidRPr="00E676E1">
              <w:t>с.</w:t>
            </w:r>
            <w:r w:rsidR="000761B6">
              <w:t>Зильдярово</w:t>
            </w:r>
            <w:r w:rsidRPr="00E676E1">
              <w:t>,</w:t>
            </w:r>
          </w:p>
          <w:p w:rsidR="00B06CEB" w:rsidRPr="00E676E1" w:rsidRDefault="00B06CEB" w:rsidP="000761B6">
            <w:r w:rsidRPr="00E676E1">
              <w:t>ул.</w:t>
            </w:r>
            <w:r w:rsidR="000761B6">
              <w:t>Дружбы</w:t>
            </w:r>
            <w:r w:rsidRPr="00E676E1">
              <w:t>,д.</w:t>
            </w:r>
            <w:r w:rsidR="000761B6">
              <w:t>9</w:t>
            </w:r>
            <w:r w:rsidRPr="00E676E1">
              <w:t>(</w:t>
            </w:r>
            <w:r w:rsidR="000761B6">
              <w:t>в школе</w:t>
            </w:r>
            <w:r w:rsidRPr="00E676E1">
              <w:t>);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r>
              <w:t>80</w:t>
            </w:r>
          </w:p>
          <w:p w:rsidR="00B06CEB" w:rsidRPr="00E676E1" w:rsidRDefault="00B06CEB" w:rsidP="0026588B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хорошее</w:t>
            </w:r>
          </w:p>
        </w:tc>
      </w:tr>
      <w:tr w:rsidR="00B06CEB" w:rsidRPr="00E676E1" w:rsidTr="0026588B">
        <w:trPr>
          <w:trHeight w:val="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rPr>
                <w:color w:val="000000"/>
                <w:spacing w:val="-12"/>
              </w:rPr>
            </w:pPr>
            <w:r w:rsidRPr="00E676E1">
              <w:rPr>
                <w:color w:val="000000"/>
                <w:spacing w:val="-12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r w:rsidRPr="00E676E1">
              <w:t>с.</w:t>
            </w:r>
            <w:r w:rsidR="000761B6">
              <w:t>Шатмантамак</w:t>
            </w:r>
            <w:r w:rsidRPr="00E676E1">
              <w:t>,</w:t>
            </w:r>
          </w:p>
          <w:p w:rsidR="00B06CEB" w:rsidRPr="00E676E1" w:rsidRDefault="00B06CEB" w:rsidP="000761B6">
            <w:r w:rsidRPr="00E676E1">
              <w:t>ул.</w:t>
            </w:r>
            <w:r w:rsidR="000761B6">
              <w:t>Шоссейная , д.24(в школе</w:t>
            </w:r>
            <w:r w:rsidRPr="00E676E1">
              <w:t>);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r>
              <w:t>80</w:t>
            </w:r>
          </w:p>
          <w:p w:rsidR="00B06CEB" w:rsidRPr="00E676E1" w:rsidRDefault="00B06CEB" w:rsidP="0026588B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хорошее</w:t>
            </w:r>
          </w:p>
        </w:tc>
      </w:tr>
    </w:tbl>
    <w:p w:rsidR="00B06CEB" w:rsidRPr="00E676E1" w:rsidRDefault="00B06CEB" w:rsidP="00B06CEB">
      <w:r w:rsidRPr="00E676E1">
        <w:t xml:space="preserve">      </w:t>
      </w:r>
    </w:p>
    <w:p w:rsidR="00B06CEB" w:rsidRPr="00E676E1" w:rsidRDefault="00B06CEB" w:rsidP="00B06CEB">
      <w:pPr>
        <w:jc w:val="both"/>
      </w:pPr>
      <w:r w:rsidRPr="00E676E1">
        <w:t xml:space="preserve">В сельском поселении </w:t>
      </w:r>
      <w:r>
        <w:t>Зильдяровский</w:t>
      </w:r>
      <w:r w:rsidRPr="00E676E1">
        <w:t xml:space="preserve"> сельсовет ведется спортивная работа в многочисленных секциях.</w:t>
      </w:r>
    </w:p>
    <w:p w:rsidR="00B06CEB" w:rsidRPr="00E676E1" w:rsidRDefault="00B06CEB" w:rsidP="00B06CEB">
      <w:pPr>
        <w:jc w:val="both"/>
      </w:pPr>
      <w:r w:rsidRPr="00E676E1">
        <w:t xml:space="preserve">При школах имеются </w:t>
      </w:r>
      <w:r w:rsidR="00C174E6">
        <w:t>спортплощадки</w:t>
      </w:r>
      <w:r w:rsidRPr="00E676E1">
        <w:t>, где проводятся игры и соревнования по волейболу, баскетболу, футболу, военно-спортивные соревнования и т.д.</w:t>
      </w:r>
    </w:p>
    <w:p w:rsidR="00B06CEB" w:rsidRPr="00E676E1" w:rsidRDefault="00B06CEB" w:rsidP="00B06CEB">
      <w:pPr>
        <w:jc w:val="both"/>
      </w:pPr>
      <w:r w:rsidRPr="00E676E1">
        <w:t xml:space="preserve">В зимний период любимыми видами спорта среди населения является катание на коньках, на лыжах, хоккей </w:t>
      </w:r>
    </w:p>
    <w:p w:rsidR="00B06CEB" w:rsidRPr="00E676E1" w:rsidRDefault="00B06CEB" w:rsidP="00B06CEB">
      <w:pPr>
        <w:jc w:val="both"/>
      </w:pPr>
      <w:r w:rsidRPr="00E676E1"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B06CEB" w:rsidRDefault="00B06CEB" w:rsidP="00B06CEB">
      <w:pPr>
        <w:jc w:val="both"/>
      </w:pPr>
      <w:r w:rsidRPr="00E676E1"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>
        <w:t>Зильдяровский</w:t>
      </w:r>
      <w:r w:rsidRPr="00E676E1">
        <w:t xml:space="preserve"> сельсовет.</w:t>
      </w:r>
    </w:p>
    <w:p w:rsidR="000761B6" w:rsidRPr="00E676E1" w:rsidRDefault="000761B6" w:rsidP="00B06CEB">
      <w:pPr>
        <w:jc w:val="both"/>
      </w:pPr>
    </w:p>
    <w:p w:rsidR="00B06CEB" w:rsidRPr="00E676E1" w:rsidRDefault="00B06CEB" w:rsidP="00B06CEB">
      <w:pPr>
        <w:jc w:val="both"/>
        <w:outlineLvl w:val="0"/>
      </w:pPr>
      <w:r w:rsidRPr="00D737CB">
        <w:rPr>
          <w:b/>
        </w:rPr>
        <w:t>2.8</w:t>
      </w:r>
      <w:r w:rsidRPr="00E676E1">
        <w:t xml:space="preserve">    Образование</w:t>
      </w:r>
    </w:p>
    <w:p w:rsidR="00B06CEB" w:rsidRPr="00E676E1" w:rsidRDefault="00B06CEB" w:rsidP="00B06CEB">
      <w:pPr>
        <w:jc w:val="both"/>
      </w:pPr>
      <w:r w:rsidRPr="00E676E1">
        <w:t>На территории сельского поселения находится 2 школы , 2 детских сада,</w:t>
      </w:r>
    </w:p>
    <w:p w:rsidR="00B06CEB" w:rsidRPr="00E676E1" w:rsidRDefault="00B06CEB" w:rsidP="00B06CEB">
      <w:r w:rsidRPr="00E676E1">
        <w:t>Таб.6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600"/>
        <w:gridCol w:w="1680"/>
        <w:gridCol w:w="1766"/>
      </w:tblGrid>
      <w:tr w:rsidR="00B06CEB" w:rsidRPr="00E676E1" w:rsidTr="0026588B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Наименование</w:t>
            </w:r>
            <w:r w:rsidRPr="00E676E1"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Мощность, место</w:t>
            </w:r>
            <w:r w:rsidRPr="00E676E1"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Этажность</w:t>
            </w:r>
          </w:p>
        </w:tc>
      </w:tr>
      <w:tr w:rsidR="00B06CEB" w:rsidRPr="00E676E1" w:rsidTr="0026588B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5</w:t>
            </w:r>
          </w:p>
        </w:tc>
      </w:tr>
      <w:tr w:rsidR="00B06CEB" w:rsidRPr="00E676E1" w:rsidTr="0026588B">
        <w:trPr>
          <w:trHeight w:val="7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0761B6">
            <w:r w:rsidRPr="00E676E1">
              <w:t>МОБУ СОШ  с.</w:t>
            </w:r>
            <w:r w:rsidR="000761B6">
              <w:t>Зильдярово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с.</w:t>
            </w:r>
            <w:r w:rsidR="000761B6">
              <w:t>Зильдярово</w:t>
            </w:r>
            <w:r w:rsidRPr="00E676E1">
              <w:t>,</w:t>
            </w:r>
          </w:p>
          <w:p w:rsidR="00B06CEB" w:rsidRPr="00E676E1" w:rsidRDefault="00B06CEB" w:rsidP="000761B6">
            <w:pPr>
              <w:jc w:val="center"/>
            </w:pPr>
            <w:r w:rsidRPr="00E676E1">
              <w:t>ул.</w:t>
            </w:r>
            <w:r w:rsidR="000761B6">
              <w:t>Дружбы</w:t>
            </w:r>
            <w:r w:rsidRPr="00E676E1">
              <w:t>, д.</w:t>
            </w:r>
            <w:r w:rsidR="000761B6"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pPr>
              <w:jc w:val="center"/>
            </w:pPr>
            <w:r>
              <w:t>160/130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pPr>
              <w:jc w:val="center"/>
            </w:pPr>
            <w:r>
              <w:t>2</w:t>
            </w:r>
          </w:p>
        </w:tc>
      </w:tr>
      <w:tr w:rsidR="00B06CEB" w:rsidRPr="00E676E1" w:rsidTr="0026588B">
        <w:trPr>
          <w:trHeight w:val="10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</w:p>
          <w:p w:rsidR="00B06CEB" w:rsidRPr="00E676E1" w:rsidRDefault="00B06CEB" w:rsidP="0026588B">
            <w:pPr>
              <w:jc w:val="center"/>
            </w:pPr>
            <w:r w:rsidRPr="00E676E1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0761B6">
            <w:r w:rsidRPr="00E676E1">
              <w:t>МОБУ СОШ  с.</w:t>
            </w:r>
            <w:r w:rsidR="000761B6">
              <w:t>Шатмантамак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с.</w:t>
            </w:r>
            <w:r w:rsidR="000761B6">
              <w:t>Шатмантамак</w:t>
            </w:r>
            <w:r w:rsidRPr="00E676E1">
              <w:t>,</w:t>
            </w:r>
          </w:p>
          <w:p w:rsidR="00B06CEB" w:rsidRPr="00E676E1" w:rsidRDefault="00B06CEB" w:rsidP="000761B6">
            <w:pPr>
              <w:jc w:val="center"/>
            </w:pPr>
            <w:r w:rsidRPr="00E676E1">
              <w:t>ул.</w:t>
            </w:r>
            <w:r w:rsidR="000761B6">
              <w:t>Шоссейная</w:t>
            </w:r>
            <w:r w:rsidRPr="00E676E1">
              <w:t>, д.2</w:t>
            </w:r>
            <w:r w:rsidR="000761B6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pPr>
              <w:jc w:val="center"/>
            </w:pPr>
            <w:r>
              <w:t>132/58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2</w:t>
            </w:r>
          </w:p>
        </w:tc>
      </w:tr>
      <w:tr w:rsidR="00B06CEB" w:rsidRPr="00E676E1" w:rsidTr="0026588B">
        <w:trPr>
          <w:trHeight w:val="48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0761B6">
            <w:pPr>
              <w:jc w:val="center"/>
            </w:pPr>
            <w:r w:rsidRPr="00E676E1">
              <w:t xml:space="preserve">Детский сад </w:t>
            </w:r>
            <w:r w:rsidR="000761B6">
              <w:t>с.Зильдярово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с.</w:t>
            </w:r>
            <w:r w:rsidR="000761B6">
              <w:t>Зильдярово</w:t>
            </w:r>
            <w:r w:rsidRPr="00E676E1">
              <w:t>,</w:t>
            </w:r>
          </w:p>
          <w:p w:rsidR="00B06CEB" w:rsidRPr="00E676E1" w:rsidRDefault="000761B6" w:rsidP="000761B6">
            <w:pPr>
              <w:jc w:val="center"/>
            </w:pPr>
            <w:r>
              <w:t>ул.Дружбы,д.</w:t>
            </w:r>
            <w:r w:rsidR="00B06CEB" w:rsidRPr="00E676E1">
              <w:t>1</w:t>
            </w: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E4328D" w:rsidP="0026588B">
            <w:pPr>
              <w:jc w:val="center"/>
            </w:pPr>
            <w:r>
              <w:t>45/32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pPr>
              <w:jc w:val="center"/>
            </w:pPr>
            <w:r>
              <w:t>1</w:t>
            </w:r>
          </w:p>
        </w:tc>
      </w:tr>
      <w:tr w:rsidR="00B06CEB" w:rsidRPr="00E676E1" w:rsidTr="0026588B">
        <w:trPr>
          <w:trHeight w:val="6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0761B6">
            <w:pPr>
              <w:jc w:val="center"/>
            </w:pPr>
            <w:r w:rsidRPr="00E676E1">
              <w:t xml:space="preserve">Детский сад </w:t>
            </w:r>
            <w:r w:rsidR="000761B6">
              <w:t>с.Шатмантамак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B6" w:rsidRPr="00E676E1" w:rsidRDefault="000761B6" w:rsidP="000761B6">
            <w:pPr>
              <w:jc w:val="center"/>
            </w:pPr>
            <w:r w:rsidRPr="00E676E1">
              <w:t>с.</w:t>
            </w:r>
            <w:r>
              <w:t>Шатмантамак</w:t>
            </w:r>
            <w:r w:rsidRPr="00E676E1">
              <w:t>,</w:t>
            </w:r>
          </w:p>
          <w:p w:rsidR="00B06CEB" w:rsidRPr="00E676E1" w:rsidRDefault="000761B6" w:rsidP="000761B6">
            <w:pPr>
              <w:jc w:val="center"/>
            </w:pPr>
            <w:r w:rsidRPr="00E676E1">
              <w:t>ул.</w:t>
            </w:r>
            <w:r>
              <w:t>Шоссейная, д.12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E4328D" w:rsidP="0026588B">
            <w:pPr>
              <w:jc w:val="center"/>
            </w:pPr>
            <w:r>
              <w:t>45/16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0761B6" w:rsidP="0026588B">
            <w:pPr>
              <w:jc w:val="center"/>
            </w:pPr>
            <w:r>
              <w:t>1</w:t>
            </w:r>
          </w:p>
        </w:tc>
      </w:tr>
    </w:tbl>
    <w:p w:rsidR="00B06CEB" w:rsidRPr="00E676E1" w:rsidRDefault="00B06CEB" w:rsidP="00B06CEB">
      <w:r w:rsidRPr="00E676E1">
        <w:tab/>
      </w:r>
    </w:p>
    <w:p w:rsidR="00B06CEB" w:rsidRPr="00E676E1" w:rsidRDefault="00B06CEB" w:rsidP="00B06CEB">
      <w:pPr>
        <w:jc w:val="both"/>
      </w:pPr>
      <w:r w:rsidRPr="00E676E1">
        <w:t>В связи с демографическим спадом наблюдается постепенное снижение численности обучающихся. В общеобразовательных учреждениях трудятся поряд</w:t>
      </w:r>
      <w:r w:rsidR="00E4328D">
        <w:t>ка 5</w:t>
      </w:r>
      <w:r w:rsidRPr="00E676E1">
        <w:t>0 педагогов, большая часть из которых имеет высшее профессиональное образование.</w:t>
      </w:r>
    </w:p>
    <w:p w:rsidR="00B06CEB" w:rsidRPr="00E676E1" w:rsidRDefault="00B06CEB" w:rsidP="00B06CEB">
      <w:pPr>
        <w:jc w:val="both"/>
      </w:pPr>
      <w:r w:rsidRPr="00E676E1">
        <w:t>Кадровый состав педагогов обновляется за счет привлечения молодых специалистов к работе в сельской местности.</w:t>
      </w:r>
    </w:p>
    <w:p w:rsidR="00B06CEB" w:rsidRPr="00E676E1" w:rsidRDefault="00B06CEB" w:rsidP="00B06CEB"/>
    <w:p w:rsidR="00B06CEB" w:rsidRPr="00E676E1" w:rsidRDefault="00B06CEB" w:rsidP="00B06CEB">
      <w:pPr>
        <w:outlineLvl w:val="0"/>
      </w:pPr>
      <w:r w:rsidRPr="00D737CB">
        <w:rPr>
          <w:b/>
        </w:rPr>
        <w:t xml:space="preserve">   2.9</w:t>
      </w:r>
      <w:r w:rsidRPr="00E676E1">
        <w:t xml:space="preserve">  Здравоохранение                                                  </w:t>
      </w:r>
    </w:p>
    <w:p w:rsidR="00B06CEB" w:rsidRPr="00E676E1" w:rsidRDefault="00B06CEB" w:rsidP="00B06CEB">
      <w:r w:rsidRPr="00E676E1">
        <w:t xml:space="preserve">  На территории сельского поселения находится следующие медучреждения:</w:t>
      </w:r>
    </w:p>
    <w:p w:rsidR="00B06CEB" w:rsidRPr="00E676E1" w:rsidRDefault="00B06CEB" w:rsidP="00B06CEB">
      <w:pPr>
        <w:jc w:val="right"/>
      </w:pPr>
      <w:r w:rsidRPr="00E676E1"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83"/>
        <w:gridCol w:w="3869"/>
        <w:gridCol w:w="3119"/>
      </w:tblGrid>
      <w:tr w:rsidR="00E4328D" w:rsidRPr="00E676E1" w:rsidTr="0026588B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r w:rsidRPr="00E676E1">
              <w:t>Наименование</w:t>
            </w:r>
            <w:r w:rsidRPr="00E676E1"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Состояние</w:t>
            </w:r>
          </w:p>
        </w:tc>
      </w:tr>
      <w:tr w:rsidR="00E4328D" w:rsidRPr="00E676E1" w:rsidTr="0026588B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4</w:t>
            </w:r>
          </w:p>
        </w:tc>
      </w:tr>
      <w:tr w:rsidR="00E4328D" w:rsidRPr="00E676E1" w:rsidTr="0026588B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E4328D" w:rsidP="0026588B">
            <w:pPr>
              <w:jc w:val="center"/>
            </w:pPr>
            <w:r>
              <w:t>Зильдяровская сельская врачебная амбулатория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B06CEB" w:rsidP="00E4328D">
            <w:pPr>
              <w:jc w:val="center"/>
            </w:pPr>
            <w:r w:rsidRPr="00E676E1">
              <w:t>с.</w:t>
            </w:r>
            <w:r w:rsidR="00E4328D">
              <w:t xml:space="preserve">Зильдярово, </w:t>
            </w:r>
          </w:p>
          <w:p w:rsidR="00B06CEB" w:rsidRPr="00E676E1" w:rsidRDefault="00E4328D" w:rsidP="00E4328D">
            <w:pPr>
              <w:jc w:val="center"/>
            </w:pPr>
            <w:r>
              <w:t>ул.Дружбы,7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удовлетворительное</w:t>
            </w:r>
          </w:p>
        </w:tc>
      </w:tr>
      <w:tr w:rsidR="00E4328D" w:rsidRPr="00E676E1" w:rsidTr="0026588B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Pr="00E676E1" w:rsidRDefault="00E4328D" w:rsidP="0026588B">
            <w:pPr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26588B">
            <w:pPr>
              <w:jc w:val="center"/>
            </w:pPr>
            <w:r>
              <w:t>Фельдшерский акушерский пункт с.Шатмантамак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E4328D">
            <w:pPr>
              <w:jc w:val="center"/>
            </w:pPr>
            <w:r>
              <w:t xml:space="preserve">с.Шатмантамак, </w:t>
            </w:r>
          </w:p>
          <w:p w:rsidR="00E4328D" w:rsidRPr="00E676E1" w:rsidRDefault="00E4328D" w:rsidP="00E4328D">
            <w:pPr>
              <w:jc w:val="center"/>
            </w:pPr>
            <w:r>
              <w:t>ул.Шоссейная,12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Pr="00E676E1" w:rsidRDefault="00E4328D" w:rsidP="0026588B">
            <w:pPr>
              <w:jc w:val="center"/>
            </w:pPr>
            <w:r w:rsidRPr="00E676E1">
              <w:t>удовлетворительное</w:t>
            </w:r>
          </w:p>
        </w:tc>
      </w:tr>
      <w:tr w:rsidR="00E4328D" w:rsidRPr="00E676E1" w:rsidTr="0026588B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Pr="00E676E1" w:rsidRDefault="00E4328D" w:rsidP="0026588B">
            <w:pPr>
              <w:jc w:val="center"/>
            </w:pPr>
            <w: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E4328D">
            <w:pPr>
              <w:jc w:val="center"/>
            </w:pPr>
            <w:r>
              <w:t>Фельдшерский акушерский пункт д.Исламгулово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E4328D">
            <w:pPr>
              <w:jc w:val="center"/>
            </w:pPr>
            <w:r>
              <w:t>д</w:t>
            </w:r>
            <w:r w:rsidRPr="00E676E1">
              <w:t>.</w:t>
            </w:r>
            <w:r>
              <w:t xml:space="preserve">Исламгулово, </w:t>
            </w:r>
          </w:p>
          <w:p w:rsidR="00E4328D" w:rsidRPr="00E676E1" w:rsidRDefault="00E4328D" w:rsidP="00E4328D">
            <w:pPr>
              <w:jc w:val="center"/>
            </w:pPr>
            <w:r>
              <w:t>ул.Ш.Бабича,14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Pr="00E676E1" w:rsidRDefault="00E4328D" w:rsidP="0026588B">
            <w:pPr>
              <w:jc w:val="center"/>
            </w:pPr>
            <w:r w:rsidRPr="00E676E1">
              <w:t>удовлетворительное</w:t>
            </w:r>
          </w:p>
        </w:tc>
      </w:tr>
      <w:tr w:rsidR="00E4328D" w:rsidRPr="00E676E1" w:rsidTr="0026588B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26588B">
            <w:pPr>
              <w:jc w:val="center"/>
            </w:pPr>
            <w: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E4328D">
            <w:pPr>
              <w:jc w:val="center"/>
            </w:pPr>
            <w:r>
              <w:t>Фельдшерский акушерский пункт д.Тимяшево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Default="00E4328D" w:rsidP="00E4328D">
            <w:pPr>
              <w:jc w:val="center"/>
            </w:pPr>
            <w:r>
              <w:t>д</w:t>
            </w:r>
            <w:r w:rsidRPr="00E676E1">
              <w:t>.</w:t>
            </w:r>
            <w:r>
              <w:t xml:space="preserve">Тимяшево, </w:t>
            </w:r>
          </w:p>
          <w:p w:rsidR="00E4328D" w:rsidRPr="00E676E1" w:rsidRDefault="00E4328D" w:rsidP="00E4328D">
            <w:pPr>
              <w:jc w:val="center"/>
            </w:pPr>
            <w:r>
              <w:t>ул.Дружбы,15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8D" w:rsidRPr="00E676E1" w:rsidRDefault="00E4328D" w:rsidP="0026588B">
            <w:pPr>
              <w:jc w:val="center"/>
            </w:pPr>
            <w:r w:rsidRPr="00E676E1">
              <w:t>удовлетворительное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jc w:val="both"/>
      </w:pPr>
      <w:r w:rsidRPr="00E676E1">
        <w:t>Причина высокой заболеваемости населения кроется в т.ч. и в особенностях проживания на селе:</w:t>
      </w:r>
    </w:p>
    <w:p w:rsidR="00B06CEB" w:rsidRPr="00E676E1" w:rsidRDefault="00B06CEB" w:rsidP="00B06CEB">
      <w:pPr>
        <w:jc w:val="both"/>
      </w:pPr>
      <w:r w:rsidRPr="00E676E1">
        <w:t>·          низкий жизненный уровень;</w:t>
      </w:r>
    </w:p>
    <w:p w:rsidR="00B06CEB" w:rsidRPr="00E676E1" w:rsidRDefault="00B06CEB" w:rsidP="00B06CEB">
      <w:pPr>
        <w:jc w:val="both"/>
      </w:pPr>
      <w:r w:rsidRPr="00E676E1">
        <w:t>·          отсутствие средств на приобретение лекарств;</w:t>
      </w:r>
    </w:p>
    <w:p w:rsidR="00B06CEB" w:rsidRPr="00E676E1" w:rsidRDefault="00B06CEB" w:rsidP="00B06CEB">
      <w:pPr>
        <w:jc w:val="both"/>
      </w:pPr>
      <w:r w:rsidRPr="00E676E1">
        <w:t>·          низкая социальная культура;</w:t>
      </w:r>
    </w:p>
    <w:p w:rsidR="00B06CEB" w:rsidRPr="00E676E1" w:rsidRDefault="00B06CEB" w:rsidP="00B06CEB">
      <w:pPr>
        <w:jc w:val="both"/>
      </w:pPr>
      <w:r w:rsidRPr="00E676E1">
        <w:t>·          малая плотность населения;</w:t>
      </w:r>
    </w:p>
    <w:p w:rsidR="00B06CEB" w:rsidRPr="00E676E1" w:rsidRDefault="00B06CEB" w:rsidP="00B06CEB">
      <w:pPr>
        <w:jc w:val="both"/>
      </w:pPr>
      <w:r w:rsidRPr="00E676E1">
        <w:t>·          высокая степень алкоголизации населения сельского поселения.</w:t>
      </w:r>
    </w:p>
    <w:p w:rsidR="00B06CEB" w:rsidRDefault="00B06CEB" w:rsidP="00B06CEB">
      <w:pPr>
        <w:jc w:val="both"/>
      </w:pPr>
      <w:r w:rsidRPr="00E676E1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>
        <w:t xml:space="preserve">  </w:t>
      </w:r>
    </w:p>
    <w:p w:rsidR="00B06CEB" w:rsidRPr="00E676E1" w:rsidRDefault="00B06CEB" w:rsidP="00B06CEB">
      <w:pPr>
        <w:jc w:val="both"/>
      </w:pPr>
    </w:p>
    <w:p w:rsidR="00B06CEB" w:rsidRPr="00E676E1" w:rsidRDefault="00B06CEB" w:rsidP="00B06CEB">
      <w:pPr>
        <w:outlineLvl w:val="0"/>
        <w:rPr>
          <w:highlight w:val="yellow"/>
        </w:rPr>
      </w:pPr>
      <w:r w:rsidRPr="00D737CB">
        <w:rPr>
          <w:b/>
        </w:rPr>
        <w:t>2.10</w:t>
      </w:r>
      <w:r w:rsidRPr="00E676E1">
        <w:t xml:space="preserve"> Социальная защита населения </w:t>
      </w:r>
    </w:p>
    <w:p w:rsidR="00B06CEB" w:rsidRDefault="00B06CEB" w:rsidP="00B06CEB">
      <w:pPr>
        <w:jc w:val="both"/>
      </w:pPr>
      <w:r w:rsidRPr="00E676E1"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B06CEB" w:rsidRPr="00E676E1" w:rsidRDefault="00B06CEB" w:rsidP="00B06CEB">
      <w:pPr>
        <w:jc w:val="both"/>
      </w:pPr>
    </w:p>
    <w:p w:rsidR="00B06CEB" w:rsidRPr="00E676E1" w:rsidRDefault="00B06CEB" w:rsidP="00B06CEB">
      <w:pPr>
        <w:jc w:val="both"/>
        <w:outlineLvl w:val="0"/>
      </w:pPr>
      <w:r w:rsidRPr="00D737CB">
        <w:rPr>
          <w:b/>
        </w:rPr>
        <w:t>2.11</w:t>
      </w:r>
      <w:r w:rsidRPr="00E676E1">
        <w:t xml:space="preserve"> Жилищный фонд</w:t>
      </w:r>
    </w:p>
    <w:p w:rsidR="00B06CEB" w:rsidRPr="00E676E1" w:rsidRDefault="00B06CEB" w:rsidP="00B06CEB">
      <w:pPr>
        <w:jc w:val="both"/>
      </w:pPr>
      <w:r w:rsidRPr="00E676E1">
        <w:t>Состояние жилищно - коммунальной сферы сельского поселения</w:t>
      </w:r>
    </w:p>
    <w:p w:rsidR="00B06CEB" w:rsidRPr="00E676E1" w:rsidRDefault="00B06CEB" w:rsidP="00B06CEB">
      <w:pPr>
        <w:jc w:val="both"/>
      </w:pPr>
      <w:r w:rsidRPr="00E676E1">
        <w:t>Данные о существующем жилищном фонде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B06CEB" w:rsidRPr="00E676E1" w:rsidTr="0026588B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B85EE3">
            <w:pPr>
              <w:jc w:val="center"/>
            </w:pPr>
            <w:r w:rsidRPr="00E676E1">
              <w:t>на 01.01.201</w:t>
            </w:r>
            <w:r w:rsidR="00B85EE3">
              <w:t>7</w:t>
            </w:r>
            <w:r w:rsidRPr="00E676E1">
              <w:t xml:space="preserve">г </w:t>
            </w:r>
          </w:p>
        </w:tc>
      </w:tr>
      <w:tr w:rsidR="00B06CEB" w:rsidRPr="00E676E1" w:rsidTr="0026588B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b/>
              </w:rPr>
            </w:pPr>
            <w:r w:rsidRPr="00E676E1">
              <w:rPr>
                <w:b/>
              </w:rPr>
              <w:t>3</w:t>
            </w:r>
          </w:p>
        </w:tc>
      </w:tr>
      <w:tr w:rsidR="00B06CEB" w:rsidRPr="00E676E1" w:rsidTr="0026588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Средний состав семьи, чел.</w:t>
            </w:r>
            <w:r w:rsidRPr="00E676E1"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3</w:t>
            </w:r>
          </w:p>
        </w:tc>
      </w:tr>
      <w:tr w:rsidR="00B06CEB" w:rsidRPr="00E676E1" w:rsidTr="0026588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Общий жилой фонд, м2 общ. площади,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9A672A" w:rsidP="0026588B">
            <w:pPr>
              <w:jc w:val="center"/>
            </w:pPr>
            <w:r>
              <w:t>47904</w:t>
            </w:r>
            <w:r w:rsidR="00B06CEB" w:rsidRPr="00E676E1">
              <w:t xml:space="preserve"> </w:t>
            </w:r>
          </w:p>
        </w:tc>
      </w:tr>
      <w:tr w:rsidR="00B06CEB" w:rsidRPr="00E676E1" w:rsidTr="0026588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right"/>
            </w:pPr>
            <w:r w:rsidRPr="00E676E1">
              <w:t>муниципальный</w:t>
            </w:r>
          </w:p>
          <w:p w:rsidR="00B06CEB" w:rsidRPr="00E676E1" w:rsidRDefault="00B06CEB" w:rsidP="0026588B">
            <w:pPr>
              <w:jc w:val="right"/>
            </w:pPr>
            <w:r w:rsidRPr="00E676E1"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</w:p>
        </w:tc>
      </w:tr>
      <w:tr w:rsidR="00B06CEB" w:rsidRPr="00E676E1" w:rsidTr="0026588B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right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9A672A" w:rsidP="0026588B">
            <w:pPr>
              <w:jc w:val="center"/>
            </w:pPr>
            <w:r>
              <w:t>47904</w:t>
            </w:r>
          </w:p>
        </w:tc>
      </w:tr>
      <w:tr w:rsidR="00B06CEB" w:rsidRPr="00E676E1" w:rsidTr="0026588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26588B">
            <w:pPr>
              <w:jc w:val="center"/>
            </w:pPr>
            <w:r w:rsidRPr="00E676E1">
              <w:t>Общий жилой фонд на 1 жителя, м2 общ. площади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EB" w:rsidRPr="00E676E1" w:rsidRDefault="00B06CEB" w:rsidP="009A672A">
            <w:pPr>
              <w:jc w:val="center"/>
            </w:pPr>
            <w:r w:rsidRPr="00E676E1">
              <w:t>2</w:t>
            </w:r>
            <w:r w:rsidR="009A672A">
              <w:t>5</w:t>
            </w:r>
            <w:r w:rsidRPr="00E676E1">
              <w:t>,2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jc w:val="both"/>
      </w:pPr>
      <w:r w:rsidRPr="00E676E1">
        <w:t xml:space="preserve">Жители сельского поселения </w:t>
      </w:r>
      <w:r>
        <w:t>Зильдяровский</w:t>
      </w:r>
      <w:r w:rsidRPr="00E676E1">
        <w:t xml:space="preserve"> сельсовет муниципального района </w:t>
      </w:r>
      <w:r w:rsidR="009A672A">
        <w:t>Миякинский</w:t>
      </w:r>
      <w:r w:rsidRPr="00E676E1"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 жильем» и т.д. </w:t>
      </w:r>
    </w:p>
    <w:p w:rsidR="00B06CEB" w:rsidRPr="00E676E1" w:rsidRDefault="00B06CEB" w:rsidP="00B06CEB">
      <w:pPr>
        <w:jc w:val="both"/>
      </w:pPr>
      <w:r w:rsidRPr="00E676E1">
        <w:t xml:space="preserve">            К услугам  ЖКХ,  предоставляемым  в сельском поселении </w:t>
      </w:r>
      <w:r>
        <w:t>Зильдяровский</w:t>
      </w:r>
      <w:r w:rsidRPr="00E676E1">
        <w:t xml:space="preserve"> сельсовет муниципального района </w:t>
      </w:r>
      <w:r>
        <w:t>Зильдяровский</w:t>
      </w:r>
      <w:r w:rsidRPr="00E676E1">
        <w:t xml:space="preserve"> район Республики Башкортостан,  относится водоснабжение и электроснабжение. </w:t>
      </w:r>
    </w:p>
    <w:p w:rsidR="00B06CEB" w:rsidRPr="00E676E1" w:rsidRDefault="00B06CEB" w:rsidP="00B06CEB">
      <w:pPr>
        <w:jc w:val="both"/>
      </w:pPr>
      <w:r w:rsidRPr="00E676E1">
        <w:t xml:space="preserve">Развитие среды проживания населения сельского поселения </w:t>
      </w:r>
      <w:r>
        <w:t>Зильдяровский</w:t>
      </w:r>
      <w:r w:rsidRPr="00E676E1">
        <w:t xml:space="preserve"> сельсовет муниципального района </w:t>
      </w:r>
      <w:r>
        <w:t>Зильдяровский</w:t>
      </w:r>
      <w:r w:rsidRPr="00E676E1"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B06CEB" w:rsidRPr="00E676E1" w:rsidRDefault="00B06CEB" w:rsidP="00B06CEB">
      <w:pPr>
        <w:jc w:val="both"/>
      </w:pPr>
      <w:r w:rsidRPr="00E676E1"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B06CEB" w:rsidRDefault="00B06CEB" w:rsidP="00B06CEB">
      <w:pPr>
        <w:jc w:val="both"/>
      </w:pPr>
      <w:r w:rsidRPr="00E676E1"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06CEB" w:rsidRPr="00E676E1" w:rsidRDefault="00B06CEB" w:rsidP="00B06CEB">
      <w:pPr>
        <w:jc w:val="both"/>
      </w:pPr>
    </w:p>
    <w:p w:rsidR="00B06CEB" w:rsidRPr="00D737CB" w:rsidRDefault="00B06CEB" w:rsidP="00B06CEB">
      <w:pPr>
        <w:jc w:val="both"/>
        <w:outlineLvl w:val="0"/>
        <w:rPr>
          <w:b/>
        </w:rPr>
      </w:pPr>
      <w:r w:rsidRPr="00D737CB">
        <w:rPr>
          <w:b/>
        </w:rPr>
        <w:t>3. Основные стратегическими направлениями развития сельского поселения</w:t>
      </w:r>
    </w:p>
    <w:p w:rsidR="00B06CEB" w:rsidRPr="00E676E1" w:rsidRDefault="00B06CEB" w:rsidP="00B06CEB">
      <w:pPr>
        <w:jc w:val="both"/>
      </w:pPr>
      <w:r w:rsidRPr="00E676E1"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B06CEB" w:rsidRPr="008471C2" w:rsidRDefault="00B06CEB" w:rsidP="00B06CEB">
      <w:pPr>
        <w:jc w:val="both"/>
        <w:rPr>
          <w:b/>
        </w:rPr>
      </w:pPr>
      <w:r w:rsidRPr="00E676E1">
        <w:t xml:space="preserve"> </w:t>
      </w:r>
      <w:r w:rsidRPr="008471C2">
        <w:rPr>
          <w:b/>
        </w:rPr>
        <w:t>Экономические:</w:t>
      </w:r>
    </w:p>
    <w:p w:rsidR="00B06CEB" w:rsidRPr="00E676E1" w:rsidRDefault="00B06CEB" w:rsidP="00B06CEB">
      <w:pPr>
        <w:jc w:val="both"/>
      </w:pPr>
      <w:r w:rsidRPr="00E676E1"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B06CEB" w:rsidRPr="00E676E1" w:rsidRDefault="00B06CEB" w:rsidP="00B06CEB">
      <w:pPr>
        <w:jc w:val="both"/>
      </w:pPr>
      <w:r w:rsidRPr="00E676E1"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B06CEB" w:rsidRPr="008471C2" w:rsidRDefault="00B06CEB" w:rsidP="00B06CEB">
      <w:pPr>
        <w:jc w:val="both"/>
        <w:rPr>
          <w:b/>
        </w:rPr>
      </w:pPr>
      <w:r w:rsidRPr="00E676E1">
        <w:t xml:space="preserve">   </w:t>
      </w:r>
      <w:r w:rsidRPr="008471C2">
        <w:rPr>
          <w:b/>
        </w:rPr>
        <w:t>Социальные:</w:t>
      </w:r>
    </w:p>
    <w:p w:rsidR="00B06CEB" w:rsidRPr="00E676E1" w:rsidRDefault="00B06CEB" w:rsidP="00B06CEB">
      <w:pPr>
        <w:jc w:val="both"/>
      </w:pPr>
      <w:r w:rsidRPr="00E676E1">
        <w:t xml:space="preserve">1.  Развитие социальной инфраструктуры, образования, здравоохранения, культуры, физкультуры и спорта: </w:t>
      </w:r>
    </w:p>
    <w:p w:rsidR="00B06CEB" w:rsidRPr="00E676E1" w:rsidRDefault="00B06CEB" w:rsidP="00B06CEB">
      <w:pPr>
        <w:jc w:val="both"/>
      </w:pPr>
      <w:r w:rsidRPr="00E676E1"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B06CEB" w:rsidRPr="00E676E1" w:rsidRDefault="00B06CEB" w:rsidP="00B06CEB">
      <w:pPr>
        <w:jc w:val="both"/>
      </w:pPr>
      <w:r w:rsidRPr="00E676E1"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B06CEB" w:rsidRPr="00E676E1" w:rsidRDefault="00B06CEB" w:rsidP="00B06CEB">
      <w:pPr>
        <w:jc w:val="both"/>
      </w:pPr>
      <w:r w:rsidRPr="00E676E1">
        <w:t>2.    Развитие личного подворья граждан, как источника доходов населения.</w:t>
      </w:r>
    </w:p>
    <w:p w:rsidR="00B06CEB" w:rsidRPr="00E676E1" w:rsidRDefault="00B06CEB" w:rsidP="00B06CEB">
      <w:pPr>
        <w:jc w:val="both"/>
      </w:pPr>
      <w:r w:rsidRPr="00E676E1">
        <w:t>- привлечение льготных кредитов из республиканского бюджета на развитие личных подсобных хозяйств;</w:t>
      </w:r>
    </w:p>
    <w:p w:rsidR="00B06CEB" w:rsidRPr="00E676E1" w:rsidRDefault="00B06CEB" w:rsidP="00B06CEB">
      <w:pPr>
        <w:jc w:val="both"/>
      </w:pPr>
      <w:r w:rsidRPr="00E676E1">
        <w:t>-помощь населению в реализации мяса с личных подсобных хозяйств;</w:t>
      </w:r>
    </w:p>
    <w:p w:rsidR="00B06CEB" w:rsidRPr="00E676E1" w:rsidRDefault="00B06CEB" w:rsidP="00B06CEB">
      <w:pPr>
        <w:jc w:val="both"/>
      </w:pPr>
      <w:r w:rsidRPr="00E676E1"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B06CEB" w:rsidRPr="00E676E1" w:rsidRDefault="00B06CEB" w:rsidP="00B06CEB">
      <w:pPr>
        <w:jc w:val="both"/>
      </w:pPr>
      <w:r w:rsidRPr="00E676E1"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B06CEB" w:rsidRPr="00E676E1" w:rsidRDefault="00B06CEB" w:rsidP="00B06CEB">
      <w:pPr>
        <w:jc w:val="both"/>
      </w:pPr>
      <w:r w:rsidRPr="00E676E1">
        <w:t xml:space="preserve"> -помощь членам их семей в устройстве на работу;</w:t>
      </w:r>
    </w:p>
    <w:p w:rsidR="00B06CEB" w:rsidRPr="00E676E1" w:rsidRDefault="00B06CEB" w:rsidP="00B06CEB">
      <w:pPr>
        <w:jc w:val="both"/>
      </w:pPr>
      <w:r w:rsidRPr="00E676E1"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06CEB" w:rsidRPr="00E676E1" w:rsidRDefault="00B06CEB" w:rsidP="00B06CEB">
      <w:pPr>
        <w:jc w:val="both"/>
      </w:pPr>
      <w:r w:rsidRPr="00E676E1">
        <w:t>4.    Содействие в обеспечении социальной поддержки слабозащищенным слоям населения:</w:t>
      </w:r>
    </w:p>
    <w:p w:rsidR="00B06CEB" w:rsidRPr="00E676E1" w:rsidRDefault="00B06CEB" w:rsidP="00B06CEB">
      <w:pPr>
        <w:jc w:val="both"/>
      </w:pPr>
      <w:r w:rsidRPr="00E676E1">
        <w:t>-консультирование, помощь в получении субсидий, пособий различных льготных выплат;</w:t>
      </w:r>
    </w:p>
    <w:p w:rsidR="00B06CEB" w:rsidRPr="00E676E1" w:rsidRDefault="00B06CEB" w:rsidP="00B06CEB">
      <w:pPr>
        <w:jc w:val="both"/>
      </w:pPr>
      <w:r w:rsidRPr="00E676E1"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B06CEB" w:rsidRPr="00E676E1" w:rsidRDefault="00B06CEB" w:rsidP="00B06CEB">
      <w:pPr>
        <w:jc w:val="both"/>
      </w:pPr>
      <w:r w:rsidRPr="00E676E1">
        <w:t>5.   Привлечение средств из республиканского и федерального бюджетов на укрепление жилищно-коммунальной сферы:</w:t>
      </w:r>
    </w:p>
    <w:p w:rsidR="00B06CEB" w:rsidRPr="00E676E1" w:rsidRDefault="00B06CEB" w:rsidP="00B06CEB">
      <w:pPr>
        <w:jc w:val="both"/>
      </w:pPr>
      <w:r w:rsidRPr="00E676E1">
        <w:t xml:space="preserve"> - по восстановлению водопроводов; </w:t>
      </w:r>
    </w:p>
    <w:p w:rsidR="00B06CEB" w:rsidRPr="00E676E1" w:rsidRDefault="00B06CEB" w:rsidP="00B06CEB">
      <w:pPr>
        <w:jc w:val="both"/>
      </w:pPr>
      <w:r w:rsidRPr="00E676E1">
        <w:t xml:space="preserve"> -  по ремонту и строительству жилья;</w:t>
      </w:r>
    </w:p>
    <w:p w:rsidR="00B06CEB" w:rsidRPr="00E676E1" w:rsidRDefault="00B06CEB" w:rsidP="00B06CEB">
      <w:pPr>
        <w:jc w:val="both"/>
      </w:pPr>
      <w:r w:rsidRPr="00E676E1"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B06CEB" w:rsidRPr="00E676E1" w:rsidRDefault="00B06CEB" w:rsidP="00B06CEB">
      <w:pPr>
        <w:jc w:val="both"/>
      </w:pPr>
      <w:r w:rsidRPr="00E676E1"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B06CEB" w:rsidRPr="00E676E1" w:rsidRDefault="00B06CEB" w:rsidP="00B06CEB">
      <w:pPr>
        <w:jc w:val="both"/>
      </w:pPr>
      <w:r w:rsidRPr="00E676E1">
        <w:t>7.   Освещение населенных пунктов сельского поселения.</w:t>
      </w:r>
    </w:p>
    <w:p w:rsidR="00B06CEB" w:rsidRPr="00E676E1" w:rsidRDefault="00B06CEB" w:rsidP="00B06CEB">
      <w:pPr>
        <w:jc w:val="both"/>
      </w:pPr>
      <w:r w:rsidRPr="00E676E1"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B06CEB" w:rsidRDefault="00B06CEB" w:rsidP="00B06CEB">
      <w:pPr>
        <w:jc w:val="both"/>
      </w:pPr>
      <w:r w:rsidRPr="00E676E1">
        <w:t>9.  Привлечение средств из бюджетов различных уровней для благоустройства населенных пунктов сельского поселения.</w:t>
      </w:r>
    </w:p>
    <w:p w:rsidR="00B06CEB" w:rsidRPr="00E676E1" w:rsidRDefault="00B06CEB" w:rsidP="00B06CEB">
      <w:pPr>
        <w:jc w:val="both"/>
      </w:pPr>
    </w:p>
    <w:p w:rsidR="00B06CEB" w:rsidRPr="008471C2" w:rsidRDefault="00B06CEB" w:rsidP="00B06CEB">
      <w:pPr>
        <w:jc w:val="both"/>
        <w:outlineLvl w:val="0"/>
        <w:rPr>
          <w:b/>
        </w:rPr>
      </w:pPr>
      <w:r w:rsidRPr="008471C2">
        <w:rPr>
          <w:b/>
        </w:rPr>
        <w:t xml:space="preserve">4. Система основных программных мероприятий по развитию сельского поселения </w:t>
      </w:r>
      <w:r>
        <w:rPr>
          <w:b/>
        </w:rPr>
        <w:t>Зильдяровский</w:t>
      </w:r>
      <w:r w:rsidRPr="008471C2">
        <w:rPr>
          <w:b/>
        </w:rPr>
        <w:t xml:space="preserve"> сельсовет муниципального района </w:t>
      </w:r>
      <w:r w:rsidR="009A672A">
        <w:rPr>
          <w:b/>
        </w:rPr>
        <w:t>Миякин</w:t>
      </w:r>
      <w:r>
        <w:rPr>
          <w:b/>
        </w:rPr>
        <w:t>ский</w:t>
      </w:r>
      <w:r w:rsidRPr="008471C2">
        <w:rPr>
          <w:b/>
        </w:rPr>
        <w:t xml:space="preserve"> район Республики Башкортостан.</w:t>
      </w:r>
    </w:p>
    <w:p w:rsidR="00B06CEB" w:rsidRPr="00E676E1" w:rsidRDefault="00B06CEB" w:rsidP="00B06CEB">
      <w:pPr>
        <w:jc w:val="both"/>
      </w:pPr>
      <w:r w:rsidRPr="00E676E1">
        <w:t xml:space="preserve"> </w:t>
      </w:r>
      <w:r w:rsidR="009A672A">
        <w:t xml:space="preserve">   </w:t>
      </w:r>
      <w:r w:rsidRPr="00E676E1"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06CEB" w:rsidRPr="00E676E1" w:rsidRDefault="00B06CEB" w:rsidP="00B06CEB">
      <w:pPr>
        <w:jc w:val="both"/>
      </w:pPr>
      <w:r w:rsidRPr="00E676E1">
        <w:t xml:space="preserve"> </w:t>
      </w:r>
      <w:r w:rsidR="009A672A">
        <w:t xml:space="preserve">      </w:t>
      </w:r>
      <w:r w:rsidRPr="00E676E1">
        <w:t xml:space="preserve">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06CEB" w:rsidRPr="00E676E1" w:rsidRDefault="009A672A" w:rsidP="00B06CEB">
      <w:pPr>
        <w:jc w:val="both"/>
      </w:pPr>
      <w:r>
        <w:t xml:space="preserve">        </w:t>
      </w:r>
      <w:r w:rsidR="00B06CEB" w:rsidRPr="00E676E1">
        <w:t xml:space="preserve">Мероприятия Программы социального развития сельского поселения </w:t>
      </w:r>
      <w:r w:rsidR="00B06CEB">
        <w:t>Зильдяровский</w:t>
      </w:r>
      <w:r w:rsidR="00B06CEB" w:rsidRPr="00E676E1"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</w:t>
      </w:r>
      <w:r w:rsidR="00B85EE3">
        <w:t>8</w:t>
      </w:r>
      <w:r w:rsidR="00B06CEB" w:rsidRPr="00E676E1">
        <w:t>-203</w:t>
      </w:r>
      <w:r w:rsidR="00B85EE3">
        <w:t>6</w:t>
      </w:r>
      <w:r w:rsidR="00B06CEB" w:rsidRPr="00E676E1"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06CEB" w:rsidRPr="00E676E1" w:rsidRDefault="00B06CEB" w:rsidP="00B06CEB">
      <w:r w:rsidRPr="00E676E1"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Очередность строительства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>Спортзал</w:t>
            </w:r>
            <w:r w:rsidR="00AF70E8">
              <w:rPr>
                <w:rFonts w:cs="Arial"/>
              </w:rPr>
              <w:t xml:space="preserve"> с.Зильдярово (при школе)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85EE3" w:rsidP="00265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B06CEB" w:rsidRPr="00E676E1">
              <w:rPr>
                <w:rFonts w:cs="Arial"/>
              </w:rPr>
              <w:t xml:space="preserve">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AF70E8">
            <w:pPr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B06CEB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AF70E8" w:rsidP="00AF70E8">
            <w:pPr>
              <w:rPr>
                <w:rFonts w:cs="Arial"/>
              </w:rPr>
            </w:pPr>
            <w:r w:rsidRPr="00E676E1">
              <w:rPr>
                <w:rFonts w:cs="Arial"/>
              </w:rPr>
              <w:t>Спортзал</w:t>
            </w:r>
            <w:r>
              <w:rPr>
                <w:rFonts w:cs="Arial"/>
              </w:rPr>
              <w:t xml:space="preserve"> с.Шатмантамак (при школе)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85EE3" w:rsidP="00265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80 </w:t>
            </w:r>
            <w:r w:rsidR="00AF70E8">
              <w:rPr>
                <w:rFonts w:cs="Arial"/>
              </w:rPr>
              <w:t>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AF70E8" w:rsidP="0026588B">
            <w:r w:rsidRPr="00E676E1">
              <w:rPr>
                <w:rFonts w:cs="Arial"/>
              </w:rPr>
              <w:t>сущ.сохр</w:t>
            </w:r>
          </w:p>
        </w:tc>
      </w:tr>
      <w:tr w:rsidR="00B06CEB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AF70E8" w:rsidP="00265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>Спортив</w:t>
            </w:r>
            <w:r w:rsidR="00AF70E8">
              <w:rPr>
                <w:rFonts w:cs="Arial"/>
              </w:rPr>
              <w:t>ная площадка с.Зильдярово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AF70E8" w:rsidP="00AF70E8">
            <w:pPr>
              <w:rPr>
                <w:rFonts w:cs="Arial"/>
              </w:rPr>
            </w:pPr>
            <w:r>
              <w:rPr>
                <w:rFonts w:cs="Arial"/>
              </w:rPr>
              <w:t>0,9</w:t>
            </w:r>
            <w:r w:rsidR="00B06CEB" w:rsidRPr="00E676E1">
              <w:rPr>
                <w:rFonts w:cs="Arial"/>
              </w:rPr>
              <w:t xml:space="preserve">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AF70E8" w:rsidP="0026588B">
            <w:pPr>
              <w:rPr>
                <w:rFonts w:cs="Arial"/>
              </w:rPr>
            </w:pPr>
            <w:r>
              <w:rPr>
                <w:rFonts w:cs="Arial"/>
              </w:rPr>
              <w:t>сущ.сохр.</w:t>
            </w:r>
          </w:p>
        </w:tc>
      </w:tr>
      <w:tr w:rsidR="00AF70E8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E8" w:rsidRPr="00E676E1" w:rsidRDefault="00AF70E8" w:rsidP="00AF70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E8" w:rsidRPr="00E676E1" w:rsidRDefault="00AF70E8" w:rsidP="00AF70E8">
            <w:pPr>
              <w:rPr>
                <w:rFonts w:cs="Arial"/>
              </w:rPr>
            </w:pPr>
            <w:r w:rsidRPr="00E676E1">
              <w:rPr>
                <w:rFonts w:cs="Arial"/>
              </w:rPr>
              <w:t>Спортив</w:t>
            </w:r>
            <w:r>
              <w:rPr>
                <w:rFonts w:cs="Arial"/>
              </w:rPr>
              <w:t>ная площадка с.Шатмантамак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E8" w:rsidRPr="00E676E1" w:rsidRDefault="00AF70E8" w:rsidP="00AF70E8">
            <w:pPr>
              <w:rPr>
                <w:rFonts w:cs="Arial"/>
              </w:rPr>
            </w:pPr>
            <w:r>
              <w:rPr>
                <w:rFonts w:cs="Arial"/>
              </w:rPr>
              <w:t>0,9</w:t>
            </w:r>
            <w:r w:rsidRPr="00E676E1">
              <w:rPr>
                <w:rFonts w:cs="Arial"/>
              </w:rPr>
              <w:t xml:space="preserve">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E8" w:rsidRPr="00E676E1" w:rsidRDefault="00AF70E8" w:rsidP="00AF70E8">
            <w:pPr>
              <w:rPr>
                <w:rFonts w:cs="Arial"/>
              </w:rPr>
            </w:pPr>
            <w:r>
              <w:rPr>
                <w:rFonts w:cs="Arial"/>
              </w:rPr>
              <w:t>сущ.сохр.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outlineLvl w:val="0"/>
      </w:pPr>
      <w:r w:rsidRPr="00E676E1">
        <w:t xml:space="preserve">  Таблица 9 «Объекты местного значения в сфере культуры»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Очередность строительства</w:t>
            </w:r>
          </w:p>
        </w:tc>
      </w:tr>
      <w:tr w:rsidR="00B06CEB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26588B">
            <w:pPr>
              <w:rPr>
                <w:rFonts w:cs="Arial"/>
              </w:rPr>
            </w:pPr>
            <w:r>
              <w:rPr>
                <w:rFonts w:cs="Arial"/>
              </w:rPr>
              <w:t>Сельский дом</w:t>
            </w:r>
            <w:r w:rsidR="00B06CEB" w:rsidRPr="00E676E1">
              <w:rPr>
                <w:rFonts w:cs="Arial"/>
              </w:rPr>
              <w:t xml:space="preserve"> культуры</w:t>
            </w:r>
            <w:r>
              <w:rPr>
                <w:rFonts w:cs="Arial"/>
              </w:rPr>
              <w:t xml:space="preserve"> с.Зильдярово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="00B06CEB" w:rsidRPr="00E676E1">
              <w:rPr>
                <w:rFonts w:cs="Arial"/>
              </w:rPr>
              <w:t xml:space="preserve">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Сельский дом</w:t>
            </w:r>
            <w:r w:rsidRPr="00E676E1">
              <w:rPr>
                <w:rFonts w:cs="Arial"/>
              </w:rPr>
              <w:t xml:space="preserve"> культуры</w:t>
            </w:r>
            <w:r>
              <w:rPr>
                <w:rFonts w:cs="Arial"/>
              </w:rPr>
              <w:t xml:space="preserve"> с.Шатмантамак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  <w:r w:rsidRPr="00E676E1">
              <w:rPr>
                <w:rFonts w:cs="Arial"/>
              </w:rPr>
              <w:t xml:space="preserve">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Сельский клуб д.Исламгулово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200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Сельская</w:t>
            </w:r>
            <w:r w:rsidRPr="00E676E1">
              <w:rPr>
                <w:rFonts w:cs="Arial"/>
              </w:rPr>
              <w:t xml:space="preserve"> библиотека </w:t>
            </w:r>
            <w:r>
              <w:rPr>
                <w:rFonts w:cs="Arial"/>
              </w:rPr>
              <w:t>с.Зильдярово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6-7,5 тыс. том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Сельская</w:t>
            </w:r>
            <w:r w:rsidRPr="00E676E1">
              <w:rPr>
                <w:rFonts w:cs="Arial"/>
              </w:rPr>
              <w:t xml:space="preserve"> библиотека </w:t>
            </w:r>
            <w:r>
              <w:rPr>
                <w:rFonts w:cs="Arial"/>
              </w:rPr>
              <w:t>с.Шатмантамак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6-7,5 тыс. том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outlineLvl w:val="0"/>
      </w:pPr>
      <w:r w:rsidRPr="00E676E1"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Очередность строительства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Default="008F6019" w:rsidP="0026588B">
            <w:pPr>
              <w:rPr>
                <w:rFonts w:cs="Arial"/>
              </w:rPr>
            </w:pPr>
            <w:r>
              <w:rPr>
                <w:rFonts w:cs="Arial"/>
              </w:rPr>
              <w:t xml:space="preserve">ФГУП </w:t>
            </w:r>
            <w:r w:rsidR="00B06CEB" w:rsidRPr="00E676E1">
              <w:rPr>
                <w:rFonts w:cs="Arial"/>
              </w:rPr>
              <w:t>«Почта России»</w:t>
            </w:r>
            <w:r>
              <w:rPr>
                <w:rFonts w:cs="Arial"/>
              </w:rPr>
              <w:t xml:space="preserve"> </w:t>
            </w:r>
          </w:p>
          <w:p w:rsidR="00B06CEB" w:rsidRPr="00E676E1" w:rsidRDefault="008F6019" w:rsidP="0026588B">
            <w:pPr>
              <w:rPr>
                <w:rFonts w:cs="Arial"/>
              </w:rPr>
            </w:pPr>
            <w:r>
              <w:rPr>
                <w:rFonts w:cs="Arial"/>
              </w:rPr>
              <w:t>ОСП Раевский почтамт Зильдяровский ОПС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8F60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06CEB" w:rsidRPr="00E676E1">
              <w:rPr>
                <w:rFonts w:cs="Arial"/>
              </w:rPr>
              <w:t xml:space="preserve"> окн</w:t>
            </w:r>
            <w:r>
              <w:rPr>
                <w:rFonts w:cs="Arial"/>
              </w:rPr>
              <w:t>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 xml:space="preserve">ФГУП </w:t>
            </w:r>
            <w:r w:rsidRPr="00E676E1">
              <w:rPr>
                <w:rFonts w:cs="Arial"/>
              </w:rPr>
              <w:t>«Почта России»</w:t>
            </w:r>
            <w:r>
              <w:rPr>
                <w:rFonts w:cs="Arial"/>
              </w:rPr>
              <w:t xml:space="preserve"> </w:t>
            </w:r>
          </w:p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ОСП Раевский почтамт Шатмантамакский ОПС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E676E1">
              <w:rPr>
                <w:rFonts w:cs="Arial"/>
              </w:rPr>
              <w:t xml:space="preserve"> окн</w:t>
            </w:r>
            <w:r>
              <w:rPr>
                <w:rFonts w:cs="Arial"/>
              </w:rPr>
              <w:t>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rPr>
                <w:rFonts w:cs="Arial"/>
              </w:rPr>
            </w:pPr>
            <w:r>
              <w:rPr>
                <w:rFonts w:cs="Arial"/>
              </w:rPr>
              <w:t>Зильдяровский</w:t>
            </w:r>
            <w:r w:rsidRPr="00E676E1">
              <w:rPr>
                <w:rFonts w:cs="Arial"/>
              </w:rPr>
              <w:t xml:space="preserve"> РУМС ОАО «Башинформсвязь»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8F6019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rPr>
                <w:rFonts w:cs="Arial"/>
              </w:rPr>
            </w:pPr>
            <w:r w:rsidRPr="00E676E1">
              <w:rPr>
                <w:rFonts w:cs="Arial"/>
              </w:rPr>
              <w:t xml:space="preserve">Сбербанк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19" w:rsidRPr="00E676E1" w:rsidRDefault="008F6019" w:rsidP="008F6019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</w:tbl>
    <w:p w:rsidR="00B06CEB" w:rsidRPr="00E676E1" w:rsidRDefault="00B06CEB" w:rsidP="00B06CEB"/>
    <w:p w:rsidR="00B06CEB" w:rsidRPr="00E676E1" w:rsidRDefault="00B06CEB" w:rsidP="00B06CEB">
      <w:pPr>
        <w:outlineLvl w:val="0"/>
      </w:pPr>
      <w:r w:rsidRPr="00E676E1">
        <w:t>Таблица 11 «Объекты местного значения в сфере здравоохранения»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Очередность строительства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9A672A" w:rsidP="0026588B">
            <w:pPr>
              <w:rPr>
                <w:rFonts w:cs="Arial"/>
              </w:rPr>
            </w:pPr>
            <w:r>
              <w:rPr>
                <w:rFonts w:cs="Arial"/>
              </w:rPr>
              <w:t>Зильдяровская СВА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9A672A" w:rsidP="00265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9,6</w:t>
            </w:r>
            <w:r w:rsidR="008F6019">
              <w:rPr>
                <w:rFonts w:cs="Arial"/>
              </w:rPr>
              <w:t xml:space="preserve"> пос/см</w:t>
            </w:r>
          </w:p>
          <w:p w:rsidR="00B06CEB" w:rsidRPr="00E676E1" w:rsidRDefault="00B06CEB" w:rsidP="0026588B">
            <w:pPr>
              <w:jc w:val="center"/>
              <w:rPr>
                <w:rFonts w:cs="Arial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9A672A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 xml:space="preserve">сущ. </w:t>
            </w:r>
            <w:r w:rsidR="009A672A">
              <w:rPr>
                <w:rFonts w:cs="Arial"/>
              </w:rPr>
              <w:t>сохр.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26588B">
            <w:pPr>
              <w:rPr>
                <w:rFonts w:cs="Arial"/>
              </w:rPr>
            </w:pPr>
            <w:r>
              <w:rPr>
                <w:rFonts w:cs="Arial"/>
              </w:rPr>
              <w:t>ФАП с.Шатмантамак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26588B">
            <w:pPr>
              <w:rPr>
                <w:rFonts w:cs="Arial"/>
              </w:rPr>
            </w:pPr>
            <w:r>
              <w:rPr>
                <w:rFonts w:cs="Arial"/>
              </w:rPr>
              <w:t>ФАП д.Исламгулово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26588B">
            <w:pPr>
              <w:rPr>
                <w:rFonts w:cs="Arial"/>
              </w:rPr>
            </w:pPr>
            <w:r>
              <w:rPr>
                <w:rFonts w:cs="Arial"/>
              </w:rPr>
              <w:t>ФАП д.Тимяшево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сущ.сохр</w:t>
            </w:r>
          </w:p>
        </w:tc>
      </w:tr>
      <w:tr w:rsidR="00B06CEB" w:rsidRPr="00E676E1" w:rsidTr="0026588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8F6019" w:rsidP="00265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rPr>
                <w:rFonts w:cs="Arial"/>
              </w:rPr>
            </w:pPr>
            <w:r w:rsidRPr="00E676E1">
              <w:rPr>
                <w:rFonts w:cs="Arial"/>
              </w:rPr>
              <w:t xml:space="preserve">Аптека </w:t>
            </w:r>
            <w:r w:rsidR="009A672A">
              <w:rPr>
                <w:rFonts w:cs="Arial"/>
              </w:rPr>
              <w:t xml:space="preserve"> Фаяфарм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EB" w:rsidRPr="00E676E1" w:rsidRDefault="00B06CEB" w:rsidP="0026588B">
            <w:pPr>
              <w:jc w:val="center"/>
              <w:rPr>
                <w:rFonts w:cs="Arial"/>
              </w:rPr>
            </w:pPr>
            <w:r w:rsidRPr="00E676E1">
              <w:rPr>
                <w:rFonts w:cs="Arial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EB" w:rsidRPr="00E676E1" w:rsidRDefault="009A672A" w:rsidP="002658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сущ.сохр.</w:t>
            </w:r>
          </w:p>
        </w:tc>
      </w:tr>
    </w:tbl>
    <w:p w:rsidR="00B06CEB" w:rsidRPr="00E676E1" w:rsidRDefault="00B06CEB" w:rsidP="00B06CEB"/>
    <w:p w:rsidR="00B06CEB" w:rsidRPr="00D737CB" w:rsidRDefault="00B06CEB" w:rsidP="00B06CEB">
      <w:pPr>
        <w:outlineLvl w:val="0"/>
        <w:rPr>
          <w:b/>
        </w:rPr>
      </w:pPr>
      <w:r w:rsidRPr="00D737CB">
        <w:rPr>
          <w:b/>
        </w:rPr>
        <w:t>5.   Оценка эффективности мероприятий Программы</w:t>
      </w:r>
    </w:p>
    <w:p w:rsidR="00B06CEB" w:rsidRPr="00E676E1" w:rsidRDefault="00B06CEB" w:rsidP="00B06CEB">
      <w:pPr>
        <w:jc w:val="both"/>
      </w:pPr>
      <w:r w:rsidRPr="00E676E1"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>
        <w:t>Зильдяровский</w:t>
      </w:r>
      <w:r w:rsidRPr="00E676E1">
        <w:t xml:space="preserve"> сельсовет в 201</w:t>
      </w:r>
      <w:r w:rsidR="00B85EE3">
        <w:t>8</w:t>
      </w:r>
      <w:r w:rsidRPr="00E676E1">
        <w:t xml:space="preserve"> году по отношению к 203</w:t>
      </w:r>
      <w:r w:rsidR="00B85EE3">
        <w:t>6</w:t>
      </w:r>
      <w:r w:rsidRPr="00E676E1">
        <w:t xml:space="preserve"> году.</w:t>
      </w:r>
    </w:p>
    <w:p w:rsidR="00B06CEB" w:rsidRPr="00E676E1" w:rsidRDefault="00B06CEB" w:rsidP="00B06CEB">
      <w:pPr>
        <w:jc w:val="both"/>
      </w:pPr>
      <w:r w:rsidRPr="00E676E1"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B06CEB" w:rsidRPr="00E676E1" w:rsidRDefault="00B06CEB" w:rsidP="00B06CEB">
      <w:pPr>
        <w:jc w:val="both"/>
      </w:pPr>
    </w:p>
    <w:p w:rsidR="00B06CEB" w:rsidRPr="00D737CB" w:rsidRDefault="00B06CEB" w:rsidP="00B06CEB">
      <w:pPr>
        <w:jc w:val="both"/>
        <w:outlineLvl w:val="0"/>
        <w:rPr>
          <w:b/>
        </w:rPr>
      </w:pPr>
      <w:r w:rsidRPr="00D737CB">
        <w:rPr>
          <w:b/>
        </w:rPr>
        <w:t>6.    Организация  контроля  за реализацией Программы</w:t>
      </w:r>
    </w:p>
    <w:p w:rsidR="00B06CEB" w:rsidRPr="00E676E1" w:rsidRDefault="00B06CEB" w:rsidP="00B06CEB">
      <w:pPr>
        <w:jc w:val="both"/>
      </w:pPr>
      <w:r w:rsidRPr="00E676E1"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>
        <w:t>Зильдяровский</w:t>
      </w:r>
      <w:r w:rsidRPr="00E676E1">
        <w:t xml:space="preserve"> сельсовет муниципального района</w:t>
      </w:r>
      <w:r w:rsidR="009A672A">
        <w:t xml:space="preserve"> Миякин</w:t>
      </w:r>
      <w:r>
        <w:t>ский</w:t>
      </w:r>
      <w:r w:rsidRPr="00E676E1">
        <w:t xml:space="preserve"> район Республики Башкортостан. </w:t>
      </w:r>
    </w:p>
    <w:p w:rsidR="00B06CEB" w:rsidRPr="00E676E1" w:rsidRDefault="00B06CEB" w:rsidP="00B06CEB">
      <w:pPr>
        <w:jc w:val="both"/>
      </w:pPr>
      <w:r w:rsidRPr="00E676E1"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B06CEB" w:rsidRPr="00E676E1" w:rsidRDefault="00B06CEB" w:rsidP="00B06CEB">
      <w:pPr>
        <w:jc w:val="both"/>
      </w:pPr>
      <w:r w:rsidRPr="00E676E1"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B06CEB" w:rsidRPr="00E676E1" w:rsidRDefault="00B06CEB" w:rsidP="00B06CEB">
      <w:pPr>
        <w:jc w:val="both"/>
      </w:pPr>
      <w:r w:rsidRPr="00E676E1">
        <w:t>Глава сельского поселения осуществляет следующие действия:</w:t>
      </w:r>
    </w:p>
    <w:p w:rsidR="00B06CEB" w:rsidRPr="00E676E1" w:rsidRDefault="00B06CEB" w:rsidP="00B06CEB">
      <w:pPr>
        <w:jc w:val="both"/>
      </w:pPr>
      <w:r w:rsidRPr="00E676E1">
        <w:t xml:space="preserve">            - рассматривает и утверждает план мероприятий, объемы их финансирования и сроки реализации;</w:t>
      </w:r>
    </w:p>
    <w:p w:rsidR="00B06CEB" w:rsidRPr="00E676E1" w:rsidRDefault="00B06CEB" w:rsidP="00B06CEB">
      <w:pPr>
        <w:jc w:val="both"/>
      </w:pPr>
      <w:r w:rsidRPr="00E676E1"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B06CEB" w:rsidRPr="00E676E1" w:rsidRDefault="00B06CEB" w:rsidP="00B06CEB">
      <w:pPr>
        <w:jc w:val="both"/>
      </w:pPr>
      <w:r w:rsidRPr="00E676E1"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>
        <w:t xml:space="preserve">Зильдяровский </w:t>
      </w:r>
      <w:r w:rsidRPr="00E676E1">
        <w:t>сельсовет  в районные и республиканские целевые программы;</w:t>
      </w:r>
    </w:p>
    <w:p w:rsidR="00B06CEB" w:rsidRPr="00E676E1" w:rsidRDefault="00B06CEB" w:rsidP="00B06CEB">
      <w:pPr>
        <w:jc w:val="both"/>
      </w:pPr>
      <w:r w:rsidRPr="00E676E1">
        <w:t xml:space="preserve">            -ведет контроль за выполнением годового плана действий и подготовка отчетов о его выполнении;</w:t>
      </w:r>
    </w:p>
    <w:p w:rsidR="00B06CEB" w:rsidRPr="00E676E1" w:rsidRDefault="00B06CEB" w:rsidP="00B06CEB">
      <w:pPr>
        <w:jc w:val="both"/>
      </w:pPr>
      <w:r w:rsidRPr="00E676E1">
        <w:t xml:space="preserve">            -осуществляет руководство по:</w:t>
      </w:r>
    </w:p>
    <w:p w:rsidR="00B06CEB" w:rsidRPr="00E676E1" w:rsidRDefault="00B06CEB" w:rsidP="00B06CE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B06CEB" w:rsidRPr="00E676E1" w:rsidRDefault="00B06CEB" w:rsidP="00B06CE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B06CEB" w:rsidRPr="00E676E1" w:rsidRDefault="00B06CEB" w:rsidP="00B06CEB">
      <w:pPr>
        <w:jc w:val="both"/>
      </w:pPr>
      <w:r w:rsidRPr="00E676E1">
        <w:t xml:space="preserve">             Специалист Администрации сельского поселения осуществляет следующие функции: </w:t>
      </w:r>
    </w:p>
    <w:p w:rsidR="00B06CEB" w:rsidRPr="00E676E1" w:rsidRDefault="00B06CEB" w:rsidP="00B06CEB">
      <w:pPr>
        <w:jc w:val="both"/>
      </w:pPr>
      <w:r w:rsidRPr="00E676E1"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B06CEB" w:rsidRPr="00E676E1" w:rsidRDefault="00B06CEB" w:rsidP="00B06CEB">
      <w:pPr>
        <w:jc w:val="both"/>
      </w:pPr>
      <w:r w:rsidRPr="00E676E1">
        <w:t xml:space="preserve">            -подготовка проектов программ сельского поселения по приоритетным направлениям Программы;</w:t>
      </w:r>
    </w:p>
    <w:p w:rsidR="00B06CEB" w:rsidRPr="00E676E1" w:rsidRDefault="00B06CEB" w:rsidP="00B06CEB">
      <w:pPr>
        <w:jc w:val="both"/>
      </w:pPr>
      <w:r w:rsidRPr="00E676E1"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B06CEB" w:rsidRPr="00E676E1" w:rsidRDefault="00B06CEB" w:rsidP="00B06CEB">
      <w:pPr>
        <w:jc w:val="both"/>
      </w:pPr>
      <w:r w:rsidRPr="00E676E1"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B06CEB" w:rsidRPr="00E676E1" w:rsidRDefault="00B06CEB" w:rsidP="00B06CEB">
      <w:pPr>
        <w:jc w:val="both"/>
      </w:pPr>
      <w:r w:rsidRPr="00E676E1"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06CEB" w:rsidRDefault="00B06CEB" w:rsidP="00B06CEB">
      <w:pPr>
        <w:jc w:val="both"/>
      </w:pPr>
      <w:r w:rsidRPr="00E676E1"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B06CEB" w:rsidRPr="00E676E1" w:rsidRDefault="00B06CEB" w:rsidP="00B06CEB">
      <w:pPr>
        <w:jc w:val="both"/>
      </w:pPr>
    </w:p>
    <w:p w:rsidR="00B06CEB" w:rsidRPr="00D737CB" w:rsidRDefault="00B06CEB" w:rsidP="00B06CEB">
      <w:pPr>
        <w:jc w:val="both"/>
        <w:outlineLvl w:val="0"/>
        <w:rPr>
          <w:b/>
        </w:rPr>
      </w:pPr>
      <w:r w:rsidRPr="00D737CB">
        <w:rPr>
          <w:b/>
        </w:rPr>
        <w:t>7.   Механизм обновления Программы</w:t>
      </w:r>
    </w:p>
    <w:p w:rsidR="00B06CEB" w:rsidRPr="00E676E1" w:rsidRDefault="00B06CEB" w:rsidP="00B06CEB">
      <w:pPr>
        <w:jc w:val="both"/>
      </w:pPr>
      <w:r w:rsidRPr="00E676E1">
        <w:t>Обновление Программы производится:</w:t>
      </w:r>
    </w:p>
    <w:p w:rsidR="00B06CEB" w:rsidRPr="00E676E1" w:rsidRDefault="00B06CEB" w:rsidP="00B06CEB">
      <w:pPr>
        <w:jc w:val="both"/>
      </w:pPr>
      <w:r w:rsidRPr="00E676E1">
        <w:t>- при выявлении новых, необходимых к реализации мероприятий;</w:t>
      </w:r>
    </w:p>
    <w:p w:rsidR="00B06CEB" w:rsidRPr="00E676E1" w:rsidRDefault="00B06CEB" w:rsidP="00B06CEB">
      <w:pPr>
        <w:jc w:val="both"/>
      </w:pPr>
      <w:r w:rsidRPr="00E676E1">
        <w:t>- при появлении новых инвестиционных проектов, особо значимых для территории;</w:t>
      </w:r>
    </w:p>
    <w:p w:rsidR="00B06CEB" w:rsidRPr="00E676E1" w:rsidRDefault="00B06CEB" w:rsidP="00B06CEB">
      <w:pPr>
        <w:jc w:val="both"/>
      </w:pPr>
      <w:r w:rsidRPr="00E676E1"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B06CEB" w:rsidRPr="00E676E1" w:rsidRDefault="00B06CEB" w:rsidP="00B06CEB">
      <w:pPr>
        <w:jc w:val="both"/>
      </w:pPr>
      <w:r w:rsidRPr="00E676E1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B06CEB" w:rsidRDefault="00B06CEB" w:rsidP="00B06CEB">
      <w:pPr>
        <w:jc w:val="both"/>
      </w:pPr>
      <w:r w:rsidRPr="00E676E1"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06CEB" w:rsidRPr="00E676E1" w:rsidRDefault="00B06CEB" w:rsidP="00B06CEB">
      <w:pPr>
        <w:jc w:val="both"/>
      </w:pPr>
    </w:p>
    <w:p w:rsidR="00B06CEB" w:rsidRPr="00D737CB" w:rsidRDefault="00B06CEB" w:rsidP="00B06CEB">
      <w:pPr>
        <w:jc w:val="both"/>
        <w:outlineLvl w:val="0"/>
        <w:rPr>
          <w:b/>
        </w:rPr>
      </w:pPr>
      <w:r w:rsidRPr="00D737CB">
        <w:rPr>
          <w:b/>
        </w:rPr>
        <w:t>8. Заключение</w:t>
      </w:r>
    </w:p>
    <w:p w:rsidR="00B06CEB" w:rsidRPr="00E676E1" w:rsidRDefault="00B06CEB" w:rsidP="00B06CEB">
      <w:pPr>
        <w:jc w:val="both"/>
      </w:pPr>
      <w:r w:rsidRPr="00E676E1"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B06CEB" w:rsidRPr="00E676E1" w:rsidRDefault="00B06CEB" w:rsidP="00B06CEB">
      <w:pPr>
        <w:jc w:val="both"/>
      </w:pPr>
      <w:r w:rsidRPr="00E676E1">
        <w:t>Ожидаемые результаты:</w:t>
      </w:r>
    </w:p>
    <w:p w:rsidR="00B06CEB" w:rsidRPr="00E676E1" w:rsidRDefault="00B06CEB" w:rsidP="00B06CEB">
      <w:pPr>
        <w:jc w:val="both"/>
      </w:pPr>
      <w:r w:rsidRPr="00E676E1"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B06CEB" w:rsidRPr="00E676E1" w:rsidRDefault="00B06CEB" w:rsidP="00B06CEB">
      <w:pPr>
        <w:jc w:val="both"/>
      </w:pPr>
      <w:r w:rsidRPr="00E676E1">
        <w:t xml:space="preserve">1. проведение уличного освещения обеспечит устойчивое энергоснабжение сельского поселения;  </w:t>
      </w:r>
    </w:p>
    <w:p w:rsidR="00B06CEB" w:rsidRPr="00E676E1" w:rsidRDefault="00B06CEB" w:rsidP="00B06CEB">
      <w:pPr>
        <w:jc w:val="both"/>
      </w:pPr>
      <w:r w:rsidRPr="00E676E1"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06CEB" w:rsidRPr="00E676E1" w:rsidRDefault="00B06CEB" w:rsidP="00B06CEB">
      <w:pPr>
        <w:jc w:val="both"/>
      </w:pPr>
      <w:r w:rsidRPr="00E676E1">
        <w:t>3. привлечения внебюджетных инвестиций в экономику сельского поселения;</w:t>
      </w:r>
    </w:p>
    <w:p w:rsidR="00B06CEB" w:rsidRPr="00E676E1" w:rsidRDefault="00B06CEB" w:rsidP="00B06CEB">
      <w:pPr>
        <w:jc w:val="both"/>
      </w:pPr>
      <w:r w:rsidRPr="00E676E1">
        <w:t>4. повышения благоустройства сельского поселения;</w:t>
      </w:r>
    </w:p>
    <w:p w:rsidR="00B06CEB" w:rsidRPr="00E676E1" w:rsidRDefault="00B06CEB" w:rsidP="00B06CEB">
      <w:pPr>
        <w:jc w:val="both"/>
      </w:pPr>
      <w:r w:rsidRPr="00E676E1">
        <w:t>5. формирования современного привлекательного имиджа сельского поселения;</w:t>
      </w:r>
    </w:p>
    <w:p w:rsidR="00B06CEB" w:rsidRPr="00E676E1" w:rsidRDefault="00B06CEB" w:rsidP="00B06CEB">
      <w:pPr>
        <w:jc w:val="both"/>
      </w:pPr>
      <w:r w:rsidRPr="00E676E1">
        <w:t>6. устойчивое развитие социальной инфраструктуры сельского поселения.</w:t>
      </w:r>
    </w:p>
    <w:p w:rsidR="00B06CEB" w:rsidRPr="00E676E1" w:rsidRDefault="00B06CEB" w:rsidP="00B06CEB">
      <w:pPr>
        <w:jc w:val="both"/>
      </w:pPr>
      <w:r w:rsidRPr="00E676E1">
        <w:t xml:space="preserve">Реализация Программы позволит: </w:t>
      </w:r>
    </w:p>
    <w:p w:rsidR="00B06CEB" w:rsidRPr="00E676E1" w:rsidRDefault="00B06CEB" w:rsidP="00B06CEB">
      <w:pPr>
        <w:jc w:val="both"/>
      </w:pPr>
      <w:r w:rsidRPr="00E676E1">
        <w:t xml:space="preserve">1) повысить качество жизни жителей  сельского поселения </w:t>
      </w:r>
      <w:r>
        <w:t>Зильдяровский</w:t>
      </w:r>
      <w:r w:rsidRPr="00E676E1">
        <w:t xml:space="preserve"> сельсовет; </w:t>
      </w:r>
    </w:p>
    <w:p w:rsidR="00B06CEB" w:rsidRPr="00E676E1" w:rsidRDefault="00B06CEB" w:rsidP="00B06CEB">
      <w:pPr>
        <w:jc w:val="both"/>
      </w:pPr>
      <w:r w:rsidRPr="00E676E1"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B06CEB" w:rsidRPr="00E676E1" w:rsidRDefault="00B06CEB" w:rsidP="00B06CEB">
      <w:pPr>
        <w:jc w:val="both"/>
      </w:pPr>
      <w:r w:rsidRPr="00E676E1">
        <w:t>3) повысить степень социального согласия, укрепить авторитет органов местного самоуправления.</w:t>
      </w:r>
    </w:p>
    <w:p w:rsidR="00B06CEB" w:rsidRPr="00E676E1" w:rsidRDefault="00B06CEB" w:rsidP="00B06CEB">
      <w:pPr>
        <w:jc w:val="both"/>
      </w:pPr>
      <w:r w:rsidRPr="00E676E1"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B06CEB" w:rsidRPr="00E676E1" w:rsidRDefault="00B06CEB" w:rsidP="00B06CEB">
      <w:pPr>
        <w:jc w:val="both"/>
      </w:pPr>
      <w:r w:rsidRPr="00E676E1"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B06CEB" w:rsidRPr="00E676E1" w:rsidRDefault="00B06CEB" w:rsidP="00B06CEB">
      <w:pPr>
        <w:jc w:val="both"/>
      </w:pPr>
      <w:r w:rsidRPr="00E676E1"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06CEB" w:rsidRPr="00E676E1" w:rsidRDefault="00B06CEB" w:rsidP="00B06CEB"/>
    <w:p w:rsidR="00B06CEB" w:rsidRPr="00E676E1" w:rsidRDefault="00B06CEB" w:rsidP="00B06CEB">
      <w:pPr>
        <w:pStyle w:val="ConsPlusTitle"/>
        <w:widowControl/>
        <w:jc w:val="both"/>
      </w:pPr>
    </w:p>
    <w:p w:rsidR="00B06CEB" w:rsidRDefault="00B06CEB" w:rsidP="00B06CEB">
      <w:pPr>
        <w:rPr>
          <w:sz w:val="28"/>
          <w:szCs w:val="28"/>
        </w:rPr>
      </w:pPr>
    </w:p>
    <w:p w:rsidR="00B06CEB" w:rsidRDefault="00B06CEB" w:rsidP="00B06CEB">
      <w:pPr>
        <w:rPr>
          <w:sz w:val="28"/>
          <w:szCs w:val="28"/>
        </w:rPr>
      </w:pPr>
    </w:p>
    <w:p w:rsidR="00B06CEB" w:rsidRDefault="00B06CEB" w:rsidP="00B06CEB">
      <w:pPr>
        <w:rPr>
          <w:sz w:val="28"/>
          <w:szCs w:val="28"/>
        </w:rPr>
      </w:pPr>
    </w:p>
    <w:p w:rsidR="00B06CEB" w:rsidRDefault="00B06CEB" w:rsidP="00B06CEB">
      <w:pPr>
        <w:rPr>
          <w:sz w:val="28"/>
          <w:szCs w:val="28"/>
        </w:rPr>
      </w:pPr>
    </w:p>
    <w:sectPr w:rsidR="00B06CEB" w:rsidSect="00103D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C0" w:rsidRDefault="00FD32C0">
      <w:r>
        <w:separator/>
      </w:r>
    </w:p>
  </w:endnote>
  <w:endnote w:type="continuationSeparator" w:id="0">
    <w:p w:rsidR="00FD32C0" w:rsidRDefault="00FD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EC" w:rsidRDefault="00103D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EC" w:rsidRDefault="00103DE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DEC" w:rsidRDefault="00103DE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103DEC" w:rsidRDefault="00103DE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EC" w:rsidRDefault="00103D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C0" w:rsidRDefault="00FD32C0">
      <w:r>
        <w:separator/>
      </w:r>
    </w:p>
  </w:footnote>
  <w:footnote w:type="continuationSeparator" w:id="0">
    <w:p w:rsidR="00FD32C0" w:rsidRDefault="00FD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EC" w:rsidRDefault="00103D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EC" w:rsidRDefault="00103D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B"/>
    <w:rsid w:val="000037F7"/>
    <w:rsid w:val="0005105B"/>
    <w:rsid w:val="000761B6"/>
    <w:rsid w:val="000A4074"/>
    <w:rsid w:val="00103DEC"/>
    <w:rsid w:val="00132311"/>
    <w:rsid w:val="0026588B"/>
    <w:rsid w:val="004933A8"/>
    <w:rsid w:val="004A7125"/>
    <w:rsid w:val="0066161C"/>
    <w:rsid w:val="00780029"/>
    <w:rsid w:val="00781F40"/>
    <w:rsid w:val="008F6019"/>
    <w:rsid w:val="00965ED0"/>
    <w:rsid w:val="00980815"/>
    <w:rsid w:val="009906BA"/>
    <w:rsid w:val="009A672A"/>
    <w:rsid w:val="00AF70E8"/>
    <w:rsid w:val="00B06CEB"/>
    <w:rsid w:val="00B85EE3"/>
    <w:rsid w:val="00C174E6"/>
    <w:rsid w:val="00D30F4A"/>
    <w:rsid w:val="00E4328D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A5569-0F24-4D9D-9C8E-D4E62B6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06CE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06CE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C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6CE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06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06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6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0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B06CE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06CE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06C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rsid w:val="00B06CEB"/>
    <w:rPr>
      <w:rFonts w:ascii="Arial" w:hAnsi="Arial" w:cs="Arial"/>
      <w:sz w:val="20"/>
      <w:szCs w:val="20"/>
    </w:rPr>
  </w:style>
  <w:style w:type="character" w:customStyle="1" w:styleId="FontStyle105">
    <w:name w:val="Font Style105"/>
    <w:basedOn w:val="a0"/>
    <w:rsid w:val="00B06CEB"/>
    <w:rPr>
      <w:rFonts w:ascii="Arial" w:hAnsi="Arial" w:cs="Arial"/>
      <w:spacing w:val="-1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93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5068</Words>
  <Characters>28891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Об утверждении  Программы комплексного  развития социальной инфраструктуры сельс</vt:lpstr>
      <vt:lpstr>Утверждена Постановлением главы</vt:lpstr>
      <vt:lpstr>Паспорт программы.</vt:lpstr>
      <vt:lpstr>Перечень подпрограмм и основных мероприятий</vt:lpstr>
      <vt:lpstr>2. Социально-экономическая ситуация  и потенциал развития  сельского поселения З</vt:lpstr>
      <vt:lpstr>2.1. Анализ социального развития сельского поселения</vt:lpstr>
      <vt:lpstr/>
      <vt:lpstr>2.2   Административное деление</vt:lpstr>
      <vt:lpstr>2.3 Демографическая ситуация</vt:lpstr>
      <vt:lpstr>2.4    Рынок труда в сельском поселении</vt:lpstr>
      <vt:lpstr>2.5 Развитие отраслей социальной сферы</vt:lpstr>
      <vt:lpstr>2.6 Культура</vt:lpstr>
      <vt:lpstr>2.7 Физическая культура и спорт</vt:lpstr>
      <vt:lpstr>2.8    Образование</vt:lpstr>
      <vt:lpstr>2.9  Здравоохранение                                                  </vt:lpstr>
      <vt:lpstr>2.10 Социальная защита населения </vt:lpstr>
      <vt:lpstr>2.11 Жилищный фонд</vt:lpstr>
      <vt:lpstr>3. Основные стратегическими направлениями развития сельского поселения</vt:lpstr>
      <vt:lpstr>4. Система основных программных мероприятий по развитию сельского поселения Зиль</vt:lpstr>
      <vt:lpstr>Таблица 9 «Объекты местного значения в сфере культуры»</vt:lpstr>
      <vt:lpstr>Таблица 10 «Объекты местного значения в сфере осуществления местного самоуправле</vt:lpstr>
      <vt:lpstr>Таблица 11 «Объекты местного значения в сфере здравоохранения»</vt:lpstr>
      <vt:lpstr>5.   Оценка эффективности мероприятий Программы</vt:lpstr>
      <vt:lpstr>6.    Организация  контроля  за реализацией Программы</vt:lpstr>
      <vt:lpstr>7.   Механизм обновления Программы</vt:lpstr>
      <vt:lpstr>8. Заключение</vt:lpstr>
    </vt:vector>
  </TitlesOfParts>
  <Company/>
  <LinksUpToDate>false</LinksUpToDate>
  <CharactersWithSpaces>33892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2017-12-05T12:05:00Z</cp:lastPrinted>
  <dcterms:created xsi:type="dcterms:W3CDTF">2017-12-04T11:31:00Z</dcterms:created>
  <dcterms:modified xsi:type="dcterms:W3CDTF">2017-12-14T06:52:00Z</dcterms:modified>
</cp:coreProperties>
</file>