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0" w:rsidRDefault="00280CD0" w:rsidP="00280CD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80CD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80CD0" w:rsidRPr="00CA5C25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80CD0" w:rsidRPr="00CA5C25" w:rsidRDefault="00280CD0" w:rsidP="00280CD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80CD0" w:rsidRPr="00594AEF" w:rsidRDefault="00280CD0" w:rsidP="00280CD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80CD0" w:rsidRDefault="00280CD0" w:rsidP="00280CD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0CD0" w:rsidRDefault="00280CD0" w:rsidP="00280CD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80CD0" w:rsidRDefault="00280CD0" w:rsidP="00280CD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0CD0" w:rsidRDefault="00280CD0" w:rsidP="00280C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80CD0" w:rsidRPr="00CA5C25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80CD0" w:rsidRPr="00CA5C25" w:rsidRDefault="00280CD0" w:rsidP="00280CD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80CD0" w:rsidRPr="00594AEF" w:rsidRDefault="00280CD0" w:rsidP="00280CD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80CD0" w:rsidRDefault="00280CD0" w:rsidP="00280CD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0CD0" w:rsidRDefault="00280CD0" w:rsidP="00280CD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80CD0" w:rsidRDefault="00280CD0" w:rsidP="00280CD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0CD0" w:rsidRDefault="00280CD0" w:rsidP="00280CD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D0" w:rsidRDefault="00280CD0" w:rsidP="00280CD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80CD0" w:rsidRPr="00935818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80CD0" w:rsidRDefault="00280CD0" w:rsidP="00280CD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0CD0" w:rsidRDefault="00280CD0" w:rsidP="00280CD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80CD0" w:rsidRDefault="00280CD0" w:rsidP="00280CD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80CD0" w:rsidRPr="00935818" w:rsidRDefault="00280CD0" w:rsidP="00280CD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80CD0" w:rsidRDefault="00280CD0" w:rsidP="00280CD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0CD0" w:rsidRDefault="00280CD0" w:rsidP="00280CD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30E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80CD0" w:rsidRDefault="00280CD0" w:rsidP="00280CD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80CD0" w:rsidRDefault="00280CD0" w:rsidP="00280CD0">
      <w:r>
        <w:t xml:space="preserve">   </w:t>
      </w:r>
      <w:r>
        <w:br/>
        <w:t xml:space="preserve">          </w:t>
      </w:r>
    </w:p>
    <w:p w:rsidR="00280CD0" w:rsidRDefault="00280CD0" w:rsidP="00280CD0"/>
    <w:p w:rsidR="00280CD0" w:rsidRDefault="00280CD0" w:rsidP="00280CD0"/>
    <w:p w:rsidR="00280CD0" w:rsidRDefault="00280CD0" w:rsidP="00280CD0"/>
    <w:p w:rsidR="00280CD0" w:rsidRDefault="00280CD0" w:rsidP="00280CD0"/>
    <w:p w:rsidR="00280CD0" w:rsidRDefault="00280CD0" w:rsidP="00280CD0"/>
    <w:p w:rsidR="00280CD0" w:rsidRDefault="00280CD0" w:rsidP="00280CD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80CD0" w:rsidRDefault="00280CD0" w:rsidP="00280CD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80CD0" w:rsidRDefault="00280CD0" w:rsidP="00280CD0">
      <w:pPr>
        <w:jc w:val="center"/>
        <w:rPr>
          <w:sz w:val="28"/>
          <w:szCs w:val="28"/>
        </w:rPr>
      </w:pPr>
    </w:p>
    <w:p w:rsidR="00280CD0" w:rsidRPr="00280CD0" w:rsidRDefault="00280CD0" w:rsidP="00280CD0">
      <w:pPr>
        <w:suppressAutoHyphens w:val="0"/>
        <w:jc w:val="center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</w:t>
      </w:r>
    </w:p>
    <w:p w:rsidR="00280CD0" w:rsidRPr="00280CD0" w:rsidRDefault="00280CD0" w:rsidP="00280CD0">
      <w:pPr>
        <w:suppressAutoHyphens w:val="0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Зильдяровский сельсовет муниципального района Миякинский район Республики Башкортостан решил: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 xml:space="preserve">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 (прилагается). </w:t>
      </w:r>
    </w:p>
    <w:p w:rsidR="00280CD0" w:rsidRDefault="00280CD0" w:rsidP="00280CD0">
      <w:pPr>
        <w:ind w:firstLine="709"/>
        <w:jc w:val="both"/>
        <w:rPr>
          <w:sz w:val="28"/>
          <w:szCs w:val="28"/>
        </w:rPr>
      </w:pPr>
    </w:p>
    <w:p w:rsidR="00280CD0" w:rsidRDefault="00280CD0" w:rsidP="00280CD0">
      <w:pPr>
        <w:jc w:val="both"/>
        <w:rPr>
          <w:sz w:val="28"/>
          <w:szCs w:val="28"/>
        </w:rPr>
      </w:pPr>
    </w:p>
    <w:p w:rsidR="00280CD0" w:rsidRDefault="00280CD0" w:rsidP="00280CD0">
      <w:pPr>
        <w:jc w:val="both"/>
        <w:rPr>
          <w:sz w:val="28"/>
          <w:szCs w:val="28"/>
        </w:rPr>
      </w:pP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2046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.11.2017г.</w:t>
      </w:r>
    </w:p>
    <w:p w:rsidR="00280CD0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102</w:t>
      </w:r>
    </w:p>
    <w:p w:rsidR="00280CD0" w:rsidRPr="00CA5C25" w:rsidRDefault="00280CD0" w:rsidP="00280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0CD0" w:rsidRDefault="00280CD0" w:rsidP="00280CD0">
      <w:pPr>
        <w:jc w:val="both"/>
        <w:rPr>
          <w:sz w:val="28"/>
          <w:szCs w:val="28"/>
        </w:rPr>
      </w:pPr>
    </w:p>
    <w:p w:rsidR="00280CD0" w:rsidRDefault="00280CD0" w:rsidP="00280CD0">
      <w:pPr>
        <w:jc w:val="both"/>
        <w:rPr>
          <w:sz w:val="28"/>
          <w:szCs w:val="28"/>
        </w:rPr>
      </w:pPr>
    </w:p>
    <w:p w:rsidR="00280CD0" w:rsidRDefault="00280CD0" w:rsidP="00280CD0">
      <w:pPr>
        <w:jc w:val="both"/>
        <w:rPr>
          <w:sz w:val="28"/>
          <w:szCs w:val="28"/>
        </w:rPr>
      </w:pPr>
    </w:p>
    <w:p w:rsidR="00280CD0" w:rsidRPr="00280CD0" w:rsidRDefault="00280CD0" w:rsidP="00280CD0">
      <w:pPr>
        <w:suppressAutoHyphens w:val="0"/>
        <w:spacing w:after="120"/>
        <w:jc w:val="right"/>
        <w:rPr>
          <w:b/>
          <w:lang w:eastAsia="ru-RU"/>
        </w:rPr>
      </w:pPr>
      <w:r w:rsidRPr="00280CD0">
        <w:rPr>
          <w:b/>
          <w:lang w:eastAsia="ru-RU"/>
        </w:rPr>
        <w:t xml:space="preserve">                                                                                  </w:t>
      </w:r>
      <w:r w:rsidRPr="00280CD0">
        <w:rPr>
          <w:lang w:eastAsia="ru-RU"/>
        </w:rPr>
        <w:t xml:space="preserve">Утверждено </w:t>
      </w:r>
    </w:p>
    <w:p w:rsidR="00280CD0" w:rsidRPr="00280CD0" w:rsidRDefault="00280CD0" w:rsidP="00280CD0">
      <w:pPr>
        <w:suppressAutoHyphens w:val="0"/>
        <w:ind w:left="5670"/>
        <w:jc w:val="right"/>
        <w:rPr>
          <w:rFonts w:eastAsia="Arial Unicode MS"/>
          <w:lang w:eastAsia="ru-RU"/>
        </w:rPr>
      </w:pPr>
      <w:proofErr w:type="gramStart"/>
      <w:r w:rsidRPr="00280CD0">
        <w:rPr>
          <w:rFonts w:eastAsia="Arial Unicode MS"/>
          <w:lang w:eastAsia="ru-RU"/>
        </w:rPr>
        <w:t>решением  Совета</w:t>
      </w:r>
      <w:proofErr w:type="gramEnd"/>
      <w:r w:rsidRPr="00280CD0">
        <w:rPr>
          <w:rFonts w:eastAsia="Arial Unicode MS"/>
          <w:lang w:eastAsia="ru-RU"/>
        </w:rPr>
        <w:t xml:space="preserve"> сельского поселения Зильдяровский сельсовет муниципального района</w:t>
      </w:r>
    </w:p>
    <w:p w:rsidR="00280CD0" w:rsidRPr="00280CD0" w:rsidRDefault="00280CD0" w:rsidP="00280CD0">
      <w:pPr>
        <w:suppressAutoHyphens w:val="0"/>
        <w:ind w:left="5670"/>
        <w:jc w:val="right"/>
        <w:rPr>
          <w:rFonts w:eastAsia="Arial Unicode MS"/>
          <w:lang w:eastAsia="ru-RU"/>
        </w:rPr>
      </w:pPr>
      <w:r w:rsidRPr="00280CD0">
        <w:rPr>
          <w:rFonts w:eastAsia="Arial Unicode MS"/>
          <w:lang w:eastAsia="ru-RU"/>
        </w:rPr>
        <w:t>Миякинский район</w:t>
      </w:r>
    </w:p>
    <w:p w:rsidR="00280CD0" w:rsidRPr="00280CD0" w:rsidRDefault="00280CD0" w:rsidP="00280CD0">
      <w:pPr>
        <w:suppressAutoHyphens w:val="0"/>
        <w:ind w:left="5670"/>
        <w:jc w:val="right"/>
        <w:rPr>
          <w:rFonts w:eastAsia="Arial Unicode MS"/>
          <w:lang w:eastAsia="ru-RU"/>
        </w:rPr>
      </w:pPr>
      <w:r w:rsidRPr="00280CD0">
        <w:rPr>
          <w:rFonts w:eastAsia="Arial Unicode MS"/>
          <w:lang w:eastAsia="ru-RU"/>
        </w:rPr>
        <w:t>Республики Башкортостан</w:t>
      </w:r>
    </w:p>
    <w:p w:rsidR="00280CD0" w:rsidRPr="00280CD0" w:rsidRDefault="00280CD0" w:rsidP="00280CD0">
      <w:pPr>
        <w:suppressAutoHyphens w:val="0"/>
        <w:ind w:left="5670"/>
        <w:jc w:val="right"/>
        <w:rPr>
          <w:rFonts w:eastAsia="Arial Unicode MS"/>
          <w:lang w:eastAsia="ru-RU"/>
        </w:rPr>
      </w:pPr>
      <w:r w:rsidRPr="00280CD0">
        <w:rPr>
          <w:rFonts w:eastAsia="Arial Unicode MS"/>
          <w:lang w:eastAsia="ru-RU"/>
        </w:rPr>
        <w:t>от «</w:t>
      </w:r>
      <w:r>
        <w:rPr>
          <w:rFonts w:eastAsia="Arial Unicode MS"/>
          <w:lang w:eastAsia="ru-RU"/>
        </w:rPr>
        <w:t>2</w:t>
      </w:r>
      <w:r w:rsidR="00B20468">
        <w:rPr>
          <w:rFonts w:eastAsia="Arial Unicode MS"/>
          <w:lang w:eastAsia="ru-RU"/>
        </w:rPr>
        <w:t>9</w:t>
      </w:r>
      <w:bookmarkStart w:id="0" w:name="_GoBack"/>
      <w:bookmarkEnd w:id="0"/>
      <w:r w:rsidRPr="00280CD0">
        <w:rPr>
          <w:rFonts w:eastAsia="Arial Unicode MS"/>
          <w:lang w:eastAsia="ru-RU"/>
        </w:rPr>
        <w:t xml:space="preserve">  » </w:t>
      </w:r>
      <w:r>
        <w:rPr>
          <w:rFonts w:eastAsia="Arial Unicode MS"/>
          <w:lang w:eastAsia="ru-RU"/>
        </w:rPr>
        <w:t>ноября</w:t>
      </w:r>
      <w:r w:rsidRPr="00280CD0">
        <w:rPr>
          <w:rFonts w:eastAsia="Arial Unicode MS"/>
          <w:lang w:eastAsia="ru-RU"/>
        </w:rPr>
        <w:t xml:space="preserve">  201</w:t>
      </w:r>
      <w:r>
        <w:rPr>
          <w:rFonts w:eastAsia="Arial Unicode MS"/>
          <w:lang w:eastAsia="ru-RU"/>
        </w:rPr>
        <w:t>7</w:t>
      </w:r>
      <w:r w:rsidRPr="00280CD0">
        <w:rPr>
          <w:rFonts w:eastAsia="Arial Unicode MS"/>
          <w:lang w:eastAsia="ru-RU"/>
        </w:rPr>
        <w:t xml:space="preserve"> года  № </w:t>
      </w:r>
      <w:r>
        <w:rPr>
          <w:rFonts w:eastAsia="Arial Unicode MS"/>
          <w:lang w:eastAsia="ru-RU"/>
        </w:rPr>
        <w:t>102</w:t>
      </w:r>
      <w:r w:rsidRPr="00280CD0">
        <w:rPr>
          <w:rFonts w:eastAsia="Arial Unicode MS"/>
          <w:lang w:eastAsia="ru-RU"/>
        </w:rPr>
        <w:t xml:space="preserve"> </w:t>
      </w:r>
    </w:p>
    <w:p w:rsidR="00280CD0" w:rsidRPr="00280CD0" w:rsidRDefault="00280CD0" w:rsidP="00280CD0">
      <w:pPr>
        <w:suppressAutoHyphens w:val="0"/>
        <w:ind w:left="5460"/>
        <w:rPr>
          <w:rFonts w:eastAsia="Arial Unicode MS"/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280CD0">
        <w:rPr>
          <w:sz w:val="28"/>
          <w:szCs w:val="28"/>
          <w:lang w:eastAsia="ru-RU"/>
        </w:rPr>
        <w:t>поселения  Зильдяровский</w:t>
      </w:r>
      <w:proofErr w:type="gramEnd"/>
      <w:r w:rsidRPr="00280CD0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Совет сельского поселения Зильдяровский сельсовет муниципального района Миякинский район Республики Башкортостан, именуемый в дальнейшем «Сторона 1», в лице главы сельского поселения Зильдяровский сельсовет муниципального района Миякинский район Республики Башкортостан Идрисова З.З.,</w:t>
      </w:r>
      <w:r w:rsidRPr="00280CD0">
        <w:rPr>
          <w:color w:val="FF0000"/>
          <w:sz w:val="28"/>
          <w:szCs w:val="28"/>
          <w:lang w:eastAsia="ru-RU"/>
        </w:rPr>
        <w:t xml:space="preserve"> </w:t>
      </w:r>
      <w:r w:rsidRPr="00280CD0">
        <w:rPr>
          <w:sz w:val="28"/>
          <w:szCs w:val="28"/>
          <w:lang w:eastAsia="ru-RU"/>
        </w:rPr>
        <w:t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Петрова А.Ф., действующего на основании Устава, с другой стороны, заключили настоящее соглашение о нижеследующем:</w:t>
      </w:r>
    </w:p>
    <w:p w:rsidR="00280CD0" w:rsidRPr="00280CD0" w:rsidRDefault="00280CD0" w:rsidP="00280CD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1. Предмет Соглашения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Федерации: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-  утверждение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280CD0" w:rsidRPr="00280CD0" w:rsidRDefault="00280CD0" w:rsidP="00280CD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 xml:space="preserve"> </w:t>
      </w:r>
    </w:p>
    <w:p w:rsidR="00280CD0" w:rsidRPr="00280CD0" w:rsidRDefault="00280CD0" w:rsidP="00280CD0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2. Права и обязанности Стороны 1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Сторона 1:</w:t>
      </w:r>
    </w:p>
    <w:p w:rsidR="00280CD0" w:rsidRPr="00280CD0" w:rsidRDefault="00280CD0" w:rsidP="00280CD0">
      <w:pPr>
        <w:numPr>
          <w:ilvl w:val="0"/>
          <w:numId w:val="2"/>
        </w:numPr>
        <w:tabs>
          <w:tab w:val="num" w:pos="540"/>
        </w:tabs>
        <w:suppressAutoHyphens w:val="0"/>
        <w:spacing w:after="160" w:line="259" w:lineRule="auto"/>
        <w:jc w:val="both"/>
        <w:rPr>
          <w:b/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перечисляет финансовые средства Стороне 2 в виде субвенций из бюджета сельского поселения Зильдяровский сельсовет муниципального района Миякинский район Республики Башкортостан в размере 30000 (тридцать тысяч) рублей в следующем порядке: сразу в полном объеме;</w:t>
      </w:r>
    </w:p>
    <w:p w:rsidR="00280CD0" w:rsidRPr="00280CD0" w:rsidRDefault="00280CD0" w:rsidP="00280CD0">
      <w:pPr>
        <w:numPr>
          <w:ilvl w:val="0"/>
          <w:numId w:val="2"/>
        </w:numPr>
        <w:tabs>
          <w:tab w:val="num" w:pos="540"/>
        </w:tabs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280CD0" w:rsidRPr="00280CD0" w:rsidRDefault="00280CD0" w:rsidP="00280CD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3. Права и обязанности Стороны 2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Сторона 2: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1) осуществляет полномочия, предусмотренные статьей 1 настоящего Соглашения;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2) распоряжается переданными ей финансовыми средствами по целевому назначению;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3) 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4. Порядок определения объема субвенций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</w:r>
      <w:r w:rsidRPr="00280CD0">
        <w:rPr>
          <w:sz w:val="28"/>
          <w:szCs w:val="28"/>
          <w:lang w:eastAsia="ru-RU"/>
        </w:rPr>
        <w:softHyphen/>
        <w:t xml:space="preserve"> Зильдяровский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80CD0">
        <w:rPr>
          <w:sz w:val="28"/>
          <w:szCs w:val="28"/>
          <w:lang w:eastAsia="ru-RU"/>
        </w:rPr>
        <w:softHyphen/>
        <w:t xml:space="preserve"> Зильдяровский сельсовет муниципального района Миякинский район Республики Башкортостан на 201</w:t>
      </w:r>
      <w:r>
        <w:rPr>
          <w:sz w:val="28"/>
          <w:szCs w:val="28"/>
          <w:lang w:eastAsia="ru-RU"/>
        </w:rPr>
        <w:t>8</w:t>
      </w:r>
      <w:r w:rsidRPr="00280CD0">
        <w:rPr>
          <w:sz w:val="28"/>
          <w:szCs w:val="28"/>
          <w:lang w:eastAsia="ru-RU"/>
        </w:rPr>
        <w:t xml:space="preserve"> год и на плановый период 201</w:t>
      </w:r>
      <w:r>
        <w:rPr>
          <w:sz w:val="28"/>
          <w:szCs w:val="28"/>
          <w:lang w:eastAsia="ru-RU"/>
        </w:rPr>
        <w:t>9</w:t>
      </w:r>
      <w:r w:rsidRPr="00280CD0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280CD0">
        <w:rPr>
          <w:sz w:val="28"/>
          <w:szCs w:val="28"/>
          <w:lang w:eastAsia="ru-RU"/>
        </w:rPr>
        <w:t xml:space="preserve"> годов». </w:t>
      </w:r>
    </w:p>
    <w:p w:rsidR="00280CD0" w:rsidRPr="00280CD0" w:rsidRDefault="00280CD0" w:rsidP="00280CD0">
      <w:pPr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5. Основания и порядок прекращения соглашения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1. Настоящее Соглашение прекращается по истечении срока его действия.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2. Настоящее соглашение может быть досрочно прекращено: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1) по соглашению Сторон;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2) в одностороннем порядке без обращения в суд: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- 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- в случае установления факта нарушения Стороной 2 осуществления переданных полномочий.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4. При прекращении настоящего Соглашения, в том числе досрочном, Стороной 2 возвращаются неиспользованные финансовые средства.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6. Ответственность Сторон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7. Порядок разрешения споров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 xml:space="preserve">2. В случае </w:t>
      </w:r>
      <w:proofErr w:type="spellStart"/>
      <w:r w:rsidRPr="00280CD0">
        <w:rPr>
          <w:sz w:val="28"/>
          <w:szCs w:val="28"/>
          <w:lang w:eastAsia="ru-RU"/>
        </w:rPr>
        <w:t>недостижения</w:t>
      </w:r>
      <w:proofErr w:type="spellEnd"/>
      <w:r w:rsidRPr="00280CD0">
        <w:rPr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280CD0" w:rsidRPr="00280CD0" w:rsidRDefault="00280CD0" w:rsidP="00280CD0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Статья 8. Заключительные условия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1. Настоящее Соглашение вступает в силу с 01 января 201</w:t>
      </w:r>
      <w:r>
        <w:rPr>
          <w:sz w:val="28"/>
          <w:szCs w:val="28"/>
          <w:lang w:eastAsia="ru-RU"/>
        </w:rPr>
        <w:t>8</w:t>
      </w:r>
      <w:r w:rsidRPr="00280CD0">
        <w:rPr>
          <w:sz w:val="28"/>
          <w:szCs w:val="28"/>
          <w:lang w:eastAsia="ru-RU"/>
        </w:rPr>
        <w:t xml:space="preserve"> года, но не ранее его утверждения решениями Совета сельского поселения Зильдяровский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  <w:lang w:eastAsia="ru-RU"/>
        </w:rPr>
        <w:t>8</w:t>
      </w:r>
      <w:r w:rsidRPr="00280CD0">
        <w:rPr>
          <w:sz w:val="28"/>
          <w:szCs w:val="28"/>
          <w:lang w:eastAsia="ru-RU"/>
        </w:rPr>
        <w:t xml:space="preserve"> года.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  <w:r w:rsidRPr="00280CD0">
        <w:rPr>
          <w:sz w:val="28"/>
          <w:szCs w:val="28"/>
          <w:lang w:eastAsia="ru-RU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tabs>
          <w:tab w:val="left" w:pos="540"/>
        </w:tabs>
        <w:suppressAutoHyphens w:val="0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80CD0">
        <w:rPr>
          <w:b/>
          <w:sz w:val="28"/>
          <w:szCs w:val="28"/>
          <w:lang w:eastAsia="ru-RU"/>
        </w:rPr>
        <w:t>Реквизиты сторон:</w:t>
      </w:r>
    </w:p>
    <w:p w:rsidR="00280CD0" w:rsidRPr="00280CD0" w:rsidRDefault="00280CD0" w:rsidP="00280CD0">
      <w:pPr>
        <w:tabs>
          <w:tab w:val="left" w:pos="5445"/>
        </w:tabs>
        <w:suppressAutoHyphens w:val="0"/>
        <w:jc w:val="both"/>
        <w:rPr>
          <w:sz w:val="26"/>
          <w:szCs w:val="26"/>
          <w:lang w:eastAsia="ru-RU"/>
        </w:rPr>
      </w:pPr>
    </w:p>
    <w:p w:rsidR="00280CD0" w:rsidRPr="00280CD0" w:rsidRDefault="00280CD0" w:rsidP="00280CD0">
      <w:pPr>
        <w:tabs>
          <w:tab w:val="left" w:pos="5445"/>
        </w:tabs>
        <w:suppressAutoHyphens w:val="0"/>
        <w:jc w:val="both"/>
        <w:rPr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280CD0" w:rsidRPr="00280CD0" w:rsidTr="000E3B83">
        <w:trPr>
          <w:trHeight w:val="4552"/>
        </w:trPr>
        <w:tc>
          <w:tcPr>
            <w:tcW w:w="4825" w:type="dxa"/>
          </w:tcPr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Совет сельского поселения   Зильдяровский   сельсовет муниципального района 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Миякинский район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Республики Башкортостан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село Зильдярово,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80CD0">
              <w:rPr>
                <w:sz w:val="28"/>
                <w:szCs w:val="28"/>
                <w:lang w:eastAsia="ru-RU"/>
              </w:rPr>
              <w:t>ул. Дружбы, д.12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Глава сельского поселения</w:t>
            </w: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Зильдяровский сельсовет муниципального района</w:t>
            </w: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Миякинский район</w:t>
            </w: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Республики Башкортостан</w:t>
            </w: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_____________/ </w:t>
            </w:r>
            <w:proofErr w:type="spellStart"/>
            <w:r w:rsidRPr="00280CD0">
              <w:rPr>
                <w:sz w:val="28"/>
                <w:szCs w:val="28"/>
                <w:lang w:eastAsia="ru-RU"/>
              </w:rPr>
              <w:t>З.З.Идрисов</w:t>
            </w:r>
            <w:proofErr w:type="spellEnd"/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tabs>
                <w:tab w:val="left" w:pos="5715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280CD0">
              <w:rPr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280CD0">
              <w:rPr>
                <w:sz w:val="28"/>
                <w:szCs w:val="28"/>
                <w:lang w:eastAsia="ru-RU"/>
              </w:rPr>
              <w:t xml:space="preserve">  »  </w:t>
            </w:r>
            <w:r>
              <w:rPr>
                <w:sz w:val="28"/>
                <w:szCs w:val="28"/>
                <w:lang w:eastAsia="ru-RU"/>
              </w:rPr>
              <w:t>ноября</w:t>
            </w:r>
            <w:r w:rsidRPr="00280CD0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280CD0">
              <w:rPr>
                <w:sz w:val="28"/>
                <w:szCs w:val="28"/>
                <w:lang w:eastAsia="ru-RU"/>
              </w:rPr>
              <w:t> г.</w:t>
            </w:r>
          </w:p>
          <w:p w:rsidR="00280CD0" w:rsidRPr="00280CD0" w:rsidRDefault="00280CD0" w:rsidP="00280CD0">
            <w:pPr>
              <w:tabs>
                <w:tab w:val="left" w:pos="544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tabs>
                <w:tab w:val="left" w:pos="544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80CD0">
              <w:rPr>
                <w:sz w:val="28"/>
                <w:szCs w:val="28"/>
                <w:lang w:eastAsia="ru-RU"/>
              </w:rPr>
              <w:t>м.п</w:t>
            </w:r>
            <w:proofErr w:type="spellEnd"/>
            <w:r w:rsidRPr="00280CD0">
              <w:rPr>
                <w:sz w:val="28"/>
                <w:szCs w:val="28"/>
                <w:lang w:eastAsia="ru-RU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280CD0" w:rsidRPr="00280CD0" w:rsidRDefault="00280CD0" w:rsidP="00280CD0">
            <w:pPr>
              <w:tabs>
                <w:tab w:val="left" w:pos="544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Совет муниципального </w:t>
            </w:r>
          </w:p>
          <w:p w:rsidR="00280CD0" w:rsidRPr="00280CD0" w:rsidRDefault="00280CD0" w:rsidP="00280CD0">
            <w:pPr>
              <w:tabs>
                <w:tab w:val="left" w:pos="544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района Миякинский район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Республики Башкортостан</w:t>
            </w:r>
          </w:p>
          <w:p w:rsidR="00280CD0" w:rsidRPr="00280CD0" w:rsidRDefault="00280CD0" w:rsidP="00280CD0">
            <w:pPr>
              <w:tabs>
                <w:tab w:val="center" w:pos="504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 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село Киргиз-</w:t>
            </w:r>
            <w:proofErr w:type="spellStart"/>
            <w:r w:rsidRPr="00280CD0">
              <w:rPr>
                <w:sz w:val="28"/>
                <w:szCs w:val="28"/>
                <w:lang w:eastAsia="ru-RU"/>
              </w:rPr>
              <w:t>Мияки</w:t>
            </w:r>
            <w:proofErr w:type="spellEnd"/>
            <w:r w:rsidRPr="00280CD0">
              <w:rPr>
                <w:sz w:val="28"/>
                <w:szCs w:val="28"/>
                <w:lang w:eastAsia="ru-RU"/>
              </w:rPr>
              <w:t>,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>ул. Ленина, 26</w:t>
            </w:r>
          </w:p>
          <w:p w:rsidR="00280CD0" w:rsidRPr="00280CD0" w:rsidRDefault="00280CD0" w:rsidP="00280CD0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Председатель Совета                                   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  <w:p w:rsidR="00280CD0" w:rsidRPr="00280CD0" w:rsidRDefault="00280CD0" w:rsidP="00280CD0">
            <w:pPr>
              <w:tabs>
                <w:tab w:val="center" w:pos="504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Миякинский район                                     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Республики Башкортостан     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_____________/ </w:t>
            </w:r>
            <w:proofErr w:type="spellStart"/>
            <w:r w:rsidRPr="00280CD0">
              <w:rPr>
                <w:sz w:val="28"/>
                <w:szCs w:val="28"/>
                <w:lang w:eastAsia="ru-RU"/>
              </w:rPr>
              <w:t>А.Ф.Петров</w:t>
            </w:r>
            <w:proofErr w:type="spellEnd"/>
            <w:r w:rsidRPr="00280CD0">
              <w:rPr>
                <w:sz w:val="28"/>
                <w:szCs w:val="28"/>
                <w:lang w:eastAsia="ru-RU"/>
              </w:rPr>
              <w:t xml:space="preserve">   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0CD0"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280CD0" w:rsidRPr="00280CD0" w:rsidRDefault="00280CD0" w:rsidP="00280CD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80CD0">
              <w:rPr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280CD0">
              <w:rPr>
                <w:sz w:val="28"/>
                <w:szCs w:val="28"/>
                <w:lang w:eastAsia="ru-RU"/>
              </w:rPr>
              <w:t xml:space="preserve">  » </w:t>
            </w:r>
            <w:r>
              <w:rPr>
                <w:sz w:val="28"/>
                <w:szCs w:val="28"/>
                <w:lang w:eastAsia="ru-RU"/>
              </w:rPr>
              <w:t>ноября</w:t>
            </w:r>
            <w:r w:rsidRPr="00280CD0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280CD0">
              <w:rPr>
                <w:sz w:val="28"/>
                <w:szCs w:val="28"/>
                <w:lang w:eastAsia="ru-RU"/>
              </w:rPr>
              <w:t xml:space="preserve"> г.                     </w:t>
            </w: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80CD0" w:rsidRPr="00280CD0" w:rsidRDefault="00280CD0" w:rsidP="00280CD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280CD0">
              <w:rPr>
                <w:sz w:val="28"/>
                <w:szCs w:val="28"/>
                <w:lang w:eastAsia="ru-RU"/>
              </w:rPr>
              <w:t>м.п</w:t>
            </w:r>
            <w:proofErr w:type="spellEnd"/>
            <w:r w:rsidRPr="00280CD0">
              <w:rPr>
                <w:sz w:val="28"/>
                <w:szCs w:val="28"/>
                <w:lang w:eastAsia="ru-RU"/>
              </w:rPr>
              <w:t xml:space="preserve">.                                                             </w:t>
            </w:r>
          </w:p>
          <w:p w:rsidR="00280CD0" w:rsidRPr="00280CD0" w:rsidRDefault="00280CD0" w:rsidP="00280CD0">
            <w:pPr>
              <w:tabs>
                <w:tab w:val="left" w:pos="544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80CD0" w:rsidRPr="00280CD0" w:rsidRDefault="00280CD0" w:rsidP="00280CD0">
      <w:pPr>
        <w:tabs>
          <w:tab w:val="left" w:pos="5445"/>
        </w:tabs>
        <w:suppressAutoHyphens w:val="0"/>
        <w:jc w:val="both"/>
        <w:rPr>
          <w:sz w:val="26"/>
          <w:szCs w:val="26"/>
          <w:lang w:eastAsia="ru-RU"/>
        </w:rPr>
      </w:pPr>
    </w:p>
    <w:p w:rsidR="00280CD0" w:rsidRPr="00280CD0" w:rsidRDefault="00280CD0" w:rsidP="00280CD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80CD0" w:rsidRPr="00280CD0" w:rsidRDefault="00280CD0" w:rsidP="00280CD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280CD0" w:rsidRDefault="00280CD0" w:rsidP="00280CD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E3" w:rsidRDefault="009177E3">
      <w:r>
        <w:separator/>
      </w:r>
    </w:p>
  </w:endnote>
  <w:endnote w:type="continuationSeparator" w:id="0">
    <w:p w:rsidR="009177E3" w:rsidRDefault="009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77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0CD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177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80CD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E3" w:rsidRDefault="009177E3">
      <w:r>
        <w:separator/>
      </w:r>
    </w:p>
  </w:footnote>
  <w:footnote w:type="continuationSeparator" w:id="0">
    <w:p w:rsidR="009177E3" w:rsidRDefault="0091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77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0"/>
    <w:rsid w:val="00280CD0"/>
    <w:rsid w:val="009177E3"/>
    <w:rsid w:val="00980815"/>
    <w:rsid w:val="00B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4227A-22A2-43E9-A216-958577F7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CD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80CD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CD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80CD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80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0C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80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0C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2017-11-27T05:49:00Z</dcterms:created>
  <dcterms:modified xsi:type="dcterms:W3CDTF">2017-11-28T10:50:00Z</dcterms:modified>
</cp:coreProperties>
</file>