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CC" w:rsidRPr="00560BCC" w:rsidRDefault="00560BCC" w:rsidP="00560B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560BCC" w:rsidRDefault="00560BCC" w:rsidP="00560B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560BC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60BCC" w:rsidRPr="00CA5C25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60BCC" w:rsidRPr="00CA5C25" w:rsidRDefault="00560BCC" w:rsidP="00560BC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560BCC" w:rsidRPr="00594AEF" w:rsidRDefault="00560BCC" w:rsidP="00560B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BCC" w:rsidRDefault="00560BCC" w:rsidP="00560B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60BCC" w:rsidRDefault="00560BCC" w:rsidP="00560BC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60BCC" w:rsidRDefault="00560BCC" w:rsidP="00560BC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60BCC" w:rsidRDefault="00560BCC" w:rsidP="00560B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60BCC" w:rsidRPr="00CA5C25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60BCC" w:rsidRPr="00CA5C25" w:rsidRDefault="00560BCC" w:rsidP="00560BC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560BCC" w:rsidRPr="00594AEF" w:rsidRDefault="00560BCC" w:rsidP="00560B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BCC" w:rsidRDefault="00560BCC" w:rsidP="00560B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60BCC" w:rsidRDefault="00560BCC" w:rsidP="00560BC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60BCC" w:rsidRDefault="00560BCC" w:rsidP="00560BC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60BCC" w:rsidRDefault="00560BCC" w:rsidP="00560B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BCC" w:rsidRDefault="00560BCC" w:rsidP="00560BC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60BCC" w:rsidRPr="00935818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60BCC" w:rsidRDefault="00560BCC" w:rsidP="00560BC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60BCC" w:rsidRDefault="00560BCC" w:rsidP="00560BC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60BCC" w:rsidRDefault="00560BCC" w:rsidP="00560BC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60BCC" w:rsidRPr="00935818" w:rsidRDefault="00560BCC" w:rsidP="00560BC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60BCC" w:rsidRDefault="00560BCC" w:rsidP="00560BC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60BCC" w:rsidRDefault="00560BCC" w:rsidP="00560BC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DD5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60BCC" w:rsidRDefault="00560BCC" w:rsidP="00560BC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60BCC" w:rsidRDefault="00560BCC" w:rsidP="00560BCC">
      <w:r>
        <w:t xml:space="preserve">   </w:t>
      </w:r>
      <w:r>
        <w:br/>
        <w:t xml:space="preserve">          </w:t>
      </w:r>
    </w:p>
    <w:p w:rsidR="00560BCC" w:rsidRDefault="00560BCC" w:rsidP="00560BCC"/>
    <w:p w:rsidR="00560BCC" w:rsidRDefault="00560BCC" w:rsidP="00560BCC"/>
    <w:p w:rsidR="00560BCC" w:rsidRDefault="00560BCC" w:rsidP="00560BCC"/>
    <w:p w:rsidR="00560BCC" w:rsidRDefault="00560BCC" w:rsidP="00560BCC"/>
    <w:p w:rsidR="00560BCC" w:rsidRDefault="00560BCC" w:rsidP="00560BCC"/>
    <w:p w:rsidR="00560BCC" w:rsidRDefault="00560BCC" w:rsidP="00560BC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560BCC" w:rsidRDefault="00560BCC" w:rsidP="00560BC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60BCC" w:rsidRPr="00AC58CD" w:rsidRDefault="00560BCC" w:rsidP="00560BC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560BCC" w:rsidRPr="00AC58CD" w:rsidRDefault="00560BCC" w:rsidP="00560BC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Зильдяровский сельсовет</w:t>
      </w:r>
    </w:p>
    <w:p w:rsidR="00560BCC" w:rsidRPr="00AC58CD" w:rsidRDefault="00560BCC" w:rsidP="00560BC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Миякинский</w:t>
      </w:r>
      <w:r w:rsidRPr="00AC58CD">
        <w:rPr>
          <w:b/>
          <w:sz w:val="28"/>
          <w:szCs w:val="28"/>
        </w:rPr>
        <w:t xml:space="preserve"> район </w:t>
      </w:r>
    </w:p>
    <w:p w:rsidR="00560BCC" w:rsidRPr="00AC58CD" w:rsidRDefault="00560BCC" w:rsidP="00560BC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560BCC" w:rsidRDefault="00560BCC" w:rsidP="00560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60BCC" w:rsidRPr="00AC58CD" w:rsidRDefault="00560BCC" w:rsidP="00560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60BCC" w:rsidRPr="00AC58CD" w:rsidRDefault="00560BCC" w:rsidP="00560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Зильдяровский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560BCC" w:rsidRPr="00AC58CD" w:rsidRDefault="00560BCC" w:rsidP="00560B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60BCC" w:rsidRPr="00AC58CD" w:rsidRDefault="00560BCC" w:rsidP="00560B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560BCC" w:rsidRPr="00AC58CD" w:rsidRDefault="00560BCC" w:rsidP="00560B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60BCC" w:rsidRDefault="00560BCC" w:rsidP="0056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Зильдяровский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60BCC" w:rsidRPr="00916296" w:rsidRDefault="00560BCC" w:rsidP="0056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560BCC" w:rsidRPr="00916296" w:rsidRDefault="00560BCC" w:rsidP="0056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14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560BCC" w:rsidRPr="00916296" w:rsidRDefault="00560BCC" w:rsidP="00560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560BCC" w:rsidRPr="00916296" w:rsidRDefault="00560BCC" w:rsidP="00560BCC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560BCC" w:rsidRPr="00916296" w:rsidRDefault="00560BCC" w:rsidP="00560BCC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916296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60BCC" w:rsidRPr="00916296" w:rsidRDefault="00560BCC" w:rsidP="00560BCC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</w:t>
      </w:r>
      <w:proofErr w:type="gramStart"/>
      <w:r w:rsidRPr="00916296">
        <w:rPr>
          <w:sz w:val="28"/>
          <w:szCs w:val="28"/>
        </w:rPr>
        <w:t>поселения</w:t>
      </w:r>
      <w:proofErr w:type="gramEnd"/>
      <w:r w:rsidRPr="00916296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</w:t>
      </w:r>
      <w:r>
        <w:rPr>
          <w:sz w:val="28"/>
          <w:szCs w:val="28"/>
        </w:rPr>
        <w:t>;</w:t>
      </w:r>
    </w:p>
    <w:p w:rsidR="00560BCC" w:rsidRPr="009C2668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21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560BCC" w:rsidRPr="00916296" w:rsidRDefault="00560BCC" w:rsidP="00560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2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2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560BCC" w:rsidRDefault="00560BCC" w:rsidP="0056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BE3185">
        <w:rPr>
          <w:sz w:val="28"/>
          <w:szCs w:val="28"/>
        </w:rPr>
        <w:t xml:space="preserve">на официальном стенде </w:t>
      </w:r>
      <w:r>
        <w:rPr>
          <w:sz w:val="28"/>
          <w:szCs w:val="28"/>
        </w:rPr>
        <w:t>а</w:t>
      </w:r>
      <w:r w:rsidRPr="00BE3185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Зильдяровский</w:t>
      </w:r>
      <w:r w:rsidRPr="00BE318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BE3185">
        <w:rPr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560BCC" w:rsidRDefault="00560BCC" w:rsidP="00560BCC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560BCC" w:rsidRDefault="00560BCC" w:rsidP="00560BCC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560BCC" w:rsidRPr="00C22FD4" w:rsidRDefault="00560BCC" w:rsidP="00560BCC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560BCC" w:rsidRPr="00EC4DA6" w:rsidRDefault="00560BCC" w:rsidP="00560BCC">
      <w:pPr>
        <w:autoSpaceDE w:val="0"/>
        <w:autoSpaceDN w:val="0"/>
        <w:adjustRightInd w:val="0"/>
        <w:rPr>
          <w:sz w:val="28"/>
          <w:szCs w:val="28"/>
        </w:rPr>
      </w:pPr>
      <w:r w:rsidRPr="00EC4DA6">
        <w:rPr>
          <w:sz w:val="28"/>
          <w:szCs w:val="28"/>
        </w:rPr>
        <w:t>Глава сельского поселения</w:t>
      </w:r>
    </w:p>
    <w:p w:rsidR="00560BCC" w:rsidRPr="00EC4DA6" w:rsidRDefault="00560BCC" w:rsidP="00560BCC">
      <w:pPr>
        <w:autoSpaceDE w:val="0"/>
        <w:autoSpaceDN w:val="0"/>
        <w:adjustRightInd w:val="0"/>
        <w:rPr>
          <w:sz w:val="28"/>
          <w:szCs w:val="28"/>
        </w:rPr>
      </w:pPr>
      <w:r w:rsidRPr="00EC4DA6">
        <w:rPr>
          <w:sz w:val="28"/>
          <w:szCs w:val="28"/>
        </w:rPr>
        <w:t>Зильдяровский сельсовет</w:t>
      </w:r>
    </w:p>
    <w:p w:rsidR="00560BCC" w:rsidRPr="00EC4DA6" w:rsidRDefault="00560BCC" w:rsidP="00560BCC">
      <w:pPr>
        <w:autoSpaceDE w:val="0"/>
        <w:autoSpaceDN w:val="0"/>
        <w:adjustRightInd w:val="0"/>
        <w:rPr>
          <w:sz w:val="28"/>
          <w:szCs w:val="28"/>
        </w:rPr>
      </w:pPr>
      <w:r w:rsidRPr="00EC4DA6">
        <w:rPr>
          <w:sz w:val="28"/>
          <w:szCs w:val="28"/>
        </w:rPr>
        <w:t>муниципального района</w:t>
      </w:r>
    </w:p>
    <w:p w:rsidR="00560BCC" w:rsidRPr="00EC4DA6" w:rsidRDefault="00560BCC" w:rsidP="00560BCC">
      <w:pPr>
        <w:autoSpaceDE w:val="0"/>
        <w:autoSpaceDN w:val="0"/>
        <w:adjustRightInd w:val="0"/>
        <w:rPr>
          <w:sz w:val="28"/>
          <w:szCs w:val="28"/>
        </w:rPr>
      </w:pPr>
      <w:r w:rsidRPr="00EC4DA6">
        <w:rPr>
          <w:sz w:val="28"/>
          <w:szCs w:val="28"/>
        </w:rPr>
        <w:t>Миякинский район</w:t>
      </w:r>
    </w:p>
    <w:p w:rsidR="00560BCC" w:rsidRPr="00EC4DA6" w:rsidRDefault="00560BCC" w:rsidP="00560BCC">
      <w:pPr>
        <w:autoSpaceDE w:val="0"/>
        <w:autoSpaceDN w:val="0"/>
        <w:adjustRightInd w:val="0"/>
        <w:rPr>
          <w:sz w:val="28"/>
          <w:szCs w:val="28"/>
        </w:rPr>
      </w:pPr>
      <w:r w:rsidRPr="00EC4DA6">
        <w:rPr>
          <w:sz w:val="28"/>
          <w:szCs w:val="28"/>
        </w:rPr>
        <w:t xml:space="preserve">Республики Башкортостан                                                            </w:t>
      </w:r>
      <w:proofErr w:type="spellStart"/>
      <w:r w:rsidRPr="00EC4DA6">
        <w:rPr>
          <w:sz w:val="28"/>
          <w:szCs w:val="28"/>
        </w:rPr>
        <w:t>З.З.Идрисов</w:t>
      </w:r>
      <w:proofErr w:type="spellEnd"/>
      <w:r w:rsidRPr="00EC4DA6">
        <w:rPr>
          <w:sz w:val="28"/>
          <w:szCs w:val="28"/>
        </w:rPr>
        <w:t xml:space="preserve"> </w:t>
      </w:r>
    </w:p>
    <w:p w:rsidR="00560BCC" w:rsidRPr="00EC4DA6" w:rsidRDefault="00560BCC" w:rsidP="00560B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BCC" w:rsidRPr="00EC4DA6" w:rsidRDefault="00560BCC" w:rsidP="00560B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C4DA6">
        <w:rPr>
          <w:sz w:val="28"/>
          <w:szCs w:val="28"/>
        </w:rPr>
        <w:t>с.Зильдярово</w:t>
      </w:r>
      <w:proofErr w:type="spellEnd"/>
    </w:p>
    <w:p w:rsidR="00560BCC" w:rsidRPr="00EC4DA6" w:rsidRDefault="004A5C57" w:rsidP="00560B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24.08.</w:t>
      </w:r>
      <w:r w:rsidR="00560BCC" w:rsidRPr="00EC4DA6">
        <w:rPr>
          <w:sz w:val="28"/>
          <w:szCs w:val="28"/>
        </w:rPr>
        <w:t xml:space="preserve"> 2017 года</w:t>
      </w:r>
    </w:p>
    <w:p w:rsidR="00560BCC" w:rsidRPr="00EC4DA6" w:rsidRDefault="00560BCC" w:rsidP="00560B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DA6">
        <w:rPr>
          <w:sz w:val="28"/>
          <w:szCs w:val="28"/>
        </w:rPr>
        <w:t xml:space="preserve">№ </w:t>
      </w:r>
      <w:r w:rsidR="004A5C57">
        <w:rPr>
          <w:sz w:val="28"/>
          <w:szCs w:val="28"/>
        </w:rPr>
        <w:t>92</w:t>
      </w:r>
      <w:bookmarkStart w:id="0" w:name="_GoBack"/>
      <w:bookmarkEnd w:id="0"/>
    </w:p>
    <w:p w:rsidR="00560BCC" w:rsidRPr="00EC4DA6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560BCC" w:rsidRDefault="00560BCC" w:rsidP="00560BCC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13" w:rsidRDefault="009D6813">
      <w:r>
        <w:separator/>
      </w:r>
    </w:p>
  </w:endnote>
  <w:endnote w:type="continuationSeparator" w:id="0">
    <w:p w:rsidR="009D6813" w:rsidRDefault="009D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68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60BC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D681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D1CE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6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13" w:rsidRDefault="009D6813">
      <w:r>
        <w:separator/>
      </w:r>
    </w:p>
  </w:footnote>
  <w:footnote w:type="continuationSeparator" w:id="0">
    <w:p w:rsidR="009D6813" w:rsidRDefault="009D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68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68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C"/>
    <w:rsid w:val="004A5C57"/>
    <w:rsid w:val="00560BCC"/>
    <w:rsid w:val="006D1CE1"/>
    <w:rsid w:val="009438AF"/>
    <w:rsid w:val="00980815"/>
    <w:rsid w:val="009D6813"/>
    <w:rsid w:val="00BE68AA"/>
    <w:rsid w:val="00E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D8498-9388-42CD-B603-6D1163EB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60BC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60BC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BC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60BC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60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0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60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0B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60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0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B034296F7EE5B8395063BF16320B5B7EE71BE9B95D31AB5725F10AA3CBj8MD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59ADD4BD36F3751DF608C32449537BD08A6D552D523425BF0D619A3DFE657AFBBED3A213gBv1F" TargetMode="Externa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3DAC652331EBDDA8FE4B331354E10967A5395648A84840872E3D5D76EDQ064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AC652331EBDDA8FE4B331354E10967A539574EA64D40872E3D5D76EDQ064F" TargetMode="External"/><Relationship Id="rId20" Type="http://schemas.openxmlformats.org/officeDocument/2006/relationships/hyperlink" Target="consultantplus://offline/ref=B034296F7EE5B8395063BF16320B5B7EE413E0B95239AB5725F10AA3CBj8M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F559ADD4BD36F3751DF608C32449537BD3836450215A3425BF0D619A3DgFv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AC652331EBDDA8FE4B331354E10967A6315F48A74040872E3D5D76EDQ064F" TargetMode="External"/><Relationship Id="rId23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5B6B7B9CAA5EC5A65BA95B0BF1EF45CAB21FA2C4800FB09EE402A948A85ArFD" TargetMode="External"/><Relationship Id="rId22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2017-07-17T06:28:00Z</cp:lastPrinted>
  <dcterms:created xsi:type="dcterms:W3CDTF">2017-07-17T06:22:00Z</dcterms:created>
  <dcterms:modified xsi:type="dcterms:W3CDTF">2017-08-23T05:43:00Z</dcterms:modified>
</cp:coreProperties>
</file>