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5D" w:rsidRPr="001B4D5D" w:rsidRDefault="001B4D5D" w:rsidP="006248B9">
      <w:pPr>
        <w:shd w:val="clear" w:color="auto" w:fill="FFFFFF"/>
        <w:spacing w:before="19"/>
        <w:ind w:right="180"/>
        <w:rPr>
          <w:rFonts w:ascii="Century Tat" w:hAnsi="Century Tat"/>
          <w:b/>
          <w:sz w:val="22"/>
          <w:szCs w:val="22"/>
        </w:rPr>
      </w:pPr>
      <w:r w:rsidRPr="001B4D5D">
        <w:rPr>
          <w:rFonts w:ascii="Century Tat" w:hAnsi="Century Tat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B4D5D" w:rsidRPr="001B4D5D" w:rsidRDefault="001B4D5D" w:rsidP="001B4D5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  ПРОЕКТ</w:t>
      </w:r>
    </w:p>
    <w:p w:rsidR="001B4D5D" w:rsidRDefault="001B4D5D" w:rsidP="001B4D5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B4D5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5D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B4D5D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B4D5D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B4D5D" w:rsidRPr="00CA5C25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B4D5D" w:rsidRPr="00CA5C25" w:rsidRDefault="001B4D5D" w:rsidP="001B4D5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1B4D5D" w:rsidRPr="00594AEF" w:rsidRDefault="001B4D5D" w:rsidP="001B4D5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B4D5D" w:rsidRDefault="001B4D5D" w:rsidP="001B4D5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B4D5D" w:rsidRDefault="001B4D5D" w:rsidP="001B4D5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B4D5D" w:rsidRDefault="001B4D5D" w:rsidP="001B4D5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B4D5D" w:rsidRDefault="001B4D5D" w:rsidP="001B4D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B4D5D" w:rsidRDefault="001B4D5D" w:rsidP="001B4D5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B4D5D" w:rsidRDefault="001B4D5D" w:rsidP="001B4D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B4D5D" w:rsidRDefault="001B4D5D" w:rsidP="001B4D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B4D5D" w:rsidRPr="00CA5C25" w:rsidRDefault="001B4D5D" w:rsidP="001B4D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B4D5D" w:rsidRPr="00CA5C25" w:rsidRDefault="001B4D5D" w:rsidP="001B4D5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1B4D5D" w:rsidRPr="00594AEF" w:rsidRDefault="001B4D5D" w:rsidP="001B4D5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B4D5D" w:rsidRDefault="001B4D5D" w:rsidP="001B4D5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B4D5D" w:rsidRDefault="001B4D5D" w:rsidP="001B4D5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B4D5D" w:rsidRDefault="001B4D5D" w:rsidP="001B4D5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B4D5D" w:rsidRDefault="001B4D5D" w:rsidP="001B4D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5D" w:rsidRDefault="001B4D5D" w:rsidP="001B4D5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B4D5D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1B4D5D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B4D5D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B4D5D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B4D5D" w:rsidRPr="00935818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B4D5D" w:rsidRDefault="001B4D5D" w:rsidP="001B4D5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B4D5D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B4D5D" w:rsidRDefault="001B4D5D" w:rsidP="001B4D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B4D5D" w:rsidRDefault="001B4D5D" w:rsidP="001B4D5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B4D5D" w:rsidRDefault="001B4D5D" w:rsidP="001B4D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1B4D5D" w:rsidRDefault="001B4D5D" w:rsidP="001B4D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B4D5D" w:rsidRDefault="001B4D5D" w:rsidP="001B4D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B4D5D" w:rsidRDefault="001B4D5D" w:rsidP="001B4D5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B4D5D" w:rsidRPr="00935818" w:rsidRDefault="001B4D5D" w:rsidP="001B4D5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B4D5D" w:rsidRDefault="001B4D5D" w:rsidP="001B4D5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B4D5D" w:rsidRDefault="001B4D5D" w:rsidP="001B4D5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B4D5D" w:rsidRDefault="001B4D5D" w:rsidP="001B4D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8187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1B4D5D" w:rsidRDefault="001B4D5D" w:rsidP="001B4D5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B4D5D" w:rsidRDefault="001B4D5D" w:rsidP="001B4D5D">
      <w:r>
        <w:t xml:space="preserve">   </w:t>
      </w:r>
      <w:r>
        <w:br/>
        <w:t xml:space="preserve">          </w:t>
      </w:r>
    </w:p>
    <w:p w:rsidR="001B4D5D" w:rsidRDefault="001B4D5D" w:rsidP="001B4D5D"/>
    <w:p w:rsidR="001B4D5D" w:rsidRDefault="001B4D5D" w:rsidP="001B4D5D"/>
    <w:p w:rsidR="001B4D5D" w:rsidRDefault="001B4D5D" w:rsidP="001B4D5D"/>
    <w:p w:rsidR="001B4D5D" w:rsidRDefault="001B4D5D" w:rsidP="001B4D5D"/>
    <w:p w:rsidR="001B4D5D" w:rsidRDefault="001B4D5D" w:rsidP="001B4D5D"/>
    <w:p w:rsidR="001B4D5D" w:rsidRDefault="001B4D5D" w:rsidP="001B4D5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</w:p>
    <w:p w:rsidR="001B4D5D" w:rsidRDefault="001B4D5D" w:rsidP="001B4D5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B4D5D" w:rsidRPr="000546DB" w:rsidRDefault="001B4D5D" w:rsidP="001B4D5D">
      <w:pPr>
        <w:jc w:val="center"/>
        <w:rPr>
          <w:sz w:val="28"/>
          <w:szCs w:val="28"/>
        </w:rPr>
      </w:pPr>
      <w:r w:rsidRPr="000546DB">
        <w:rPr>
          <w:bCs/>
          <w:color w:val="000000"/>
          <w:sz w:val="28"/>
          <w:szCs w:val="28"/>
        </w:rPr>
        <w:t>О внесении изменений в решение совета сельского поселения</w:t>
      </w:r>
    </w:p>
    <w:p w:rsidR="001B4D5D" w:rsidRPr="00CC0ED7" w:rsidRDefault="001B4D5D" w:rsidP="00CC0ED7">
      <w:pPr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Зильдяровский</w:t>
      </w:r>
      <w:r w:rsidRPr="000546DB">
        <w:rPr>
          <w:bCs/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№ 20</w:t>
      </w:r>
      <w:r>
        <w:rPr>
          <w:bCs/>
          <w:color w:val="000000"/>
          <w:sz w:val="28"/>
          <w:szCs w:val="28"/>
        </w:rPr>
        <w:t xml:space="preserve">4 </w:t>
      </w:r>
      <w:proofErr w:type="gramStart"/>
      <w:r>
        <w:rPr>
          <w:bCs/>
          <w:color w:val="000000"/>
          <w:sz w:val="28"/>
          <w:szCs w:val="28"/>
        </w:rPr>
        <w:t>от  09</w:t>
      </w:r>
      <w:r w:rsidRPr="000546DB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Pr="000546DB">
        <w:rPr>
          <w:bCs/>
          <w:color w:val="000000"/>
          <w:sz w:val="28"/>
          <w:szCs w:val="28"/>
        </w:rPr>
        <w:t>.2015</w:t>
      </w:r>
      <w:proofErr w:type="gramEnd"/>
      <w:r w:rsidR="00CC0ED7">
        <w:rPr>
          <w:bCs/>
          <w:color w:val="000000"/>
          <w:sz w:val="28"/>
          <w:szCs w:val="28"/>
        </w:rPr>
        <w:t xml:space="preserve"> г «</w:t>
      </w:r>
      <w:r w:rsidR="00CC0ED7" w:rsidRPr="00CC0ED7">
        <w:rPr>
          <w:sz w:val="28"/>
          <w:szCs w:val="28"/>
        </w:rPr>
        <w:t>Об утверждении  Порядка замены гражданами жилого помещения, занимаемого по договору социального найма, на жилое помещение меньшего размера</w:t>
      </w:r>
      <w:r w:rsidRPr="000546DB">
        <w:rPr>
          <w:bCs/>
          <w:color w:val="000000"/>
          <w:sz w:val="28"/>
          <w:szCs w:val="28"/>
        </w:rPr>
        <w:t>»</w:t>
      </w:r>
    </w:p>
    <w:p w:rsidR="001B4D5D" w:rsidRPr="000546DB" w:rsidRDefault="001B4D5D" w:rsidP="001B4D5D">
      <w:pPr>
        <w:rPr>
          <w:color w:val="000000"/>
          <w:sz w:val="28"/>
          <w:szCs w:val="28"/>
        </w:rPr>
      </w:pPr>
    </w:p>
    <w:p w:rsidR="001B4D5D" w:rsidRPr="000546DB" w:rsidRDefault="001B4D5D" w:rsidP="001B4D5D">
      <w:pPr>
        <w:ind w:firstLine="567"/>
        <w:jc w:val="both"/>
        <w:rPr>
          <w:sz w:val="28"/>
          <w:szCs w:val="28"/>
        </w:rPr>
      </w:pPr>
      <w:r w:rsidRPr="000546DB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 и с необходимостью приведения в соответствие с действующим </w:t>
      </w:r>
      <w:proofErr w:type="gramStart"/>
      <w:r w:rsidRPr="000546DB">
        <w:rPr>
          <w:sz w:val="28"/>
          <w:szCs w:val="28"/>
        </w:rPr>
        <w:t>законодательством,  Совет</w:t>
      </w:r>
      <w:proofErr w:type="gramEnd"/>
      <w:r w:rsidRPr="000546D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Зильдяров</w:t>
      </w:r>
      <w:r w:rsidRPr="000546DB">
        <w:rPr>
          <w:sz w:val="28"/>
          <w:szCs w:val="28"/>
        </w:rPr>
        <w:t>ский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   </w:t>
      </w:r>
      <w:r w:rsidRPr="000546DB">
        <w:rPr>
          <w:sz w:val="28"/>
          <w:szCs w:val="28"/>
        </w:rPr>
        <w:t>РЕШИЛ:</w:t>
      </w:r>
    </w:p>
    <w:p w:rsidR="001B4D5D" w:rsidRPr="000546DB" w:rsidRDefault="001B4D5D" w:rsidP="001B4D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6DB">
        <w:rPr>
          <w:sz w:val="28"/>
          <w:szCs w:val="28"/>
        </w:rPr>
        <w:t>С пункта 3.1. исключить подпункты:</w:t>
      </w:r>
      <w:bookmarkStart w:id="0" w:name="_GoBack"/>
      <w:bookmarkEnd w:id="0"/>
    </w:p>
    <w:p w:rsidR="001B4D5D" w:rsidRPr="000546DB" w:rsidRDefault="001B4D5D" w:rsidP="001B4D5D">
      <w:pPr>
        <w:jc w:val="both"/>
        <w:rPr>
          <w:sz w:val="28"/>
          <w:szCs w:val="28"/>
        </w:rPr>
      </w:pPr>
      <w:r w:rsidRPr="000546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0546DB">
        <w:rPr>
          <w:sz w:val="28"/>
          <w:szCs w:val="28"/>
        </w:rPr>
        <w:t>3.1.7. Выписку из домовой книги.</w:t>
      </w:r>
    </w:p>
    <w:p w:rsidR="001B4D5D" w:rsidRPr="000546DB" w:rsidRDefault="001B4D5D" w:rsidP="001B4D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46DB">
        <w:rPr>
          <w:sz w:val="28"/>
          <w:szCs w:val="28"/>
        </w:rPr>
        <w:t>3.1.8. Копию финансового лицевого счета.</w:t>
      </w:r>
    </w:p>
    <w:p w:rsidR="001B4D5D" w:rsidRPr="000546DB" w:rsidRDefault="001B4D5D" w:rsidP="001B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546DB">
        <w:rPr>
          <w:sz w:val="28"/>
          <w:szCs w:val="28"/>
        </w:rPr>
        <w:t>3.1.9. Копию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помещения).</w:t>
      </w:r>
    </w:p>
    <w:p w:rsidR="001B4D5D" w:rsidRPr="000546DB" w:rsidRDefault="001B4D5D" w:rsidP="001B4D5D">
      <w:pPr>
        <w:ind w:left="567"/>
        <w:jc w:val="both"/>
        <w:rPr>
          <w:sz w:val="28"/>
          <w:szCs w:val="28"/>
        </w:rPr>
      </w:pPr>
      <w:r w:rsidRPr="000546DB">
        <w:rPr>
          <w:sz w:val="28"/>
          <w:szCs w:val="28"/>
        </w:rPr>
        <w:t xml:space="preserve">      3.1.10. Техничес</w:t>
      </w:r>
      <w:r>
        <w:rPr>
          <w:sz w:val="28"/>
          <w:szCs w:val="28"/>
        </w:rPr>
        <w:t>кий паспорт на жилое помещение.</w:t>
      </w:r>
    </w:p>
    <w:p w:rsidR="001B4D5D" w:rsidRPr="000546DB" w:rsidRDefault="001B4D5D" w:rsidP="001B4D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0546DB">
        <w:rPr>
          <w:sz w:val="28"/>
          <w:szCs w:val="28"/>
        </w:rPr>
        <w:t xml:space="preserve">Настоящее решение разместить на информационном стенде в здании администрации сельского поселения сельского поселения </w:t>
      </w:r>
      <w:proofErr w:type="gramStart"/>
      <w:r>
        <w:rPr>
          <w:sz w:val="28"/>
          <w:szCs w:val="28"/>
        </w:rPr>
        <w:t>Зильдяров</w:t>
      </w:r>
      <w:r w:rsidRPr="000546DB">
        <w:rPr>
          <w:color w:val="000000"/>
          <w:sz w:val="28"/>
          <w:szCs w:val="28"/>
        </w:rPr>
        <w:t xml:space="preserve">ский </w:t>
      </w:r>
      <w:r w:rsidRPr="000546DB">
        <w:rPr>
          <w:sz w:val="28"/>
          <w:szCs w:val="28"/>
        </w:rPr>
        <w:t xml:space="preserve"> сельсовет</w:t>
      </w:r>
      <w:proofErr w:type="gramEnd"/>
      <w:r w:rsidRPr="000546DB">
        <w:rPr>
          <w:sz w:val="28"/>
          <w:szCs w:val="28"/>
        </w:rPr>
        <w:t xml:space="preserve"> муниципального района Миякинский район Республики Башкортостан </w:t>
      </w:r>
      <w:r w:rsidRPr="000546DB">
        <w:rPr>
          <w:color w:val="000000"/>
          <w:sz w:val="28"/>
          <w:szCs w:val="28"/>
        </w:rPr>
        <w:t xml:space="preserve">и разместить в сети Интернет на официальном сайте сельского поселения по адресу: </w:t>
      </w:r>
      <w:hyperlink r:id="rId14" w:tgtFrame="_blank" w:history="1">
        <w:r>
          <w:rPr>
            <w:rStyle w:val="a7"/>
            <w:b/>
            <w:bCs/>
            <w:color w:val="0857A6"/>
            <w:lang w:val="en-US"/>
          </w:rPr>
          <w:t>http</w:t>
        </w:r>
        <w:r w:rsidRPr="001B4D5D">
          <w:rPr>
            <w:rStyle w:val="a7"/>
            <w:b/>
            <w:bCs/>
            <w:color w:val="0857A6"/>
          </w:rPr>
          <w:t>://</w:t>
        </w:r>
        <w:proofErr w:type="spellStart"/>
        <w:r>
          <w:rPr>
            <w:rStyle w:val="a7"/>
            <w:b/>
            <w:bCs/>
            <w:color w:val="0857A6"/>
            <w:lang w:val="en-US"/>
          </w:rPr>
          <w:t>spzildyarovski</w:t>
        </w:r>
        <w:proofErr w:type="spellEnd"/>
        <w:r w:rsidRPr="001B4D5D">
          <w:rPr>
            <w:rStyle w:val="a7"/>
            <w:b/>
            <w:bCs/>
            <w:color w:val="0857A6"/>
          </w:rPr>
          <w:t>.</w:t>
        </w:r>
        <w:proofErr w:type="spellStart"/>
        <w:r>
          <w:rPr>
            <w:rStyle w:val="a7"/>
            <w:b/>
            <w:bCs/>
            <w:color w:val="0857A6"/>
            <w:lang w:val="en-US"/>
          </w:rPr>
          <w:t>ru</w:t>
        </w:r>
        <w:proofErr w:type="spellEnd"/>
        <w:r w:rsidRPr="001B4D5D">
          <w:rPr>
            <w:rStyle w:val="a7"/>
            <w:b/>
            <w:bCs/>
            <w:color w:val="0857A6"/>
          </w:rPr>
          <w:t>/</w:t>
        </w:r>
      </w:hyperlink>
    </w:p>
    <w:p w:rsidR="001B4D5D" w:rsidRPr="000546DB" w:rsidRDefault="001B4D5D" w:rsidP="001B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0546DB">
        <w:rPr>
          <w:sz w:val="28"/>
          <w:szCs w:val="28"/>
        </w:rPr>
        <w:t xml:space="preserve">Контроль за исполнением данного решения возложить на постоянную комиссию по социально-гуманитарным вопросам и охраны правопорядка. </w:t>
      </w:r>
    </w:p>
    <w:p w:rsidR="001B4D5D" w:rsidRDefault="001B4D5D" w:rsidP="001B4D5D">
      <w:pPr>
        <w:jc w:val="both"/>
        <w:rPr>
          <w:sz w:val="28"/>
          <w:szCs w:val="28"/>
        </w:rPr>
      </w:pPr>
    </w:p>
    <w:p w:rsidR="001B4D5D" w:rsidRDefault="001B4D5D" w:rsidP="001B4D5D">
      <w:pPr>
        <w:jc w:val="both"/>
        <w:rPr>
          <w:sz w:val="28"/>
          <w:szCs w:val="28"/>
        </w:rPr>
      </w:pPr>
    </w:p>
    <w:p w:rsidR="001B4D5D" w:rsidRDefault="001B4D5D" w:rsidP="001B4D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1B4D5D" w:rsidRDefault="001B4D5D" w:rsidP="001B4D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D5D" w:rsidRDefault="001B4D5D" w:rsidP="001B4D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1B4D5D" w:rsidRDefault="006248B9" w:rsidP="001B4D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27.06.2017г.</w:t>
      </w:r>
      <w:r w:rsidR="001B4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4D5D" w:rsidRPr="006248B9" w:rsidRDefault="001B4D5D" w:rsidP="006248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248B9">
        <w:rPr>
          <w:rFonts w:ascii="Times New Roman" w:hAnsi="Times New Roman" w:cs="Times New Roman"/>
          <w:b w:val="0"/>
          <w:sz w:val="28"/>
          <w:szCs w:val="28"/>
        </w:rPr>
        <w:t>85</w:t>
      </w:r>
    </w:p>
    <w:sectPr w:rsidR="001B4D5D" w:rsidRPr="006248B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E8" w:rsidRDefault="009107E8">
      <w:r>
        <w:separator/>
      </w:r>
    </w:p>
  </w:endnote>
  <w:endnote w:type="continuationSeparator" w:id="0">
    <w:p w:rsidR="009107E8" w:rsidRDefault="0091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07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B4D5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107E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B4D5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07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E8" w:rsidRDefault="009107E8">
      <w:r>
        <w:separator/>
      </w:r>
    </w:p>
  </w:footnote>
  <w:footnote w:type="continuationSeparator" w:id="0">
    <w:p w:rsidR="009107E8" w:rsidRDefault="0091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07E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07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861E6F"/>
    <w:multiLevelType w:val="hybridMultilevel"/>
    <w:tmpl w:val="6430E0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F1960"/>
    <w:multiLevelType w:val="hybridMultilevel"/>
    <w:tmpl w:val="7138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5D"/>
    <w:rsid w:val="001B4D5D"/>
    <w:rsid w:val="006248B9"/>
    <w:rsid w:val="009107E8"/>
    <w:rsid w:val="00980815"/>
    <w:rsid w:val="00CC0ED7"/>
    <w:rsid w:val="00D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45DAE-5BBD-4A2A-9DA0-067305F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B4D5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B4D5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D5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B4D5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B4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D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B4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4D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B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nhideWhenUsed/>
    <w:rsid w:val="001B4D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4D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4D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pzildyar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2017-06-28T04:33:00Z</cp:lastPrinted>
  <dcterms:created xsi:type="dcterms:W3CDTF">2017-06-13T06:59:00Z</dcterms:created>
  <dcterms:modified xsi:type="dcterms:W3CDTF">2017-06-28T04:39:00Z</dcterms:modified>
</cp:coreProperties>
</file>