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96" w:rsidRDefault="00C41A96" w:rsidP="00C41A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КАРАР                                          №</w:t>
      </w:r>
      <w:r w:rsidR="00811C2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C41A96" w:rsidRPr="00146A1D" w:rsidRDefault="00811C2F" w:rsidP="00C41A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февраль</w:t>
      </w:r>
      <w:r w:rsidR="00C41A96">
        <w:rPr>
          <w:rFonts w:ascii="Times New Roman" w:hAnsi="Times New Roman" w:cs="Times New Roman"/>
          <w:sz w:val="28"/>
          <w:szCs w:val="28"/>
        </w:rPr>
        <w:t xml:space="preserve"> 2017 й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A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 февраля</w:t>
      </w:r>
      <w:r w:rsidR="00C41A96">
        <w:rPr>
          <w:rFonts w:ascii="Times New Roman" w:hAnsi="Times New Roman" w:cs="Times New Roman"/>
          <w:sz w:val="28"/>
          <w:szCs w:val="28"/>
        </w:rPr>
        <w:t xml:space="preserve"> 2017г.</w:t>
      </w:r>
    </w:p>
    <w:tbl>
      <w:tblPr>
        <w:tblpPr w:leftFromText="180" w:rightFromText="180" w:bottomFromText="200" w:vertAnchor="text" w:horzAnchor="margin" w:tblpY="-322"/>
        <w:tblW w:w="9846" w:type="dxa"/>
        <w:tblLook w:val="04A0" w:firstRow="1" w:lastRow="0" w:firstColumn="1" w:lastColumn="0" w:noHBand="0" w:noVBand="1"/>
      </w:tblPr>
      <w:tblGrid>
        <w:gridCol w:w="4044"/>
        <w:gridCol w:w="1624"/>
        <w:gridCol w:w="4178"/>
      </w:tblGrid>
      <w:tr w:rsidR="00C41A96" w:rsidTr="00846FE6">
        <w:trPr>
          <w:trHeight w:val="385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A96" w:rsidRDefault="00C41A96" w:rsidP="00846FE6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114300</wp:posOffset>
                      </wp:positionV>
                      <wp:extent cx="5321935" cy="1033145"/>
                      <wp:effectExtent l="5080" t="6350" r="698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AAE6E" id="Группа 1" o:spid="_x0000_s1026" style="position:absolute;margin-left:27pt;margin-top:9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C41A96" w:rsidRDefault="00C41A96" w:rsidP="00846FE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 w:rsidR="00CA0F58">
              <w:rPr>
                <w:rFonts w:ascii="Century Tat" w:hAnsi="Century Tat"/>
              </w:rPr>
              <w:t>Елдэр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C41A96" w:rsidRDefault="00C41A96" w:rsidP="00846FE6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те </w:t>
            </w:r>
          </w:p>
          <w:p w:rsidR="00C41A96" w:rsidRDefault="00C41A96" w:rsidP="00846FE6">
            <w:pPr>
              <w:jc w:val="center"/>
              <w:rPr>
                <w:rFonts w:ascii="Century Bash" w:hAnsi="Century Bash"/>
                <w:sz w:val="16"/>
              </w:rPr>
            </w:pPr>
          </w:p>
          <w:p w:rsidR="00C41A96" w:rsidRDefault="00C41A96" w:rsidP="00846FE6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A96" w:rsidRDefault="00C41A96" w:rsidP="00846FE6"/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A96" w:rsidRDefault="00C41A96" w:rsidP="00846FE6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Администрация сельского поселения Зильдяровский сельсовет муниципального района Миякинский район</w:t>
            </w:r>
          </w:p>
          <w:p w:rsidR="00C41A96" w:rsidRDefault="00C41A96" w:rsidP="00846FE6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Республики Башкортостан</w:t>
            </w:r>
          </w:p>
          <w:p w:rsidR="00C41A96" w:rsidRDefault="00C41A96" w:rsidP="00846FE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C41A96" w:rsidRDefault="00C41A96" w:rsidP="00C41A96"/>
    <w:p w:rsidR="00C41A96" w:rsidRPr="00574DC7" w:rsidRDefault="00C41A96" w:rsidP="00811C2F">
      <w:pPr>
        <w:jc w:val="center"/>
        <w:rPr>
          <w:rStyle w:val="a3"/>
          <w:color w:val="000000"/>
          <w:sz w:val="28"/>
          <w:szCs w:val="28"/>
        </w:rPr>
      </w:pPr>
      <w:r w:rsidRPr="00574DC7">
        <w:rPr>
          <w:rStyle w:val="a3"/>
          <w:color w:val="000000"/>
          <w:sz w:val="28"/>
          <w:szCs w:val="28"/>
        </w:rPr>
        <w:t xml:space="preserve">Об </w:t>
      </w:r>
      <w:proofErr w:type="gramStart"/>
      <w:r w:rsidRPr="00574DC7">
        <w:rPr>
          <w:rStyle w:val="a3"/>
          <w:color w:val="000000"/>
          <w:sz w:val="28"/>
          <w:szCs w:val="28"/>
        </w:rPr>
        <w:t>утверждении  программы</w:t>
      </w:r>
      <w:proofErr w:type="gramEnd"/>
      <w:r w:rsidRPr="00574DC7">
        <w:rPr>
          <w:rStyle w:val="a3"/>
          <w:color w:val="000000"/>
          <w:sz w:val="28"/>
          <w:szCs w:val="28"/>
        </w:rPr>
        <w:t xml:space="preserve">  профилактик</w:t>
      </w:r>
      <w:r w:rsidR="00F17E3B">
        <w:rPr>
          <w:rStyle w:val="a3"/>
          <w:color w:val="000000"/>
          <w:sz w:val="28"/>
          <w:szCs w:val="28"/>
        </w:rPr>
        <w:t>и</w:t>
      </w:r>
      <w:r w:rsidRPr="00574DC7">
        <w:rPr>
          <w:rStyle w:val="a3"/>
          <w:color w:val="000000"/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Style w:val="a3"/>
          <w:color w:val="000000"/>
          <w:sz w:val="28"/>
          <w:szCs w:val="28"/>
        </w:rPr>
        <w:t xml:space="preserve">Зильдяровский </w:t>
      </w:r>
      <w:r w:rsidRPr="00574DC7">
        <w:rPr>
          <w:rStyle w:val="a3"/>
          <w:color w:val="000000"/>
          <w:sz w:val="28"/>
          <w:szCs w:val="28"/>
        </w:rPr>
        <w:t xml:space="preserve">  сельсовет муниципального района  Миякинский район Респу</w:t>
      </w:r>
      <w:r>
        <w:rPr>
          <w:rStyle w:val="a3"/>
          <w:color w:val="000000"/>
          <w:sz w:val="28"/>
          <w:szCs w:val="28"/>
        </w:rPr>
        <w:t>блики Башкортостан  на 2017-2019</w:t>
      </w:r>
      <w:r w:rsidR="00811C2F">
        <w:rPr>
          <w:rStyle w:val="a3"/>
          <w:color w:val="000000"/>
          <w:sz w:val="28"/>
          <w:szCs w:val="28"/>
        </w:rPr>
        <w:t xml:space="preserve"> годы</w:t>
      </w:r>
      <w:r w:rsidRPr="00574DC7">
        <w:rPr>
          <w:rStyle w:val="a3"/>
          <w:color w:val="000000"/>
          <w:sz w:val="28"/>
          <w:szCs w:val="28"/>
        </w:rPr>
        <w:t>.</w:t>
      </w:r>
    </w:p>
    <w:p w:rsidR="00C41A96" w:rsidRPr="00574DC7" w:rsidRDefault="00C41A96" w:rsidP="00C41A96">
      <w:pPr>
        <w:jc w:val="both"/>
        <w:rPr>
          <w:rStyle w:val="a3"/>
          <w:color w:val="000000"/>
          <w:sz w:val="28"/>
          <w:szCs w:val="28"/>
        </w:rPr>
      </w:pPr>
    </w:p>
    <w:p w:rsidR="00C41A96" w:rsidRPr="00574DC7" w:rsidRDefault="00C41A96" w:rsidP="00C41A96">
      <w:pPr>
        <w:jc w:val="both"/>
        <w:rPr>
          <w:sz w:val="28"/>
          <w:szCs w:val="28"/>
        </w:rPr>
      </w:pPr>
      <w:r w:rsidRPr="00574DC7">
        <w:rPr>
          <w:sz w:val="28"/>
          <w:szCs w:val="28"/>
        </w:rPr>
        <w:t xml:space="preserve">      </w:t>
      </w:r>
      <w:r w:rsidR="00CA0F58">
        <w:rPr>
          <w:sz w:val="28"/>
          <w:szCs w:val="28"/>
        </w:rPr>
        <w:t xml:space="preserve">  </w:t>
      </w:r>
      <w:r w:rsidRPr="00574DC7">
        <w:rPr>
          <w:sz w:val="28"/>
          <w:szCs w:val="28"/>
        </w:rPr>
        <w:t xml:space="preserve"> 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r>
        <w:rPr>
          <w:sz w:val="28"/>
          <w:szCs w:val="28"/>
        </w:rPr>
        <w:t xml:space="preserve">Зильдяровский </w:t>
      </w:r>
      <w:r w:rsidRPr="00574DC7">
        <w:rPr>
          <w:sz w:val="28"/>
          <w:szCs w:val="28"/>
        </w:rPr>
        <w:t xml:space="preserve"> сельсовет муниципального района Миякинский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rPr>
          <w:sz w:val="28"/>
          <w:szCs w:val="28"/>
        </w:rPr>
        <w:t xml:space="preserve">Зильдяровский </w:t>
      </w:r>
      <w:r w:rsidRPr="00574DC7">
        <w:rPr>
          <w:sz w:val="28"/>
          <w:szCs w:val="28"/>
        </w:rPr>
        <w:t xml:space="preserve"> сельсовет муниципального района Миякинский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C41A96" w:rsidRPr="00574DC7" w:rsidRDefault="00C41A96" w:rsidP="00C41A96">
      <w:pPr>
        <w:jc w:val="both"/>
        <w:rPr>
          <w:sz w:val="28"/>
          <w:szCs w:val="28"/>
        </w:rPr>
      </w:pPr>
      <w:r w:rsidRPr="00574DC7">
        <w:rPr>
          <w:sz w:val="28"/>
          <w:szCs w:val="28"/>
        </w:rPr>
        <w:t xml:space="preserve">       1.  Утвердить программу </w:t>
      </w:r>
      <w:r w:rsidR="00F17E3B">
        <w:rPr>
          <w:sz w:val="28"/>
          <w:szCs w:val="28"/>
        </w:rPr>
        <w:t>п</w:t>
      </w:r>
      <w:r w:rsidRPr="00574DC7">
        <w:rPr>
          <w:sz w:val="28"/>
          <w:szCs w:val="28"/>
        </w:rPr>
        <w:t>рофилактик</w:t>
      </w:r>
      <w:r w:rsidR="00F17E3B">
        <w:rPr>
          <w:sz w:val="28"/>
          <w:szCs w:val="28"/>
        </w:rPr>
        <w:t>и</w:t>
      </w:r>
      <w:r w:rsidRPr="00574DC7">
        <w:rPr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 xml:space="preserve">Зильдяровский </w:t>
      </w:r>
      <w:r w:rsidRPr="00574DC7">
        <w:rPr>
          <w:sz w:val="28"/>
          <w:szCs w:val="28"/>
        </w:rPr>
        <w:t xml:space="preserve">  сельсовет муниципального района Миякинский район Республики Башкорто</w:t>
      </w:r>
      <w:r>
        <w:rPr>
          <w:sz w:val="28"/>
          <w:szCs w:val="28"/>
        </w:rPr>
        <w:t>стан на 2017-2019</w:t>
      </w:r>
      <w:r w:rsidRPr="00574DC7">
        <w:rPr>
          <w:sz w:val="28"/>
          <w:szCs w:val="28"/>
        </w:rPr>
        <w:t xml:space="preserve"> годы (далее – «Программа»).</w:t>
      </w:r>
    </w:p>
    <w:p w:rsidR="00C41A96" w:rsidRPr="00574DC7" w:rsidRDefault="00C41A96" w:rsidP="00C41A96">
      <w:pPr>
        <w:jc w:val="both"/>
        <w:rPr>
          <w:sz w:val="28"/>
          <w:szCs w:val="28"/>
        </w:rPr>
      </w:pPr>
      <w:r w:rsidRPr="00574DC7">
        <w:rPr>
          <w:sz w:val="28"/>
          <w:szCs w:val="28"/>
        </w:rPr>
        <w:t xml:space="preserve">       2.  Предусматривать ежегодно средства в объёмах, предусмотренных в Программе, в проектах бюджета сельского поселения </w:t>
      </w:r>
      <w:r>
        <w:rPr>
          <w:sz w:val="28"/>
          <w:szCs w:val="28"/>
        </w:rPr>
        <w:t xml:space="preserve">Зильдяровский </w:t>
      </w:r>
      <w:r w:rsidRPr="00574DC7">
        <w:rPr>
          <w:sz w:val="28"/>
          <w:szCs w:val="28"/>
        </w:rPr>
        <w:t xml:space="preserve">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C41A96" w:rsidRPr="00574DC7" w:rsidRDefault="00C41A96" w:rsidP="00C41A96">
      <w:pPr>
        <w:jc w:val="both"/>
        <w:rPr>
          <w:sz w:val="28"/>
          <w:szCs w:val="28"/>
        </w:rPr>
      </w:pPr>
      <w:r w:rsidRPr="00574DC7">
        <w:rPr>
          <w:sz w:val="28"/>
          <w:szCs w:val="28"/>
        </w:rPr>
        <w:t xml:space="preserve">        3.  Контроль з</w:t>
      </w:r>
      <w:r>
        <w:rPr>
          <w:sz w:val="28"/>
          <w:szCs w:val="28"/>
        </w:rPr>
        <w:t>а исполнением настоящего постановления</w:t>
      </w:r>
      <w:r w:rsidRPr="00574DC7">
        <w:rPr>
          <w:sz w:val="28"/>
          <w:szCs w:val="28"/>
        </w:rPr>
        <w:t xml:space="preserve"> </w:t>
      </w:r>
      <w:proofErr w:type="gramStart"/>
      <w:r w:rsidRPr="00574DC7">
        <w:rPr>
          <w:sz w:val="28"/>
          <w:szCs w:val="28"/>
        </w:rPr>
        <w:t>оставляю  за</w:t>
      </w:r>
      <w:proofErr w:type="gramEnd"/>
      <w:r w:rsidRPr="00574DC7">
        <w:rPr>
          <w:sz w:val="28"/>
          <w:szCs w:val="28"/>
        </w:rPr>
        <w:t xml:space="preserve">  собой.</w:t>
      </w:r>
    </w:p>
    <w:p w:rsidR="00C41A96" w:rsidRDefault="00C41A96" w:rsidP="00C4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1A96" w:rsidRPr="001632E6" w:rsidRDefault="00C41A96" w:rsidP="00C41A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A0F58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C41A96" w:rsidRDefault="00C41A96" w:rsidP="00C41A96">
      <w:pPr>
        <w:jc w:val="right"/>
      </w:pPr>
    </w:p>
    <w:p w:rsidR="00C41A96" w:rsidRDefault="00C41A96" w:rsidP="00C41A96">
      <w:pPr>
        <w:jc w:val="right"/>
      </w:pPr>
    </w:p>
    <w:p w:rsidR="00CA0F58" w:rsidRDefault="00CA0F58" w:rsidP="00C41A96">
      <w:pPr>
        <w:jc w:val="right"/>
      </w:pPr>
    </w:p>
    <w:p w:rsidR="00C41A96" w:rsidRDefault="00C41A96" w:rsidP="00C41A96">
      <w:pPr>
        <w:jc w:val="right"/>
      </w:pPr>
      <w:r>
        <w:lastRenderedPageBreak/>
        <w:t>Приложение 1</w:t>
      </w:r>
    </w:p>
    <w:p w:rsidR="00C41A96" w:rsidRDefault="00C41A96" w:rsidP="00C41A96">
      <w:pPr>
        <w:jc w:val="right"/>
      </w:pPr>
      <w:r>
        <w:t>к постановлению главы</w:t>
      </w:r>
    </w:p>
    <w:p w:rsidR="00C41A96" w:rsidRDefault="00C41A96" w:rsidP="00C41A96">
      <w:pPr>
        <w:jc w:val="right"/>
      </w:pPr>
      <w:r>
        <w:t>сельского поселения</w:t>
      </w:r>
    </w:p>
    <w:p w:rsidR="00C41A96" w:rsidRDefault="00C41A96" w:rsidP="00C41A96">
      <w:pPr>
        <w:jc w:val="right"/>
      </w:pPr>
      <w:proofErr w:type="gramStart"/>
      <w:r>
        <w:t>Зильдяровский  сельсовет</w:t>
      </w:r>
      <w:proofErr w:type="gramEnd"/>
    </w:p>
    <w:p w:rsidR="00C41A96" w:rsidRPr="00574DC7" w:rsidRDefault="00C41A96" w:rsidP="00C41A96">
      <w:r w:rsidRPr="00574DC7">
        <w:tab/>
      </w:r>
      <w:r w:rsidRPr="00574DC7">
        <w:tab/>
      </w:r>
      <w:r w:rsidRPr="00574DC7">
        <w:tab/>
      </w:r>
      <w:r w:rsidRPr="00574DC7">
        <w:tab/>
        <w:t xml:space="preserve">                     </w:t>
      </w:r>
      <w:r>
        <w:t xml:space="preserve">                    </w:t>
      </w:r>
      <w:r w:rsidR="00811C2F">
        <w:t xml:space="preserve">                         </w:t>
      </w:r>
      <w:r>
        <w:t xml:space="preserve">от </w:t>
      </w:r>
      <w:r w:rsidR="00811C2F">
        <w:t>27 февраля2017 г.</w:t>
      </w:r>
      <w:r>
        <w:t xml:space="preserve"> № </w:t>
      </w:r>
      <w:r w:rsidR="00811C2F">
        <w:t>4</w:t>
      </w:r>
      <w:r>
        <w:t xml:space="preserve"> </w:t>
      </w:r>
    </w:p>
    <w:p w:rsidR="00C41A96" w:rsidRPr="00574DC7" w:rsidRDefault="00C41A96" w:rsidP="00C41A96"/>
    <w:p w:rsidR="00C41A96" w:rsidRPr="00574DC7" w:rsidRDefault="00C41A96" w:rsidP="00C41A96"/>
    <w:p w:rsidR="00C41A96" w:rsidRPr="00574DC7" w:rsidRDefault="00F17E3B" w:rsidP="00C41A9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C41A96" w:rsidRPr="00574DC7">
        <w:rPr>
          <w:b/>
          <w:bCs/>
          <w:kern w:val="36"/>
          <w:sz w:val="28"/>
          <w:szCs w:val="28"/>
        </w:rPr>
        <w:t xml:space="preserve">рограмма                                                                                                                       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     п</w:t>
      </w:r>
      <w:r w:rsidR="00C41A96" w:rsidRPr="00574DC7">
        <w:rPr>
          <w:b/>
          <w:bCs/>
          <w:kern w:val="36"/>
          <w:sz w:val="28"/>
          <w:szCs w:val="28"/>
        </w:rPr>
        <w:t>рофилактик</w:t>
      </w:r>
      <w:r>
        <w:rPr>
          <w:b/>
          <w:bCs/>
          <w:kern w:val="36"/>
          <w:sz w:val="28"/>
          <w:szCs w:val="28"/>
        </w:rPr>
        <w:t>и</w:t>
      </w:r>
      <w:r w:rsidR="00C41A96" w:rsidRPr="00574DC7">
        <w:rPr>
          <w:b/>
          <w:bCs/>
          <w:kern w:val="36"/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gramStart"/>
      <w:r w:rsidR="00C41A96">
        <w:rPr>
          <w:b/>
          <w:bCs/>
          <w:kern w:val="36"/>
          <w:sz w:val="28"/>
          <w:szCs w:val="28"/>
        </w:rPr>
        <w:t xml:space="preserve">Зильдяровский </w:t>
      </w:r>
      <w:r w:rsidR="00C41A96" w:rsidRPr="00574DC7">
        <w:rPr>
          <w:b/>
          <w:bCs/>
          <w:kern w:val="36"/>
          <w:sz w:val="28"/>
          <w:szCs w:val="28"/>
        </w:rPr>
        <w:t xml:space="preserve"> сельсовет</w:t>
      </w:r>
      <w:proofErr w:type="gramEnd"/>
      <w:r w:rsidR="00C41A96" w:rsidRPr="00574DC7">
        <w:rPr>
          <w:b/>
          <w:bCs/>
          <w:kern w:val="36"/>
          <w:sz w:val="28"/>
          <w:szCs w:val="28"/>
        </w:rPr>
        <w:t xml:space="preserve"> Миякинского  района Республики Башкортостан</w:t>
      </w:r>
      <w:r w:rsidR="00C41A96">
        <w:rPr>
          <w:b/>
          <w:bCs/>
          <w:kern w:val="36"/>
          <w:sz w:val="28"/>
          <w:szCs w:val="28"/>
        </w:rPr>
        <w:t xml:space="preserve"> на период 2017-2019</w:t>
      </w:r>
      <w:r w:rsidR="00C41A96" w:rsidRPr="00574DC7">
        <w:rPr>
          <w:b/>
          <w:bCs/>
          <w:kern w:val="36"/>
          <w:sz w:val="28"/>
          <w:szCs w:val="28"/>
        </w:rPr>
        <w:t xml:space="preserve"> годы</w:t>
      </w:r>
    </w:p>
    <w:p w:rsidR="00C41A96" w:rsidRPr="00574DC7" w:rsidRDefault="00C41A96" w:rsidP="00C41A9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74DC7">
        <w:rPr>
          <w:b/>
          <w:sz w:val="28"/>
          <w:szCs w:val="28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F17E3B" w:rsidP="00F17E3B">
            <w:pPr>
              <w:spacing w:before="100" w:beforeAutospacing="1" w:after="100" w:afterAutospacing="1"/>
              <w:jc w:val="both"/>
            </w:pPr>
            <w:r>
              <w:t xml:space="preserve">  П</w:t>
            </w:r>
            <w:r w:rsidR="00C41A96" w:rsidRPr="006F4062">
              <w:t xml:space="preserve">рограмма </w:t>
            </w:r>
            <w:r>
              <w:t>п</w:t>
            </w:r>
            <w:r w:rsidR="00C41A96" w:rsidRPr="006F4062">
              <w:t>рофилактик</w:t>
            </w:r>
            <w:r>
              <w:t>и</w:t>
            </w:r>
            <w:r w:rsidR="00C41A96" w:rsidRPr="006F4062">
              <w:t xml:space="preserve"> терроризма и экстремизма, а также минимизации и (или) ликвидации последствий проявлений терроризма и экстремизма на </w:t>
            </w:r>
            <w:proofErr w:type="gramStart"/>
            <w:r w:rsidR="00C41A96" w:rsidRPr="006F4062">
              <w:t>территории  сельского</w:t>
            </w:r>
            <w:proofErr w:type="gramEnd"/>
            <w:r w:rsidR="00C41A96" w:rsidRPr="006F4062">
              <w:t xml:space="preserve"> поселения </w:t>
            </w:r>
            <w:r w:rsidR="00C41A96">
              <w:t xml:space="preserve">Зильдяровский </w:t>
            </w:r>
            <w:r w:rsidR="00C41A96" w:rsidRPr="006F4062">
              <w:t xml:space="preserve"> сельсовет муниципаль</w:t>
            </w:r>
            <w:r>
              <w:t>ного района Миякинский район РБ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</w:t>
            </w:r>
            <w:proofErr w:type="gramStart"/>
            <w:r w:rsidRPr="006F4062">
              <w:t>»,  Устав</w:t>
            </w:r>
            <w:proofErr w:type="gramEnd"/>
            <w:r w:rsidRPr="006F4062">
              <w:t xml:space="preserve"> сельского поселения </w:t>
            </w:r>
            <w:r>
              <w:t xml:space="preserve">Зильдяровский </w:t>
            </w:r>
            <w:r w:rsidRPr="006F4062">
              <w:t xml:space="preserve"> сельсовет муниципального района Миякинский район Республика Башкортостан.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 </w:t>
            </w:r>
            <w:r>
              <w:t xml:space="preserve">Зильдяровский </w:t>
            </w:r>
            <w:r w:rsidRPr="006F4062">
              <w:t xml:space="preserve">  сельсовет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tabs>
                <w:tab w:val="left" w:pos="5940"/>
              </w:tabs>
              <w:spacing w:before="100" w:beforeAutospacing="1" w:after="100" w:afterAutospacing="1"/>
            </w:pPr>
            <w:r w:rsidRPr="006F4062">
              <w:t xml:space="preserve"> </w:t>
            </w:r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 </w:t>
            </w:r>
            <w:r>
              <w:t xml:space="preserve">Зильдяровский </w:t>
            </w:r>
            <w:r w:rsidRPr="006F4062">
              <w:t xml:space="preserve"> сельсовет</w:t>
            </w:r>
          </w:p>
          <w:p w:rsidR="00C41A96" w:rsidRPr="006F4062" w:rsidRDefault="00C41A96" w:rsidP="00846FE6">
            <w:pPr>
              <w:tabs>
                <w:tab w:val="left" w:pos="5940"/>
              </w:tabs>
              <w:spacing w:before="100" w:beforeAutospacing="1" w:after="100" w:afterAutospacing="1"/>
            </w:pP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t xml:space="preserve">Противодействие терроризму и экстремизму и защита жизни граждан, проживающих на территории муниципального </w:t>
            </w:r>
            <w:proofErr w:type="gramStart"/>
            <w:r w:rsidRPr="006F4062">
              <w:t>образования  сельского</w:t>
            </w:r>
            <w:proofErr w:type="gramEnd"/>
            <w:r w:rsidRPr="006F4062">
              <w:t xml:space="preserve"> поселения </w:t>
            </w:r>
            <w:r>
              <w:t xml:space="preserve">Зильдяровский </w:t>
            </w:r>
            <w:r w:rsidRPr="006F4062">
              <w:t xml:space="preserve">   сельсовет  от террористических и экстремистских актов 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jc w:val="both"/>
            </w:pPr>
            <w:r w:rsidRPr="006F4062"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6.4.Информирование населения   по вопросам противодействия терроризму и экстремизму.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6.6.Пропаганда толерантного поведения к людям других национальностей и религиозных конфессий.</w:t>
            </w:r>
          </w:p>
          <w:p w:rsidR="00C41A96" w:rsidRPr="006F4062" w:rsidRDefault="00C41A96" w:rsidP="00846FE6">
            <w:pPr>
              <w:jc w:val="both"/>
            </w:pPr>
            <w:r w:rsidRPr="006F4062"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41A96" w:rsidRPr="006F4062" w:rsidRDefault="00C41A96" w:rsidP="00846FE6">
            <w:pPr>
              <w:jc w:val="both"/>
            </w:pPr>
            <w:r w:rsidRPr="006F4062">
              <w:t xml:space="preserve">6.8.Недопущение наличия свастики и иных элементов экстремистской направленности на </w:t>
            </w:r>
            <w:proofErr w:type="gramStart"/>
            <w:r w:rsidRPr="006F4062">
              <w:t>объектах  сельской</w:t>
            </w:r>
            <w:proofErr w:type="gramEnd"/>
            <w:r w:rsidRPr="006F4062">
              <w:t xml:space="preserve">  инфраструктуры.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772C97">
            <w:pPr>
              <w:spacing w:before="100" w:beforeAutospacing="1" w:after="100" w:afterAutospacing="1"/>
            </w:pPr>
            <w:r>
              <w:t>201</w:t>
            </w:r>
            <w:r w:rsidR="00772C97">
              <w:t>7</w:t>
            </w:r>
            <w:r w:rsidRPr="006F4062">
              <w:t>-</w:t>
            </w:r>
            <w:r>
              <w:t>2019</w:t>
            </w:r>
            <w:r w:rsidRPr="006F4062">
              <w:t xml:space="preserve"> годы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8.1. Паспорт программы.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8.5.Раздел 4. Нормативное обеспечение программы.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C41A96" w:rsidRPr="006F4062" w:rsidRDefault="00C41A96" w:rsidP="00846FE6">
            <w:pPr>
              <w:jc w:val="both"/>
            </w:pPr>
            <w:r w:rsidRPr="006F4062"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proofErr w:type="gramStart"/>
            <w:r w:rsidRPr="006F4062">
              <w:t>9.Исполнитель  программы</w:t>
            </w:r>
            <w:proofErr w:type="gram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 xml:space="preserve">Администрация </w:t>
            </w:r>
            <w:proofErr w:type="gramStart"/>
            <w:r w:rsidRPr="006F4062">
              <w:t>сельского  поселения</w:t>
            </w:r>
            <w:proofErr w:type="gramEnd"/>
            <w:r w:rsidRPr="006F4062">
              <w:t xml:space="preserve">  </w:t>
            </w:r>
            <w:r>
              <w:t xml:space="preserve">Зильдяровский </w:t>
            </w:r>
            <w:r w:rsidRPr="006F4062">
              <w:t xml:space="preserve"> сельсовет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10.1</w:t>
            </w:r>
            <w:r w:rsidRPr="006F4062">
              <w:rPr>
                <w:spacing w:val="-4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10.2. Внебюджетные средства 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96" w:rsidRPr="006F4062" w:rsidRDefault="00C41A96" w:rsidP="00846FE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r w:rsidRPr="006F4062"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jc w:val="both"/>
            </w:pPr>
            <w:r w:rsidRPr="006F4062">
              <w:t>11.1.Совершенствование форм и методов работы органов местного самоуправле</w:t>
            </w:r>
            <w:r w:rsidRPr="006F4062"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6F4062">
              <w:softHyphen/>
              <w:t>нации на территории.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>11.2.Распространение культуры интернационализма, согласия, национальной и ре</w:t>
            </w:r>
            <w:r w:rsidRPr="006F4062"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 xml:space="preserve">11.3.Гармонизация межнациональных отношений, повышение уровня </w:t>
            </w:r>
            <w:proofErr w:type="spellStart"/>
            <w:proofErr w:type="gramStart"/>
            <w:r w:rsidRPr="006F4062">
              <w:t>этносоциальной</w:t>
            </w:r>
            <w:proofErr w:type="spellEnd"/>
            <w:r w:rsidRPr="006F4062">
              <w:t xml:space="preserve">  комфортности</w:t>
            </w:r>
            <w:proofErr w:type="gramEnd"/>
            <w:r w:rsidRPr="006F4062">
              <w:t>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>11.6.Недопущение создания и деятельности националистических экстремистских молодежных группировок.</w:t>
            </w:r>
          </w:p>
          <w:p w:rsidR="00C41A96" w:rsidRPr="006F4062" w:rsidRDefault="00C41A96" w:rsidP="00846FE6">
            <w:pPr>
              <w:jc w:val="both"/>
            </w:pPr>
          </w:p>
          <w:p w:rsidR="00C41A96" w:rsidRPr="006F4062" w:rsidRDefault="00C41A96" w:rsidP="00846FE6">
            <w:pPr>
              <w:jc w:val="both"/>
            </w:pPr>
            <w:r w:rsidRPr="006F4062"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C41A96" w:rsidRPr="006F4062" w:rsidTr="00846FE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12. Система организации контроля за исполнением программы</w:t>
            </w:r>
          </w:p>
          <w:p w:rsidR="00C41A96" w:rsidRPr="006F4062" w:rsidRDefault="00C41A96" w:rsidP="00846FE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both"/>
            </w:pPr>
            <w:proofErr w:type="gramStart"/>
            <w:r w:rsidRPr="006F4062">
              <w:t>Администрация  ежеквартально</w:t>
            </w:r>
            <w:proofErr w:type="gramEnd"/>
            <w:r w:rsidRPr="006F4062">
              <w:t xml:space="preserve">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C41A96" w:rsidRPr="00574DC7" w:rsidRDefault="00C41A96" w:rsidP="00C41A96">
      <w:pPr>
        <w:jc w:val="center"/>
        <w:rPr>
          <w:b/>
          <w:color w:val="000000"/>
        </w:rPr>
      </w:pP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>1.Содержание проблемы и обоснование необходимости</w:t>
      </w:r>
    </w:p>
    <w:p w:rsidR="00C41A96" w:rsidRPr="00574DC7" w:rsidRDefault="00C41A96" w:rsidP="00C41A96">
      <w:pPr>
        <w:jc w:val="center"/>
        <w:rPr>
          <w:b/>
          <w:color w:val="000000"/>
        </w:rPr>
      </w:pPr>
      <w:r w:rsidRPr="00574DC7">
        <w:rPr>
          <w:b/>
          <w:color w:val="000000"/>
        </w:rPr>
        <w:t>её решения программными методами</w:t>
      </w:r>
    </w:p>
    <w:p w:rsidR="00C41A96" w:rsidRPr="00574DC7" w:rsidRDefault="00C41A96" w:rsidP="00C41A96">
      <w:pPr>
        <w:jc w:val="center"/>
        <w:rPr>
          <w:b/>
          <w:color w:val="000000"/>
        </w:rPr>
      </w:pPr>
    </w:p>
    <w:p w:rsidR="00C41A96" w:rsidRPr="00574DC7" w:rsidRDefault="00C41A96" w:rsidP="00C41A96">
      <w:pPr>
        <w:jc w:val="both"/>
      </w:pPr>
      <w:r w:rsidRPr="00574DC7">
        <w:rPr>
          <w:color w:val="000000"/>
        </w:rPr>
        <w:t xml:space="preserve">     Программа мероприятий  профилактик</w:t>
      </w:r>
      <w:r w:rsidR="008D1117">
        <w:rPr>
          <w:color w:val="000000"/>
        </w:rPr>
        <w:t>и</w:t>
      </w:r>
      <w:r w:rsidRPr="00574DC7">
        <w:rPr>
          <w:color w:val="000000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t xml:space="preserve">Зильдяровский </w:t>
      </w:r>
      <w:r w:rsidRPr="00574DC7">
        <w:t xml:space="preserve"> </w:t>
      </w:r>
      <w:r w:rsidRPr="00574DC7">
        <w:rPr>
          <w:color w:val="000000"/>
        </w:rPr>
        <w:t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574DC7">
        <w:rPr>
          <w:color w:val="000000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Наиболее экстремистки </w:t>
      </w:r>
      <w:proofErr w:type="spellStart"/>
      <w:r w:rsidRPr="00574DC7">
        <w:rPr>
          <w:color w:val="000000"/>
        </w:rPr>
        <w:t>рискогенной</w:t>
      </w:r>
      <w:proofErr w:type="spellEnd"/>
      <w:r w:rsidRPr="00574DC7">
        <w:rPr>
          <w:color w:val="000000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574DC7">
        <w:rPr>
          <w:color w:val="000000"/>
        </w:rPr>
        <w:t>этнорелигиозными</w:t>
      </w:r>
      <w:proofErr w:type="spellEnd"/>
      <w:r w:rsidRPr="00574DC7">
        <w:rPr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74DC7">
        <w:rPr>
          <w:color w:val="000000"/>
        </w:rPr>
        <w:t>этносоциальных</w:t>
      </w:r>
      <w:proofErr w:type="spellEnd"/>
      <w:r w:rsidRPr="00574DC7">
        <w:rPr>
          <w:color w:val="000000"/>
        </w:rPr>
        <w:t xml:space="preserve"> и религиозных противоречий.</w:t>
      </w:r>
    </w:p>
    <w:p w:rsidR="00C41A96" w:rsidRPr="00574DC7" w:rsidRDefault="00C41A96" w:rsidP="00C41A96">
      <w:pPr>
        <w:ind w:firstLine="708"/>
        <w:jc w:val="both"/>
      </w:pPr>
      <w:r w:rsidRPr="00574DC7">
        <w:rPr>
          <w:color w:val="000000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8D1117">
        <w:rPr>
          <w:color w:val="000000"/>
        </w:rPr>
        <w:t>селе</w:t>
      </w:r>
      <w:r w:rsidRPr="00574DC7">
        <w:rPr>
          <w:color w:val="000000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C41A96" w:rsidRPr="00574DC7" w:rsidRDefault="00C41A96" w:rsidP="00C41A96">
      <w:pPr>
        <w:jc w:val="both"/>
      </w:pPr>
      <w:r w:rsidRPr="00574DC7">
        <w:t>Программа является документом, открытым для внесения изменений и дополнениями.</w:t>
      </w:r>
    </w:p>
    <w:p w:rsidR="00C41A96" w:rsidRPr="00574DC7" w:rsidRDefault="00C41A96" w:rsidP="00C41A96">
      <w:pPr>
        <w:jc w:val="both"/>
      </w:pP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 xml:space="preserve">2.Основные цели и задачи, сроки и этапы реализации программы, 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>а также целевые индикаторы и показатели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Основными целями программы являются: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противодействие терроризму и экстремизму;</w:t>
      </w:r>
    </w:p>
    <w:p w:rsidR="00C41A96" w:rsidRPr="00574DC7" w:rsidRDefault="00C41A96" w:rsidP="00C41A96">
      <w:pPr>
        <w:spacing w:before="100" w:beforeAutospacing="1" w:after="100" w:afterAutospacing="1"/>
        <w:jc w:val="both"/>
        <w:rPr>
          <w:color w:val="000000"/>
        </w:rPr>
      </w:pPr>
      <w:r w:rsidRPr="00574DC7">
        <w:t xml:space="preserve"> защита жизни граждан, проживающих на территории сельского поселения от террористических и экстремистских актов</w:t>
      </w:r>
      <w:r w:rsidRPr="00574DC7">
        <w:rPr>
          <w:color w:val="000000"/>
        </w:rPr>
        <w:t xml:space="preserve">; 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Основными задачами программы являются: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в) формирование толерантности и межэтнической культуры в молодежной среде, профилактика агрессивного поведения;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г) информирование населения сельского поселения по вопросам противодействия терроризму и экстремизму;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е) пропаганда толерантного поведения к людям других национальностей и религиозных конфессий;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Срок реализации програ</w:t>
      </w:r>
      <w:r>
        <w:t>ммы рассчитан на три года с 2017 по 2019</w:t>
      </w:r>
      <w:r w:rsidRPr="00574DC7">
        <w:t xml:space="preserve"> годы.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   </w:t>
      </w:r>
      <w:r w:rsidRPr="00574DC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 xml:space="preserve">3.Система программных мероприятий, в том числе ресурсное 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 xml:space="preserve">обеспечение программы, с перечнем мероприятий с разбивкой по годам, 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>источникам и направлениям финансирования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 xml:space="preserve">Система программных </w:t>
      </w:r>
      <w:proofErr w:type="gramStart"/>
      <w:r w:rsidRPr="00574DC7">
        <w:t>мероприятий  программы</w:t>
      </w:r>
      <w:proofErr w:type="gramEnd"/>
      <w:r w:rsidRPr="00574DC7">
        <w:t xml:space="preserve"> профилактик</w:t>
      </w:r>
      <w:r w:rsidR="00F17E3B">
        <w:t>и</w:t>
      </w:r>
      <w:r w:rsidRPr="00574DC7">
        <w:t xml:space="preserve"> терроризма и экстремизма, а также минимизации и (или) ликвидации последствий проявлений терроризма и экстремизма на террит</w:t>
      </w:r>
      <w:r>
        <w:t>ории  на период 2017</w:t>
      </w:r>
      <w:r w:rsidRPr="00574DC7">
        <w:t xml:space="preserve">- </w:t>
      </w:r>
      <w:r>
        <w:t>2019</w:t>
      </w:r>
      <w:r w:rsidRPr="00574DC7">
        <w:t xml:space="preserve"> годы</w:t>
      </w:r>
      <w:r w:rsidR="00D138BA">
        <w:t xml:space="preserve"> в приложении №1</w:t>
      </w:r>
      <w:r w:rsidRPr="00574DC7">
        <w:t>.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Объем финансирования программы на </w:t>
      </w:r>
      <w:r>
        <w:rPr>
          <w:color w:val="000000"/>
        </w:rPr>
        <w:t>2017-2019 годы составляет 3 0</w:t>
      </w:r>
      <w:r w:rsidRPr="00574DC7">
        <w:rPr>
          <w:color w:val="000000"/>
        </w:rPr>
        <w:t>00 руб.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Источником финансирования программы являются </w:t>
      </w:r>
      <w:proofErr w:type="gramStart"/>
      <w:r w:rsidRPr="00574DC7">
        <w:rPr>
          <w:color w:val="000000"/>
        </w:rPr>
        <w:t>бюджет  и</w:t>
      </w:r>
      <w:proofErr w:type="gramEnd"/>
      <w:r w:rsidRPr="00574DC7">
        <w:rPr>
          <w:color w:val="000000"/>
        </w:rPr>
        <w:t xml:space="preserve"> внебюджетные средства: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а) Бюджетные средства сельск</w:t>
      </w:r>
      <w:r>
        <w:t xml:space="preserve">ого поселения </w:t>
      </w:r>
      <w:proofErr w:type="gramStart"/>
      <w:r>
        <w:t>Всего</w:t>
      </w:r>
      <w:proofErr w:type="gramEnd"/>
      <w:r>
        <w:t xml:space="preserve"> за период 1 5</w:t>
      </w:r>
      <w:r w:rsidRPr="00574DC7">
        <w:t>00 рублей, в том числе по годам реализации программы: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>
        <w:t xml:space="preserve"> 2017 год -  0,5 </w:t>
      </w:r>
      <w:proofErr w:type="spellStart"/>
      <w:r>
        <w:t>тыс.руб</w:t>
      </w:r>
      <w:proofErr w:type="spellEnd"/>
      <w:r>
        <w:t>., 2018 год – 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2019 год- 0,5</w:t>
      </w:r>
      <w:r w:rsidRPr="00574DC7">
        <w:t xml:space="preserve"> тыс. </w:t>
      </w:r>
      <w:proofErr w:type="spellStart"/>
      <w:r w:rsidRPr="00574DC7">
        <w:t>руб</w:t>
      </w:r>
      <w:proofErr w:type="spellEnd"/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б) Внебюджетные средства</w:t>
      </w:r>
      <w:r>
        <w:t xml:space="preserve"> – 1 500 руб.</w:t>
      </w:r>
      <w:r w:rsidRPr="00574DC7">
        <w:t>:</w:t>
      </w:r>
    </w:p>
    <w:p w:rsidR="00C41A96" w:rsidRPr="00574DC7" w:rsidRDefault="00C41A96" w:rsidP="00C41A96">
      <w:pPr>
        <w:spacing w:before="100" w:beforeAutospacing="1" w:after="100" w:afterAutospacing="1"/>
        <w:jc w:val="both"/>
      </w:pPr>
      <w:r w:rsidRPr="00574DC7">
        <w:t>Всего за период –   тыс. руб. в том числе по годам реализации программы:</w:t>
      </w:r>
    </w:p>
    <w:p w:rsidR="00C41A96" w:rsidRPr="0006590E" w:rsidRDefault="00C41A96" w:rsidP="00C41A96">
      <w:pPr>
        <w:spacing w:before="100" w:beforeAutospacing="1" w:after="100" w:afterAutospacing="1"/>
        <w:jc w:val="both"/>
      </w:pPr>
      <w:r>
        <w:t xml:space="preserve"> 2017 год-  0,5 </w:t>
      </w:r>
      <w:proofErr w:type="spellStart"/>
      <w:proofErr w:type="gramStart"/>
      <w:r>
        <w:t>тыс</w:t>
      </w:r>
      <w:proofErr w:type="spellEnd"/>
      <w:r>
        <w:t xml:space="preserve">  руб.</w:t>
      </w:r>
      <w:proofErr w:type="gramEnd"/>
      <w:r>
        <w:t xml:space="preserve"> , 2018</w:t>
      </w:r>
      <w:r w:rsidRPr="00574DC7">
        <w:t xml:space="preserve"> год –  </w:t>
      </w:r>
      <w:r>
        <w:t>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2019</w:t>
      </w:r>
      <w:r w:rsidRPr="00574DC7">
        <w:t xml:space="preserve"> год – </w:t>
      </w:r>
      <w:r>
        <w:t>0,5</w:t>
      </w:r>
      <w:r w:rsidRPr="00574DC7">
        <w:t xml:space="preserve">  </w:t>
      </w:r>
      <w:proofErr w:type="spellStart"/>
      <w:r w:rsidRPr="00574DC7">
        <w:t>тыс.руб</w:t>
      </w:r>
      <w:proofErr w:type="spellEnd"/>
      <w:r w:rsidRPr="00574DC7">
        <w:t>.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 xml:space="preserve">5.Механизм реализации программы, включая организацию управления </w:t>
      </w:r>
    </w:p>
    <w:p w:rsidR="00C41A96" w:rsidRPr="00574DC7" w:rsidRDefault="00C41A96" w:rsidP="00C41A96">
      <w:pPr>
        <w:jc w:val="center"/>
        <w:rPr>
          <w:b/>
        </w:rPr>
      </w:pPr>
      <w:r w:rsidRPr="00574DC7">
        <w:rPr>
          <w:b/>
          <w:color w:val="000000"/>
        </w:rPr>
        <w:t>программой и контроль за ходом её реализации.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Общее управление реализацией программы и координацию деятельности исполнителей осуществляет </w:t>
      </w:r>
      <w:r w:rsidRPr="00574DC7">
        <w:t xml:space="preserve">антитеррористическая </w:t>
      </w:r>
      <w:proofErr w:type="gramStart"/>
      <w:r w:rsidRPr="00574DC7">
        <w:t>комиссия  района</w:t>
      </w:r>
      <w:proofErr w:type="gramEnd"/>
      <w:r w:rsidRPr="00574DC7">
        <w:t xml:space="preserve">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574DC7">
        <w:rPr>
          <w:color w:val="000000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1A96" w:rsidRPr="00574DC7" w:rsidRDefault="00C41A96" w:rsidP="00C41A96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  <w:color w:val="000000"/>
        </w:rPr>
        <w:t>6. Оценка социально-экономической эффективности программы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C41A96" w:rsidRPr="00574DC7" w:rsidRDefault="00C41A96" w:rsidP="00C41A96">
      <w:pPr>
        <w:ind w:left="720"/>
        <w:jc w:val="both"/>
        <w:rPr>
          <w:b/>
        </w:rPr>
      </w:pPr>
      <w:r w:rsidRPr="00574DC7">
        <w:rPr>
          <w:b/>
          <w:color w:val="000000"/>
        </w:rPr>
        <w:t>Реализация программы позволит:</w:t>
      </w:r>
    </w:p>
    <w:p w:rsidR="00C41A96" w:rsidRPr="00574DC7" w:rsidRDefault="00C41A96" w:rsidP="00C41A96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а) создать условия для эффективной совместной </w:t>
      </w:r>
      <w:proofErr w:type="gramStart"/>
      <w:r w:rsidRPr="00574DC7">
        <w:rPr>
          <w:color w:val="000000"/>
        </w:rPr>
        <w:t>работы  Администрации</w:t>
      </w:r>
      <w:proofErr w:type="gramEnd"/>
      <w:r w:rsidRPr="00574DC7">
        <w:rPr>
          <w:color w:val="000000"/>
        </w:rPr>
        <w:t xml:space="preserve">   сельского поселения  </w:t>
      </w:r>
      <w:r>
        <w:t xml:space="preserve">Зильдяровский </w:t>
      </w:r>
      <w:r w:rsidRPr="00574DC7">
        <w:t xml:space="preserve"> </w:t>
      </w:r>
      <w:r w:rsidRPr="00574DC7">
        <w:rPr>
          <w:color w:val="000000"/>
        </w:rPr>
        <w:t>сельсовет</w:t>
      </w:r>
      <w:r w:rsidR="00CA0F58">
        <w:rPr>
          <w:color w:val="000000"/>
        </w:rPr>
        <w:t>,</w:t>
      </w:r>
      <w:r w:rsidRPr="00574DC7">
        <w:rPr>
          <w:color w:val="000000"/>
        </w:rPr>
        <w:t xml:space="preserve">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C41A96" w:rsidRPr="00574DC7" w:rsidRDefault="00C41A96" w:rsidP="00C41A96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C41A96" w:rsidRPr="00574DC7" w:rsidRDefault="00C41A96" w:rsidP="00C41A96">
      <w:pPr>
        <w:ind w:left="720"/>
        <w:jc w:val="both"/>
      </w:pPr>
      <w:r w:rsidRPr="00574DC7">
        <w:rPr>
          <w:color w:val="000000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</w:t>
      </w:r>
      <w:proofErr w:type="gramStart"/>
      <w:r w:rsidRPr="00574DC7">
        <w:rPr>
          <w:color w:val="000000"/>
        </w:rPr>
        <w:t>местах  сельского</w:t>
      </w:r>
      <w:proofErr w:type="gramEnd"/>
      <w:r w:rsidRPr="00574DC7">
        <w:rPr>
          <w:color w:val="000000"/>
        </w:rPr>
        <w:t xml:space="preserve"> поселения.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41A96" w:rsidRPr="00574DC7" w:rsidRDefault="00C41A96" w:rsidP="00C41A96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p w:rsidR="00C41A96" w:rsidRPr="00574DC7" w:rsidRDefault="00C41A96" w:rsidP="00C41A96">
      <w:pPr>
        <w:pStyle w:val="3"/>
        <w:rPr>
          <w:rFonts w:ascii="Times New Roman" w:hAnsi="Times New Roman"/>
          <w:sz w:val="28"/>
          <w:lang w:val="ru-RU"/>
        </w:rPr>
        <w:sectPr w:rsidR="00C41A96" w:rsidRPr="00574DC7" w:rsidSect="006C1881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C41A96" w:rsidRPr="00574DC7" w:rsidRDefault="00C41A96" w:rsidP="00C41A96">
      <w:pPr>
        <w:spacing w:before="100" w:beforeAutospacing="1" w:after="100" w:afterAutospacing="1"/>
        <w:jc w:val="center"/>
      </w:pPr>
      <w:r w:rsidRPr="00574DC7"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C41A96" w:rsidRPr="00574DC7" w:rsidRDefault="00F17E3B" w:rsidP="00C41A96">
      <w:pPr>
        <w:spacing w:before="100" w:beforeAutospacing="1" w:after="100" w:afterAutospacing="1"/>
        <w:rPr>
          <w:b/>
        </w:rPr>
      </w:pPr>
      <w:r>
        <w:rPr>
          <w:b/>
        </w:rPr>
        <w:t>П</w:t>
      </w:r>
      <w:r w:rsidR="00C41A96" w:rsidRPr="00574DC7">
        <w:rPr>
          <w:b/>
        </w:rPr>
        <w:t>рограммны</w:t>
      </w:r>
      <w:r>
        <w:rPr>
          <w:b/>
        </w:rPr>
        <w:t>е</w:t>
      </w:r>
      <w:r w:rsidR="00C41A96" w:rsidRPr="00574DC7">
        <w:rPr>
          <w:b/>
        </w:rPr>
        <w:t xml:space="preserve"> мероприяти</w:t>
      </w:r>
      <w:r>
        <w:rPr>
          <w:b/>
        </w:rPr>
        <w:t>я</w:t>
      </w:r>
      <w:r w:rsidR="00C41A96" w:rsidRPr="00574DC7">
        <w:rPr>
          <w:b/>
        </w:rPr>
        <w:t xml:space="preserve"> программы </w:t>
      </w:r>
      <w:r>
        <w:rPr>
          <w:b/>
        </w:rPr>
        <w:t>профилактики</w:t>
      </w:r>
      <w:r w:rsidR="00C41A96" w:rsidRPr="00574DC7">
        <w:rPr>
          <w:b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C41A96">
        <w:rPr>
          <w:b/>
        </w:rPr>
        <w:t xml:space="preserve">Зильдяровский </w:t>
      </w:r>
      <w:proofErr w:type="gramStart"/>
      <w:r w:rsidR="00CA0F58">
        <w:rPr>
          <w:b/>
        </w:rPr>
        <w:t xml:space="preserve">сельсовет  </w:t>
      </w:r>
      <w:r w:rsidR="00C41A96">
        <w:rPr>
          <w:b/>
        </w:rPr>
        <w:t>на</w:t>
      </w:r>
      <w:proofErr w:type="gramEnd"/>
      <w:r w:rsidR="00C41A96">
        <w:rPr>
          <w:b/>
        </w:rPr>
        <w:t xml:space="preserve"> период 201</w:t>
      </w:r>
      <w:r w:rsidR="00CA0F58">
        <w:rPr>
          <w:b/>
        </w:rPr>
        <w:t>7</w:t>
      </w:r>
      <w:r w:rsidR="00C41A96" w:rsidRPr="00574DC7">
        <w:rPr>
          <w:b/>
        </w:rPr>
        <w:t>- 101</w:t>
      </w:r>
      <w:r w:rsidR="00CA0F58">
        <w:rPr>
          <w:b/>
        </w:rPr>
        <w:t>9</w:t>
      </w:r>
      <w:r w:rsidR="00C41A96" w:rsidRPr="00574DC7">
        <w:rPr>
          <w:b/>
        </w:rPr>
        <w:t xml:space="preserve">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43"/>
        <w:gridCol w:w="4014"/>
        <w:gridCol w:w="2997"/>
        <w:gridCol w:w="1944"/>
        <w:gridCol w:w="1686"/>
        <w:gridCol w:w="1167"/>
        <w:gridCol w:w="970"/>
        <w:gridCol w:w="967"/>
        <w:gridCol w:w="866"/>
      </w:tblGrid>
      <w:tr w:rsidR="00C41A96" w:rsidRPr="006F4062" w:rsidTr="00846FE6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№ п/п</w:t>
            </w:r>
          </w:p>
        </w:tc>
        <w:tc>
          <w:tcPr>
            <w:tcW w:w="1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Наименование мероприятия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Исполнитель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  <w:r w:rsidRPr="006F4062"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  <w:r w:rsidRPr="006F4062">
              <w:t xml:space="preserve">Источники </w:t>
            </w:r>
            <w:proofErr w:type="spellStart"/>
            <w:r w:rsidRPr="006F4062">
              <w:t>финан</w:t>
            </w:r>
            <w:proofErr w:type="spellEnd"/>
          </w:p>
          <w:p w:rsidR="00C41A96" w:rsidRPr="006F4062" w:rsidRDefault="00C41A96" w:rsidP="00846FE6">
            <w:pPr>
              <w:jc w:val="center"/>
            </w:pPr>
            <w:proofErr w:type="spellStart"/>
            <w:r w:rsidRPr="006F4062">
              <w:t>сирова</w:t>
            </w:r>
            <w:proofErr w:type="spellEnd"/>
          </w:p>
          <w:p w:rsidR="00C41A96" w:rsidRPr="006F4062" w:rsidRDefault="00C41A96" w:rsidP="00846FE6">
            <w:pPr>
              <w:jc w:val="center"/>
            </w:pPr>
            <w:proofErr w:type="spellStart"/>
            <w:r w:rsidRPr="006F4062"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Объём финансирования, тыс. руб.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96" w:rsidRPr="006F4062" w:rsidRDefault="00C41A96" w:rsidP="00846FE6"/>
        </w:tc>
        <w:tc>
          <w:tcPr>
            <w:tcW w:w="1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96" w:rsidRPr="006F4062" w:rsidRDefault="00C41A96" w:rsidP="00846FE6"/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96" w:rsidRPr="006F4062" w:rsidRDefault="00C41A96" w:rsidP="00846FE6"/>
        </w:tc>
        <w:tc>
          <w:tcPr>
            <w:tcW w:w="6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/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96" w:rsidRPr="006F4062" w:rsidRDefault="00C41A96" w:rsidP="00846FE6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</w:pPr>
            <w:r>
              <w:t>2017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>
              <w:t>2019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</w:tr>
      <w:tr w:rsidR="00C41A96" w:rsidRPr="006F4062" w:rsidTr="00846FE6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Информировать </w:t>
            </w:r>
            <w:proofErr w:type="gramStart"/>
            <w:r w:rsidRPr="006F4062">
              <w:t>жителей  о</w:t>
            </w:r>
            <w:proofErr w:type="gramEnd"/>
            <w:r w:rsidRPr="006F4062">
              <w:t xml:space="preserve"> порядке действий при угрозе возникновения террористических актов, посредст</w:t>
            </w:r>
            <w:r w:rsidRPr="006F4062"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Администрация сельского поселения;</w:t>
            </w:r>
          </w:p>
          <w:p w:rsidR="00C41A96" w:rsidRPr="006F4062" w:rsidRDefault="00C41A96" w:rsidP="00846FE6">
            <w:pPr>
              <w:ind w:right="-291"/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2017</w:t>
            </w:r>
            <w:r w:rsidRPr="006F4062">
              <w:t>-</w:t>
            </w:r>
            <w:r>
              <w:t>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Организовать подготовку проектов, изготовле</w:t>
            </w:r>
            <w:r w:rsidRPr="006F4062">
              <w:softHyphen/>
              <w:t xml:space="preserve">ние, приобретение буклетов, плакатов, памяток и </w:t>
            </w:r>
            <w:proofErr w:type="gramStart"/>
            <w:r w:rsidRPr="006F4062">
              <w:t>рекомендаций  для</w:t>
            </w:r>
            <w:proofErr w:type="gramEnd"/>
            <w:r w:rsidRPr="006F4062">
              <w:t xml:space="preserve"> учреждений, предприятий, организаций, расположенных на территории   сельского поселения по антитеррори</w:t>
            </w:r>
            <w:r w:rsidRPr="006F4062">
              <w:softHyphen/>
              <w:t>стической тематике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поселения;  </w:t>
            </w:r>
          </w:p>
          <w:p w:rsidR="00C41A96" w:rsidRPr="006F4062" w:rsidRDefault="00C41A96" w:rsidP="00846FE6">
            <w:r w:rsidRPr="006F4062"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r w:rsidRPr="006F4062">
              <w:t xml:space="preserve">    </w:t>
            </w:r>
            <w:r>
              <w:t>2017</w:t>
            </w:r>
            <w:r w:rsidRPr="006F4062">
              <w:t>-</w:t>
            </w:r>
            <w:r>
              <w:t>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</w:tr>
      <w:tr w:rsidR="00C41A96" w:rsidRPr="006F4062" w:rsidTr="00846FE6">
        <w:trPr>
          <w:trHeight w:val="255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Обеспечить подготовку и размещение в местах массового пребывания граждан информацион</w:t>
            </w:r>
            <w:r w:rsidRPr="006F4062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F4062">
              <w:softHyphen/>
              <w:t>ции на стендах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поселения; </w:t>
            </w:r>
          </w:p>
          <w:p w:rsidR="00C41A96" w:rsidRPr="006F4062" w:rsidRDefault="00C41A96" w:rsidP="00846FE6">
            <w:r w:rsidRPr="006F4062">
              <w:t xml:space="preserve">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C41A96" w:rsidRPr="006F4062" w:rsidTr="00846FE6">
        <w:trPr>
          <w:trHeight w:val="192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both"/>
            </w:pPr>
            <w:r w:rsidRPr="006F4062"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поселения;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Запрашивать и получать в установленном по</w:t>
            </w:r>
            <w:r w:rsidRPr="006F4062">
              <w:softHyphen/>
              <w:t>рядке необходимые материалы и информацию в территориальных органах федеральных ор</w:t>
            </w:r>
            <w:r w:rsidRPr="006F4062"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6F4062">
              <w:softHyphen/>
              <w:t>щественных объединений, организаций и должностных лиц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>сельского поселения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811C2F" w:rsidP="00846FE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811C2F" w:rsidP="00846FE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Осуществлять еженедельный обход территории   на предмет выявления и ликвида</w:t>
            </w:r>
            <w:r w:rsidRPr="006F4062">
              <w:softHyphen/>
              <w:t>ции последствий экстремистской деятельности, которые проявляются в виде нанесения на ар</w:t>
            </w:r>
            <w:r w:rsidRPr="006F4062"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811C2F" w:rsidP="00846FE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6F4062">
              <w:t xml:space="preserve">помещений,  </w:t>
            </w:r>
            <w:proofErr w:type="spellStart"/>
            <w:r w:rsidRPr="006F4062">
              <w:t>электрощитовых</w:t>
            </w:r>
            <w:proofErr w:type="spellEnd"/>
            <w:proofErr w:type="gramEnd"/>
            <w:r w:rsidRPr="006F4062">
              <w:t xml:space="preserve"> и др. подсобных помещений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Администрация, </w:t>
            </w:r>
          </w:p>
          <w:p w:rsidR="00C41A96" w:rsidRPr="006F4062" w:rsidRDefault="00C41A96" w:rsidP="00846FE6">
            <w:r w:rsidRPr="006F4062">
              <w:t xml:space="preserve">сельского поселения; </w:t>
            </w:r>
          </w:p>
          <w:p w:rsidR="00C41A96" w:rsidRPr="006F4062" w:rsidRDefault="00C41A96" w:rsidP="00846FE6">
            <w:proofErr w:type="gramStart"/>
            <w:r w:rsidRPr="006F4062">
              <w:t>электрик  адм.</w:t>
            </w:r>
            <w:proofErr w:type="gramEnd"/>
            <w:r w:rsidRPr="006F4062">
              <w:t xml:space="preserve"> СП, руководители учреждений и предприятий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rHeight w:val="142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811C2F" w:rsidP="00846FE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6F4062">
              <w:t>населения  села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Актив </w:t>
            </w:r>
          </w:p>
          <w:p w:rsidR="00C41A96" w:rsidRPr="006F4062" w:rsidRDefault="00C41A96" w:rsidP="00846FE6">
            <w:r w:rsidRPr="006F4062">
              <w:t xml:space="preserve">сельского поселения;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811C2F" w:rsidP="00811C2F">
            <w:pPr>
              <w:spacing w:before="100" w:beforeAutospacing="1" w:after="100" w:afterAutospacing="1"/>
            </w:pPr>
            <w:r>
              <w:t xml:space="preserve">   </w:t>
            </w:r>
            <w:r w:rsidR="00C41A96" w:rsidRPr="006F4062">
              <w:t>1</w:t>
            </w:r>
            <w:r>
              <w:t>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Осуществлять еженедельный обход территории   на предмет выяв</w:t>
            </w:r>
            <w:r w:rsidRPr="006F4062">
              <w:softHyphen/>
              <w:t>ления мест концентрации молодежи. Уведом</w:t>
            </w:r>
            <w:r w:rsidRPr="006F4062">
              <w:softHyphen/>
              <w:t xml:space="preserve">лять о данном факте прокуратуру   и ОВД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 xml:space="preserve">сельского поселения; </w:t>
            </w:r>
          </w:p>
          <w:p w:rsidR="00C41A96" w:rsidRPr="006F4062" w:rsidRDefault="00C41A96" w:rsidP="00846FE6">
            <w:r w:rsidRPr="006F4062">
              <w:t xml:space="preserve"> МОБУ СОШ </w:t>
            </w:r>
            <w:proofErr w:type="spellStart"/>
            <w:r w:rsidRPr="006F4062">
              <w:t>с.</w:t>
            </w:r>
            <w:r>
              <w:t>Сатыево</w:t>
            </w:r>
            <w:proofErr w:type="spellEnd"/>
            <w:r w:rsidRPr="006F4062"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</w:pPr>
            <w:r w:rsidRPr="006F4062">
              <w:t>Организовать размещение на информационных стен</w:t>
            </w:r>
            <w:r w:rsidRPr="006F4062">
              <w:softHyphen/>
              <w:t>дах информации для требований действующе</w:t>
            </w:r>
            <w:r w:rsidRPr="006F4062">
              <w:softHyphen/>
              <w:t>го миграционного законодательства, а также контактных телефонов о том, куда следует об</w:t>
            </w:r>
            <w:r w:rsidRPr="006F4062"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>сельского поселения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Организовать и провести тематические меро</w:t>
            </w:r>
            <w:r w:rsidRPr="006F4062"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Администрация </w:t>
            </w:r>
          </w:p>
          <w:p w:rsidR="00C41A96" w:rsidRPr="006F4062" w:rsidRDefault="00C41A96" w:rsidP="00846FE6">
            <w:r w:rsidRPr="006F4062">
              <w:t>сельского поселения;</w:t>
            </w:r>
          </w:p>
          <w:p w:rsidR="00C41A96" w:rsidRPr="006F4062" w:rsidRDefault="00C41A96" w:rsidP="00846FE6">
            <w:proofErr w:type="gramStart"/>
            <w:r w:rsidRPr="006F4062">
              <w:t>работники  СДК</w:t>
            </w:r>
            <w:proofErr w:type="gramEnd"/>
            <w:r w:rsidRPr="006F4062">
              <w:t>, сельских клубов</w:t>
            </w:r>
          </w:p>
          <w:p w:rsidR="00C41A96" w:rsidRPr="006F4062" w:rsidRDefault="00C41A96" w:rsidP="00846FE6"/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Проводить тематические беседы в коллек</w:t>
            </w:r>
            <w:r w:rsidRPr="006F4062">
              <w:softHyphen/>
              <w:t>тивах учащихся государственных образова</w:t>
            </w:r>
            <w:r w:rsidRPr="006F4062"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поселения,</w:t>
            </w:r>
          </w:p>
          <w:p w:rsidR="00C41A96" w:rsidRPr="006F4062" w:rsidRDefault="00C41A96" w:rsidP="00846FE6">
            <w:r w:rsidRPr="006F4062">
              <w:t xml:space="preserve">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поселения, работники сельских библиотек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roofErr w:type="gramStart"/>
            <w:r w:rsidRPr="006F4062">
              <w:t>Привлечение  актива</w:t>
            </w:r>
            <w:proofErr w:type="gramEnd"/>
            <w:r w:rsidRPr="006F4062">
              <w:t xml:space="preserve">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Актив 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>Принимать участие в круглых столах, семи</w:t>
            </w:r>
            <w:r w:rsidRPr="006F4062">
              <w:softHyphen/>
              <w:t>нарах посвященных профилактике проявлений терроризма и экс</w:t>
            </w:r>
            <w:r w:rsidRPr="006F4062">
              <w:softHyphen/>
              <w:t>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  </w:t>
            </w:r>
          </w:p>
          <w:p w:rsidR="00C41A96" w:rsidRPr="006F4062" w:rsidRDefault="00C41A96" w:rsidP="00846FE6">
            <w:r w:rsidRPr="006F4062">
              <w:t xml:space="preserve"> 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C41A96" w:rsidRPr="006F4062" w:rsidTr="00846FE6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11C2F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 w:rsidR="00811C2F"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Через средства массовой информации информировать граждан о наличии </w:t>
            </w:r>
            <w:proofErr w:type="gramStart"/>
            <w:r w:rsidRPr="006F4062">
              <w:t>в  сельском</w:t>
            </w:r>
            <w:proofErr w:type="gramEnd"/>
            <w:r w:rsidRPr="006F4062">
              <w:t xml:space="preserve"> поселений телефонных линий для сообщения фактов  </w:t>
            </w:r>
            <w:r w:rsidR="00811C2F" w:rsidRPr="006F4062">
              <w:t>проявлений терроризма и экс</w:t>
            </w:r>
            <w:r w:rsidR="00811C2F" w:rsidRPr="006F4062">
              <w:softHyphen/>
              <w:t>тремизма</w:t>
            </w:r>
            <w:bookmarkStart w:id="0" w:name="_GoBack"/>
            <w:bookmarkEnd w:id="0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r w:rsidRPr="006F4062">
              <w:t xml:space="preserve">Информационные стенды </w:t>
            </w:r>
            <w:proofErr w:type="gramStart"/>
            <w:r w:rsidRPr="006F4062">
              <w:t>Администрации  сельского</w:t>
            </w:r>
            <w:proofErr w:type="gramEnd"/>
            <w:r w:rsidRPr="006F4062">
              <w:t xml:space="preserve"> поселения;  </w:t>
            </w:r>
          </w:p>
          <w:p w:rsidR="00C41A96" w:rsidRPr="006F4062" w:rsidRDefault="00C41A96" w:rsidP="00846FE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C41A96">
            <w:pPr>
              <w:spacing w:before="100" w:beforeAutospacing="1" w:after="100" w:afterAutospacing="1"/>
              <w:jc w:val="center"/>
            </w:pPr>
            <w:r>
              <w:t xml:space="preserve">2017-2019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1A96" w:rsidRPr="006F4062" w:rsidRDefault="00C41A96" w:rsidP="00846FE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</w:tbl>
    <w:p w:rsidR="00C41A96" w:rsidRPr="00574DC7" w:rsidRDefault="00C41A96" w:rsidP="00C41A96">
      <w:pPr>
        <w:sectPr w:rsidR="00C41A96" w:rsidRPr="00574DC7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C41A96" w:rsidRPr="00574DC7" w:rsidRDefault="00C41A96" w:rsidP="00C41A96">
      <w:pPr>
        <w:jc w:val="both"/>
        <w:rPr>
          <w:sz w:val="28"/>
          <w:szCs w:val="28"/>
        </w:rPr>
      </w:pPr>
    </w:p>
    <w:sectPr w:rsidR="00C41A96" w:rsidRPr="0057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96"/>
    <w:rsid w:val="00772C97"/>
    <w:rsid w:val="00811C2F"/>
    <w:rsid w:val="008C2428"/>
    <w:rsid w:val="008D1117"/>
    <w:rsid w:val="00980815"/>
    <w:rsid w:val="00BB3027"/>
    <w:rsid w:val="00C41A96"/>
    <w:rsid w:val="00CA0F58"/>
    <w:rsid w:val="00D138BA"/>
    <w:rsid w:val="00F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6603-F790-40F9-92D7-C844678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41A96"/>
    <w:rPr>
      <w:rFonts w:cs="Times New Roman"/>
      <w:b/>
      <w:bCs/>
      <w:spacing w:val="0"/>
    </w:rPr>
  </w:style>
  <w:style w:type="paragraph" w:styleId="3">
    <w:name w:val="Body Text 3"/>
    <w:basedOn w:val="a"/>
    <w:link w:val="30"/>
    <w:semiHidden/>
    <w:rsid w:val="00C41A96"/>
    <w:pPr>
      <w:spacing w:after="120"/>
      <w:ind w:firstLine="360"/>
    </w:pPr>
    <w:rPr>
      <w:rFonts w:ascii="Calibri" w:hAnsi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C41A96"/>
    <w:rPr>
      <w:rFonts w:ascii="Calibri" w:eastAsia="Times New Roman" w:hAnsi="Calibri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1C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3476</Words>
  <Characters>19818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                                                                      </vt:lpstr>
    </vt:vector>
  </TitlesOfParts>
  <Company/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2017-02-27T06:25:00Z</cp:lastPrinted>
  <dcterms:created xsi:type="dcterms:W3CDTF">2017-02-15T06:26:00Z</dcterms:created>
  <dcterms:modified xsi:type="dcterms:W3CDTF">2017-02-27T06:59:00Z</dcterms:modified>
</cp:coreProperties>
</file>