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30" w:rsidRDefault="00E96830" w:rsidP="00E9683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E9683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830" w:rsidRDefault="00E96830" w:rsidP="00E9683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96830" w:rsidRDefault="00E96830" w:rsidP="00E9683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96830" w:rsidRDefault="00E96830" w:rsidP="00E9683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96830" w:rsidRPr="00CA5C25" w:rsidRDefault="00E96830" w:rsidP="00E9683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96830" w:rsidRPr="00CA5C25" w:rsidRDefault="00E96830" w:rsidP="00E9683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96830" w:rsidRPr="00594AEF" w:rsidRDefault="00E96830" w:rsidP="00E9683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96830" w:rsidRDefault="00E96830" w:rsidP="00E9683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96830" w:rsidRDefault="00E96830" w:rsidP="00E9683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96830" w:rsidRDefault="00E96830" w:rsidP="00E9683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96830" w:rsidRDefault="00E96830" w:rsidP="00E968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96830" w:rsidRDefault="00E96830" w:rsidP="00E9683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96830" w:rsidRDefault="00E96830" w:rsidP="00E9683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96830" w:rsidRDefault="00E96830" w:rsidP="00E9683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96830" w:rsidRPr="00CA5C25" w:rsidRDefault="00E96830" w:rsidP="00E9683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96830" w:rsidRPr="00CA5C25" w:rsidRDefault="00E96830" w:rsidP="00E9683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96830" w:rsidRPr="00594AEF" w:rsidRDefault="00E96830" w:rsidP="00E9683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96830" w:rsidRDefault="00E96830" w:rsidP="00E9683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96830" w:rsidRDefault="00E96830" w:rsidP="00E9683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96830" w:rsidRDefault="00E96830" w:rsidP="00E9683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96830" w:rsidRDefault="00E96830" w:rsidP="00E9683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830" w:rsidRDefault="00E96830" w:rsidP="00E9683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96830" w:rsidRDefault="00E96830" w:rsidP="00E9683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96830" w:rsidRDefault="00E96830" w:rsidP="00E9683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96830" w:rsidRDefault="00E96830" w:rsidP="00E9683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96830" w:rsidRDefault="00E96830" w:rsidP="00E9683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96830" w:rsidRPr="00935818" w:rsidRDefault="00E96830" w:rsidP="00E9683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96830" w:rsidRDefault="00E96830" w:rsidP="00E9683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96830" w:rsidRDefault="00E96830" w:rsidP="00E9683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96830" w:rsidRDefault="00E96830" w:rsidP="00E9683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96830" w:rsidRDefault="00E96830" w:rsidP="00E9683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96830" w:rsidRDefault="00E96830" w:rsidP="00E9683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96830" w:rsidRDefault="00E96830" w:rsidP="00E9683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96830" w:rsidRDefault="00E96830" w:rsidP="00E9683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96830" w:rsidRDefault="00E96830" w:rsidP="00E9683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96830" w:rsidRPr="00935818" w:rsidRDefault="00E96830" w:rsidP="00E9683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96830" w:rsidRDefault="00E96830" w:rsidP="00E9683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96830" w:rsidRDefault="00E96830" w:rsidP="00E9683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96830" w:rsidRDefault="00E96830" w:rsidP="00E9683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BDE6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E96830" w:rsidRDefault="00E96830" w:rsidP="00E9683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96830" w:rsidRDefault="00E96830" w:rsidP="00E96830">
      <w:r>
        <w:t xml:space="preserve">   </w:t>
      </w:r>
      <w:r>
        <w:br/>
        <w:t xml:space="preserve">          </w:t>
      </w:r>
    </w:p>
    <w:p w:rsidR="00E96830" w:rsidRDefault="00E96830" w:rsidP="00E96830"/>
    <w:p w:rsidR="00E96830" w:rsidRDefault="00E96830" w:rsidP="00E96830"/>
    <w:p w:rsidR="00E96830" w:rsidRDefault="00E96830" w:rsidP="00E96830"/>
    <w:p w:rsidR="00E96830" w:rsidRDefault="00E96830" w:rsidP="00E96830"/>
    <w:p w:rsidR="00E96830" w:rsidRDefault="00E96830" w:rsidP="00E96830"/>
    <w:p w:rsidR="00E96830" w:rsidRDefault="00E96830" w:rsidP="00E9683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E96830" w:rsidRDefault="00E96830" w:rsidP="00E9683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96830" w:rsidRDefault="00E96830" w:rsidP="00E9683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комплексного развития транспортной инфраструктуры сельского поселения Зильдяровский сельсовет муниципального района Миякинский район Республики Башкортостан на 2016-2020 годы с перспективой до 2033 года</w:t>
      </w:r>
    </w:p>
    <w:p w:rsidR="00E96830" w:rsidRDefault="00E96830" w:rsidP="00E96830">
      <w:pPr>
        <w:jc w:val="both"/>
        <w:rPr>
          <w:sz w:val="28"/>
          <w:szCs w:val="28"/>
        </w:rPr>
      </w:pPr>
    </w:p>
    <w:p w:rsidR="009B40A7" w:rsidRDefault="009B40A7" w:rsidP="009B40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9B40A7">
        <w:rPr>
          <w:sz w:val="28"/>
          <w:szCs w:val="28"/>
          <w:lang w:eastAsia="ru-RU"/>
        </w:rPr>
        <w:t>В соответствии с Градостроительн</w:t>
      </w:r>
      <w:r>
        <w:rPr>
          <w:sz w:val="28"/>
          <w:szCs w:val="28"/>
          <w:lang w:eastAsia="ru-RU"/>
        </w:rPr>
        <w:t>ым</w:t>
      </w:r>
      <w:r w:rsidRPr="009B40A7">
        <w:rPr>
          <w:sz w:val="28"/>
          <w:szCs w:val="28"/>
          <w:lang w:eastAsia="ru-RU"/>
        </w:rPr>
        <w:t xml:space="preserve"> кодекс</w:t>
      </w:r>
      <w:r>
        <w:rPr>
          <w:sz w:val="28"/>
          <w:szCs w:val="28"/>
          <w:lang w:eastAsia="ru-RU"/>
        </w:rPr>
        <w:t>ом</w:t>
      </w:r>
      <w:r w:rsidRPr="009B40A7">
        <w:rPr>
          <w:sz w:val="28"/>
          <w:szCs w:val="28"/>
          <w:lang w:eastAsia="ru-RU"/>
        </w:rPr>
        <w:t xml:space="preserve"> Российской Федерации,</w:t>
      </w:r>
      <w:r w:rsidRPr="009B40A7">
        <w:t xml:space="preserve"> </w:t>
      </w:r>
      <w:r>
        <w:rPr>
          <w:sz w:val="28"/>
          <w:szCs w:val="28"/>
        </w:rPr>
        <w:t>Постановлением</w:t>
      </w:r>
      <w:r w:rsidRPr="009B40A7">
        <w:rPr>
          <w:sz w:val="28"/>
          <w:szCs w:val="28"/>
        </w:rPr>
        <w:t xml:space="preserve"> Правительства РФ от 25.12.2015 № 1440 «Об утверждении требований к программам комплексного развития транспортной инфраструктуры</w:t>
      </w:r>
      <w:r>
        <w:rPr>
          <w:sz w:val="28"/>
          <w:szCs w:val="28"/>
        </w:rPr>
        <w:t xml:space="preserve"> сельских поселений», Генеральным планом сельского поселения</w:t>
      </w:r>
      <w:r w:rsidRPr="009B40A7">
        <w:rPr>
          <w:sz w:val="28"/>
          <w:szCs w:val="28"/>
          <w:lang w:eastAsia="ru-RU"/>
        </w:rPr>
        <w:t xml:space="preserve"> </w:t>
      </w:r>
      <w:r w:rsidRPr="00E96830">
        <w:rPr>
          <w:sz w:val="28"/>
          <w:szCs w:val="28"/>
          <w:lang w:eastAsia="ru-RU"/>
        </w:rPr>
        <w:t>Зильдяровский сельсовет муниципального района Миякинский район</w:t>
      </w:r>
      <w:r>
        <w:t xml:space="preserve">, </w:t>
      </w:r>
      <w:r w:rsidRPr="009B40A7">
        <w:rPr>
          <w:sz w:val="28"/>
          <w:szCs w:val="28"/>
        </w:rPr>
        <w:t>в целях развития современной и эффективной транспортной инфраструктуры сельского поселения, повышени</w:t>
      </w:r>
      <w:r w:rsidR="00CA20F7">
        <w:rPr>
          <w:sz w:val="28"/>
          <w:szCs w:val="28"/>
        </w:rPr>
        <w:t>я</w:t>
      </w:r>
      <w:bookmarkStart w:id="0" w:name="_GoBack"/>
      <w:bookmarkEnd w:id="0"/>
      <w:r w:rsidRPr="009B40A7">
        <w:rPr>
          <w:sz w:val="28"/>
          <w:szCs w:val="28"/>
        </w:rPr>
        <w:t xml:space="preserve"> уровня безопасности движения, доступности и качества оказываемых услуг трансп</w:t>
      </w:r>
      <w:r>
        <w:rPr>
          <w:sz w:val="28"/>
          <w:szCs w:val="28"/>
        </w:rPr>
        <w:t xml:space="preserve">ортного комплекса для населения,  </w:t>
      </w:r>
      <w:r w:rsidR="00E96830" w:rsidRPr="00E96830">
        <w:rPr>
          <w:sz w:val="28"/>
          <w:szCs w:val="28"/>
          <w:lang w:eastAsia="ru-RU"/>
        </w:rPr>
        <w:t xml:space="preserve">Совет сельского поселения Зильдяровский сельсовет муниципального района Миякинский район Республики Башкортостан </w:t>
      </w:r>
    </w:p>
    <w:p w:rsidR="00E96830" w:rsidRPr="00E96830" w:rsidRDefault="009B40A7" w:rsidP="009B40A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РЕШИЛ</w:t>
      </w:r>
      <w:r w:rsidR="00E96830" w:rsidRPr="00E96830">
        <w:rPr>
          <w:sz w:val="28"/>
          <w:szCs w:val="28"/>
          <w:lang w:eastAsia="ru-RU"/>
        </w:rPr>
        <w:t>:</w:t>
      </w:r>
    </w:p>
    <w:p w:rsidR="00E96830" w:rsidRPr="00E96830" w:rsidRDefault="00E96830" w:rsidP="00E9683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E96830">
        <w:rPr>
          <w:sz w:val="28"/>
          <w:szCs w:val="28"/>
          <w:lang w:eastAsia="ru-RU"/>
        </w:rPr>
        <w:t xml:space="preserve">1.Утвердить </w:t>
      </w:r>
      <w:r>
        <w:rPr>
          <w:sz w:val="28"/>
          <w:szCs w:val="28"/>
        </w:rPr>
        <w:t>Программ</w:t>
      </w:r>
      <w:r w:rsidR="009B40A7">
        <w:rPr>
          <w:sz w:val="28"/>
          <w:szCs w:val="28"/>
        </w:rPr>
        <w:t>у</w:t>
      </w:r>
      <w:r>
        <w:rPr>
          <w:sz w:val="28"/>
          <w:szCs w:val="28"/>
        </w:rPr>
        <w:t xml:space="preserve"> комплексного развития транспортной инфраструктуры сельского поселения Зильдяровский сельсовет муниципального района Миякинский район Республики Башкортостан на 2016-2020 годы с перспективой до 2033 года</w:t>
      </w:r>
      <w:r w:rsidRPr="00E96830">
        <w:rPr>
          <w:sz w:val="28"/>
          <w:szCs w:val="28"/>
          <w:lang w:eastAsia="ru-RU"/>
        </w:rPr>
        <w:t>.</w:t>
      </w:r>
    </w:p>
    <w:p w:rsidR="00E96830" w:rsidRPr="00E96830" w:rsidRDefault="00E96830" w:rsidP="00E9683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9683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</w:t>
      </w:r>
      <w:r w:rsidR="009B40A7"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E96830">
        <w:rPr>
          <w:rFonts w:ascii="Times New Roman CYR" w:hAnsi="Times New Roman CYR" w:cs="Times New Roman CYR"/>
          <w:sz w:val="28"/>
          <w:szCs w:val="28"/>
          <w:lang w:eastAsia="ru-RU"/>
        </w:rPr>
        <w:t xml:space="preserve">.Обнародовать настоящее решение на информационном стенде в здании сельского поселения Зильдяровский сельсовет муниципального района Миякинский район Республики </w:t>
      </w:r>
      <w:proofErr w:type="gramStart"/>
      <w:r w:rsidRPr="00E96830">
        <w:rPr>
          <w:rFonts w:ascii="Times New Roman CYR" w:hAnsi="Times New Roman CYR" w:cs="Times New Roman CYR"/>
          <w:sz w:val="28"/>
          <w:szCs w:val="28"/>
          <w:lang w:eastAsia="ru-RU"/>
        </w:rPr>
        <w:t>Башкортостан  и</w:t>
      </w:r>
      <w:proofErr w:type="gramEnd"/>
      <w:r w:rsidRPr="00E9683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разместить  в сети «Интернет» на </w:t>
      </w:r>
      <w:r w:rsidRPr="00E96830">
        <w:rPr>
          <w:color w:val="000000"/>
          <w:sz w:val="28"/>
          <w:szCs w:val="28"/>
          <w:lang w:eastAsia="ru-RU"/>
        </w:rPr>
        <w:t>официальном сайте сельского поселения по адресу: http://sp</w:t>
      </w:r>
      <w:proofErr w:type="spellStart"/>
      <w:r w:rsidRPr="00E96830">
        <w:rPr>
          <w:color w:val="000000"/>
          <w:sz w:val="28"/>
          <w:szCs w:val="28"/>
          <w:lang w:val="en-US" w:eastAsia="ru-RU"/>
        </w:rPr>
        <w:t>zildyarovski</w:t>
      </w:r>
      <w:proofErr w:type="spellEnd"/>
      <w:r w:rsidRPr="00E96830">
        <w:rPr>
          <w:color w:val="000000"/>
          <w:sz w:val="28"/>
          <w:szCs w:val="28"/>
          <w:lang w:eastAsia="ru-RU"/>
        </w:rPr>
        <w:t>.</w:t>
      </w:r>
      <w:proofErr w:type="spellStart"/>
      <w:r w:rsidRPr="00E96830">
        <w:rPr>
          <w:color w:val="000000"/>
          <w:sz w:val="28"/>
          <w:szCs w:val="28"/>
          <w:lang w:eastAsia="ru-RU"/>
        </w:rPr>
        <w:t>ru</w:t>
      </w:r>
      <w:proofErr w:type="spellEnd"/>
      <w:r w:rsidRPr="00E96830">
        <w:rPr>
          <w:color w:val="000000"/>
          <w:sz w:val="28"/>
          <w:szCs w:val="28"/>
          <w:lang w:eastAsia="ru-RU"/>
        </w:rPr>
        <w:t>/</w:t>
      </w:r>
      <w:r w:rsidRPr="00E96830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E96830" w:rsidRPr="009B40A7" w:rsidRDefault="00E96830" w:rsidP="009B40A7">
      <w:pPr>
        <w:pStyle w:val="a7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B40A7">
        <w:rPr>
          <w:rFonts w:ascii="Times New Roman CYR" w:hAnsi="Times New Roman CYR" w:cs="Times New Roman CYR"/>
          <w:sz w:val="28"/>
          <w:szCs w:val="28"/>
          <w:lang w:eastAsia="ru-RU"/>
        </w:rPr>
        <w:t>Настоящее решение вступает в силу после опубликования.</w:t>
      </w:r>
    </w:p>
    <w:p w:rsidR="00E96830" w:rsidRDefault="00E96830" w:rsidP="00E96830">
      <w:pPr>
        <w:jc w:val="both"/>
        <w:rPr>
          <w:sz w:val="28"/>
          <w:szCs w:val="28"/>
        </w:rPr>
      </w:pPr>
    </w:p>
    <w:p w:rsidR="00E96830" w:rsidRDefault="00E96830" w:rsidP="00E968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E96830" w:rsidRDefault="00E96830" w:rsidP="00E968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830" w:rsidRDefault="00E96830" w:rsidP="00E968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E96830" w:rsidRDefault="00E96830" w:rsidP="00E968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830" w:rsidRDefault="009B40A7" w:rsidP="00E968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02.02.2017 г.</w:t>
      </w:r>
      <w:r w:rsidR="00E968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6830" w:rsidRPr="009B40A7" w:rsidRDefault="00E96830" w:rsidP="009B4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B40A7">
        <w:rPr>
          <w:rFonts w:ascii="Times New Roman" w:hAnsi="Times New Roman" w:cs="Times New Roman"/>
          <w:b w:val="0"/>
          <w:sz w:val="28"/>
          <w:szCs w:val="28"/>
        </w:rPr>
        <w:t>74</w:t>
      </w:r>
    </w:p>
    <w:p w:rsidR="00E96830" w:rsidRDefault="00E96830" w:rsidP="00E96830">
      <w:pPr>
        <w:rPr>
          <w:sz w:val="28"/>
          <w:szCs w:val="28"/>
        </w:rPr>
      </w:pPr>
    </w:p>
    <w:p w:rsidR="00E96830" w:rsidRDefault="00E96830" w:rsidP="00E96830">
      <w:pPr>
        <w:rPr>
          <w:sz w:val="28"/>
          <w:szCs w:val="28"/>
        </w:rPr>
      </w:pPr>
    </w:p>
    <w:p w:rsidR="00E96830" w:rsidRDefault="00E96830" w:rsidP="00E96830">
      <w:pPr>
        <w:rPr>
          <w:sz w:val="28"/>
          <w:szCs w:val="28"/>
        </w:rPr>
      </w:pPr>
    </w:p>
    <w:sectPr w:rsidR="00E9683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DE" w:rsidRDefault="00E90FDE">
      <w:r>
        <w:separator/>
      </w:r>
    </w:p>
  </w:endnote>
  <w:endnote w:type="continuationSeparator" w:id="0">
    <w:p w:rsidR="00E90FDE" w:rsidRDefault="00E9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90F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9683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90FD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9B40A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90F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DE" w:rsidRDefault="00E90FDE">
      <w:r>
        <w:separator/>
      </w:r>
    </w:p>
  </w:footnote>
  <w:footnote w:type="continuationSeparator" w:id="0">
    <w:p w:rsidR="00E90FDE" w:rsidRDefault="00E9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90F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90F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E2105"/>
    <w:multiLevelType w:val="hybridMultilevel"/>
    <w:tmpl w:val="8BF6FD8A"/>
    <w:lvl w:ilvl="0" w:tplc="1AAA6DA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3F723E8"/>
    <w:multiLevelType w:val="hybridMultilevel"/>
    <w:tmpl w:val="8196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30"/>
    <w:rsid w:val="00980815"/>
    <w:rsid w:val="009B40A7"/>
    <w:rsid w:val="00CA20F7"/>
    <w:rsid w:val="00E90FDE"/>
    <w:rsid w:val="00E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B5B77D-D5B5-4761-9BBD-51B93CB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9683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9683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83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9683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96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968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96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40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40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0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2017-02-06T05:53:00Z</cp:lastPrinted>
  <dcterms:created xsi:type="dcterms:W3CDTF">2017-02-06T05:20:00Z</dcterms:created>
  <dcterms:modified xsi:type="dcterms:W3CDTF">2017-02-06T06:54:00Z</dcterms:modified>
</cp:coreProperties>
</file>