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8F" w:rsidRPr="0089618F" w:rsidRDefault="00FE2C8F" w:rsidP="00FE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FE2C8F" w:rsidRPr="0089618F" w:rsidTr="008E7524">
        <w:trPr>
          <w:trHeight w:val="1992"/>
        </w:trPr>
        <w:tc>
          <w:tcPr>
            <w:tcW w:w="3860" w:type="dxa"/>
          </w:tcPr>
          <w:p w:rsidR="00FE2C8F" w:rsidRPr="0089618F" w:rsidRDefault="00FE2C8F" w:rsidP="008E75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FE2C8F" w:rsidRPr="0089618F" w:rsidRDefault="00FE2C8F" w:rsidP="008E75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FE2C8F" w:rsidRPr="0089618F" w:rsidRDefault="00FE2C8F" w:rsidP="008E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FE2C8F" w:rsidRPr="0089618F" w:rsidRDefault="00FE2C8F" w:rsidP="008E75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FE2C8F" w:rsidRPr="0089618F" w:rsidRDefault="00FE2C8F" w:rsidP="008E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FE2C8F" w:rsidRPr="0089618F" w:rsidRDefault="00FE2C8F" w:rsidP="008E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F55173" wp14:editId="54428DA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FE2C8F" w:rsidRPr="0089618F" w:rsidRDefault="00FE2C8F" w:rsidP="008E75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FE2C8F" w:rsidRPr="0089618F" w:rsidRDefault="00FE2C8F" w:rsidP="008E75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FE2C8F" w:rsidRPr="0089618F" w:rsidRDefault="00FE2C8F" w:rsidP="008E75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FE2C8F" w:rsidRPr="0089618F" w:rsidRDefault="00FE2C8F" w:rsidP="008E752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FE2C8F" w:rsidRPr="0089618F" w:rsidRDefault="00FE2C8F" w:rsidP="00FE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8F" w:rsidRPr="0089618F" w:rsidRDefault="00FE2C8F" w:rsidP="00FE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9618F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8961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FE2C8F" w:rsidRPr="0089618F" w:rsidRDefault="00FE2C8F" w:rsidP="00FE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E2C8F" w:rsidRDefault="00FE2C8F" w:rsidP="00FE2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 декабрь 2016</w:t>
      </w:r>
      <w:r w:rsidR="003027AD">
        <w:rPr>
          <w:rFonts w:ascii="Times New Roman" w:hAnsi="Times New Roman" w:cs="Times New Roman"/>
          <w:sz w:val="28"/>
          <w:szCs w:val="28"/>
        </w:rPr>
        <w:t xml:space="preserve"> й.                          № 60</w:t>
      </w:r>
      <w:r>
        <w:rPr>
          <w:rFonts w:ascii="Times New Roman" w:hAnsi="Times New Roman" w:cs="Times New Roman"/>
          <w:sz w:val="28"/>
          <w:szCs w:val="28"/>
        </w:rPr>
        <w:t xml:space="preserve">                      21 декабря 2016 г.</w:t>
      </w: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066">
        <w:rPr>
          <w:rFonts w:ascii="Times New Roman" w:hAnsi="Times New Roman" w:cs="Times New Roman"/>
          <w:b/>
          <w:bCs/>
          <w:sz w:val="28"/>
          <w:szCs w:val="28"/>
        </w:rPr>
        <w:t>О мерах по обеспечению пожарной безопасности в период</w:t>
      </w:r>
      <w:r w:rsidRPr="00643066">
        <w:rPr>
          <w:rFonts w:ascii="Times New Roman" w:hAnsi="Times New Roman" w:cs="Times New Roman"/>
          <w:sz w:val="28"/>
          <w:szCs w:val="28"/>
        </w:rPr>
        <w:br/>
      </w:r>
      <w:r w:rsidRPr="00643066">
        <w:rPr>
          <w:rFonts w:ascii="Times New Roman" w:hAnsi="Times New Roman" w:cs="Times New Roman"/>
          <w:b/>
          <w:bCs/>
          <w:sz w:val="28"/>
          <w:szCs w:val="28"/>
        </w:rPr>
        <w:t>проведения новогодних и рождественских праздников</w:t>
      </w: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066" w:rsidRP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P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3066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21 декабря 1994 года № 69-ФЗ «О пожарной безопасности», от 06 октября 2003 года №131-ФЗ «Об общих принципах организации местного самоуправления в Российской Федерации» (с изменениями и дополнениями), в соответствии с Протоколом заседания комиссии по чрезвычайным ситуациям и пожарной безопасности при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 район от 19</w:t>
      </w:r>
      <w:r w:rsidRPr="00643066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3066">
        <w:rPr>
          <w:rFonts w:ascii="Times New Roman" w:hAnsi="Times New Roman" w:cs="Times New Roman"/>
          <w:sz w:val="28"/>
          <w:szCs w:val="28"/>
        </w:rPr>
        <w:t xml:space="preserve"> года, в целях предупреждения возможных чрезвычайных ситуаций, связанных с возникновением пожаров и гибели людей в период новогодних и рождественских праздников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 сельсовет</w:t>
      </w:r>
      <w:r w:rsidRPr="0064306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83EE8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3066">
        <w:rPr>
          <w:rFonts w:ascii="Times New Roman" w:hAnsi="Times New Roman" w:cs="Times New Roman"/>
          <w:sz w:val="28"/>
          <w:szCs w:val="28"/>
        </w:rPr>
        <w:t xml:space="preserve">1.Провести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 сельсовет</w:t>
      </w:r>
      <w:r w:rsidRPr="00643066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обеспечение пожарной безопасности в период подготовки и проведения новогодних и рождественских праздников.</w:t>
      </w:r>
      <w:r w:rsidRPr="00643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3066">
        <w:rPr>
          <w:rFonts w:ascii="Times New Roman" w:hAnsi="Times New Roman" w:cs="Times New Roman"/>
          <w:sz w:val="28"/>
          <w:szCs w:val="28"/>
        </w:rPr>
        <w:t xml:space="preserve">2.Утвердить план мероприятий по организации и обеспечению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 сельсовет</w:t>
      </w:r>
      <w:r w:rsidRPr="00643066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новогодних и рожд</w:t>
      </w:r>
      <w:r>
        <w:rPr>
          <w:rFonts w:ascii="Times New Roman" w:hAnsi="Times New Roman" w:cs="Times New Roman"/>
          <w:sz w:val="28"/>
          <w:szCs w:val="28"/>
        </w:rPr>
        <w:t xml:space="preserve">ественских </w:t>
      </w:r>
      <w:r w:rsidRPr="00643066">
        <w:rPr>
          <w:rFonts w:ascii="Times New Roman" w:hAnsi="Times New Roman" w:cs="Times New Roman"/>
          <w:sz w:val="28"/>
          <w:szCs w:val="28"/>
        </w:rPr>
        <w:t>праздников согласно приложению.</w:t>
      </w:r>
      <w:r w:rsidRPr="00643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3066">
        <w:rPr>
          <w:rFonts w:ascii="Times New Roman" w:hAnsi="Times New Roman" w:cs="Times New Roman"/>
          <w:sz w:val="28"/>
          <w:szCs w:val="28"/>
        </w:rPr>
        <w:t>3.Руководителям предприятий, организаций и учреждений независимо от формы собственности принять участие в реализации мероприятий плана.</w:t>
      </w:r>
      <w:r w:rsidRPr="00643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3066">
        <w:rPr>
          <w:rFonts w:ascii="Times New Roman" w:hAnsi="Times New Roman" w:cs="Times New Roman"/>
          <w:sz w:val="28"/>
          <w:szCs w:val="28"/>
        </w:rPr>
        <w:t>4.Продажа пиротехнических изделий разрешается только в специализированных магазинах при наличии лицензии на продажу и сертификатов соответствия пиротехнических изделий Госстандарта России. </w:t>
      </w:r>
      <w:r w:rsidRPr="00643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3066">
        <w:rPr>
          <w:rFonts w:ascii="Times New Roman" w:hAnsi="Times New Roman" w:cs="Times New Roman"/>
          <w:sz w:val="28"/>
          <w:szCs w:val="28"/>
        </w:rPr>
        <w:t>5.Рекомендовать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066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культурно-развлекательных и торговых организаций всех форм собственности и частным </w:t>
      </w:r>
      <w:proofErr w:type="gramStart"/>
      <w:r w:rsidRPr="00643066">
        <w:rPr>
          <w:rFonts w:ascii="Times New Roman" w:hAnsi="Times New Roman" w:cs="Times New Roman"/>
          <w:sz w:val="28"/>
          <w:szCs w:val="28"/>
        </w:rPr>
        <w:t>предпринимателям:</w:t>
      </w:r>
      <w:r w:rsidRPr="00643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4765">
        <w:rPr>
          <w:rFonts w:ascii="Times New Roman" w:hAnsi="Times New Roman" w:cs="Times New Roman"/>
          <w:sz w:val="28"/>
          <w:szCs w:val="28"/>
        </w:rPr>
        <w:t>5</w:t>
      </w:r>
      <w:r w:rsidRPr="00643066">
        <w:rPr>
          <w:rFonts w:ascii="Times New Roman" w:hAnsi="Times New Roman" w:cs="Times New Roman"/>
          <w:sz w:val="28"/>
          <w:szCs w:val="28"/>
        </w:rPr>
        <w:t>.1. Усилить контроль в использовании пиротехнических изделий; </w:t>
      </w:r>
      <w:r w:rsidRPr="00643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765">
        <w:rPr>
          <w:rFonts w:ascii="Times New Roman" w:hAnsi="Times New Roman" w:cs="Times New Roman"/>
          <w:sz w:val="28"/>
          <w:szCs w:val="28"/>
        </w:rPr>
        <w:t>5</w:t>
      </w:r>
      <w:r w:rsidRPr="00643066">
        <w:rPr>
          <w:rFonts w:ascii="Times New Roman" w:hAnsi="Times New Roman" w:cs="Times New Roman"/>
          <w:sz w:val="28"/>
          <w:szCs w:val="28"/>
        </w:rPr>
        <w:t xml:space="preserve">.2. В период проведения праздничных мероприятий на каждом объекте соответствующим приказом назначить ответственного за соблюдение </w:t>
      </w:r>
      <w:r w:rsidRPr="00643066">
        <w:rPr>
          <w:rFonts w:ascii="Times New Roman" w:hAnsi="Times New Roman" w:cs="Times New Roman"/>
          <w:sz w:val="28"/>
          <w:szCs w:val="28"/>
        </w:rPr>
        <w:lastRenderedPageBreak/>
        <w:t>противопожарных требований на весь период проведения мероприятий, обеспечив безусловное выполнение требований Правил пожарной безопасности, обеспечить места проведения праздничных мероприятий первичными средствами пожаротушения.</w:t>
      </w:r>
      <w:r w:rsidRPr="00643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765">
        <w:rPr>
          <w:rFonts w:ascii="Times New Roman" w:hAnsi="Times New Roman" w:cs="Times New Roman"/>
          <w:sz w:val="28"/>
          <w:szCs w:val="28"/>
        </w:rPr>
        <w:t>5</w:t>
      </w:r>
      <w:r w:rsidRPr="00643066">
        <w:rPr>
          <w:rFonts w:ascii="Times New Roman" w:hAnsi="Times New Roman" w:cs="Times New Roman"/>
          <w:sz w:val="28"/>
          <w:szCs w:val="28"/>
        </w:rPr>
        <w:t>.3. Ограничить число посетителей в местах проведения новогодних </w:t>
      </w:r>
      <w:r w:rsidRPr="00643066">
        <w:rPr>
          <w:rFonts w:ascii="Times New Roman" w:hAnsi="Times New Roman" w:cs="Times New Roman"/>
          <w:sz w:val="28"/>
          <w:szCs w:val="28"/>
        </w:rPr>
        <w:br/>
        <w:t>и рождественских мероприятий, не допускать заполнение помещений людьми сверх установленной нормы.</w:t>
      </w:r>
      <w:r w:rsidRPr="00643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765">
        <w:rPr>
          <w:rFonts w:ascii="Times New Roman" w:hAnsi="Times New Roman" w:cs="Times New Roman"/>
          <w:sz w:val="28"/>
          <w:szCs w:val="28"/>
        </w:rPr>
        <w:t>5</w:t>
      </w:r>
      <w:r w:rsidRPr="00643066">
        <w:rPr>
          <w:rFonts w:ascii="Times New Roman" w:hAnsi="Times New Roman" w:cs="Times New Roman"/>
          <w:sz w:val="28"/>
          <w:szCs w:val="28"/>
        </w:rPr>
        <w:t>.4. Организовать информирование посетителей о местах нахождения </w:t>
      </w:r>
      <w:r w:rsidRPr="00643066">
        <w:rPr>
          <w:rFonts w:ascii="Times New Roman" w:hAnsi="Times New Roman" w:cs="Times New Roman"/>
          <w:sz w:val="28"/>
          <w:szCs w:val="28"/>
        </w:rPr>
        <w:br/>
        <w:t>эвакуационных выходов и путях эвакуации, о специально отведенных местах для курения. </w:t>
      </w:r>
      <w:r w:rsidRPr="00643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4765">
        <w:rPr>
          <w:rFonts w:ascii="Times New Roman" w:hAnsi="Times New Roman" w:cs="Times New Roman"/>
          <w:sz w:val="28"/>
          <w:szCs w:val="28"/>
        </w:rPr>
        <w:t>5</w:t>
      </w:r>
      <w:r w:rsidRPr="00643066">
        <w:rPr>
          <w:rFonts w:ascii="Times New Roman" w:hAnsi="Times New Roman" w:cs="Times New Roman"/>
          <w:sz w:val="28"/>
          <w:szCs w:val="28"/>
        </w:rPr>
        <w:t>.5. Запретить использование пиротехнических изделий в помещениях при проведении праздничных мероприятий.</w:t>
      </w:r>
      <w:r w:rsidRPr="00643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4765">
        <w:rPr>
          <w:rFonts w:ascii="Times New Roman" w:hAnsi="Times New Roman" w:cs="Times New Roman"/>
          <w:sz w:val="28"/>
          <w:szCs w:val="28"/>
        </w:rPr>
        <w:t>6</w:t>
      </w:r>
      <w:r w:rsidRPr="00643066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(обнародованию) на информационном стенде и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 сельсовет</w:t>
      </w:r>
      <w:r w:rsidRPr="00643066">
        <w:rPr>
          <w:rFonts w:ascii="Times New Roman" w:hAnsi="Times New Roman" w:cs="Times New Roman"/>
          <w:sz w:val="28"/>
          <w:szCs w:val="28"/>
        </w:rPr>
        <w:t>.</w:t>
      </w:r>
      <w:r w:rsidRPr="00643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476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64306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З.З.Идрисов</w:t>
      </w:r>
      <w:proofErr w:type="spellEnd"/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066" w:rsidRDefault="00643066" w:rsidP="006430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4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66"/>
    <w:rsid w:val="003027AD"/>
    <w:rsid w:val="00643066"/>
    <w:rsid w:val="00DE4765"/>
    <w:rsid w:val="00E83EE8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DE5C-0DF0-49CC-8DBA-2F53685E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2016-12-21T10:50:00Z</dcterms:created>
  <dcterms:modified xsi:type="dcterms:W3CDTF">2016-12-27T10:41:00Z</dcterms:modified>
</cp:coreProperties>
</file>