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B8" w:rsidRDefault="00951EB8" w:rsidP="0095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376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</w:t>
      </w:r>
    </w:p>
    <w:p w:rsidR="00951EB8" w:rsidRPr="00951EB8" w:rsidRDefault="00951EB8" w:rsidP="0095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951EB8" w:rsidRPr="00951EB8" w:rsidTr="00B0252B">
        <w:trPr>
          <w:trHeight w:val="1992"/>
        </w:trPr>
        <w:tc>
          <w:tcPr>
            <w:tcW w:w="3860" w:type="dxa"/>
          </w:tcPr>
          <w:p w:rsidR="00951EB8" w:rsidRPr="00951EB8" w:rsidRDefault="00951EB8" w:rsidP="00951EB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951EB8" w:rsidRPr="00951EB8" w:rsidRDefault="00951EB8" w:rsidP="00951EB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951EB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951EB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951EB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951EB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951EB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951EB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951EB8" w:rsidRPr="00951EB8" w:rsidRDefault="00951EB8" w:rsidP="0095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951EB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951EB8" w:rsidRPr="00951EB8" w:rsidRDefault="00951EB8" w:rsidP="00951EB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951EB8" w:rsidRPr="00951EB8" w:rsidRDefault="00951EB8" w:rsidP="0095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951EB8" w:rsidRPr="00951EB8" w:rsidRDefault="00951EB8" w:rsidP="009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3" name="Рисунок 3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951EB8" w:rsidRPr="00951EB8" w:rsidRDefault="00951EB8" w:rsidP="00951EB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951EB8" w:rsidRPr="00951EB8" w:rsidRDefault="00951EB8" w:rsidP="00951EB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951EB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951EB8" w:rsidRPr="00951EB8" w:rsidRDefault="00951EB8" w:rsidP="00951EB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951EB8" w:rsidRPr="00951EB8" w:rsidRDefault="00951EB8" w:rsidP="00951EB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951EB8" w:rsidRPr="00951EB8" w:rsidRDefault="00951EB8" w:rsidP="0095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B8" w:rsidRPr="00951EB8" w:rsidRDefault="00951EB8" w:rsidP="00951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51EB8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951EB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                                                                  ПОСТАНОВЛЕНИЕ</w:t>
      </w:r>
    </w:p>
    <w:p w:rsidR="00951EB8" w:rsidRPr="00951EB8" w:rsidRDefault="00951EB8" w:rsidP="0095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951EB8" w:rsidRPr="00F17E6E" w:rsidRDefault="00F17E6E" w:rsidP="00951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ноябрь 2016 й.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1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49                      14 ноября 2016 г.</w:t>
      </w:r>
    </w:p>
    <w:p w:rsidR="00F17E6E" w:rsidRPr="001376A7" w:rsidRDefault="00F17E6E" w:rsidP="00951EB8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</w:p>
    <w:p w:rsidR="00951EB8" w:rsidRDefault="00951EB8" w:rsidP="00951EB8">
      <w:pPr>
        <w:spacing w:after="0" w:line="240" w:lineRule="auto"/>
        <w:jc w:val="center"/>
        <w:rPr>
          <w:rFonts w:ascii="Century Tat" w:eastAsia="Times New Roman" w:hAnsi="Century Tat" w:cs="Times New Roman"/>
          <w:b/>
          <w:bCs/>
          <w:color w:val="000000"/>
          <w:spacing w:val="2"/>
          <w:sz w:val="25"/>
          <w:szCs w:val="25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проведении публичных слушаний по </w:t>
      </w:r>
      <w:proofErr w:type="gramStart"/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</w:t>
      </w:r>
      <w:r w:rsidRPr="001376A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а</w:t>
      </w:r>
      <w:proofErr w:type="gramEnd"/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Зильдяровский сельсовет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Миякинский район Республики Башкортостан</w:t>
      </w:r>
      <w:r w:rsidRPr="001376A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76A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5"/>
          <w:lang w:val="tt-RU" w:eastAsia="ru-RU"/>
        </w:rPr>
        <w:t xml:space="preserve">на </w:t>
      </w:r>
      <w:r w:rsidRPr="001376A7">
        <w:rPr>
          <w:rFonts w:ascii="Century Tat" w:eastAsia="Times New Roman" w:hAnsi="Century Tat" w:cs="Times New Roman"/>
          <w:b/>
          <w:bCs/>
          <w:color w:val="000000"/>
          <w:spacing w:val="2"/>
          <w:sz w:val="25"/>
          <w:szCs w:val="25"/>
          <w:lang w:eastAsia="ru-RU"/>
        </w:rPr>
        <w:t>201</w:t>
      </w:r>
      <w:r>
        <w:rPr>
          <w:rFonts w:ascii="Century Tat" w:eastAsia="Times New Roman" w:hAnsi="Century Tat" w:cs="Times New Roman"/>
          <w:b/>
          <w:bCs/>
          <w:color w:val="000000"/>
          <w:spacing w:val="2"/>
          <w:sz w:val="25"/>
          <w:szCs w:val="25"/>
          <w:lang w:eastAsia="ru-RU"/>
        </w:rPr>
        <w:t>7</w:t>
      </w:r>
      <w:r w:rsidRPr="001376A7">
        <w:rPr>
          <w:rFonts w:ascii="Century Tat" w:eastAsia="Times New Roman" w:hAnsi="Century Tat" w:cs="Times New Roman"/>
          <w:b/>
          <w:bCs/>
          <w:color w:val="000000"/>
          <w:spacing w:val="2"/>
          <w:sz w:val="25"/>
          <w:szCs w:val="25"/>
          <w:lang w:eastAsia="ru-RU"/>
        </w:rPr>
        <w:t xml:space="preserve"> год и на плановый период </w:t>
      </w:r>
    </w:p>
    <w:p w:rsidR="00951EB8" w:rsidRPr="00CD050A" w:rsidRDefault="00951EB8" w:rsidP="00951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6A7">
        <w:rPr>
          <w:rFonts w:ascii="Century Tat" w:eastAsia="Times New Roman" w:hAnsi="Century Tat" w:cs="Times New Roman"/>
          <w:b/>
          <w:bCs/>
          <w:color w:val="000000"/>
          <w:spacing w:val="2"/>
          <w:sz w:val="25"/>
          <w:szCs w:val="25"/>
          <w:lang w:eastAsia="ru-RU"/>
        </w:rPr>
        <w:t>201</w:t>
      </w:r>
      <w:r>
        <w:rPr>
          <w:rFonts w:ascii="Century Tat" w:eastAsia="Times New Roman" w:hAnsi="Century Tat" w:cs="Times New Roman"/>
          <w:b/>
          <w:bCs/>
          <w:color w:val="000000"/>
          <w:spacing w:val="2"/>
          <w:sz w:val="25"/>
          <w:szCs w:val="25"/>
          <w:lang w:eastAsia="ru-RU"/>
        </w:rPr>
        <w:t>8</w:t>
      </w:r>
      <w:r w:rsidRPr="001376A7">
        <w:rPr>
          <w:rFonts w:ascii="Century Tat" w:eastAsia="Times New Roman" w:hAnsi="Century Tat" w:cs="Times New Roman"/>
          <w:b/>
          <w:bCs/>
          <w:color w:val="000000"/>
          <w:spacing w:val="2"/>
          <w:sz w:val="25"/>
          <w:szCs w:val="25"/>
          <w:lang w:eastAsia="ru-RU"/>
        </w:rPr>
        <w:t xml:space="preserve"> и 201</w:t>
      </w:r>
      <w:r>
        <w:rPr>
          <w:rFonts w:ascii="Century Tat" w:eastAsia="Times New Roman" w:hAnsi="Century Tat" w:cs="Times New Roman"/>
          <w:b/>
          <w:bCs/>
          <w:color w:val="000000"/>
          <w:spacing w:val="2"/>
          <w:sz w:val="25"/>
          <w:szCs w:val="25"/>
          <w:lang w:eastAsia="ru-RU"/>
        </w:rPr>
        <w:t>9</w:t>
      </w:r>
      <w:r w:rsidRPr="001376A7">
        <w:rPr>
          <w:rFonts w:ascii="Century Tat" w:eastAsia="Times New Roman" w:hAnsi="Century Tat" w:cs="Times New Roman"/>
          <w:b/>
          <w:bCs/>
          <w:color w:val="000000"/>
          <w:spacing w:val="2"/>
          <w:sz w:val="25"/>
          <w:szCs w:val="25"/>
          <w:lang w:eastAsia="ru-RU"/>
        </w:rPr>
        <w:t xml:space="preserve"> </w:t>
      </w:r>
      <w:proofErr w:type="gramStart"/>
      <w:r w:rsidRPr="001376A7">
        <w:rPr>
          <w:rFonts w:ascii="Century Tat" w:eastAsia="Times New Roman" w:hAnsi="Century Tat" w:cs="Times New Roman"/>
          <w:b/>
          <w:bCs/>
          <w:color w:val="000000"/>
          <w:spacing w:val="2"/>
          <w:sz w:val="25"/>
          <w:szCs w:val="25"/>
          <w:lang w:eastAsia="ru-RU"/>
        </w:rPr>
        <w:t>годов</w:t>
      </w:r>
      <w:r w:rsidRPr="001376A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5"/>
          <w:lang w:val="tt-RU" w:eastAsia="ru-RU"/>
        </w:rPr>
        <w:t xml:space="preserve"> </w:t>
      </w:r>
      <w:r w:rsidRPr="001376A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5"/>
          <w:lang w:eastAsia="ru-RU"/>
        </w:rPr>
        <w:t>»</w:t>
      </w:r>
      <w:proofErr w:type="gramEnd"/>
    </w:p>
    <w:p w:rsidR="00951EB8" w:rsidRPr="001376A7" w:rsidRDefault="00951EB8" w:rsidP="00951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1EB8" w:rsidRPr="001376A7" w:rsidRDefault="00951EB8" w:rsidP="0095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Зильдяровский сельсовет муниципального района Миякинский район Республики Башкортостан </w:t>
      </w:r>
    </w:p>
    <w:p w:rsidR="00951EB8" w:rsidRPr="001376A7" w:rsidRDefault="00951EB8" w:rsidP="00951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</w:t>
      </w:r>
      <w:r w:rsidRPr="001376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bookmarkStart w:id="0" w:name="_GoBack"/>
      <w:bookmarkEnd w:id="0"/>
    </w:p>
    <w:p w:rsidR="00951EB8" w:rsidRPr="001376A7" w:rsidRDefault="00951EB8" w:rsidP="0095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B8" w:rsidRPr="001376A7" w:rsidRDefault="00951EB8" w:rsidP="009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Провести публичные </w:t>
      </w:r>
      <w:proofErr w:type="gramStart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  по</w:t>
      </w:r>
      <w:proofErr w:type="gramEnd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Зильдяровский сельсовет муниципального района Миякинский район Республики Башкортостана на 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145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15 часов 00 минут в здании администрации сельского поселения Зильдяровский сельсовет .</w:t>
      </w:r>
    </w:p>
    <w:p w:rsidR="00951EB8" w:rsidRPr="001376A7" w:rsidRDefault="00951EB8" w:rsidP="00951EB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B8" w:rsidRPr="001376A7" w:rsidRDefault="00951EB8" w:rsidP="00951EB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Создать комиссию по организации и проведению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>юджет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Зильдяровский сельсовет муниципального района Миякинский район Республики Башкортостана на 201</w:t>
      </w:r>
      <w:r w:rsidR="00F14552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201</w:t>
      </w:r>
      <w:r w:rsidR="00F1455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201</w:t>
      </w:r>
      <w:r w:rsidR="00F14552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годов »</w:t>
      </w:r>
      <w:proofErr w:type="gramEnd"/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следующем составе:</w:t>
      </w:r>
    </w:p>
    <w:p w:rsidR="00951EB8" w:rsidRPr="001376A7" w:rsidRDefault="00951EB8" w:rsidP="00951EB8">
      <w:pPr>
        <w:tabs>
          <w:tab w:val="left" w:pos="283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Идрисов Зиннур </w:t>
      </w:r>
      <w:proofErr w:type="spellStart"/>
      <w:proofErr w:type="gramStart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Заригатович</w:t>
      </w:r>
      <w:proofErr w:type="spellEnd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552" w:rsidRDefault="00951EB8" w:rsidP="00951EB8">
      <w:pPr>
        <w:tabs>
          <w:tab w:val="left" w:pos="283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глава сельского поселения </w:t>
      </w:r>
      <w:r w:rsidR="00F1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Зильдяровский </w:t>
      </w:r>
    </w:p>
    <w:p w:rsidR="00951EB8" w:rsidRPr="001376A7" w:rsidRDefault="00F14552" w:rsidP="00951EB8">
      <w:pPr>
        <w:tabs>
          <w:tab w:val="left" w:pos="283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сельсовет</w:t>
      </w:r>
    </w:p>
    <w:p w:rsidR="00951EB8" w:rsidRPr="001376A7" w:rsidRDefault="00951EB8" w:rsidP="00951EB8">
      <w:pPr>
        <w:tabs>
          <w:tab w:val="left" w:pos="283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Гареева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Мазгаровна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F14552" w:rsidRDefault="00951EB8" w:rsidP="00951EB8">
      <w:pPr>
        <w:tabs>
          <w:tab w:val="left" w:pos="283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951EB8" w:rsidRPr="001376A7" w:rsidRDefault="00F14552" w:rsidP="00951EB8">
      <w:pPr>
        <w:tabs>
          <w:tab w:val="left" w:pos="283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поселения</w:t>
      </w:r>
    </w:p>
    <w:p w:rsidR="00951EB8" w:rsidRPr="001376A7" w:rsidRDefault="00951EB8" w:rsidP="00951EB8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B8" w:rsidRPr="001376A7" w:rsidRDefault="00951EB8" w:rsidP="00951EB8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51EB8" w:rsidRPr="001376A7" w:rsidRDefault="00951EB8" w:rsidP="00951E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14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сельского поселения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EB8" w:rsidRPr="00951EB8" w:rsidRDefault="00951EB8" w:rsidP="00951EB8">
      <w:pPr>
        <w:pStyle w:val="a3"/>
        <w:numPr>
          <w:ilvl w:val="0"/>
          <w:numId w:val="1"/>
        </w:numPr>
        <w:tabs>
          <w:tab w:val="left" w:pos="283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E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Минегулов</w:t>
      </w:r>
      <w:proofErr w:type="spellEnd"/>
      <w:r w:rsidRPr="0095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Ринат </w:t>
      </w:r>
      <w:proofErr w:type="spellStart"/>
      <w:proofErr w:type="gramStart"/>
      <w:r w:rsidRPr="00951E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Адипович</w:t>
      </w:r>
      <w:proofErr w:type="spellEnd"/>
      <w:r w:rsidRPr="0095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постоянной комиссии по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налогам и вопросам муниципальной собственности</w:t>
      </w:r>
    </w:p>
    <w:p w:rsidR="00951EB8" w:rsidRPr="001376A7" w:rsidRDefault="00951EB8" w:rsidP="00951EB8">
      <w:pPr>
        <w:widowControl w:val="0"/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EB8" w:rsidRPr="001376A7" w:rsidRDefault="00951EB8" w:rsidP="009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B8" w:rsidRPr="001376A7" w:rsidRDefault="00951EB8" w:rsidP="009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>3. Для ознакомления населения, проект бюджет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Зильдяровский сельсовет муниципального района Миякинский район 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Республики Башкортостана на 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145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F145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F145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»</w:t>
      </w:r>
      <w:proofErr w:type="gramEnd"/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выставить на информационном стенде в здании администрации 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                                  </w:t>
      </w:r>
    </w:p>
    <w:p w:rsidR="00951EB8" w:rsidRPr="001376A7" w:rsidRDefault="00951EB8" w:rsidP="00951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B8" w:rsidRPr="001376A7" w:rsidRDefault="00951EB8" w:rsidP="009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Письменные предложения по проекту 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Зильдяровский сельсовет муниципального района Миякинский район Республики Башкортостана на 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145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F145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F145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указанием фамилии, имени, отчества, даты и места рождения, адреса места жительства гражданина, внесшего предложения, принимаются в рабочие дни по адресу: с. Зильдярово, ул. Дружбы, д. 12  в 10-дневный срок  со дня обнародования настоящего </w:t>
      </w:r>
      <w:r w:rsidR="00F14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EB8" w:rsidRPr="001376A7" w:rsidRDefault="00951EB8" w:rsidP="00951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1EB8" w:rsidRPr="001376A7" w:rsidRDefault="00951EB8" w:rsidP="00951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Обнародовать настоящее </w:t>
      </w:r>
      <w:r w:rsidR="00F1455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информационном стенде в здании администрации 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Зильдяровский </w:t>
      </w:r>
      <w:proofErr w:type="gramStart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.</w:t>
      </w:r>
      <w:proofErr w:type="gramEnd"/>
    </w:p>
    <w:p w:rsidR="00951EB8" w:rsidRDefault="00951EB8" w:rsidP="00951E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4552" w:rsidRPr="001376A7" w:rsidRDefault="00F14552" w:rsidP="00951E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1EB8" w:rsidRPr="001376A7" w:rsidRDefault="00951EB8" w:rsidP="00951E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Глав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сельского поселения</w:t>
      </w:r>
    </w:p>
    <w:p w:rsidR="00951EB8" w:rsidRPr="001376A7" w:rsidRDefault="00951EB8" w:rsidP="00951E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 сельсовет</w:t>
      </w:r>
      <w:r w:rsidRPr="00137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>З.З.Идрисов</w:t>
      </w:r>
      <w:proofErr w:type="spellEnd"/>
    </w:p>
    <w:p w:rsidR="00951EB8" w:rsidRPr="001376A7" w:rsidRDefault="00951EB8" w:rsidP="00951E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B8" w:rsidRPr="001376A7" w:rsidRDefault="00951EB8" w:rsidP="0095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B8" w:rsidRPr="001376A7" w:rsidRDefault="00951EB8" w:rsidP="0095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B8" w:rsidRDefault="00951EB8" w:rsidP="00951EB8"/>
    <w:p w:rsidR="00712337" w:rsidRDefault="00712337"/>
    <w:sectPr w:rsidR="00712337" w:rsidSect="008266AD">
      <w:pgSz w:w="11906" w:h="16838"/>
      <w:pgMar w:top="5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B8"/>
    <w:rsid w:val="00712337"/>
    <w:rsid w:val="00951EB8"/>
    <w:rsid w:val="00F14552"/>
    <w:rsid w:val="00F1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1E8B-4DE5-4C84-A173-9287FC1C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2. Создать комиссию по организации и проведению публичных слушаний по проекту бю</vt:lpstr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2016-11-17T07:18:00Z</dcterms:created>
  <dcterms:modified xsi:type="dcterms:W3CDTF">2016-11-18T06:47:00Z</dcterms:modified>
</cp:coreProperties>
</file>