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96" w:rsidRPr="00BE3196" w:rsidRDefault="00BE3196" w:rsidP="00BE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BE3196" w:rsidRPr="00BE3196" w:rsidTr="005D2D5B">
        <w:trPr>
          <w:trHeight w:val="1992"/>
        </w:trPr>
        <w:tc>
          <w:tcPr>
            <w:tcW w:w="3860" w:type="dxa"/>
          </w:tcPr>
          <w:p w:rsidR="00BE3196" w:rsidRPr="00BE3196" w:rsidRDefault="00BE3196" w:rsidP="00BE319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BE3196" w:rsidRPr="00BE3196" w:rsidRDefault="00BE3196" w:rsidP="00BE319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BE319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BE319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BE319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BE319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BE319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BE319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BE3196" w:rsidRPr="00BE3196" w:rsidRDefault="00BE3196" w:rsidP="00BE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BE319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BE3196" w:rsidRPr="00BE3196" w:rsidRDefault="00BE3196" w:rsidP="00BE319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BE3196" w:rsidRPr="00BE3196" w:rsidRDefault="00BE3196" w:rsidP="00BE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BE3196" w:rsidRPr="00BE3196" w:rsidRDefault="00BE3196" w:rsidP="00BE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19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BE3196" w:rsidRPr="00BE3196" w:rsidRDefault="00BE3196" w:rsidP="00BE319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BE3196" w:rsidRPr="00BE3196" w:rsidRDefault="00BE3196" w:rsidP="00BE319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BE3196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BE3196" w:rsidRPr="00BE3196" w:rsidRDefault="00BE3196" w:rsidP="00BE319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BE3196" w:rsidRPr="00BE3196" w:rsidRDefault="00BE3196" w:rsidP="00BE3196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BE3196" w:rsidRPr="00BE3196" w:rsidRDefault="00BE3196" w:rsidP="00BE3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196" w:rsidRDefault="00BE3196" w:rsidP="00BE3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E3196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BE319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  ПОСТАНОВЛЕНИЕ</w:t>
      </w:r>
    </w:p>
    <w:p w:rsidR="00BE3196" w:rsidRDefault="00BE3196" w:rsidP="00BE319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420A9" w:rsidRDefault="00F37648" w:rsidP="00C4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62336" behindDoc="0" locked="0" layoutInCell="1" allowOverlap="1" wp14:anchorId="45085B8F" wp14:editId="6CAD4840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A1C67" id="Прямая соединительная линия 1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ueAqYtsA&#10;AAAJAQAADwAAAAAAAAAAAAAAAAChBAAAZHJzL2Rvd25yZXYueG1sUEsFBgAAAAAEAAQA8wAAAKkF&#10;AAAAAA==&#10;"/>
            </w:pict>
          </mc:Fallback>
        </mc:AlternateContent>
      </w:r>
      <w:r w:rsidR="00BE3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24</w:t>
      </w:r>
      <w:r w:rsidRPr="00750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273D1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ок</w:t>
      </w:r>
      <w:r w:rsidR="00BE31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тябрь</w:t>
      </w:r>
      <w:r w:rsidRPr="00750F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й.         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№ </w:t>
      </w:r>
      <w:r w:rsidR="00BE3196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E319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3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75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750F5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750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86336" w:rsidRPr="00C420A9" w:rsidRDefault="00872C4B" w:rsidP="00C42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4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46EDEC85" wp14:editId="3097832F">
                <wp:simplePos x="0" y="0"/>
                <wp:positionH relativeFrom="column">
                  <wp:posOffset>5462269</wp:posOffset>
                </wp:positionH>
                <wp:positionV relativeFrom="paragraph">
                  <wp:posOffset>210819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75A6B" id="Прямая соединительная линия 8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30.1pt,16.6pt" to="430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"/>
            </w:pict>
          </mc:Fallback>
        </mc:AlternateContent>
      </w:r>
      <w:r w:rsidR="00EB4C8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73D1E" w:rsidRPr="00BE3196" w:rsidRDefault="00273D1E" w:rsidP="00BE31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BE31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подготовке проекта </w:t>
      </w:r>
      <w:r w:rsidR="002D06B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«Внесение</w:t>
      </w:r>
      <w:r w:rsidRPr="00BE31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изменений в </w:t>
      </w:r>
      <w:r w:rsidRPr="00BE3196">
        <w:rPr>
          <w:rFonts w:ascii="Times New Roman" w:hAnsi="Times New Roman" w:cs="Times New Roman"/>
          <w:b/>
          <w:color w:val="000000"/>
          <w:sz w:val="27"/>
          <w:szCs w:val="27"/>
        </w:rPr>
        <w:t>Правила землепользования и застройки</w:t>
      </w:r>
      <w:r w:rsidR="00BE3196" w:rsidRPr="00BE3196">
        <w:rPr>
          <w:sz w:val="27"/>
          <w:szCs w:val="27"/>
          <w:lang w:val="ba-RU"/>
        </w:rPr>
        <w:t xml:space="preserve"> </w:t>
      </w:r>
      <w:r w:rsidR="00BE3196" w:rsidRPr="00BE3196">
        <w:rPr>
          <w:rFonts w:ascii="Times New Roman" w:hAnsi="Times New Roman" w:cs="Times New Roman"/>
          <w:b/>
          <w:sz w:val="27"/>
          <w:szCs w:val="27"/>
          <w:lang w:val="ba-RU"/>
        </w:rPr>
        <w:t xml:space="preserve">с. </w:t>
      </w:r>
      <w:proofErr w:type="gramStart"/>
      <w:r w:rsidR="00BE3196" w:rsidRPr="00BE3196">
        <w:rPr>
          <w:rFonts w:ascii="Times New Roman" w:hAnsi="Times New Roman" w:cs="Times New Roman"/>
          <w:b/>
          <w:sz w:val="27"/>
          <w:szCs w:val="27"/>
          <w:lang w:val="ba-RU"/>
        </w:rPr>
        <w:t>Зильдярово,  д.</w:t>
      </w:r>
      <w:proofErr w:type="gramEnd"/>
      <w:r w:rsidR="00BE3196" w:rsidRPr="00BE3196">
        <w:rPr>
          <w:rFonts w:ascii="Times New Roman" w:hAnsi="Times New Roman" w:cs="Times New Roman"/>
          <w:b/>
          <w:sz w:val="27"/>
          <w:szCs w:val="27"/>
          <w:lang w:val="ba-RU"/>
        </w:rPr>
        <w:t xml:space="preserve"> Исламгулово, с.Шатмантамак,  д. Успех,  д. Чияле, д. Тимяшево, д.Карышево, д. Яшелькуль </w:t>
      </w:r>
      <w:r w:rsidRPr="00BE319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сельского поселения </w:t>
      </w:r>
      <w:r w:rsidR="00BE3196" w:rsidRPr="00BE3196">
        <w:rPr>
          <w:rFonts w:ascii="Times New Roman" w:hAnsi="Times New Roman" w:cs="Times New Roman"/>
          <w:b/>
          <w:color w:val="000000"/>
          <w:sz w:val="27"/>
          <w:szCs w:val="27"/>
        </w:rPr>
        <w:t>Зильдяровский</w:t>
      </w:r>
      <w:r w:rsidR="00E40013" w:rsidRPr="00BE319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сельсовет</w:t>
      </w:r>
      <w:r w:rsidRPr="00BE319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муниципального района Миякинский район Республики Башкортостан</w:t>
      </w:r>
      <w:r w:rsidR="002D06BA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</w:p>
    <w:p w:rsidR="00273D1E" w:rsidRPr="00BE3196" w:rsidRDefault="00273D1E" w:rsidP="00BE31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273D1E" w:rsidRPr="00BE3196" w:rsidRDefault="002D06BA" w:rsidP="00273D1E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В целях приведения Правил землепользования и застройки </w:t>
      </w:r>
      <w:r w:rsidRPr="002D06BA">
        <w:rPr>
          <w:rFonts w:ascii="Times New Roman" w:hAnsi="Times New Roman" w:cs="Times New Roman"/>
          <w:sz w:val="27"/>
          <w:szCs w:val="27"/>
          <w:lang w:val="ba-RU"/>
        </w:rPr>
        <w:t xml:space="preserve">с. Зильдярово,  д. Исламгулово, с.Шатмантамак,  д. Успех,  д. Чияле, д. Тимяшево, д.Карышево, д. Яшелькуль </w:t>
      </w:r>
      <w:r w:rsidRPr="002D06BA">
        <w:rPr>
          <w:rFonts w:ascii="Times New Roman" w:hAnsi="Times New Roman" w:cs="Times New Roman"/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соответствие с действующим законодательством</w:t>
      </w:r>
      <w:r w:rsidR="00273D1E"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руководствуясь ст.31 Градостроительного кодекса Российской Федерации», п.20, ч.1, ст.14 Федерального закона «Об общих принципах организации местного самоуправления в Российской Федерации» от 06.10.2003 № 131-ФЗ, Уставом сельского поселения </w:t>
      </w:r>
      <w:r w:rsidR="00BE3196"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>Зильдяровский</w:t>
      </w:r>
      <w:r w:rsidR="00273D1E"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Миякинский район  Республики Башкортостан, </w:t>
      </w:r>
      <w:r w:rsidR="00273D1E" w:rsidRPr="00BE3196">
        <w:rPr>
          <w:rFonts w:ascii="Times New Roman" w:eastAsia="Times New Roman" w:hAnsi="Times New Roman" w:cs="Times New Roman"/>
          <w:spacing w:val="60"/>
          <w:sz w:val="27"/>
          <w:szCs w:val="27"/>
          <w:lang w:eastAsia="ru-RU"/>
        </w:rPr>
        <w:t>постановляю</w:t>
      </w:r>
      <w:r w:rsidR="00273D1E"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73D1E" w:rsidRPr="00BE3196" w:rsidRDefault="00273D1E" w:rsidP="00273D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Приступить к подготовке проекта </w:t>
      </w:r>
      <w:r w:rsidR="002D06BA">
        <w:rPr>
          <w:rFonts w:ascii="Times New Roman" w:eastAsia="Times New Roman" w:hAnsi="Times New Roman" w:cs="Times New Roman"/>
          <w:sz w:val="27"/>
          <w:szCs w:val="27"/>
          <w:lang w:eastAsia="ru-RU"/>
        </w:rPr>
        <w:t>«В</w:t>
      </w: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несени</w:t>
      </w:r>
      <w:r w:rsidR="002D06B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</w:t>
      </w:r>
      <w:r w:rsidR="002D06BA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Правила землепользования и застройки </w:t>
      </w:r>
      <w:r w:rsidR="002D06BA" w:rsidRPr="002D06BA">
        <w:rPr>
          <w:rFonts w:ascii="Times New Roman" w:hAnsi="Times New Roman" w:cs="Times New Roman"/>
          <w:sz w:val="27"/>
          <w:szCs w:val="27"/>
          <w:lang w:val="ba-RU"/>
        </w:rPr>
        <w:t xml:space="preserve">с. </w:t>
      </w:r>
      <w:proofErr w:type="gramStart"/>
      <w:r w:rsidR="002D06BA" w:rsidRPr="002D06BA">
        <w:rPr>
          <w:rFonts w:ascii="Times New Roman" w:hAnsi="Times New Roman" w:cs="Times New Roman"/>
          <w:sz w:val="27"/>
          <w:szCs w:val="27"/>
          <w:lang w:val="ba-RU"/>
        </w:rPr>
        <w:t>Зильдярово,  д.</w:t>
      </w:r>
      <w:proofErr w:type="gramEnd"/>
      <w:r w:rsidR="002D06BA" w:rsidRPr="002D06BA">
        <w:rPr>
          <w:rFonts w:ascii="Times New Roman" w:hAnsi="Times New Roman" w:cs="Times New Roman"/>
          <w:sz w:val="27"/>
          <w:szCs w:val="27"/>
          <w:lang w:val="ba-RU"/>
        </w:rPr>
        <w:t xml:space="preserve"> Исламгулово, с.Шатмантамак,  д. Успех,  д. Чияле, д. Тимяшево, д.Карышево, д. Яшелькуль</w:t>
      </w:r>
      <w:r w:rsidR="002D06BA"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BE3196"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>Зильдяровский</w:t>
      </w: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Миякинский район Республики Башкортостан.</w:t>
      </w:r>
    </w:p>
    <w:p w:rsidR="00273D1E" w:rsidRPr="002834D2" w:rsidRDefault="00273D1E" w:rsidP="002834D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Подготовку проекта </w:t>
      </w:r>
      <w:r w:rsidR="002D06BA"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>«В</w:t>
      </w:r>
      <w:r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несени</w:t>
      </w:r>
      <w:r w:rsidR="002D06BA"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</w:t>
      </w:r>
      <w:r w:rsidR="002D06BA"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Правила землепользования и застройки </w:t>
      </w:r>
      <w:r w:rsidR="002D06BA" w:rsidRPr="002834D2">
        <w:rPr>
          <w:rFonts w:ascii="Times New Roman" w:hAnsi="Times New Roman" w:cs="Times New Roman"/>
          <w:sz w:val="27"/>
          <w:szCs w:val="27"/>
          <w:lang w:val="ba-RU"/>
        </w:rPr>
        <w:t xml:space="preserve">с. </w:t>
      </w:r>
      <w:proofErr w:type="gramStart"/>
      <w:r w:rsidR="002D06BA" w:rsidRPr="002834D2">
        <w:rPr>
          <w:rFonts w:ascii="Times New Roman" w:hAnsi="Times New Roman" w:cs="Times New Roman"/>
          <w:sz w:val="27"/>
          <w:szCs w:val="27"/>
          <w:lang w:val="ba-RU"/>
        </w:rPr>
        <w:t>Зильдярово,  д.</w:t>
      </w:r>
      <w:proofErr w:type="gramEnd"/>
      <w:r w:rsidR="002D06BA" w:rsidRPr="002834D2">
        <w:rPr>
          <w:rFonts w:ascii="Times New Roman" w:hAnsi="Times New Roman" w:cs="Times New Roman"/>
          <w:sz w:val="27"/>
          <w:szCs w:val="27"/>
          <w:lang w:val="ba-RU"/>
        </w:rPr>
        <w:t xml:space="preserve"> Исламгулово, с.Шатмантамак,  д. Успех,  д. Чияле, д. Тимяшево, д.Карышево, д. Яшелькуль</w:t>
      </w:r>
      <w:r w:rsidR="002D06BA"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 w:rsidR="00BE3196"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>Зильдяровский</w:t>
      </w:r>
      <w:r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Миякинский район  Республики Башкортостан осуществлять согласно положениям Градостроительного кодекса Российской Федерац</w:t>
      </w:r>
      <w:r w:rsidR="002D06BA"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ии </w:t>
      </w:r>
      <w:r w:rsidR="002834D2"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</w:t>
      </w:r>
      <w:r w:rsidR="002834D2"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>нию главы сельского поселения №17</w:t>
      </w:r>
      <w:r w:rsidR="002834D2"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</w:t>
      </w:r>
      <w:r w:rsidR="002834D2"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2834D2"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2834D2"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2834D2"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2834D2"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2834D2"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«О подготовке проекта Правил землепользования и застройки сельского поселения </w:t>
      </w:r>
      <w:r w:rsid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>Зильдяров</w:t>
      </w:r>
      <w:r w:rsidR="002834D2"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ский сельсовет муниципального района Миякинский район </w:t>
      </w:r>
      <w:r w:rsidR="002834D2"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Республики Башкортостан» </w:t>
      </w:r>
    </w:p>
    <w:p w:rsidR="002D06BA" w:rsidRPr="002D06BA" w:rsidRDefault="002D06BA" w:rsidP="002D06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834D2">
        <w:rPr>
          <w:rFonts w:ascii="Times New Roman" w:eastAsia="Times New Roman" w:hAnsi="Times New Roman" w:cs="Times New Roman"/>
          <w:sz w:val="27"/>
          <w:szCs w:val="27"/>
          <w:lang w:eastAsia="ru-RU"/>
        </w:rPr>
        <w:t>3.Утвердить состав комиссии</w:t>
      </w:r>
      <w:r w:rsidRPr="002D06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подготовке проекта «</w:t>
      </w:r>
      <w:proofErr w:type="gramStart"/>
      <w:r w:rsidRPr="002D06BA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Внесение  изменений</w:t>
      </w:r>
      <w:proofErr w:type="gramEnd"/>
      <w:r w:rsidRPr="002D06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Pr="002D06BA">
        <w:rPr>
          <w:rFonts w:ascii="Times New Roman" w:hAnsi="Times New Roman" w:cs="Times New Roman"/>
          <w:color w:val="000000"/>
          <w:sz w:val="27"/>
          <w:szCs w:val="27"/>
        </w:rPr>
        <w:t>Правила землепользования и застройки</w:t>
      </w:r>
      <w:r w:rsidRPr="002D06BA">
        <w:rPr>
          <w:rFonts w:ascii="Times New Roman" w:hAnsi="Times New Roman" w:cs="Times New Roman"/>
          <w:sz w:val="27"/>
          <w:szCs w:val="27"/>
          <w:lang w:val="ba-RU"/>
        </w:rPr>
        <w:t xml:space="preserve"> </w:t>
      </w:r>
      <w:r w:rsidRPr="002D06BA">
        <w:rPr>
          <w:rFonts w:ascii="Times New Roman" w:hAnsi="Times New Roman" w:cs="Times New Roman"/>
          <w:sz w:val="27"/>
          <w:szCs w:val="27"/>
          <w:lang w:val="ba-RU"/>
        </w:rPr>
        <w:t>с. Зильдярово,  д. Исламгулово, с.Шатмантамак,  д. Успех,  д. Чияле, д. Тимяшево, д.Карышево, д. Яшелькуль</w:t>
      </w:r>
      <w:r w:rsidRPr="002D06BA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7"/>
          <w:szCs w:val="27"/>
        </w:rPr>
        <w:t>Зильдяров</w:t>
      </w:r>
      <w:r w:rsidRPr="002D06BA">
        <w:rPr>
          <w:rFonts w:ascii="Times New Roman" w:hAnsi="Times New Roman" w:cs="Times New Roman"/>
          <w:color w:val="000000"/>
          <w:sz w:val="27"/>
          <w:szCs w:val="27"/>
        </w:rPr>
        <w:t>ский сельсовет муниципального района Миякинский район Республики Башкортостан</w:t>
      </w:r>
      <w:r w:rsidRPr="002D06BA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Pr="002D06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№ 1).</w:t>
      </w:r>
    </w:p>
    <w:p w:rsidR="002D06BA" w:rsidRPr="002D06BA" w:rsidRDefault="002D06BA" w:rsidP="002D06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D06BA">
        <w:rPr>
          <w:rFonts w:ascii="Times New Roman" w:eastAsia="Times New Roman" w:hAnsi="Times New Roman" w:cs="Times New Roman"/>
          <w:sz w:val="27"/>
          <w:szCs w:val="27"/>
          <w:lang w:eastAsia="ru-RU"/>
        </w:rPr>
        <w:t>4.Утвердить Порядок и сроки проведения работ по подготовке проекта «</w:t>
      </w:r>
      <w:proofErr w:type="gramStart"/>
      <w:r w:rsidRPr="002D06BA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Внесение  изменений</w:t>
      </w:r>
      <w:proofErr w:type="gramEnd"/>
      <w:r w:rsidRPr="002D06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Pr="002D06BA">
        <w:rPr>
          <w:rFonts w:ascii="Times New Roman" w:hAnsi="Times New Roman" w:cs="Times New Roman"/>
          <w:color w:val="000000"/>
          <w:sz w:val="27"/>
          <w:szCs w:val="27"/>
        </w:rPr>
        <w:t xml:space="preserve">Правила землепользования и застройки </w:t>
      </w:r>
      <w:r w:rsidRPr="002D06BA">
        <w:rPr>
          <w:rFonts w:ascii="Times New Roman" w:hAnsi="Times New Roman" w:cs="Times New Roman"/>
          <w:sz w:val="27"/>
          <w:szCs w:val="27"/>
          <w:lang w:val="ba-RU"/>
        </w:rPr>
        <w:t xml:space="preserve">с. Зильдярово,  д. </w:t>
      </w:r>
      <w:r w:rsidRPr="002D06BA">
        <w:rPr>
          <w:rFonts w:ascii="Times New Roman" w:hAnsi="Times New Roman" w:cs="Times New Roman"/>
          <w:sz w:val="27"/>
          <w:szCs w:val="27"/>
          <w:lang w:val="ba-RU"/>
        </w:rPr>
        <w:lastRenderedPageBreak/>
        <w:t>Исламгулово, с.Шатмантамак,  д. Успех,  д. Чияле, д. Тимяшево, д.Карышево, д. Яшелькуль</w:t>
      </w: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D06BA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7"/>
          <w:szCs w:val="27"/>
        </w:rPr>
        <w:t>Зильдяров</w:t>
      </w:r>
      <w:r w:rsidRPr="002D06BA">
        <w:rPr>
          <w:rFonts w:ascii="Times New Roman" w:hAnsi="Times New Roman" w:cs="Times New Roman"/>
          <w:color w:val="000000"/>
          <w:sz w:val="27"/>
          <w:szCs w:val="27"/>
        </w:rPr>
        <w:t>ский сельсовет муниципального района Миякинский район Республики Башкортостан</w:t>
      </w:r>
      <w:r w:rsidRPr="002D06BA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Pr="002D06B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№ 2).</w:t>
      </w:r>
    </w:p>
    <w:p w:rsidR="00273D1E" w:rsidRPr="00BE3196" w:rsidRDefault="00273D1E" w:rsidP="00273D1E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>3.  Контроль за выполнением настоящего постановления оставляю за собой.</w:t>
      </w:r>
    </w:p>
    <w:p w:rsidR="00B27CBF" w:rsidRPr="00BE3196" w:rsidRDefault="00273D1E" w:rsidP="00E4001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r w:rsidR="00BE3196"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>Зильдяровский</w:t>
      </w: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Миякинский район Республики Башкортостан и разместить на официальном сайте сельского поселения </w:t>
      </w:r>
      <w:r w:rsidR="00BE3196"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>Зильдяровский</w:t>
      </w: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 муниципального района Миякинский район Республики Башкортостан по адресу: </w:t>
      </w:r>
      <w:hyperlink r:id="rId6" w:tgtFrame="_blank" w:history="1">
        <w:proofErr w:type="gramStart"/>
        <w:r w:rsidR="00BE3196" w:rsidRPr="00BE3196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lang w:val="en-US"/>
          </w:rPr>
          <w:t>http</w:t>
        </w:r>
        <w:r w:rsidR="00BE3196" w:rsidRPr="00BE3196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</w:rPr>
          <w:t>://</w:t>
        </w:r>
        <w:proofErr w:type="spellStart"/>
        <w:r w:rsidR="00BE3196" w:rsidRPr="00BE3196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lang w:val="en-US"/>
          </w:rPr>
          <w:t>spzildyarovski</w:t>
        </w:r>
        <w:proofErr w:type="spellEnd"/>
        <w:r w:rsidR="00BE3196" w:rsidRPr="00BE3196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</w:rPr>
          <w:t>.</w:t>
        </w:r>
        <w:proofErr w:type="spellStart"/>
        <w:r w:rsidR="00BE3196" w:rsidRPr="00BE3196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  <w:lang w:val="en-US"/>
          </w:rPr>
          <w:t>ru</w:t>
        </w:r>
        <w:proofErr w:type="spellEnd"/>
        <w:r w:rsidR="00BE3196" w:rsidRPr="00BE3196">
          <w:rPr>
            <w:rStyle w:val="a5"/>
            <w:rFonts w:ascii="Times New Roman" w:hAnsi="Times New Roman" w:cs="Times New Roman"/>
            <w:bCs/>
            <w:color w:val="auto"/>
            <w:sz w:val="27"/>
            <w:szCs w:val="27"/>
          </w:rPr>
          <w:t>/</w:t>
        </w:r>
      </w:hyperlink>
      <w:r w:rsidR="00C420A9" w:rsidRPr="00BE3196">
        <w:rPr>
          <w:rFonts w:ascii="Times New Roman" w:hAnsi="Times New Roman" w:cs="Times New Roman"/>
          <w:sz w:val="27"/>
          <w:szCs w:val="27"/>
        </w:rPr>
        <w:t xml:space="preserve"> </w:t>
      </w:r>
      <w:r w:rsidR="00C420A9"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BE31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сети Интернет.</w:t>
      </w:r>
      <w:r w:rsidR="00B27CBF" w:rsidRPr="00BE319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40013" w:rsidRDefault="00E40013" w:rsidP="003E2718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31B71" w:rsidRPr="00BE3196" w:rsidRDefault="00D31B71" w:rsidP="003E2718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79FA" w:rsidRDefault="003E2718" w:rsidP="00BE31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196">
        <w:rPr>
          <w:rFonts w:ascii="Times New Roman" w:hAnsi="Times New Roman" w:cs="Times New Roman"/>
          <w:sz w:val="27"/>
          <w:szCs w:val="27"/>
        </w:rPr>
        <w:t>Глава сельского поселения</w:t>
      </w:r>
      <w:r w:rsidRPr="00BE3196">
        <w:rPr>
          <w:rFonts w:ascii="Times New Roman" w:hAnsi="Times New Roman" w:cs="Times New Roman"/>
          <w:sz w:val="27"/>
          <w:szCs w:val="27"/>
        </w:rPr>
        <w:tab/>
      </w:r>
      <w:r w:rsidRPr="00BE3196">
        <w:rPr>
          <w:rFonts w:ascii="Times New Roman" w:hAnsi="Times New Roman" w:cs="Times New Roman"/>
          <w:sz w:val="27"/>
          <w:szCs w:val="27"/>
        </w:rPr>
        <w:tab/>
      </w:r>
      <w:r w:rsidRPr="00BE3196">
        <w:rPr>
          <w:rFonts w:ascii="Times New Roman" w:hAnsi="Times New Roman" w:cs="Times New Roman"/>
          <w:sz w:val="27"/>
          <w:szCs w:val="27"/>
        </w:rPr>
        <w:tab/>
      </w:r>
      <w:r w:rsidRPr="00BE3196">
        <w:rPr>
          <w:rFonts w:ascii="Times New Roman" w:hAnsi="Times New Roman" w:cs="Times New Roman"/>
          <w:sz w:val="27"/>
          <w:szCs w:val="27"/>
        </w:rPr>
        <w:tab/>
      </w:r>
      <w:r w:rsidRPr="00BE3196">
        <w:rPr>
          <w:rFonts w:ascii="Times New Roman" w:hAnsi="Times New Roman" w:cs="Times New Roman"/>
          <w:sz w:val="27"/>
          <w:szCs w:val="27"/>
        </w:rPr>
        <w:tab/>
      </w:r>
      <w:r w:rsidRPr="00BE3196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BE3196">
        <w:rPr>
          <w:rFonts w:ascii="Times New Roman" w:hAnsi="Times New Roman" w:cs="Times New Roman"/>
          <w:sz w:val="27"/>
          <w:szCs w:val="27"/>
        </w:rPr>
        <w:t>З.З.Идрисов</w:t>
      </w:r>
      <w:proofErr w:type="spellEnd"/>
      <w:r w:rsidR="00B27CBF" w:rsidRPr="00B27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6BA" w:rsidRDefault="002D06BA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Default="00D31B71" w:rsidP="00283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71" w:rsidRPr="007744CE" w:rsidRDefault="00D31B71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06BA" w:rsidRPr="007744CE" w:rsidRDefault="002D06BA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№ 1</w:t>
      </w:r>
    </w:p>
    <w:p w:rsidR="002D06BA" w:rsidRPr="007744CE" w:rsidRDefault="002D06BA" w:rsidP="002D0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постановлению </w:t>
      </w:r>
    </w:p>
    <w:p w:rsidR="002D06BA" w:rsidRPr="007744CE" w:rsidRDefault="002D06BA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от </w:t>
      </w: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.10.2016 г. № </w:t>
      </w: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48</w:t>
      </w:r>
    </w:p>
    <w:p w:rsidR="002D06BA" w:rsidRPr="007744CE" w:rsidRDefault="002D06BA" w:rsidP="002D06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D06BA" w:rsidRPr="007744CE" w:rsidRDefault="002D06BA" w:rsidP="002D06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D06BA" w:rsidRPr="007744CE" w:rsidRDefault="002D06BA" w:rsidP="002D06BA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 комиссии по подготовке проекта «</w:t>
      </w:r>
      <w:proofErr w:type="gramStart"/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Внесение  изменений</w:t>
      </w:r>
      <w:proofErr w:type="gramEnd"/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</w:t>
      </w:r>
      <w:r w:rsidRPr="007744CE">
        <w:rPr>
          <w:rFonts w:ascii="Times New Roman" w:hAnsi="Times New Roman" w:cs="Times New Roman"/>
          <w:color w:val="000000"/>
          <w:sz w:val="27"/>
          <w:szCs w:val="27"/>
        </w:rPr>
        <w:t xml:space="preserve">Правила землепользования и застройки </w:t>
      </w:r>
      <w:r w:rsidR="007744CE" w:rsidRPr="007744CE">
        <w:rPr>
          <w:rFonts w:ascii="Times New Roman" w:hAnsi="Times New Roman" w:cs="Times New Roman"/>
          <w:sz w:val="27"/>
          <w:szCs w:val="27"/>
          <w:lang w:val="ba-RU"/>
        </w:rPr>
        <w:t>с. Зильдярово,  д. Исламгулово, с.Шатмантамак,  д. Успех,  д. Чияле, д. Тимяшево, д.Карышево, д. Яшелькуль</w:t>
      </w:r>
      <w:r w:rsidR="007744CE" w:rsidRPr="007744CE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744CE">
        <w:rPr>
          <w:rFonts w:ascii="Times New Roman" w:hAnsi="Times New Roman" w:cs="Times New Roman"/>
          <w:color w:val="000000"/>
          <w:sz w:val="27"/>
          <w:szCs w:val="27"/>
        </w:rPr>
        <w:t xml:space="preserve"> сельского поселения </w:t>
      </w:r>
      <w:r w:rsidR="007744CE">
        <w:rPr>
          <w:rFonts w:ascii="Times New Roman" w:hAnsi="Times New Roman" w:cs="Times New Roman"/>
          <w:color w:val="000000"/>
          <w:sz w:val="27"/>
          <w:szCs w:val="27"/>
        </w:rPr>
        <w:t>Зильдяров</w:t>
      </w:r>
      <w:r w:rsidRPr="007744CE">
        <w:rPr>
          <w:rFonts w:ascii="Times New Roman" w:hAnsi="Times New Roman" w:cs="Times New Roman"/>
          <w:color w:val="000000"/>
          <w:sz w:val="27"/>
          <w:szCs w:val="27"/>
        </w:rPr>
        <w:t>ский сельсовет муниципального района Миякинский район Республики Башкортостан</w:t>
      </w:r>
      <w:r w:rsidRPr="007744CE">
        <w:rPr>
          <w:rFonts w:ascii="Times New Roman" w:hAnsi="Times New Roman" w:cs="Times New Roman"/>
          <w:b/>
          <w:color w:val="000000"/>
          <w:sz w:val="27"/>
          <w:szCs w:val="27"/>
        </w:rPr>
        <w:t>»</w:t>
      </w: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D06BA" w:rsidRDefault="002D06BA" w:rsidP="002D06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44CE" w:rsidRPr="007744CE" w:rsidRDefault="007744CE" w:rsidP="002D06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06BA" w:rsidRPr="007744CE" w:rsidRDefault="002D06BA" w:rsidP="002D06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 комиссии:</w:t>
      </w:r>
    </w:p>
    <w:p w:rsidR="002D06BA" w:rsidRPr="007744CE" w:rsidRDefault="007744CE" w:rsidP="002D06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Идрисов З.З</w:t>
      </w:r>
      <w:r w:rsidR="002D06BA"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- глава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Зильдяров</w:t>
      </w:r>
      <w:r w:rsidR="002D06BA"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ский сельсовет </w:t>
      </w:r>
    </w:p>
    <w:p w:rsidR="002D06BA" w:rsidRPr="007744CE" w:rsidRDefault="002D06BA" w:rsidP="002D06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D06BA" w:rsidRPr="007744CE" w:rsidRDefault="002D06BA" w:rsidP="002D06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секретарь комиссии:</w:t>
      </w:r>
    </w:p>
    <w:p w:rsidR="002D06BA" w:rsidRPr="007744CE" w:rsidRDefault="007744CE" w:rsidP="002D06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Гареева Г.М</w:t>
      </w:r>
      <w:r w:rsidR="002D06BA"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- управляющий делами администрации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Зильдяров</w:t>
      </w:r>
      <w:r w:rsidR="002D06BA"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ский сельсовет </w:t>
      </w:r>
    </w:p>
    <w:p w:rsidR="002D06BA" w:rsidRPr="007744CE" w:rsidRDefault="002D06BA" w:rsidP="002D06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D06BA" w:rsidRPr="007744CE" w:rsidRDefault="002D06BA" w:rsidP="002D06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Члены комиссии:</w:t>
      </w:r>
    </w:p>
    <w:p w:rsidR="002D06BA" w:rsidRPr="007744CE" w:rsidRDefault="002D06BA" w:rsidP="002D06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</w:t>
      </w:r>
      <w:proofErr w:type="spellStart"/>
      <w:r w:rsid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Саяхова</w:t>
      </w:r>
      <w:proofErr w:type="spellEnd"/>
      <w:r w:rsid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В.М</w:t>
      </w: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- специалист 2 категории администрации сельского поселения </w:t>
      </w:r>
      <w:r w:rsid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Зильдяров</w:t>
      </w: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ский сельсовет;</w:t>
      </w:r>
    </w:p>
    <w:p w:rsidR="002D06BA" w:rsidRPr="007744CE" w:rsidRDefault="002D06BA" w:rsidP="002D06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- </w:t>
      </w:r>
      <w:proofErr w:type="spellStart"/>
      <w:r w:rsid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Галиев</w:t>
      </w:r>
      <w:proofErr w:type="spellEnd"/>
      <w:r w:rsid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В.В.</w:t>
      </w: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депутат Совета сельского поселения </w:t>
      </w:r>
      <w:r w:rsid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Зильдяров</w:t>
      </w: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ский сельсовет;</w:t>
      </w:r>
    </w:p>
    <w:p w:rsidR="002D06BA" w:rsidRPr="007744CE" w:rsidRDefault="002D06BA" w:rsidP="002D06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</w:p>
    <w:p w:rsidR="002D06BA" w:rsidRPr="007744CE" w:rsidRDefault="002D06BA" w:rsidP="002D06B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744C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D06BA" w:rsidRPr="007744CE" w:rsidRDefault="002D06BA" w:rsidP="002D06BA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D06BA" w:rsidRPr="007744CE" w:rsidRDefault="002D06BA" w:rsidP="002D06BA">
      <w:pPr>
        <w:spacing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D06BA" w:rsidRDefault="002D06BA" w:rsidP="002D06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BA" w:rsidRDefault="002D06BA" w:rsidP="002D06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BA" w:rsidRDefault="002D06BA" w:rsidP="002D06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BA" w:rsidRDefault="002D06BA" w:rsidP="002D06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BA" w:rsidRDefault="002D06BA" w:rsidP="002D06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BA" w:rsidRDefault="002D06BA" w:rsidP="002D06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BA" w:rsidRDefault="002D06BA" w:rsidP="002D06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BA" w:rsidRDefault="002D06BA" w:rsidP="002D06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BA" w:rsidRDefault="002D06BA" w:rsidP="002D06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06BA" w:rsidRDefault="002D06BA" w:rsidP="002D06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4D2" w:rsidRDefault="002834D2" w:rsidP="002D06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06BA" w:rsidRPr="006504B2" w:rsidRDefault="002D06BA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D06BA" w:rsidRPr="006504B2" w:rsidRDefault="002D06BA" w:rsidP="002D0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</w:p>
    <w:p w:rsidR="002D06BA" w:rsidRDefault="002D06BA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 </w:t>
      </w:r>
      <w:r w:rsidR="007744C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.10.2016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744CE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</w:p>
    <w:p w:rsidR="002D06BA" w:rsidRPr="0064783D" w:rsidRDefault="002D06BA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BA" w:rsidRDefault="002D06BA" w:rsidP="002D06BA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6BA" w:rsidRDefault="002D06BA" w:rsidP="002D06BA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сроки проведения работ по подготовке </w:t>
      </w:r>
      <w:r w:rsidRPr="002C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 «</w:t>
      </w:r>
      <w:proofErr w:type="gramStart"/>
      <w:r w:rsidRPr="002C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Внесение  изменений</w:t>
      </w:r>
      <w:proofErr w:type="gramEnd"/>
      <w:r w:rsidRPr="002C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Правила землепользования и застройки </w:t>
      </w:r>
      <w:r w:rsidR="007744CE" w:rsidRPr="007744CE">
        <w:rPr>
          <w:rFonts w:ascii="Times New Roman" w:hAnsi="Times New Roman" w:cs="Times New Roman"/>
          <w:b/>
          <w:sz w:val="24"/>
          <w:szCs w:val="24"/>
          <w:lang w:val="ba-RU"/>
        </w:rPr>
        <w:t>с. Зильдярово,  д. Исламгулово, с.Шатмантамак,  д. Успех,  д. Чияле, д. Тимяшево, д.Карышево, д. Яшелькуль</w:t>
      </w:r>
      <w:r w:rsidR="007744CE" w:rsidRPr="002D06B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сельского поселения </w:t>
      </w:r>
      <w:r w:rsidR="007744CE">
        <w:rPr>
          <w:rFonts w:ascii="Times New Roman" w:hAnsi="Times New Roman" w:cs="Times New Roman"/>
          <w:b/>
          <w:color w:val="000000"/>
          <w:sz w:val="24"/>
          <w:szCs w:val="24"/>
        </w:rPr>
        <w:t>Зильдяров</w:t>
      </w:r>
      <w:r w:rsidRPr="002C7EFF">
        <w:rPr>
          <w:rFonts w:ascii="Times New Roman" w:hAnsi="Times New Roman" w:cs="Times New Roman"/>
          <w:b/>
          <w:color w:val="000000"/>
          <w:sz w:val="24"/>
          <w:szCs w:val="24"/>
        </w:rPr>
        <w:t>ский сельсовет муниципального района Миякинский район Республики Башкортостан»</w:t>
      </w:r>
      <w:r w:rsidRPr="006504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06BA" w:rsidRPr="006504B2" w:rsidRDefault="002D06BA" w:rsidP="002D06BA">
      <w:pPr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BA" w:rsidRPr="006504B2" w:rsidRDefault="002D06BA" w:rsidP="002D06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44444"/>
          <w:sz w:val="14"/>
          <w:szCs w:val="14"/>
          <w:lang w:eastAsia="ru-RU"/>
        </w:rPr>
      </w:pPr>
    </w:p>
    <w:tbl>
      <w:tblPr>
        <w:tblW w:w="1018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4252"/>
        <w:gridCol w:w="2327"/>
        <w:gridCol w:w="2991"/>
      </w:tblGrid>
      <w:tr w:rsidR="002D06BA" w:rsidRPr="00485F88" w:rsidTr="008D0CF6">
        <w:tc>
          <w:tcPr>
            <w:tcW w:w="3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0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проведения работ по подготовке проекта 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Внесение  изменений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землепользования и застройки сельского поселения </w:t>
            </w:r>
            <w:r w:rsidR="007744CE">
              <w:rPr>
                <w:rFonts w:ascii="Times New Roman" w:eastAsia="Times New Roman" w:hAnsi="Times New Roman" w:cs="Times New Roman"/>
                <w:lang w:eastAsia="ru-RU"/>
              </w:rPr>
              <w:t>Зильдяровский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Миякинский район  Республики Башкортостан</w:t>
            </w:r>
          </w:p>
        </w:tc>
        <w:tc>
          <w:tcPr>
            <w:tcW w:w="114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Сроки проведения работ</w:t>
            </w:r>
          </w:p>
        </w:tc>
        <w:tc>
          <w:tcPr>
            <w:tcW w:w="146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Исполнитель, ответственное лицо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сообщения о принятии решения о подготовке проекта 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Внесение  изменений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землепользования и застройки сельского поселения </w:t>
            </w:r>
            <w:r w:rsidR="007744CE">
              <w:rPr>
                <w:rFonts w:ascii="Times New Roman" w:eastAsia="Times New Roman" w:hAnsi="Times New Roman" w:cs="Times New Roman"/>
                <w:lang w:eastAsia="ru-RU"/>
              </w:rPr>
              <w:t>Зильдяровский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Миякинский район  Республики Башкортостан (далее Внесение  изменений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течении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 сельского поселения </w:t>
            </w:r>
            <w:r w:rsidR="007744CE">
              <w:rPr>
                <w:rFonts w:ascii="Times New Roman" w:eastAsia="Times New Roman" w:hAnsi="Times New Roman" w:cs="Times New Roman"/>
                <w:lang w:eastAsia="ru-RU"/>
              </w:rPr>
              <w:t>Зильдяровский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Сбор исходной информации для предоставления разработчику проекта Правил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течении 10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подготовке проекта 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Внесения  изменений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землепользования и застройки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всех необходимых документов проектировщику на подготовку проекта 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Внесение  изменений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Ноябрь- 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декабрь  2016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проекта 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Внесение  изменений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соответствии с муниципальным контрактом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Организация выигравшая конкурс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проекта 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Внесение  изменений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течении 20 рабочих дней со дня получения проекта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Администрация поселения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решения о направлении проекта 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Внесение  изменений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главе поселения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Устранение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зависимости от объема замечаний, но не более 20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выигравшая котировки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Проверка работ по устранению замечаний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зависимости от объема замечаний, но не более 10 рабочих дней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r w:rsidR="007744CE">
              <w:rPr>
                <w:rFonts w:ascii="Times New Roman" w:eastAsia="Times New Roman" w:hAnsi="Times New Roman" w:cs="Times New Roman"/>
                <w:lang w:eastAsia="ru-RU"/>
              </w:rPr>
              <w:t>Зильдяровский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решения о направлении проекта 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Внесение  изменений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главе поселения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По окончании проверки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решения о проведении публичных слушаний по проекту 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Внесение  изменений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течении 10 дней со дня получения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течении 14 дней с даты принятия решения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 сельского поселения </w:t>
            </w:r>
            <w:r w:rsidR="007744CE">
              <w:rPr>
                <w:rFonts w:ascii="Times New Roman" w:eastAsia="Times New Roman" w:hAnsi="Times New Roman" w:cs="Times New Roman"/>
                <w:lang w:eastAsia="ru-RU"/>
              </w:rPr>
              <w:t>Зильдяровский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проекта 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Внесение  изменений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Одновременно с решением о проведении публичных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 сельского поселения </w:t>
            </w:r>
            <w:r w:rsidR="007744CE">
              <w:rPr>
                <w:rFonts w:ascii="Times New Roman" w:eastAsia="Times New Roman" w:hAnsi="Times New Roman" w:cs="Times New Roman"/>
                <w:lang w:eastAsia="ru-RU"/>
              </w:rPr>
              <w:t>Зильдяровский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публичных слушаний по проекту 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Внесение  изменений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, с оформлением протокола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подготовке проекта 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Внесения  изменений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течении 5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Комиссии по подготовке проекта 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Внесения  изменений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течении 10 дней со дня проведения слушаний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 сельского поселения </w:t>
            </w:r>
            <w:r w:rsidR="007744CE">
              <w:rPr>
                <w:rFonts w:ascii="Times New Roman" w:eastAsia="Times New Roman" w:hAnsi="Times New Roman" w:cs="Times New Roman"/>
                <w:lang w:eastAsia="ru-RU"/>
              </w:rPr>
              <w:t>Зильдяровский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решения о направлении проекта 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Внесение  изменений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, протокола публичных слушаний и заключения в представительный орган или об отклонении проекта правил и направлении его на доработку с указанием даты его повторного представления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 В течение 10 дней после представления проекта Правил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и утверждение 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Внесение  изменений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или направление проекта Внесение  изменений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Главе поселения на доработку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работы Совета 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Опубликование </w:t>
            </w:r>
            <w:proofErr w:type="gramStart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Внесение  изменений</w:t>
            </w:r>
            <w:proofErr w:type="gramEnd"/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485F88">
              <w:rPr>
                <w:rFonts w:ascii="Times New Roman" w:hAnsi="Times New Roman" w:cs="Times New Roman"/>
                <w:color w:val="000000"/>
              </w:rPr>
              <w:t>Правила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в установленном порядке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После принятия решения об утверждении в порядке, установленном Уставом или иным муниципальным правовым актом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администрации сельского поселения </w:t>
            </w:r>
            <w:r w:rsidR="007744CE">
              <w:rPr>
                <w:rFonts w:ascii="Times New Roman" w:eastAsia="Times New Roman" w:hAnsi="Times New Roman" w:cs="Times New Roman"/>
                <w:lang w:eastAsia="ru-RU"/>
              </w:rPr>
              <w:t>Зильдяровский</w:t>
            </w: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</w:p>
        </w:tc>
      </w:tr>
      <w:tr w:rsidR="002D06BA" w:rsidRPr="00485F88" w:rsidTr="008D0CF6">
        <w:tc>
          <w:tcPr>
            <w:tcW w:w="3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В порядке, установленном Градостроительным кодексом РФ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Arial Unicode MS" w:hAnsi="Arial Unicode MS" w:cs="Times New Roman"/>
                <w:lang w:eastAsia="ru-RU"/>
              </w:rPr>
              <w:t xml:space="preserve">　</w:t>
            </w:r>
          </w:p>
          <w:p w:rsidR="002D06BA" w:rsidRPr="00485F88" w:rsidRDefault="002D06BA" w:rsidP="008D0C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5F88">
              <w:rPr>
                <w:rFonts w:ascii="Times New Roman" w:eastAsia="Times New Roman" w:hAnsi="Times New Roman" w:cs="Times New Roman"/>
                <w:lang w:eastAsia="ru-RU"/>
              </w:rPr>
              <w:t> Глава поселения</w:t>
            </w:r>
          </w:p>
        </w:tc>
      </w:tr>
    </w:tbl>
    <w:p w:rsidR="002D06BA" w:rsidRPr="00485F88" w:rsidRDefault="002D06BA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lang w:eastAsia="ru-RU"/>
        </w:rPr>
      </w:pPr>
      <w:r w:rsidRPr="00485F88">
        <w:rPr>
          <w:rFonts w:ascii="Times New Roman" w:eastAsia="Times New Roman" w:hAnsi="Times New Roman" w:cs="Times New Roman"/>
          <w:lang w:eastAsia="ru-RU"/>
        </w:rPr>
        <w:t xml:space="preserve">          </w:t>
      </w:r>
    </w:p>
    <w:p w:rsidR="002D06BA" w:rsidRPr="00485F88" w:rsidRDefault="002D06BA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D06BA" w:rsidRPr="00485F88" w:rsidRDefault="002D06BA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D06BA" w:rsidRPr="00485F88" w:rsidRDefault="002D06BA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lang w:eastAsia="ru-RU"/>
        </w:rPr>
      </w:pPr>
    </w:p>
    <w:p w:rsidR="002D06BA" w:rsidRPr="006504B2" w:rsidRDefault="002D06BA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BA" w:rsidRPr="006504B2" w:rsidRDefault="002D06BA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BA" w:rsidRDefault="002D06BA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BA" w:rsidRDefault="002D06BA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BA" w:rsidRPr="006504B2" w:rsidRDefault="002D06BA" w:rsidP="002D06B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6BA" w:rsidRDefault="002D06BA" w:rsidP="002D06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6BA" w:rsidRPr="00BE3196" w:rsidRDefault="002D06BA" w:rsidP="00BE3196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2D06BA" w:rsidRPr="00BE3196" w:rsidSect="00327DF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7B0"/>
    <w:multiLevelType w:val="hybridMultilevel"/>
    <w:tmpl w:val="272662EE"/>
    <w:lvl w:ilvl="0" w:tplc="C54A61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2D5C5E"/>
    <w:multiLevelType w:val="hybridMultilevel"/>
    <w:tmpl w:val="2E2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41"/>
    <w:rsid w:val="000F02F1"/>
    <w:rsid w:val="00153AF1"/>
    <w:rsid w:val="00213E8B"/>
    <w:rsid w:val="00273D1E"/>
    <w:rsid w:val="002834D2"/>
    <w:rsid w:val="002A0E19"/>
    <w:rsid w:val="002D06BA"/>
    <w:rsid w:val="00327DFE"/>
    <w:rsid w:val="0033519C"/>
    <w:rsid w:val="003536B6"/>
    <w:rsid w:val="003E2718"/>
    <w:rsid w:val="003E2B16"/>
    <w:rsid w:val="004C632C"/>
    <w:rsid w:val="005071CB"/>
    <w:rsid w:val="00571541"/>
    <w:rsid w:val="00687521"/>
    <w:rsid w:val="006F5E45"/>
    <w:rsid w:val="0071125E"/>
    <w:rsid w:val="00721008"/>
    <w:rsid w:val="007571AE"/>
    <w:rsid w:val="007744CE"/>
    <w:rsid w:val="007E00DA"/>
    <w:rsid w:val="0082337F"/>
    <w:rsid w:val="00831C85"/>
    <w:rsid w:val="00872C4B"/>
    <w:rsid w:val="00886336"/>
    <w:rsid w:val="008D2C95"/>
    <w:rsid w:val="00990168"/>
    <w:rsid w:val="009B39A5"/>
    <w:rsid w:val="009F79FA"/>
    <w:rsid w:val="00A158FA"/>
    <w:rsid w:val="00B27CBF"/>
    <w:rsid w:val="00BE3196"/>
    <w:rsid w:val="00C420A9"/>
    <w:rsid w:val="00C7526D"/>
    <w:rsid w:val="00D31B71"/>
    <w:rsid w:val="00D61DC3"/>
    <w:rsid w:val="00DE7157"/>
    <w:rsid w:val="00E40013"/>
    <w:rsid w:val="00E92667"/>
    <w:rsid w:val="00EB4C8C"/>
    <w:rsid w:val="00F37648"/>
    <w:rsid w:val="00F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08EFB-A7CD-49F8-B9E7-413A26E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0D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20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zildyarovs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user</cp:lastModifiedBy>
  <cp:revision>36</cp:revision>
  <cp:lastPrinted>2016-10-28T11:39:00Z</cp:lastPrinted>
  <dcterms:created xsi:type="dcterms:W3CDTF">2016-03-29T03:46:00Z</dcterms:created>
  <dcterms:modified xsi:type="dcterms:W3CDTF">2016-10-28T11:48:00Z</dcterms:modified>
</cp:coreProperties>
</file>