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96" w:rsidRPr="00BE3196" w:rsidRDefault="00BE3196" w:rsidP="00BE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BE3196" w:rsidRPr="00BE3196" w:rsidTr="005D2D5B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BE3196" w:rsidRPr="00BE3196" w:rsidRDefault="00BE3196" w:rsidP="00BE319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BE3196" w:rsidRPr="00BE3196" w:rsidRDefault="00BE3196" w:rsidP="00BE319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BE319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BE319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BE319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BE319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BE319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BE319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BE3196" w:rsidRPr="00BE3196" w:rsidRDefault="00BE3196" w:rsidP="00BE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BE319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BE3196" w:rsidRPr="00BE3196" w:rsidRDefault="00BE3196" w:rsidP="00BE319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BE3196" w:rsidRPr="00BE3196" w:rsidRDefault="00BE3196" w:rsidP="00BE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BE3196" w:rsidRPr="00BE3196" w:rsidRDefault="00BE3196" w:rsidP="00BE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BE3196" w:rsidRPr="00BE3196" w:rsidRDefault="00BE3196" w:rsidP="00BE319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BE3196" w:rsidRPr="00BE3196" w:rsidRDefault="00BE3196" w:rsidP="00BE319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BE3196" w:rsidRPr="00BE3196" w:rsidRDefault="00BE3196" w:rsidP="00BE319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BE3196" w:rsidRPr="00BE3196" w:rsidRDefault="00BE3196" w:rsidP="00BE319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BE3196" w:rsidRPr="00BE3196" w:rsidRDefault="00BE3196" w:rsidP="00BE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196" w:rsidRDefault="00BE3196" w:rsidP="00BE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E3196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BE31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                                                                  ПОСТАНОВЛЕНИЕ</w:t>
      </w:r>
    </w:p>
    <w:p w:rsidR="00BE3196" w:rsidRDefault="00BE3196" w:rsidP="00BE319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420A9" w:rsidRDefault="00F37648" w:rsidP="00C42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62336" behindDoc="0" locked="0" layoutInCell="1" allowOverlap="1" wp14:anchorId="45085B8F" wp14:editId="6CAD4840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D56A6" id="Прямая соединительная линия 1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ueAqYtsA&#10;AAAJAQAADwAAAAAAAAAAAAAAAAChBAAAZHJzL2Rvd25yZXYueG1sUEsFBgAAAAAEAAQA8wAAAKkF&#10;AAAAAA==&#10;"/>
            </w:pict>
          </mc:Fallback>
        </mc:AlternateContent>
      </w:r>
      <w:r w:rsidR="00BE31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24</w:t>
      </w:r>
      <w:r w:rsidRPr="00750F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273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</w:t>
      </w:r>
      <w:r w:rsidR="00BE31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тябрь</w:t>
      </w:r>
      <w:r w:rsidRPr="00750F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й.         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 w:rsidR="00BE3196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E319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750F5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75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86336" w:rsidRPr="00C420A9" w:rsidRDefault="00872C4B" w:rsidP="00C42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4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46EDEC85" wp14:editId="3097832F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A460F" id="Прямая соединительная линия 8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="00EB4C8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73D1E" w:rsidRPr="00BE3196" w:rsidRDefault="00273D1E" w:rsidP="00BE31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BE31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подготовке проекта Решения о внесении изменений в </w:t>
      </w:r>
      <w:r w:rsidRPr="00BE3196">
        <w:rPr>
          <w:rFonts w:ascii="Times New Roman" w:hAnsi="Times New Roman" w:cs="Times New Roman"/>
          <w:b/>
          <w:color w:val="000000"/>
          <w:sz w:val="27"/>
          <w:szCs w:val="27"/>
        </w:rPr>
        <w:t>Правила землепользования и застройки</w:t>
      </w:r>
      <w:r w:rsidR="00BE3196" w:rsidRPr="00BE3196">
        <w:rPr>
          <w:sz w:val="27"/>
          <w:szCs w:val="27"/>
          <w:lang w:val="ba-RU"/>
        </w:rPr>
        <w:t xml:space="preserve"> </w:t>
      </w:r>
      <w:r w:rsidR="00BE3196" w:rsidRPr="00BE3196">
        <w:rPr>
          <w:rFonts w:ascii="Times New Roman" w:hAnsi="Times New Roman" w:cs="Times New Roman"/>
          <w:b/>
          <w:sz w:val="27"/>
          <w:szCs w:val="27"/>
          <w:lang w:val="ba-RU"/>
        </w:rPr>
        <w:t xml:space="preserve">с. </w:t>
      </w:r>
      <w:proofErr w:type="gramStart"/>
      <w:r w:rsidR="00BE3196" w:rsidRPr="00BE3196">
        <w:rPr>
          <w:rFonts w:ascii="Times New Roman" w:hAnsi="Times New Roman" w:cs="Times New Roman"/>
          <w:b/>
          <w:sz w:val="27"/>
          <w:szCs w:val="27"/>
          <w:lang w:val="ba-RU"/>
        </w:rPr>
        <w:t>Зильдярово,  д.</w:t>
      </w:r>
      <w:proofErr w:type="gramEnd"/>
      <w:r w:rsidR="00BE3196" w:rsidRPr="00BE3196">
        <w:rPr>
          <w:rFonts w:ascii="Times New Roman" w:hAnsi="Times New Roman" w:cs="Times New Roman"/>
          <w:b/>
          <w:sz w:val="27"/>
          <w:szCs w:val="27"/>
          <w:lang w:val="ba-RU"/>
        </w:rPr>
        <w:t xml:space="preserve"> Исламгулово, с.Шатмантамак,  д. Успех,  д. Чияле, д. Тимяшево, д.Карышево, д. Яшелькуль</w:t>
      </w:r>
      <w:r w:rsidR="00BE3196" w:rsidRPr="00BE3196">
        <w:rPr>
          <w:rFonts w:ascii="Times New Roman" w:hAnsi="Times New Roman" w:cs="Times New Roman"/>
          <w:b/>
          <w:sz w:val="27"/>
          <w:szCs w:val="27"/>
          <w:lang w:val="ba-RU"/>
        </w:rPr>
        <w:t xml:space="preserve"> </w:t>
      </w:r>
      <w:r w:rsidRPr="00BE319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сельского поселения </w:t>
      </w:r>
      <w:r w:rsidR="00BE3196" w:rsidRPr="00BE3196">
        <w:rPr>
          <w:rFonts w:ascii="Times New Roman" w:hAnsi="Times New Roman" w:cs="Times New Roman"/>
          <w:b/>
          <w:color w:val="000000"/>
          <w:sz w:val="27"/>
          <w:szCs w:val="27"/>
        </w:rPr>
        <w:t>Зильдяровский</w:t>
      </w:r>
      <w:r w:rsidR="00E40013" w:rsidRPr="00BE319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сельсовет</w:t>
      </w:r>
      <w:r w:rsidRPr="00BE319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муниципального района Миякинский район Республики Башкортостан</w:t>
      </w:r>
    </w:p>
    <w:p w:rsidR="00273D1E" w:rsidRPr="00BE3196" w:rsidRDefault="00273D1E" w:rsidP="00BE3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73D1E" w:rsidRPr="00BE3196" w:rsidRDefault="00273D1E" w:rsidP="00273D1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196">
        <w:rPr>
          <w:rFonts w:ascii="Times New Roman" w:hAnsi="Times New Roman" w:cs="Times New Roman"/>
          <w:color w:val="000000"/>
          <w:sz w:val="27"/>
          <w:szCs w:val="27"/>
        </w:rPr>
        <w:t xml:space="preserve">На основании ч.2 пункта 2  и пункта 5 ст. 33 Градостроительного кодекса Российской Федерации и в целях </w:t>
      </w: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ст.31 Градостроительного кодекса Российской Федерации», п.20, ч.1, ст.14 Федерального закона «Об общих принципах организации местного самоуправления в Российской Федерации» от 06.10.2003 № 131-ФЗ, Уставом сельского поселения </w:t>
      </w:r>
      <w:r w:rsidR="00BE3196"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>Зильдяровский</w:t>
      </w: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Миякинский район  Республики Башкортостан, </w:t>
      </w:r>
      <w:r w:rsidRPr="00BE3196">
        <w:rPr>
          <w:rFonts w:ascii="Times New Roman" w:eastAsia="Times New Roman" w:hAnsi="Times New Roman" w:cs="Times New Roman"/>
          <w:spacing w:val="60"/>
          <w:sz w:val="27"/>
          <w:szCs w:val="27"/>
          <w:lang w:eastAsia="ru-RU"/>
        </w:rPr>
        <w:t>постановляю</w:t>
      </w: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73D1E" w:rsidRPr="00BE3196" w:rsidRDefault="00273D1E" w:rsidP="00273D1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Приступить к подготовке проекта Решения внесения изменении в Правила землепользования и застройки сельского поселения </w:t>
      </w:r>
      <w:r w:rsidR="00BE3196"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>Зильдяровский</w:t>
      </w: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Миякинский район Республики Башкортостан.</w:t>
      </w:r>
    </w:p>
    <w:p w:rsidR="00273D1E" w:rsidRPr="00BE3196" w:rsidRDefault="00273D1E" w:rsidP="00273D1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Подготовку проекта внесения изменении в Правила землепользования и застройки сельского поселения </w:t>
      </w:r>
      <w:r w:rsidR="00BE3196"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>Зильдяровский</w:t>
      </w: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Миякинский </w:t>
      </w:r>
      <w:proofErr w:type="gramStart"/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  Республики</w:t>
      </w:r>
      <w:proofErr w:type="gramEnd"/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Башкортостан осуществлять согласно положениям Градостроительного кодекса Российской Федерации.</w:t>
      </w:r>
    </w:p>
    <w:p w:rsidR="00273D1E" w:rsidRPr="00BE3196" w:rsidRDefault="00273D1E" w:rsidP="00273D1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>3.  Контроль за выполнением настоящего постановления оставляю за собой.</w:t>
      </w:r>
    </w:p>
    <w:p w:rsidR="00B27CBF" w:rsidRPr="00BE3196" w:rsidRDefault="00273D1E" w:rsidP="00E4001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r w:rsidR="00BE3196"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>Зильдяровский</w:t>
      </w: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Миякинский район Республики Башкортостан и разместить на официальном сайте сельского поселения </w:t>
      </w:r>
      <w:r w:rsidR="00BE3196"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>Зильдяровский</w:t>
      </w: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Миякинский район Республики Башкортостан по адресу: </w:t>
      </w:r>
      <w:hyperlink r:id="rId6" w:tgtFrame="_blank" w:history="1">
        <w:proofErr w:type="gramStart"/>
        <w:r w:rsidR="00BE3196" w:rsidRPr="00BE3196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lang w:val="en-US"/>
          </w:rPr>
          <w:t>http</w:t>
        </w:r>
        <w:r w:rsidR="00BE3196" w:rsidRPr="00BE3196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</w:rPr>
          <w:t>://</w:t>
        </w:r>
        <w:proofErr w:type="spellStart"/>
        <w:r w:rsidR="00BE3196" w:rsidRPr="00BE3196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lang w:val="en-US"/>
          </w:rPr>
          <w:t>spzildyarovski</w:t>
        </w:r>
        <w:proofErr w:type="spellEnd"/>
        <w:r w:rsidR="00BE3196" w:rsidRPr="00BE3196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</w:rPr>
          <w:t>.</w:t>
        </w:r>
        <w:proofErr w:type="spellStart"/>
        <w:r w:rsidR="00BE3196" w:rsidRPr="00BE3196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lang w:val="en-US"/>
          </w:rPr>
          <w:t>ru</w:t>
        </w:r>
        <w:proofErr w:type="spellEnd"/>
        <w:r w:rsidR="00BE3196" w:rsidRPr="00BE3196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</w:rPr>
          <w:t>/</w:t>
        </w:r>
      </w:hyperlink>
      <w:r w:rsidR="00C420A9" w:rsidRPr="00BE3196">
        <w:rPr>
          <w:rFonts w:ascii="Times New Roman" w:hAnsi="Times New Roman" w:cs="Times New Roman"/>
          <w:sz w:val="27"/>
          <w:szCs w:val="27"/>
        </w:rPr>
        <w:t xml:space="preserve"> </w:t>
      </w:r>
      <w:r w:rsidR="00C420A9"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сети Интернет.</w:t>
      </w:r>
      <w:r w:rsidR="00B27CBF" w:rsidRPr="00BE319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40013" w:rsidRPr="00BE3196" w:rsidRDefault="00E40013" w:rsidP="003E2718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79FA" w:rsidRPr="00BE3196" w:rsidRDefault="003E2718" w:rsidP="00BE3196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E3196">
        <w:rPr>
          <w:rFonts w:ascii="Times New Roman" w:hAnsi="Times New Roman" w:cs="Times New Roman"/>
          <w:sz w:val="27"/>
          <w:szCs w:val="27"/>
        </w:rPr>
        <w:t>Глава сельского поселения</w:t>
      </w:r>
      <w:r w:rsidRPr="00BE3196">
        <w:rPr>
          <w:rFonts w:ascii="Times New Roman" w:hAnsi="Times New Roman" w:cs="Times New Roman"/>
          <w:sz w:val="27"/>
          <w:szCs w:val="27"/>
        </w:rPr>
        <w:tab/>
      </w:r>
      <w:r w:rsidRPr="00BE3196">
        <w:rPr>
          <w:rFonts w:ascii="Times New Roman" w:hAnsi="Times New Roman" w:cs="Times New Roman"/>
          <w:sz w:val="27"/>
          <w:szCs w:val="27"/>
        </w:rPr>
        <w:tab/>
      </w:r>
      <w:r w:rsidRPr="00BE3196">
        <w:rPr>
          <w:rFonts w:ascii="Times New Roman" w:hAnsi="Times New Roman" w:cs="Times New Roman"/>
          <w:sz w:val="27"/>
          <w:szCs w:val="27"/>
        </w:rPr>
        <w:tab/>
      </w:r>
      <w:r w:rsidRPr="00BE3196">
        <w:rPr>
          <w:rFonts w:ascii="Times New Roman" w:hAnsi="Times New Roman" w:cs="Times New Roman"/>
          <w:sz w:val="27"/>
          <w:szCs w:val="27"/>
        </w:rPr>
        <w:tab/>
      </w:r>
      <w:r w:rsidRPr="00BE3196">
        <w:rPr>
          <w:rFonts w:ascii="Times New Roman" w:hAnsi="Times New Roman" w:cs="Times New Roman"/>
          <w:sz w:val="27"/>
          <w:szCs w:val="27"/>
        </w:rPr>
        <w:tab/>
      </w:r>
      <w:r w:rsidRPr="00BE3196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BE3196">
        <w:rPr>
          <w:rFonts w:ascii="Times New Roman" w:hAnsi="Times New Roman" w:cs="Times New Roman"/>
          <w:sz w:val="27"/>
          <w:szCs w:val="27"/>
        </w:rPr>
        <w:t>З.З.Идрисов</w:t>
      </w:r>
      <w:proofErr w:type="spellEnd"/>
      <w:r w:rsidR="00B27CBF" w:rsidRPr="00B27C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F79FA" w:rsidRPr="00BE3196" w:rsidSect="00327DF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7B0"/>
    <w:multiLevelType w:val="hybridMultilevel"/>
    <w:tmpl w:val="272662EE"/>
    <w:lvl w:ilvl="0" w:tplc="C54A61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2D5C5E"/>
    <w:multiLevelType w:val="hybridMultilevel"/>
    <w:tmpl w:val="2E2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41"/>
    <w:rsid w:val="000F02F1"/>
    <w:rsid w:val="00153AF1"/>
    <w:rsid w:val="00213E8B"/>
    <w:rsid w:val="00273D1E"/>
    <w:rsid w:val="002A0E19"/>
    <w:rsid w:val="00327DFE"/>
    <w:rsid w:val="0033519C"/>
    <w:rsid w:val="003536B6"/>
    <w:rsid w:val="003E2718"/>
    <w:rsid w:val="003E2B16"/>
    <w:rsid w:val="004C632C"/>
    <w:rsid w:val="00571541"/>
    <w:rsid w:val="00687521"/>
    <w:rsid w:val="006F5E45"/>
    <w:rsid w:val="0071125E"/>
    <w:rsid w:val="00721008"/>
    <w:rsid w:val="007571AE"/>
    <w:rsid w:val="007E00DA"/>
    <w:rsid w:val="00831C85"/>
    <w:rsid w:val="00872C4B"/>
    <w:rsid w:val="00886336"/>
    <w:rsid w:val="008D2C95"/>
    <w:rsid w:val="00990168"/>
    <w:rsid w:val="009B39A5"/>
    <w:rsid w:val="009F79FA"/>
    <w:rsid w:val="00A158FA"/>
    <w:rsid w:val="00B27CBF"/>
    <w:rsid w:val="00BE3196"/>
    <w:rsid w:val="00C420A9"/>
    <w:rsid w:val="00C7526D"/>
    <w:rsid w:val="00D61DC3"/>
    <w:rsid w:val="00DE7157"/>
    <w:rsid w:val="00E40013"/>
    <w:rsid w:val="00E92667"/>
    <w:rsid w:val="00EB4C8C"/>
    <w:rsid w:val="00F37648"/>
    <w:rsid w:val="00FA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08EFB-A7CD-49F8-B9E7-413A26E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20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zildyarovs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user</cp:lastModifiedBy>
  <cp:revision>33</cp:revision>
  <cp:lastPrinted>2016-10-24T11:11:00Z</cp:lastPrinted>
  <dcterms:created xsi:type="dcterms:W3CDTF">2016-03-29T03:46:00Z</dcterms:created>
  <dcterms:modified xsi:type="dcterms:W3CDTF">2016-10-24T11:11:00Z</dcterms:modified>
</cp:coreProperties>
</file>