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08" w:rsidRPr="00A20A08" w:rsidRDefault="00A20A08" w:rsidP="00A20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A20A08" w:rsidRPr="00A20A08" w:rsidTr="00E969E0">
        <w:trPr>
          <w:trHeight w:val="1992"/>
        </w:trPr>
        <w:tc>
          <w:tcPr>
            <w:tcW w:w="3860" w:type="dxa"/>
          </w:tcPr>
          <w:p w:rsidR="00A20A08" w:rsidRPr="00A20A08" w:rsidRDefault="00A20A08" w:rsidP="00A20A0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A20A08" w:rsidRPr="00A20A08" w:rsidRDefault="00A20A08" w:rsidP="00A20A0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A20A0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A20A0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A20A0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A20A0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A20A0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A20A08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A20A08" w:rsidRPr="00A20A08" w:rsidRDefault="00A20A08" w:rsidP="00A20A0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A20A08" w:rsidRPr="00A20A08" w:rsidRDefault="00A20A08" w:rsidP="00A20A0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A20A08" w:rsidRPr="00A20A08" w:rsidRDefault="00A20A08" w:rsidP="00A20A0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A20A08" w:rsidRPr="00A20A08" w:rsidRDefault="00A20A08" w:rsidP="00A20A08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A20A08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A20A08" w:rsidRPr="00A20A08" w:rsidRDefault="00A20A08" w:rsidP="00A20A0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A20A08" w:rsidRPr="00A20A08" w:rsidRDefault="00A20A08" w:rsidP="00A20A0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A20A08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A20A08" w:rsidRPr="00A20A08" w:rsidRDefault="00A20A08" w:rsidP="00A20A0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A20A08" w:rsidRPr="00A20A08" w:rsidRDefault="00A20A08" w:rsidP="00A20A08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A20A08" w:rsidRPr="00A20A08" w:rsidRDefault="00A20A08" w:rsidP="00A20A08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A20A08" w:rsidRPr="00A20A08" w:rsidRDefault="00A20A08" w:rsidP="00A20A08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A20A08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A20A08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A20A08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F50811" w:rsidRPr="00F50811" w:rsidRDefault="00F50811" w:rsidP="00F5081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50811">
        <w:rPr>
          <w:rFonts w:ascii="Times New Roman" w:hAnsi="Times New Roman" w:cs="Times New Roman"/>
          <w:b/>
          <w:sz w:val="28"/>
          <w:szCs w:val="28"/>
        </w:rPr>
        <w:t>О порядке сообщения депутатами</w:t>
      </w:r>
      <w:r w:rsidRPr="00F50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811" w:rsidRPr="00F50811" w:rsidRDefault="00F50811" w:rsidP="00F5081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11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32347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5081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23479">
        <w:rPr>
          <w:rFonts w:ascii="Times New Roman" w:hAnsi="Times New Roman" w:cs="Times New Roman"/>
          <w:b/>
          <w:sz w:val="28"/>
          <w:szCs w:val="28"/>
        </w:rPr>
        <w:t xml:space="preserve">Зильдяровский </w:t>
      </w:r>
      <w:proofErr w:type="gramStart"/>
      <w:r w:rsidR="00323479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F50811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Pr="00F5081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323479">
        <w:rPr>
          <w:rFonts w:ascii="Times New Roman" w:hAnsi="Times New Roman" w:cs="Times New Roman"/>
          <w:b/>
          <w:sz w:val="28"/>
          <w:szCs w:val="28"/>
        </w:rPr>
        <w:t>Миякинский район</w:t>
      </w:r>
      <w:r w:rsidRPr="00F5081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F50811" w:rsidRPr="00F50811" w:rsidRDefault="00F50811" w:rsidP="00F5081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1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</w:p>
    <w:p w:rsidR="00F50811" w:rsidRPr="00F50811" w:rsidRDefault="00F50811" w:rsidP="00F5081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11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F50811" w:rsidRPr="00F50811" w:rsidRDefault="00F50811" w:rsidP="00F5081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11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12.1 Федерального закона             от 25 декабря 2008 года № 273-ФЗ «О противодействии </w:t>
      </w:r>
      <w:proofErr w:type="gramStart"/>
      <w:r w:rsidRPr="00F50811">
        <w:rPr>
          <w:rFonts w:ascii="Times New Roman" w:hAnsi="Times New Roman" w:cs="Times New Roman"/>
          <w:sz w:val="28"/>
          <w:szCs w:val="28"/>
        </w:rPr>
        <w:t xml:space="preserve">коррупции»   </w:t>
      </w:r>
      <w:proofErr w:type="gramEnd"/>
      <w:r w:rsidRPr="00F50811">
        <w:rPr>
          <w:rFonts w:ascii="Times New Roman" w:hAnsi="Times New Roman" w:cs="Times New Roman"/>
          <w:sz w:val="28"/>
          <w:szCs w:val="28"/>
        </w:rPr>
        <w:t xml:space="preserve">                и в соответствии со статьей 12.3 Закона Республики Башкортостан от 18 марта 2005 года № 162-з «О местном самоуправлении в Республике Башкортостан» Совет </w:t>
      </w:r>
      <w:r w:rsidR="00323479">
        <w:rPr>
          <w:rFonts w:ascii="Times New Roman" w:hAnsi="Times New Roman" w:cs="Times New Roman"/>
          <w:sz w:val="28"/>
          <w:szCs w:val="28"/>
        </w:rPr>
        <w:t>сельского</w:t>
      </w:r>
      <w:r w:rsidRPr="00F5081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3479">
        <w:rPr>
          <w:rFonts w:ascii="Times New Roman" w:hAnsi="Times New Roman" w:cs="Times New Roman"/>
          <w:sz w:val="28"/>
          <w:szCs w:val="28"/>
        </w:rPr>
        <w:t>Зильдяровский сельсовет</w:t>
      </w:r>
      <w:r w:rsidRPr="00F508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23479">
        <w:rPr>
          <w:rFonts w:ascii="Times New Roman" w:hAnsi="Times New Roman" w:cs="Times New Roman"/>
          <w:sz w:val="28"/>
          <w:szCs w:val="28"/>
        </w:rPr>
        <w:t xml:space="preserve">Миякинский район </w:t>
      </w:r>
      <w:r w:rsidRPr="00F50811">
        <w:rPr>
          <w:rFonts w:ascii="Times New Roman" w:hAnsi="Times New Roman" w:cs="Times New Roman"/>
          <w:sz w:val="28"/>
          <w:szCs w:val="28"/>
        </w:rPr>
        <w:t xml:space="preserve"> Республики Башкортостан решил:</w:t>
      </w:r>
    </w:p>
    <w:p w:rsidR="00F50811" w:rsidRPr="00F50811" w:rsidRDefault="00F50811" w:rsidP="00F5081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11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депутатами Совета сельского поселения </w:t>
      </w:r>
      <w:r w:rsidR="00323479">
        <w:rPr>
          <w:rFonts w:ascii="Times New Roman" w:hAnsi="Times New Roman" w:cs="Times New Roman"/>
          <w:sz w:val="28"/>
          <w:szCs w:val="28"/>
        </w:rPr>
        <w:t>Зильдяровский сельсовет</w:t>
      </w:r>
      <w:r w:rsidRPr="00F5081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23479">
        <w:rPr>
          <w:rFonts w:ascii="Times New Roman" w:hAnsi="Times New Roman" w:cs="Times New Roman"/>
          <w:sz w:val="28"/>
          <w:szCs w:val="28"/>
        </w:rPr>
        <w:t>Миякинский район</w:t>
      </w:r>
      <w:r w:rsidRPr="00F50811">
        <w:rPr>
          <w:rFonts w:ascii="Times New Roman" w:hAnsi="Times New Roman" w:cs="Times New Roman"/>
          <w:sz w:val="28"/>
          <w:szCs w:val="28"/>
        </w:rPr>
        <w:t xml:space="preserve">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</w:t>
      </w:r>
      <w:proofErr w:type="gramStart"/>
      <w:r w:rsidRPr="00F5081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5081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50811" w:rsidRPr="00F50811" w:rsidRDefault="00F50811" w:rsidP="00F5081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11">
        <w:rPr>
          <w:rFonts w:ascii="Times New Roman" w:hAnsi="Times New Roman" w:cs="Times New Roman"/>
          <w:sz w:val="28"/>
          <w:szCs w:val="28"/>
        </w:rPr>
        <w:t>2. О</w:t>
      </w:r>
      <w:r w:rsidR="00A20A08">
        <w:rPr>
          <w:rFonts w:ascii="Times New Roman" w:hAnsi="Times New Roman" w:cs="Times New Roman"/>
          <w:sz w:val="28"/>
          <w:szCs w:val="28"/>
        </w:rPr>
        <w:t>бнародовать</w:t>
      </w:r>
      <w:r w:rsidRPr="00F50811">
        <w:rPr>
          <w:rFonts w:ascii="Times New Roman" w:hAnsi="Times New Roman" w:cs="Times New Roman"/>
          <w:sz w:val="28"/>
          <w:szCs w:val="28"/>
        </w:rPr>
        <w:t xml:space="preserve"> настоящее Решение в </w:t>
      </w:r>
      <w:r w:rsidR="00A20A08">
        <w:rPr>
          <w:rFonts w:ascii="Times New Roman" w:hAnsi="Times New Roman" w:cs="Times New Roman"/>
          <w:sz w:val="28"/>
          <w:szCs w:val="28"/>
        </w:rPr>
        <w:t>информационном стенде Администрации</w:t>
      </w:r>
      <w:r w:rsidR="00A20A08" w:rsidRPr="000D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 и разместить на официальном сайте Администрации сельского поселения Зильдяровский сельсовет муниципального района Миякинский район Республики Башкортостан в сети Интернет.</w:t>
      </w:r>
    </w:p>
    <w:p w:rsidR="00F50811" w:rsidRPr="00F50811" w:rsidRDefault="00F50811" w:rsidP="00F50811">
      <w:pPr>
        <w:pStyle w:val="a3"/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pStyle w:val="a3"/>
        <w:spacing w:after="0" w:line="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3479" w:rsidRDefault="00323479" w:rsidP="00F50811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З.З.Идрисов</w:t>
      </w:r>
      <w:proofErr w:type="spellEnd"/>
    </w:p>
    <w:p w:rsidR="00A20A08" w:rsidRDefault="00A20A08" w:rsidP="00F50811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F50811" w:rsidRDefault="008A30CB" w:rsidP="00F50811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26486">
        <w:rPr>
          <w:rFonts w:ascii="Times New Roman" w:hAnsi="Times New Roman" w:cs="Times New Roman"/>
          <w:sz w:val="28"/>
          <w:szCs w:val="28"/>
        </w:rPr>
        <w:t>.09.</w:t>
      </w:r>
      <w:r w:rsidR="00BF00A2">
        <w:rPr>
          <w:rFonts w:ascii="Times New Roman" w:hAnsi="Times New Roman" w:cs="Times New Roman"/>
          <w:sz w:val="28"/>
          <w:szCs w:val="28"/>
        </w:rPr>
        <w:t>2016г.</w:t>
      </w:r>
    </w:p>
    <w:p w:rsidR="008E72EF" w:rsidRDefault="00D26486" w:rsidP="00BF00A2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</w:t>
      </w:r>
    </w:p>
    <w:p w:rsidR="00D26486" w:rsidRDefault="00D26486" w:rsidP="00BF00A2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D26486" w:rsidRPr="00F50811" w:rsidRDefault="00D26486" w:rsidP="00BF00A2">
      <w:pPr>
        <w:pStyle w:val="a3"/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508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50811" w:rsidRPr="00F50811" w:rsidRDefault="00F50811" w:rsidP="00F50811">
      <w:pPr>
        <w:pStyle w:val="a3"/>
        <w:spacing w:after="0" w:line="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F50811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F50811" w:rsidRPr="00F50811" w:rsidRDefault="00D26486" w:rsidP="00F50811">
      <w:pPr>
        <w:pStyle w:val="a3"/>
        <w:spacing w:after="0" w:line="0" w:lineRule="atLeast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</w:t>
      </w:r>
      <w:r w:rsidR="008A30CB">
        <w:rPr>
          <w:rFonts w:ascii="Times New Roman" w:hAnsi="Times New Roman" w:cs="Times New Roman"/>
          <w:sz w:val="28"/>
          <w:szCs w:val="28"/>
        </w:rPr>
        <w:t>ния Зильдяровский сельсовет от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.09.2016 г. № 54</w:t>
      </w:r>
    </w:p>
    <w:p w:rsidR="00F50811" w:rsidRPr="00A20A08" w:rsidRDefault="00F50811" w:rsidP="00A20A0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1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50811" w:rsidRPr="00F50811" w:rsidRDefault="00F50811" w:rsidP="00F50811">
      <w:pPr>
        <w:pStyle w:val="a3"/>
        <w:spacing w:after="0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81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сельского поселения </w:t>
      </w:r>
      <w:r w:rsidR="00323479">
        <w:rPr>
          <w:rFonts w:ascii="Times New Roman" w:hAnsi="Times New Roman" w:cs="Times New Roman"/>
          <w:b/>
          <w:sz w:val="28"/>
          <w:szCs w:val="28"/>
        </w:rPr>
        <w:t xml:space="preserve">Зильдяровский </w:t>
      </w:r>
      <w:proofErr w:type="gramStart"/>
      <w:r w:rsidR="00323479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F50811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Pr="00F5081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323479">
        <w:rPr>
          <w:rFonts w:ascii="Times New Roman" w:hAnsi="Times New Roman" w:cs="Times New Roman"/>
          <w:b/>
          <w:sz w:val="28"/>
          <w:szCs w:val="28"/>
        </w:rPr>
        <w:t>Миякинский район</w:t>
      </w:r>
      <w:r w:rsidRPr="00F5081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F50811" w:rsidRPr="00F50811" w:rsidRDefault="00F50811" w:rsidP="00F50811">
      <w:pPr>
        <w:pStyle w:val="a3"/>
        <w:tabs>
          <w:tab w:val="left" w:pos="5610"/>
        </w:tabs>
        <w:spacing w:after="0" w:line="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F50811">
        <w:rPr>
          <w:rFonts w:ascii="Times New Roman" w:hAnsi="Times New Roman" w:cs="Times New Roman"/>
          <w:sz w:val="28"/>
          <w:szCs w:val="28"/>
        </w:rPr>
        <w:tab/>
      </w:r>
    </w:p>
    <w:p w:rsidR="00F50811" w:rsidRPr="00F50811" w:rsidRDefault="00F50811" w:rsidP="00F50811">
      <w:pPr>
        <w:pStyle w:val="a3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11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</w:t>
      </w: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сельского поселения </w:t>
      </w:r>
      <w:r w:rsidR="0032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Зильдяровский </w:t>
      </w:r>
      <w:proofErr w:type="gramStart"/>
      <w:r w:rsidR="0032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</w:t>
      </w:r>
      <w:proofErr w:type="gramEnd"/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32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 район</w:t>
      </w: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(далее – Депутаты)       о возникновении личной заинтересованности при </w:t>
      </w:r>
      <w:r w:rsidRPr="00F50811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F50811" w:rsidRPr="00F50811" w:rsidRDefault="00F50811" w:rsidP="00F50811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Депутаты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</w:t>
      </w:r>
      <w:r w:rsidRPr="00F50811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50811" w:rsidRPr="00F50811" w:rsidRDefault="00F50811" w:rsidP="00F50811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возникновении личной заинтересованности при </w:t>
      </w:r>
      <w:r w:rsidRPr="00F50811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приводит или может привести к конфликту интересов      </w:t>
      </w:r>
      <w:proofErr w:type="gramStart"/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(</w:t>
      </w:r>
      <w:proofErr w:type="gramEnd"/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- уведомление).</w:t>
      </w:r>
    </w:p>
    <w:p w:rsidR="00F50811" w:rsidRPr="00F50811" w:rsidRDefault="00F50811" w:rsidP="00F50811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 Депутаты направляют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 w:rsidR="0032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Зильдяровский </w:t>
      </w:r>
      <w:proofErr w:type="gramStart"/>
      <w:r w:rsidR="0032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</w:t>
      </w: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</w:t>
      </w:r>
      <w:proofErr w:type="gramEnd"/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32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 район</w:t>
      </w: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Республики Башкортостан, а также по урегулированию конфликта интересов          (далее – Комиссия) уведомление, составленное по форме согласно приложению к настоящему Положению. </w:t>
      </w:r>
    </w:p>
    <w:p w:rsidR="00F50811" w:rsidRPr="00F50811" w:rsidRDefault="00F50811" w:rsidP="00F50811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F50811" w:rsidRPr="00F50811" w:rsidRDefault="00F50811" w:rsidP="00F50811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F50811" w:rsidRPr="00F50811" w:rsidRDefault="00F50811" w:rsidP="00F50811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</w:t>
      </w:r>
      <w:proofErr w:type="gramStart"/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  <w:proofErr w:type="gramEnd"/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F50811" w:rsidRPr="00F50811" w:rsidRDefault="00F50811" w:rsidP="00F50811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50811" w:rsidRPr="00F50811" w:rsidRDefault="00F50811" w:rsidP="00F50811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поселения </w:t>
      </w:r>
      <w:r w:rsidR="0032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Зильдяровский сельсовет</w:t>
      </w: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32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Миякинский </w:t>
      </w:r>
      <w:proofErr w:type="gramStart"/>
      <w:r w:rsidR="0032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r w:rsidR="00323479"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</w:t>
      </w:r>
      <w:proofErr w:type="gramEnd"/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Башкортостан.</w:t>
      </w:r>
    </w:p>
    <w:p w:rsidR="00F50811" w:rsidRPr="00F50811" w:rsidRDefault="00F50811" w:rsidP="00F50811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F50811" w:rsidRPr="00F50811" w:rsidRDefault="00F50811" w:rsidP="00F50811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F50811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конфликт интересов отсутствует;</w:t>
      </w:r>
    </w:p>
    <w:p w:rsidR="00F50811" w:rsidRPr="00F50811" w:rsidRDefault="00F50811" w:rsidP="00F50811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F50811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F50811" w:rsidRPr="00F50811" w:rsidRDefault="00F50811" w:rsidP="00F50811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F50811" w:rsidRPr="00F50811" w:rsidRDefault="00F50811" w:rsidP="00F50811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Депутат обязан принять меры по предотвращению или урегулированию конфликта интересов.</w:t>
      </w:r>
    </w:p>
    <w:p w:rsidR="00F50811" w:rsidRPr="00F50811" w:rsidRDefault="00F50811" w:rsidP="00F50811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председателю Совета сельского поселения </w:t>
      </w:r>
      <w:r w:rsidR="0032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Зильдяровский сельсовет</w:t>
      </w: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32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Миякинский </w:t>
      </w:r>
      <w:proofErr w:type="gramStart"/>
      <w:r w:rsidR="0032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Республики</w:t>
      </w:r>
      <w:proofErr w:type="gramEnd"/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Башкортостан.</w:t>
      </w:r>
    </w:p>
    <w:p w:rsidR="00F50811" w:rsidRPr="00F50811" w:rsidRDefault="00F50811" w:rsidP="00F5081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50811" w:rsidRDefault="00F50811" w:rsidP="00F5081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0A08" w:rsidRDefault="00A20A08" w:rsidP="00F5081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20A08" w:rsidRPr="00F50811" w:rsidRDefault="00A20A08" w:rsidP="00F5081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50811" w:rsidRDefault="00F50811" w:rsidP="00F5081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26486" w:rsidRPr="00F50811" w:rsidRDefault="00D26486" w:rsidP="00F5081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widowControl w:val="0"/>
        <w:autoSpaceDE w:val="0"/>
        <w:autoSpaceDN w:val="0"/>
        <w:adjustRightInd w:val="0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F5081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50811" w:rsidRPr="00F50811" w:rsidRDefault="00F50811" w:rsidP="00F50811">
      <w:pPr>
        <w:pStyle w:val="a3"/>
        <w:spacing w:after="0" w:line="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F50811">
        <w:rPr>
          <w:rFonts w:ascii="Times New Roman" w:hAnsi="Times New Roman" w:cs="Times New Roman"/>
          <w:sz w:val="28"/>
          <w:szCs w:val="28"/>
        </w:rPr>
        <w:t xml:space="preserve">к Положению о порядке сообщения депутатами Совета сельского поселения </w:t>
      </w:r>
      <w:r w:rsidR="00323479">
        <w:rPr>
          <w:rFonts w:ascii="Times New Roman" w:hAnsi="Times New Roman" w:cs="Times New Roman"/>
          <w:sz w:val="28"/>
          <w:szCs w:val="28"/>
        </w:rPr>
        <w:t xml:space="preserve">Зильдяровский </w:t>
      </w:r>
      <w:proofErr w:type="gramStart"/>
      <w:r w:rsidR="00323479">
        <w:rPr>
          <w:rFonts w:ascii="Times New Roman" w:hAnsi="Times New Roman" w:cs="Times New Roman"/>
          <w:sz w:val="28"/>
          <w:szCs w:val="28"/>
        </w:rPr>
        <w:t>сельсовет</w:t>
      </w:r>
      <w:r w:rsidRPr="00F50811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F5081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23479">
        <w:rPr>
          <w:rFonts w:ascii="Times New Roman" w:hAnsi="Times New Roman" w:cs="Times New Roman"/>
          <w:sz w:val="28"/>
          <w:szCs w:val="28"/>
        </w:rPr>
        <w:t>Миякинский район</w:t>
      </w:r>
      <w:r w:rsidRPr="00F50811">
        <w:rPr>
          <w:rFonts w:ascii="Times New Roman" w:hAnsi="Times New Roman" w:cs="Times New Roman"/>
          <w:sz w:val="28"/>
          <w:szCs w:val="28"/>
        </w:rPr>
        <w:t xml:space="preserve"> Р</w:t>
      </w:r>
      <w:r w:rsidR="00323479">
        <w:rPr>
          <w:rFonts w:ascii="Times New Roman" w:hAnsi="Times New Roman" w:cs="Times New Roman"/>
          <w:sz w:val="28"/>
          <w:szCs w:val="28"/>
        </w:rPr>
        <w:t xml:space="preserve">еспублики Башкортостан   </w:t>
      </w:r>
      <w:r w:rsidRPr="00F50811">
        <w:rPr>
          <w:rFonts w:ascii="Times New Roman" w:hAnsi="Times New Roman" w:cs="Times New Roman"/>
          <w:sz w:val="28"/>
          <w:szCs w:val="28"/>
        </w:rPr>
        <w:t xml:space="preserve"> </w:t>
      </w:r>
      <w:r w:rsidR="00323479">
        <w:rPr>
          <w:rFonts w:ascii="Times New Roman" w:hAnsi="Times New Roman" w:cs="Times New Roman"/>
          <w:sz w:val="28"/>
          <w:szCs w:val="28"/>
        </w:rPr>
        <w:t xml:space="preserve">о </w:t>
      </w:r>
      <w:r w:rsidRPr="00F50811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F50811" w:rsidRPr="00F50811" w:rsidRDefault="00F50811" w:rsidP="00F50811">
      <w:pPr>
        <w:widowControl w:val="0"/>
        <w:autoSpaceDE w:val="0"/>
        <w:autoSpaceDN w:val="0"/>
        <w:adjustRightInd w:val="0"/>
        <w:spacing w:after="0" w:line="0" w:lineRule="atLeast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widowControl w:val="0"/>
        <w:autoSpaceDE w:val="0"/>
        <w:autoSpaceDN w:val="0"/>
        <w:adjustRightInd w:val="0"/>
        <w:spacing w:after="0" w:line="0" w:lineRule="atLeas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11" w:rsidRPr="00F50811" w:rsidRDefault="00F50811" w:rsidP="00F50811">
      <w:pPr>
        <w:widowControl w:val="0"/>
        <w:autoSpaceDE w:val="0"/>
        <w:autoSpaceDN w:val="0"/>
        <w:adjustRightInd w:val="0"/>
        <w:spacing w:after="0" w:line="0" w:lineRule="atLeast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11" w:rsidRPr="00F50811" w:rsidRDefault="00F50811" w:rsidP="00F50811">
      <w:pPr>
        <w:widowControl w:val="0"/>
        <w:autoSpaceDE w:val="0"/>
        <w:autoSpaceDN w:val="0"/>
        <w:adjustRightInd w:val="0"/>
        <w:spacing w:after="0" w:line="0" w:lineRule="atLeast"/>
        <w:ind w:left="5670"/>
        <w:rPr>
          <w:rFonts w:ascii="Times New Roman" w:hAnsi="Times New Roman" w:cs="Times New Roman"/>
          <w:sz w:val="28"/>
          <w:szCs w:val="28"/>
        </w:rPr>
      </w:pPr>
      <w:r w:rsidRPr="00F50811">
        <w:rPr>
          <w:rFonts w:ascii="Times New Roman" w:hAnsi="Times New Roman" w:cs="Times New Roman"/>
          <w:sz w:val="28"/>
          <w:szCs w:val="28"/>
        </w:rPr>
        <w:t xml:space="preserve">В </w:t>
      </w:r>
      <w:r w:rsidRPr="00F508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F50811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323479">
        <w:rPr>
          <w:rFonts w:ascii="Times New Roman" w:hAnsi="Times New Roman" w:cs="Times New Roman"/>
          <w:sz w:val="28"/>
          <w:szCs w:val="28"/>
        </w:rPr>
        <w:t xml:space="preserve">Зильдяровский </w:t>
      </w:r>
      <w:proofErr w:type="gramStart"/>
      <w:r w:rsidR="00323479">
        <w:rPr>
          <w:rFonts w:ascii="Times New Roman" w:hAnsi="Times New Roman" w:cs="Times New Roman"/>
          <w:sz w:val="28"/>
          <w:szCs w:val="28"/>
        </w:rPr>
        <w:t>сельсовет</w:t>
      </w:r>
      <w:r w:rsidRPr="00F50811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F5081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23479">
        <w:rPr>
          <w:rFonts w:ascii="Times New Roman" w:hAnsi="Times New Roman" w:cs="Times New Roman"/>
          <w:sz w:val="28"/>
          <w:szCs w:val="28"/>
        </w:rPr>
        <w:t>Миякинский район</w:t>
      </w:r>
      <w:r w:rsidRPr="00F50811">
        <w:rPr>
          <w:rFonts w:ascii="Times New Roman" w:hAnsi="Times New Roman" w:cs="Times New Roman"/>
          <w:sz w:val="28"/>
          <w:szCs w:val="28"/>
        </w:rPr>
        <w:t xml:space="preserve"> Республики Башкортостан, а также по урегулированию конфликта интересов                                                </w:t>
      </w:r>
    </w:p>
    <w:p w:rsidR="00F50811" w:rsidRPr="00F50811" w:rsidRDefault="00F50811" w:rsidP="00F50811">
      <w:pPr>
        <w:widowControl w:val="0"/>
        <w:autoSpaceDE w:val="0"/>
        <w:autoSpaceDN w:val="0"/>
        <w:adjustRightInd w:val="0"/>
        <w:spacing w:after="0" w:line="0" w:lineRule="atLeas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50811">
        <w:rPr>
          <w:rFonts w:ascii="Times New Roman" w:hAnsi="Times New Roman" w:cs="Times New Roman"/>
          <w:sz w:val="28"/>
          <w:szCs w:val="28"/>
        </w:rPr>
        <w:t>от _______</w:t>
      </w:r>
      <w:r w:rsidR="00323479">
        <w:rPr>
          <w:rFonts w:ascii="Times New Roman" w:hAnsi="Times New Roman" w:cs="Times New Roman"/>
          <w:sz w:val="28"/>
          <w:szCs w:val="28"/>
        </w:rPr>
        <w:t>_____________________</w:t>
      </w:r>
      <w:r w:rsidRPr="00F50811">
        <w:rPr>
          <w:rFonts w:ascii="Times New Roman" w:hAnsi="Times New Roman" w:cs="Times New Roman"/>
          <w:sz w:val="28"/>
          <w:szCs w:val="28"/>
        </w:rPr>
        <w:t xml:space="preserve">                          _</w:t>
      </w:r>
      <w:r w:rsidR="0032347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50811" w:rsidRPr="00323479" w:rsidRDefault="00F50811" w:rsidP="00F50811">
      <w:pPr>
        <w:widowControl w:val="0"/>
        <w:autoSpaceDE w:val="0"/>
        <w:autoSpaceDN w:val="0"/>
        <w:adjustRightInd w:val="0"/>
        <w:spacing w:after="0" w:line="0" w:lineRule="atLeas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50811">
        <w:rPr>
          <w:rFonts w:ascii="Times New Roman" w:hAnsi="Times New Roman" w:cs="Times New Roman"/>
          <w:sz w:val="28"/>
          <w:szCs w:val="28"/>
        </w:rPr>
        <w:t xml:space="preserve">       </w:t>
      </w:r>
      <w:r w:rsidRPr="00323479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F50811" w:rsidRPr="00F50811" w:rsidRDefault="00F50811" w:rsidP="00F5081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50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50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осуществлении полномочий, которая приводит </w:t>
      </w:r>
    </w:p>
    <w:p w:rsidR="00F50811" w:rsidRPr="00F50811" w:rsidRDefault="00F50811" w:rsidP="00F5081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F50811" w:rsidRPr="00F50811" w:rsidRDefault="00F50811" w:rsidP="00F5081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F50811" w:rsidRPr="00F50811" w:rsidRDefault="00F50811" w:rsidP="00F5081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F50811" w:rsidRPr="00F50811" w:rsidRDefault="00F50811" w:rsidP="00F5081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11" w:rsidRPr="00F50811" w:rsidRDefault="00F50811" w:rsidP="00F50811">
      <w:pPr>
        <w:pBdr>
          <w:top w:val="single" w:sz="4" w:space="1" w:color="auto"/>
        </w:pBd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11" w:rsidRPr="00F50811" w:rsidRDefault="00F50811" w:rsidP="00F5081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F50811" w:rsidRPr="00F50811" w:rsidRDefault="00F50811" w:rsidP="00F50811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11" w:rsidRPr="00F50811" w:rsidRDefault="00F50811" w:rsidP="00F50811">
      <w:pPr>
        <w:pBdr>
          <w:top w:val="single" w:sz="4" w:space="1" w:color="auto"/>
        </w:pBd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11" w:rsidRPr="00F50811" w:rsidRDefault="00F50811" w:rsidP="00F50811">
      <w:pPr>
        <w:tabs>
          <w:tab w:val="left" w:pos="50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0811" w:rsidRPr="00F50811" w:rsidRDefault="00F50811" w:rsidP="00F5081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F50811" w:rsidRPr="00F50811" w:rsidRDefault="00F50811" w:rsidP="00F50811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F50811" w:rsidRPr="00F50811" w:rsidTr="00EE3A9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811" w:rsidRPr="00F50811" w:rsidRDefault="00F50811" w:rsidP="00F5081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811" w:rsidRPr="00F50811" w:rsidRDefault="00F50811" w:rsidP="00F5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811" w:rsidRPr="00F50811" w:rsidRDefault="00F50811" w:rsidP="00F508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811" w:rsidRPr="00F50811" w:rsidRDefault="00F50811" w:rsidP="00F5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811" w:rsidRPr="00F50811" w:rsidRDefault="00F50811" w:rsidP="00F5081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811" w:rsidRPr="00F50811" w:rsidRDefault="00F50811" w:rsidP="00F508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811" w:rsidRPr="00F50811" w:rsidRDefault="00F50811" w:rsidP="00F50811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811" w:rsidRPr="00F50811" w:rsidRDefault="00F50811" w:rsidP="00F5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811" w:rsidRPr="00F50811" w:rsidRDefault="00F50811" w:rsidP="00F508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0811" w:rsidRPr="00F50811" w:rsidRDefault="00F50811" w:rsidP="00F5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0811" w:rsidRPr="00F50811" w:rsidTr="00EE3A9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50811" w:rsidRPr="00F50811" w:rsidRDefault="00F50811" w:rsidP="00F508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50811" w:rsidRPr="00F50811" w:rsidRDefault="00F50811" w:rsidP="00F5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50811" w:rsidRPr="00F50811" w:rsidRDefault="00F50811" w:rsidP="00F508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50811" w:rsidRPr="00F50811" w:rsidRDefault="00F50811" w:rsidP="00F5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0811" w:rsidRPr="00F50811" w:rsidRDefault="00F50811" w:rsidP="00F50811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50811" w:rsidRPr="00F50811" w:rsidRDefault="00F50811" w:rsidP="00F508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50811" w:rsidRPr="00F50811" w:rsidRDefault="00F50811" w:rsidP="00F50811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F50811" w:rsidRPr="00360717" w:rsidRDefault="00F50811" w:rsidP="00F5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50811" w:rsidRPr="00360717" w:rsidRDefault="00F50811" w:rsidP="00F508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F50811" w:rsidRPr="00360717" w:rsidRDefault="00F50811" w:rsidP="00F508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F50811" w:rsidRPr="00F50811" w:rsidRDefault="00F50811" w:rsidP="00F5081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811" w:rsidRPr="00F50811" w:rsidRDefault="00F50811" w:rsidP="00F50811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0811" w:rsidRPr="00F50811" w:rsidRDefault="00F50811" w:rsidP="00F5081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F50811" w:rsidRPr="00F50811" w:rsidSect="00D26486">
      <w:headerReference w:type="default" r:id="rId7"/>
      <w:pgSz w:w="11906" w:h="16838"/>
      <w:pgMar w:top="851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EB" w:rsidRDefault="00384DEB">
      <w:pPr>
        <w:spacing w:after="0" w:line="240" w:lineRule="auto"/>
      </w:pPr>
      <w:r>
        <w:separator/>
      </w:r>
    </w:p>
  </w:endnote>
  <w:endnote w:type="continuationSeparator" w:id="0">
    <w:p w:rsidR="00384DEB" w:rsidRDefault="0038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EB" w:rsidRDefault="00384DEB">
      <w:pPr>
        <w:spacing w:after="0" w:line="240" w:lineRule="auto"/>
      </w:pPr>
      <w:r>
        <w:separator/>
      </w:r>
    </w:p>
  </w:footnote>
  <w:footnote w:type="continuationSeparator" w:id="0">
    <w:p w:rsidR="00384DEB" w:rsidRDefault="0038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360717">
        <w:pPr>
          <w:pStyle w:val="a4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8A30CB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384D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11"/>
    <w:rsid w:val="000858B9"/>
    <w:rsid w:val="00323479"/>
    <w:rsid w:val="00360717"/>
    <w:rsid w:val="00384DEB"/>
    <w:rsid w:val="008A30CB"/>
    <w:rsid w:val="008E72EF"/>
    <w:rsid w:val="00A20A08"/>
    <w:rsid w:val="00BF00A2"/>
    <w:rsid w:val="00D26486"/>
    <w:rsid w:val="00D61EB9"/>
    <w:rsid w:val="00DD2545"/>
    <w:rsid w:val="00F5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43994-B2A1-4B29-A19D-95B3BCBA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8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811"/>
  </w:style>
  <w:style w:type="paragraph" w:styleId="a6">
    <w:name w:val="Balloon Text"/>
    <w:basedOn w:val="a"/>
    <w:link w:val="a7"/>
    <w:uiPriority w:val="99"/>
    <w:semiHidden/>
    <w:unhideWhenUsed/>
    <w:rsid w:val="00BF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2016-09-20T04:33:00Z</cp:lastPrinted>
  <dcterms:created xsi:type="dcterms:W3CDTF">2016-08-02T06:22:00Z</dcterms:created>
  <dcterms:modified xsi:type="dcterms:W3CDTF">2016-09-20T04:34:00Z</dcterms:modified>
</cp:coreProperties>
</file>