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E7" w:rsidRPr="000D25E7" w:rsidRDefault="000D25E7" w:rsidP="000D25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0D25E7" w:rsidRPr="000D25E7" w:rsidTr="00540305">
        <w:trPr>
          <w:trHeight w:val="1992"/>
        </w:trPr>
        <w:tc>
          <w:tcPr>
            <w:tcW w:w="3860" w:type="dxa"/>
          </w:tcPr>
          <w:p w:rsidR="000D25E7" w:rsidRPr="000D25E7" w:rsidRDefault="000D25E7" w:rsidP="000D25E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0D25E7" w:rsidRPr="000D25E7" w:rsidRDefault="000D25E7" w:rsidP="000D25E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0D25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0D25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0D25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0D25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0D25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0D25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0D25E7" w:rsidRPr="000D25E7" w:rsidRDefault="000D25E7" w:rsidP="000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0D25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0D25E7" w:rsidRPr="000D25E7" w:rsidRDefault="000D25E7" w:rsidP="000D25E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0D25E7" w:rsidRPr="000D25E7" w:rsidRDefault="000D25E7" w:rsidP="000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0D25E7" w:rsidRPr="000D25E7" w:rsidRDefault="000D25E7" w:rsidP="000D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0D25E7" w:rsidRPr="000D25E7" w:rsidRDefault="000D25E7" w:rsidP="000D25E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0D25E7" w:rsidRPr="000D25E7" w:rsidRDefault="000D25E7" w:rsidP="000D25E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0D25E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0D25E7" w:rsidRPr="000D25E7" w:rsidRDefault="000D25E7" w:rsidP="000D25E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0D25E7" w:rsidRPr="000D25E7" w:rsidRDefault="000D25E7" w:rsidP="000D25E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0D25E7" w:rsidRPr="000D25E7" w:rsidRDefault="000D25E7" w:rsidP="000D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5E7" w:rsidRPr="000D25E7" w:rsidRDefault="000D25E7" w:rsidP="000D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D25E7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0D25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0D25E7" w:rsidRPr="000D25E7" w:rsidRDefault="000D25E7" w:rsidP="000D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6B708A" w:rsidRDefault="001F3496" w:rsidP="006B70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D1A">
        <w:rPr>
          <w:rFonts w:ascii="Times New Roman" w:hAnsi="Times New Roman" w:cs="Times New Roman"/>
          <w:sz w:val="28"/>
          <w:szCs w:val="28"/>
        </w:rPr>
        <w:t xml:space="preserve">08 август </w:t>
      </w:r>
      <w:r>
        <w:rPr>
          <w:rFonts w:ascii="Times New Roman" w:hAnsi="Times New Roman" w:cs="Times New Roman"/>
          <w:sz w:val="28"/>
          <w:szCs w:val="28"/>
        </w:rPr>
        <w:t xml:space="preserve">2016 й.                    </w:t>
      </w:r>
      <w:r w:rsidR="000D25E7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C70D1A">
        <w:rPr>
          <w:rFonts w:ascii="Times New Roman" w:hAnsi="Times New Roman" w:cs="Times New Roman"/>
          <w:sz w:val="28"/>
          <w:szCs w:val="28"/>
        </w:rPr>
        <w:t>33</w:t>
      </w:r>
      <w:r w:rsidR="000D25E7">
        <w:rPr>
          <w:rFonts w:ascii="Times New Roman" w:hAnsi="Times New Roman" w:cs="Times New Roman"/>
          <w:sz w:val="28"/>
          <w:szCs w:val="28"/>
        </w:rPr>
        <w:t xml:space="preserve">     </w:t>
      </w:r>
      <w:r w:rsidR="00C70D1A">
        <w:rPr>
          <w:rFonts w:ascii="Times New Roman" w:hAnsi="Times New Roman" w:cs="Times New Roman"/>
          <w:sz w:val="28"/>
          <w:szCs w:val="28"/>
        </w:rPr>
        <w:t xml:space="preserve">    </w:t>
      </w:r>
      <w:r w:rsidR="000D25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0D1A">
        <w:rPr>
          <w:rFonts w:ascii="Times New Roman" w:hAnsi="Times New Roman" w:cs="Times New Roman"/>
          <w:sz w:val="28"/>
          <w:szCs w:val="28"/>
        </w:rPr>
        <w:t xml:space="preserve">08 августа </w:t>
      </w:r>
      <w:r w:rsidR="000D25E7">
        <w:rPr>
          <w:rFonts w:ascii="Times New Roman" w:hAnsi="Times New Roman" w:cs="Times New Roman"/>
          <w:sz w:val="28"/>
          <w:szCs w:val="28"/>
        </w:rPr>
        <w:t>2016 г.</w:t>
      </w:r>
    </w:p>
    <w:p w:rsidR="006B708A" w:rsidRDefault="006B708A" w:rsidP="006B70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B708A" w:rsidRPr="00CD39C8" w:rsidRDefault="006B708A" w:rsidP="006B70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B708A" w:rsidRPr="00636015" w:rsidRDefault="006B708A" w:rsidP="006B70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служащими,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замещающими должности муниципальной службы в Администрации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Зильдяровский сельсовет</w:t>
      </w:r>
    </w:p>
    <w:p w:rsidR="006B708A" w:rsidRPr="00480F4E" w:rsidRDefault="006B708A" w:rsidP="006B70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Миякинский район </w:t>
      </w:r>
      <w:r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приводит 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A25D5">
        <w:rPr>
          <w:rFonts w:ascii="Times New Roman" w:hAnsi="Times New Roman" w:cs="Times New Roman"/>
          <w:b/>
          <w:sz w:val="28"/>
          <w:szCs w:val="28"/>
        </w:rPr>
        <w:t xml:space="preserve"> может привести к конфликту интересов</w:t>
      </w:r>
    </w:p>
    <w:p w:rsidR="006B708A" w:rsidRDefault="006B708A" w:rsidP="006B708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708A" w:rsidRPr="0047537C" w:rsidRDefault="006B708A" w:rsidP="006B708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708A" w:rsidRDefault="006B708A" w:rsidP="006B708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7.4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 xml:space="preserve">кортостан от </w:t>
      </w:r>
      <w:r w:rsidR="00365878">
        <w:rPr>
          <w:rFonts w:ascii="Times New Roman" w:hAnsi="Times New Roman" w:cs="Times New Roman"/>
          <w:sz w:val="28"/>
          <w:szCs w:val="28"/>
        </w:rPr>
        <w:t>16 июля 2007 года № 453-</w:t>
      </w:r>
      <w:proofErr w:type="gramStart"/>
      <w:r w:rsidR="00365878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6B708A" w:rsidRPr="001C36CC" w:rsidRDefault="006B708A" w:rsidP="006B708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Зильдяровский сельсовет муниципального района Миякинский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  </w:t>
      </w:r>
      <w:r w:rsidRPr="00636015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63601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1C36CC">
        <w:rPr>
          <w:rFonts w:ascii="Times New Roman" w:hAnsi="Times New Roman" w:cs="Times New Roman"/>
          <w:sz w:val="28"/>
          <w:szCs w:val="28"/>
        </w:rPr>
        <w:t>.</w:t>
      </w:r>
    </w:p>
    <w:p w:rsidR="000D25E7" w:rsidRPr="000D25E7" w:rsidRDefault="006B708A" w:rsidP="000D25E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0D25E7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</w:t>
      </w:r>
      <w:r w:rsidRPr="009C098C">
        <w:rPr>
          <w:rFonts w:ascii="Times New Roman" w:hAnsi="Times New Roman" w:cs="Times New Roman"/>
          <w:sz w:val="28"/>
          <w:szCs w:val="28"/>
        </w:rPr>
        <w:t xml:space="preserve"> </w:t>
      </w:r>
      <w:r w:rsidR="000D25E7">
        <w:rPr>
          <w:rFonts w:ascii="Times New Roman" w:hAnsi="Times New Roman" w:cs="Times New Roman"/>
          <w:sz w:val="28"/>
          <w:szCs w:val="28"/>
        </w:rPr>
        <w:t>информационном стенде Администрации</w:t>
      </w:r>
      <w:r w:rsidR="000D25E7" w:rsidRPr="000D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 и разместить на официальном сайте Администрации сельского поселения Зильдяровский сельсовет муниципального района Миякинский район Республики Башкортостан в сети Интернет.</w:t>
      </w:r>
    </w:p>
    <w:p w:rsidR="006B708A" w:rsidRPr="00480F4E" w:rsidRDefault="006B708A" w:rsidP="006B708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08A" w:rsidRPr="000D25E7" w:rsidRDefault="006B708A" w:rsidP="000D25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708A" w:rsidRDefault="006B708A" w:rsidP="006B708A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                               </w:t>
      </w:r>
      <w:r w:rsidR="000D25E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D25E7">
        <w:rPr>
          <w:rFonts w:ascii="Times New Roman" w:hAnsi="Times New Roman" w:cs="Times New Roman"/>
          <w:sz w:val="28"/>
          <w:szCs w:val="28"/>
        </w:rPr>
        <w:t>З.З.Идрисов</w:t>
      </w:r>
      <w:proofErr w:type="spellEnd"/>
    </w:p>
    <w:p w:rsidR="006B708A" w:rsidRDefault="006B708A" w:rsidP="006B708A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B708A" w:rsidRDefault="006B708A" w:rsidP="006B708A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B708A" w:rsidRPr="00AB45E1" w:rsidRDefault="006B708A" w:rsidP="006B708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</w:p>
    <w:p w:rsidR="006B708A" w:rsidRPr="00C2594A" w:rsidRDefault="006B708A" w:rsidP="006B708A">
      <w:pPr>
        <w:pStyle w:val="a3"/>
        <w:spacing w:after="0" w:line="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1A" w:rsidRDefault="00C70D1A" w:rsidP="006B708A">
      <w:pPr>
        <w:pStyle w:val="a3"/>
        <w:spacing w:after="0" w:line="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Зильдяровский сельсовет № 33 от 08 августа </w:t>
      </w:r>
    </w:p>
    <w:p w:rsidR="006B708A" w:rsidRPr="000D25E7" w:rsidRDefault="00C70D1A" w:rsidP="001F3496">
      <w:pPr>
        <w:pStyle w:val="a3"/>
        <w:spacing w:after="0" w:line="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года</w:t>
      </w:r>
      <w:bookmarkStart w:id="0" w:name="_GoBack"/>
      <w:bookmarkEnd w:id="0"/>
    </w:p>
    <w:p w:rsidR="006B708A" w:rsidRDefault="006B708A" w:rsidP="006B708A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</w:p>
    <w:p w:rsidR="006B708A" w:rsidRDefault="006B708A" w:rsidP="006B708A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B708A" w:rsidRDefault="006B708A" w:rsidP="006B708A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поселения Зильдяровский сельсовет </w:t>
      </w:r>
      <w:r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Миякинский район </w:t>
      </w:r>
      <w:r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6B708A" w:rsidRPr="00DC4C40" w:rsidRDefault="006B708A" w:rsidP="006B708A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которая приводит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6B708A" w:rsidRPr="0047537C" w:rsidRDefault="006B708A" w:rsidP="006B708A">
      <w:pPr>
        <w:pStyle w:val="a3"/>
        <w:tabs>
          <w:tab w:val="left" w:pos="5610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708A" w:rsidRPr="0047537C" w:rsidRDefault="006B708A" w:rsidP="006B708A">
      <w:pPr>
        <w:pStyle w:val="a3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08A" w:rsidRPr="00403FC1" w:rsidRDefault="006B708A" w:rsidP="006B708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Зильдяровский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Миякинский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708A" w:rsidRPr="00403FC1" w:rsidRDefault="006B708A" w:rsidP="006B708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B708A" w:rsidRPr="00403FC1" w:rsidRDefault="006B708A" w:rsidP="006B708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B708A" w:rsidRDefault="006B708A" w:rsidP="006B708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Зильдяровский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Миякинский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 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</w:t>
      </w:r>
      <w:proofErr w:type="gramEnd"/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глава Администрации)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708A" w:rsidRDefault="006B708A" w:rsidP="006B708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6B708A" w:rsidRPr="00403FC1" w:rsidRDefault="006B708A" w:rsidP="006B708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Глава Администрации направляет уведомление в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Зильдяровский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Миякинский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708A" w:rsidRPr="00403FC1" w:rsidRDefault="006B708A" w:rsidP="006B708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Зильдяровский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Миякинский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6B708A" w:rsidRDefault="006B708A" w:rsidP="006B708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управляющему делами Администрации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6B708A" w:rsidRPr="00403FC1" w:rsidRDefault="006B708A" w:rsidP="006B708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6B708A" w:rsidRPr="00403FC1" w:rsidRDefault="006B708A" w:rsidP="006B708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6B708A" w:rsidRPr="00403FC1" w:rsidRDefault="006B708A" w:rsidP="006B708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B708A" w:rsidRPr="00403FC1" w:rsidRDefault="006B708A" w:rsidP="006B708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6B708A" w:rsidRPr="00403FC1" w:rsidRDefault="006B708A" w:rsidP="006B708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B708A" w:rsidRPr="00403FC1" w:rsidRDefault="006B708A" w:rsidP="006B708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708A" w:rsidRPr="00403FC1" w:rsidRDefault="006B708A" w:rsidP="006B708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Зильдяровский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Миякинский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  <w:r w:rsidRPr="000E5C21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Зильдяровский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Миякинский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6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36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36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708A" w:rsidRDefault="006B708A" w:rsidP="006B708A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30"/>
        </w:rPr>
      </w:pPr>
    </w:p>
    <w:p w:rsidR="000D25E7" w:rsidRPr="001C36CC" w:rsidRDefault="000D25E7" w:rsidP="006B708A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B708A" w:rsidRPr="00A54D01" w:rsidRDefault="006B708A" w:rsidP="006B708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B708A" w:rsidRDefault="006B708A" w:rsidP="006B708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5144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Зильдяровский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 район</w:t>
      </w:r>
      <w:r w:rsidRPr="000C15FC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Pr="000C15FC">
        <w:rPr>
          <w:rFonts w:ascii="Times New Roman" w:hAnsi="Times New Roman" w:cs="Times New Roman"/>
          <w:sz w:val="28"/>
          <w:szCs w:val="28"/>
        </w:rPr>
        <w:t>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C15FC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</w:t>
      </w:r>
      <w:r>
        <w:rPr>
          <w:rFonts w:ascii="Times New Roman" w:hAnsi="Times New Roman" w:cs="Times New Roman"/>
          <w:sz w:val="28"/>
          <w:szCs w:val="28"/>
        </w:rPr>
        <w:t xml:space="preserve">водит или может привести   </w:t>
      </w:r>
      <w:r w:rsidRPr="000C15FC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6B708A" w:rsidRPr="00F14FAC" w:rsidRDefault="006B708A" w:rsidP="006B708A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8A" w:rsidRPr="00F14FAC" w:rsidRDefault="006B708A" w:rsidP="006B708A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B708A" w:rsidRPr="00CC290B" w:rsidRDefault="006B708A" w:rsidP="006B708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      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Зильдяровский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Миякинский район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B708A" w:rsidRPr="00CC290B" w:rsidRDefault="006B708A" w:rsidP="006B70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B708A" w:rsidRPr="00CC290B" w:rsidRDefault="006B708A" w:rsidP="006B70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6B708A" w:rsidRPr="00CC290B" w:rsidRDefault="006B708A" w:rsidP="006B70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08A" w:rsidRPr="00F14FAC" w:rsidRDefault="006B708A" w:rsidP="006B708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исполнении должностных </w:t>
      </w:r>
      <w:proofErr w:type="gramStart"/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</w:t>
      </w:r>
      <w:proofErr w:type="gramEnd"/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6B708A" w:rsidRPr="00F14FAC" w:rsidRDefault="006B708A" w:rsidP="006B7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B708A" w:rsidRPr="00F14FAC" w:rsidRDefault="006B708A" w:rsidP="006B7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B708A" w:rsidRPr="00F14FAC" w:rsidRDefault="006B708A" w:rsidP="006B7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8A" w:rsidRPr="00F14FAC" w:rsidRDefault="006B708A" w:rsidP="006B708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B708A" w:rsidRPr="00F14FAC" w:rsidRDefault="006B708A" w:rsidP="006B7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6B708A" w:rsidRPr="00F14FAC" w:rsidRDefault="006B708A" w:rsidP="006B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8A" w:rsidRPr="00F14FAC" w:rsidRDefault="006B708A" w:rsidP="006B708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B708A" w:rsidRPr="00F14FAC" w:rsidRDefault="006B708A" w:rsidP="006B7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B708A" w:rsidRPr="00F14FAC" w:rsidRDefault="006B708A" w:rsidP="006B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8A" w:rsidRPr="00F14FAC" w:rsidRDefault="006B708A" w:rsidP="006B708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B708A" w:rsidRPr="000C15FC" w:rsidRDefault="006B708A" w:rsidP="006B708A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(сельског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о) поселения __________________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_____________________Республики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6B708A" w:rsidRPr="00F14FAC" w:rsidRDefault="006B708A" w:rsidP="006B708A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6B708A" w:rsidRPr="00F14FAC" w:rsidTr="00EE3A9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08A" w:rsidRPr="00F14FAC" w:rsidRDefault="006B708A" w:rsidP="00EE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08A" w:rsidRPr="00F14FAC" w:rsidRDefault="006B708A" w:rsidP="00E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08A" w:rsidRPr="00F14FAC" w:rsidRDefault="006B708A" w:rsidP="00EE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08A" w:rsidRPr="00F14FAC" w:rsidRDefault="006B708A" w:rsidP="00E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08A" w:rsidRPr="00F14FAC" w:rsidRDefault="006B708A" w:rsidP="00EE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08A" w:rsidRPr="00F14FAC" w:rsidRDefault="006B708A" w:rsidP="00EE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08A" w:rsidRPr="00F14FAC" w:rsidRDefault="006B708A" w:rsidP="00EE3A9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08A" w:rsidRPr="00F14FAC" w:rsidRDefault="006B708A" w:rsidP="00E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08A" w:rsidRPr="00F14FAC" w:rsidRDefault="006B708A" w:rsidP="00EE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08A" w:rsidRPr="00F14FAC" w:rsidRDefault="006B708A" w:rsidP="00E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08A" w:rsidRPr="00F14FAC" w:rsidTr="00EE3A9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B708A" w:rsidRPr="00F14FAC" w:rsidRDefault="006B708A" w:rsidP="00EE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708A" w:rsidRPr="00F14FAC" w:rsidRDefault="006B708A" w:rsidP="00E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B708A" w:rsidRPr="00F14FAC" w:rsidRDefault="006B708A" w:rsidP="00EE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B708A" w:rsidRPr="00F14FAC" w:rsidRDefault="006B708A" w:rsidP="00E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708A" w:rsidRPr="00F14FAC" w:rsidRDefault="006B708A" w:rsidP="00EE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708A" w:rsidRPr="00F14FAC" w:rsidRDefault="006B708A" w:rsidP="00EE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B708A" w:rsidRPr="00F14FAC" w:rsidRDefault="006B708A" w:rsidP="00EE3A9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6B708A" w:rsidRPr="00F14FAC" w:rsidRDefault="006B708A" w:rsidP="00E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708A" w:rsidRPr="00F14FAC" w:rsidRDefault="006B708A" w:rsidP="00EE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6B708A" w:rsidRPr="00F14FAC" w:rsidRDefault="006B708A" w:rsidP="00E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B708A" w:rsidRPr="00CC290B" w:rsidRDefault="006B708A" w:rsidP="006B7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08A" w:rsidRPr="00CC290B" w:rsidRDefault="006B708A" w:rsidP="006B70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08A" w:rsidRDefault="006B708A" w:rsidP="006B70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2EF" w:rsidRDefault="008E72EF" w:rsidP="006B708A">
      <w:pPr>
        <w:spacing w:after="0" w:line="0" w:lineRule="atLeast"/>
      </w:pPr>
    </w:p>
    <w:sectPr w:rsidR="008E72EF" w:rsidSect="00527F65">
      <w:headerReference w:type="default" r:id="rId7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79" w:rsidRDefault="000E1F79">
      <w:pPr>
        <w:spacing w:after="0" w:line="240" w:lineRule="auto"/>
      </w:pPr>
      <w:r>
        <w:separator/>
      </w:r>
    </w:p>
  </w:endnote>
  <w:endnote w:type="continuationSeparator" w:id="0">
    <w:p w:rsidR="000E1F79" w:rsidRDefault="000E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79" w:rsidRDefault="000E1F79">
      <w:pPr>
        <w:spacing w:after="0" w:line="240" w:lineRule="auto"/>
      </w:pPr>
      <w:r>
        <w:separator/>
      </w:r>
    </w:p>
  </w:footnote>
  <w:footnote w:type="continuationSeparator" w:id="0">
    <w:p w:rsidR="000E1F79" w:rsidRDefault="000E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6B708A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1F3496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0E1F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8A"/>
    <w:rsid w:val="000D25E7"/>
    <w:rsid w:val="000E1F79"/>
    <w:rsid w:val="001F3496"/>
    <w:rsid w:val="002F2016"/>
    <w:rsid w:val="00365878"/>
    <w:rsid w:val="005857D5"/>
    <w:rsid w:val="006B708A"/>
    <w:rsid w:val="008E72EF"/>
    <w:rsid w:val="00C70D1A"/>
    <w:rsid w:val="00E05147"/>
    <w:rsid w:val="00E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FAC5E-E768-45A7-94E1-5DD4E44C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0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08A"/>
  </w:style>
  <w:style w:type="paragraph" w:styleId="a6">
    <w:name w:val="Balloon Text"/>
    <w:basedOn w:val="a"/>
    <w:link w:val="a7"/>
    <w:uiPriority w:val="99"/>
    <w:semiHidden/>
    <w:unhideWhenUsed/>
    <w:rsid w:val="0036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2016-08-25T10:53:00Z</cp:lastPrinted>
  <dcterms:created xsi:type="dcterms:W3CDTF">2016-08-02T06:45:00Z</dcterms:created>
  <dcterms:modified xsi:type="dcterms:W3CDTF">2016-08-25T10:54:00Z</dcterms:modified>
</cp:coreProperties>
</file>