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70" w:rsidRPr="00ED1E36" w:rsidRDefault="00DE4670" w:rsidP="00DE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DE4670" w:rsidRPr="00ED1E36" w:rsidTr="00700F42">
        <w:trPr>
          <w:trHeight w:val="1992"/>
        </w:trPr>
        <w:tc>
          <w:tcPr>
            <w:tcW w:w="3860" w:type="dxa"/>
          </w:tcPr>
          <w:p w:rsidR="00DE4670" w:rsidRPr="00ED1E36" w:rsidRDefault="00DE4670" w:rsidP="00700F42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ED1E3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ED1E36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r w:rsidRPr="00ED1E3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 Республика</w:t>
            </w:r>
            <w:r w:rsidRPr="00ED1E36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ED1E3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DE4670" w:rsidRPr="00ED1E36" w:rsidRDefault="00DE4670" w:rsidP="00700F42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ED1E3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ED1E3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ED1E3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ED1E3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ED1E3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муниципаль районыны</w:t>
            </w:r>
            <w:r w:rsidRPr="00ED1E3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ED1E3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Елд</w:t>
            </w:r>
            <w:r w:rsidRPr="00ED1E3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ED1E3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 ауыл советы ауыл бил</w:t>
            </w:r>
            <w:r w:rsidRPr="00ED1E3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ED1E3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ED1E3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ED1E36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ED1E3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DE4670" w:rsidRPr="00ED1E36" w:rsidRDefault="00DE4670" w:rsidP="00700F42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ED1E3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Советы</w:t>
            </w:r>
          </w:p>
          <w:p w:rsidR="00DE4670" w:rsidRPr="00ED1E36" w:rsidRDefault="00DE4670" w:rsidP="00700F42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DE4670" w:rsidRPr="00ED1E36" w:rsidRDefault="00DE4670" w:rsidP="00700F42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DE4670" w:rsidRPr="00ED1E36" w:rsidRDefault="00DE4670" w:rsidP="00700F42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ED1E36">
              <w:rPr>
                <w:rFonts w:ascii="Century Tat" w:eastAsia="Times New Roman" w:hAnsi="Century Tat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A0C366C" wp14:editId="2190B78F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DE4670" w:rsidRPr="00ED1E36" w:rsidRDefault="00DE4670" w:rsidP="00700F42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ED1E3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DE4670" w:rsidRPr="00ED1E36" w:rsidRDefault="00DE4670" w:rsidP="00700F42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ED1E3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DE4670" w:rsidRPr="00ED1E36" w:rsidRDefault="00DE4670" w:rsidP="00700F42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DE4670" w:rsidRPr="00ED1E36" w:rsidRDefault="00DE4670" w:rsidP="00700F42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DE4670" w:rsidRPr="00ED1E36" w:rsidRDefault="00DE4670" w:rsidP="00DE4670">
      <w:pPr>
        <w:spacing w:after="0" w:line="240" w:lineRule="auto"/>
        <w:rPr>
          <w:rFonts w:ascii="Century Tat" w:eastAsia="Times New Roman" w:hAnsi="Century Tat" w:cs="Times New Roman"/>
          <w:sz w:val="24"/>
          <w:szCs w:val="24"/>
          <w:lang w:eastAsia="ru-RU"/>
        </w:rPr>
      </w:pPr>
    </w:p>
    <w:p w:rsidR="00DE4670" w:rsidRPr="00ED1E36" w:rsidRDefault="00DE4670" w:rsidP="00DE4670">
      <w:pPr>
        <w:spacing w:after="0" w:line="240" w:lineRule="auto"/>
        <w:rPr>
          <w:rFonts w:ascii="Century Tat" w:eastAsia="Times New Roman" w:hAnsi="Century Tat" w:cs="Times New Roman"/>
          <w:sz w:val="28"/>
          <w:szCs w:val="28"/>
          <w:lang w:eastAsia="ru-RU"/>
        </w:rPr>
      </w:pPr>
      <w:r w:rsidRPr="00ED1E36">
        <w:rPr>
          <w:rFonts w:ascii="Century Tat" w:eastAsia="Times New Roman" w:hAnsi="Century Tat" w:cs="Times New Roman"/>
          <w:sz w:val="28"/>
          <w:szCs w:val="28"/>
          <w:lang w:eastAsia="ru-RU"/>
        </w:rPr>
        <w:t xml:space="preserve">         </w:t>
      </w:r>
      <w:r w:rsidRPr="00ED1E36">
        <w:rPr>
          <w:rFonts w:ascii="Century Tat" w:eastAsia="Times New Roman" w:hAnsi="Century Tat" w:cs="Times New Roman"/>
          <w:sz w:val="28"/>
          <w:szCs w:val="28"/>
          <w:lang w:val="en-US" w:eastAsia="ru-RU"/>
        </w:rPr>
        <w:t>K</w:t>
      </w:r>
      <w:r w:rsidRPr="00ED1E36">
        <w:rPr>
          <w:rFonts w:ascii="Century Tat" w:eastAsia="Times New Roman" w:hAnsi="Century Tat" w:cs="Times New Roman"/>
          <w:sz w:val="28"/>
          <w:szCs w:val="28"/>
          <w:lang w:eastAsia="ru-RU"/>
        </w:rPr>
        <w:t>АРАР                                                                 РЕШЕНИЕ</w:t>
      </w:r>
    </w:p>
    <w:p w:rsidR="00DE4670" w:rsidRPr="00ED1E36" w:rsidRDefault="00DE4670" w:rsidP="00DE46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DE4670" w:rsidRPr="00ED1E36" w:rsidRDefault="00DE4670" w:rsidP="00DE4670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Соглашения</w:t>
      </w:r>
    </w:p>
    <w:p w:rsidR="00DE4670" w:rsidRDefault="00DE4670" w:rsidP="00DE4670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 органами местного самоуправления муниципального района Миякинский район Республики Башкортостан и сельского поселения Зильдяровский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</w:p>
    <w:p w:rsidR="00DE4670" w:rsidRPr="00ED1E36" w:rsidRDefault="00DE4670" w:rsidP="00DE4670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670" w:rsidRDefault="00DE4670" w:rsidP="00DE4670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ED1E36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4 статьи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№ 39-з «О внесении изменений в Закон Республики Башкортостан "О местном самоуправлении в Республике Башкортостан"», Совет сельского поселения Зильдяровский сельсовет муниципального района Миякинский район Республики Башкортостан РЕШИЛ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E4670" w:rsidRDefault="00DE4670" w:rsidP="00DE4670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Соглашение между органами местного самоуправления муниципального района Миякинский район Республики Башкортостан и сельского поселения Зильдяровский сельсовет муниципального района Миякинский район Республики  Башкортостан  о передаче сельскому поселению части полномочий муниципального района, согласно приложению.</w:t>
      </w:r>
    </w:p>
    <w:p w:rsidR="00DE4670" w:rsidRPr="00ED1E36" w:rsidRDefault="00DE4670" w:rsidP="00DE4670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Настоящее решение вступает в силу с момента подписания.</w:t>
      </w:r>
    </w:p>
    <w:p w:rsidR="00DE4670" w:rsidRPr="00ED1E36" w:rsidRDefault="00DE4670" w:rsidP="00DE46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Настоящее решение разместить на официальном сайте сельского поселения Зильдяровский сельсовет муниципального района Миякинский район Республики Башкортостан и обнародовать путем вывешивания на информационном стенде в здании администрации сельского поселения.</w:t>
      </w:r>
    </w:p>
    <w:p w:rsidR="00DE4670" w:rsidRPr="00ED1E36" w:rsidRDefault="00DE4670" w:rsidP="00DE4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4670" w:rsidRPr="00ED1E36" w:rsidRDefault="00DE4670" w:rsidP="00DE4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DE4670" w:rsidRPr="00ED1E36" w:rsidRDefault="00DE4670" w:rsidP="00DE4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3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Зильдяровский сельсовет</w:t>
      </w:r>
    </w:p>
    <w:p w:rsidR="00DE4670" w:rsidRPr="00ED1E36" w:rsidRDefault="00DE4670" w:rsidP="00DE4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E4670" w:rsidRPr="00ED1E36" w:rsidRDefault="00DE4670" w:rsidP="00DE4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D1E36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ab/>
      </w:r>
      <w:r w:rsidRPr="00ED1E36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ab/>
        <w:t xml:space="preserve"> </w:t>
      </w:r>
      <w:r w:rsidRPr="00ED1E36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ab/>
      </w:r>
      <w:r w:rsidRPr="00ED1E36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ab/>
        <w:t xml:space="preserve"> </w:t>
      </w:r>
      <w:r w:rsidRPr="00ED1E36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ab/>
      </w:r>
      <w:r w:rsidRPr="00ED1E36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ab/>
      </w:r>
      <w:r w:rsidRPr="00ED1E36">
        <w:rPr>
          <w:rFonts w:ascii="Times New Roman" w:eastAsia="Arial Unicode MS" w:hAnsi="Times New Roman" w:cs="Times New Roman"/>
          <w:bCs/>
          <w:sz w:val="28"/>
          <w:szCs w:val="28"/>
          <w:lang w:eastAsia="x-none"/>
        </w:rPr>
        <w:t>З.З.Идрисов</w:t>
      </w:r>
    </w:p>
    <w:p w:rsidR="00DE4670" w:rsidRPr="00ED1E36" w:rsidRDefault="00DE4670" w:rsidP="00DE4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D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D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г.</w:t>
      </w:r>
    </w:p>
    <w:p w:rsidR="00DE4670" w:rsidRPr="00ED1E36" w:rsidRDefault="00DE4670" w:rsidP="00DE4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33</w:t>
      </w:r>
      <w:r w:rsidRPr="00ED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DE4670" w:rsidRDefault="00DE4670" w:rsidP="00DE46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4670" w:rsidRPr="00ED1E36" w:rsidRDefault="00DE4670" w:rsidP="00DE4670">
      <w:pPr>
        <w:spacing w:after="0" w:line="240" w:lineRule="auto"/>
        <w:ind w:left="5670" w:firstLine="8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1E36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</w:p>
    <w:p w:rsidR="00DE4670" w:rsidRPr="00ED1E36" w:rsidRDefault="00DE4670" w:rsidP="00DE4670">
      <w:pPr>
        <w:spacing w:after="0" w:line="240" w:lineRule="auto"/>
        <w:ind w:left="5670" w:firstLine="8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1E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DE4670" w:rsidRPr="00ED1E36" w:rsidRDefault="00DE4670" w:rsidP="00DE4670">
      <w:pPr>
        <w:spacing w:after="0" w:line="240" w:lineRule="auto"/>
        <w:ind w:left="5670" w:firstLine="8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1E36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</w:t>
      </w:r>
    </w:p>
    <w:p w:rsidR="00DE4670" w:rsidRPr="00ED1E36" w:rsidRDefault="00DE4670" w:rsidP="00DE4670">
      <w:pPr>
        <w:spacing w:after="0" w:line="240" w:lineRule="auto"/>
        <w:ind w:left="5670" w:firstLine="8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1E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Зильдяровский сельсовет </w:t>
      </w:r>
    </w:p>
    <w:p w:rsidR="00DE4670" w:rsidRPr="00ED1E36" w:rsidRDefault="00DE4670" w:rsidP="00DE4670">
      <w:pPr>
        <w:spacing w:after="0" w:line="240" w:lineRule="auto"/>
        <w:ind w:left="5670" w:firstLine="8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1E3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</w:t>
      </w:r>
    </w:p>
    <w:p w:rsidR="00DE4670" w:rsidRPr="00ED1E36" w:rsidRDefault="00DE4670" w:rsidP="00DE4670">
      <w:pPr>
        <w:spacing w:after="0" w:line="240" w:lineRule="auto"/>
        <w:ind w:left="5670" w:firstLine="8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1E36">
        <w:rPr>
          <w:rFonts w:ascii="Times New Roman" w:eastAsia="Calibri" w:hAnsi="Times New Roman" w:cs="Times New Roman"/>
          <w:sz w:val="24"/>
          <w:szCs w:val="24"/>
          <w:lang w:eastAsia="ru-RU"/>
        </w:rPr>
        <w:t>Миякинский  район</w:t>
      </w:r>
    </w:p>
    <w:p w:rsidR="00DE4670" w:rsidRPr="00ED1E36" w:rsidRDefault="00DE4670" w:rsidP="00DE4670">
      <w:pPr>
        <w:spacing w:after="0" w:line="240" w:lineRule="auto"/>
        <w:ind w:left="5670" w:firstLine="8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1E36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 Башкортостан</w:t>
      </w:r>
    </w:p>
    <w:p w:rsidR="00DE4670" w:rsidRPr="00ED1E36" w:rsidRDefault="00DE4670" w:rsidP="00DE4670">
      <w:pPr>
        <w:spacing w:after="0" w:line="240" w:lineRule="auto"/>
        <w:ind w:left="5670" w:firstLine="8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1E36">
        <w:rPr>
          <w:rFonts w:ascii="Times New Roman" w:eastAsia="Calibri" w:hAnsi="Times New Roman" w:cs="Times New Roman"/>
          <w:sz w:val="24"/>
          <w:szCs w:val="24"/>
          <w:lang w:eastAsia="ru-RU"/>
        </w:rPr>
        <w:t>№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33</w:t>
      </w:r>
      <w:r w:rsidRPr="00ED1E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D1E36">
        <w:rPr>
          <w:rFonts w:ascii="Times New Roman" w:eastAsia="Calibri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ED1E36">
        <w:rPr>
          <w:rFonts w:ascii="Times New Roman" w:eastAsia="Calibri" w:hAnsi="Times New Roman" w:cs="Times New Roman"/>
          <w:sz w:val="24"/>
          <w:szCs w:val="24"/>
          <w:lang w:eastAsia="ru-RU"/>
        </w:rPr>
        <w:t> г.</w:t>
      </w:r>
    </w:p>
    <w:p w:rsidR="00DE4670" w:rsidRDefault="00DE4670" w:rsidP="00DE46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4670" w:rsidRDefault="00DE4670" w:rsidP="00DE46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4670" w:rsidRPr="00FC519A" w:rsidRDefault="00DE4670" w:rsidP="00DE46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>Соглашение</w:t>
      </w:r>
    </w:p>
    <w:p w:rsidR="00DE4670" w:rsidRPr="00FC519A" w:rsidRDefault="00DE4670" w:rsidP="00DE46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Зильдяровский </w:t>
      </w:r>
      <w:r w:rsidRPr="00FC519A">
        <w:rPr>
          <w:rFonts w:ascii="Times New Roman" w:hAnsi="Times New Roman" w:cs="Times New Roman"/>
          <w:sz w:val="28"/>
          <w:szCs w:val="28"/>
        </w:rPr>
        <w:t>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</w:p>
    <w:p w:rsidR="00DE4670" w:rsidRPr="00FC519A" w:rsidRDefault="00DE4670" w:rsidP="00DE46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4670" w:rsidRDefault="00DE4670" w:rsidP="00DE46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4670" w:rsidRPr="00ED1E36" w:rsidRDefault="00DE4670" w:rsidP="00DE46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1E36">
        <w:rPr>
          <w:rFonts w:ascii="Times New Roman" w:hAnsi="Times New Roman" w:cs="Times New Roman"/>
          <w:sz w:val="28"/>
          <w:szCs w:val="28"/>
        </w:rPr>
        <w:t>с.Киргиз-Мияки                                                            « ___» декабря  2015 года</w:t>
      </w:r>
    </w:p>
    <w:p w:rsidR="00DE4670" w:rsidRPr="00ED1E36" w:rsidRDefault="00DE4670" w:rsidP="00DE46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670" w:rsidRPr="00ED1E36" w:rsidRDefault="00DE4670" w:rsidP="00DE46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 xml:space="preserve">Совет муниципального района Миякинский район Республики Башкортостан, именуемый в дальнейшем </w:t>
      </w:r>
      <w:r w:rsidRPr="00ED1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Район, </w:t>
      </w:r>
      <w:r w:rsidRPr="00ED1E36">
        <w:rPr>
          <w:rFonts w:ascii="Times New Roman" w:hAnsi="Times New Roman" w:cs="Times New Roman"/>
          <w:color w:val="000000"/>
          <w:sz w:val="28"/>
          <w:szCs w:val="28"/>
        </w:rPr>
        <w:t xml:space="preserve">в лице председателя Совета муниципального района Миякинский район Республики Башкортостан </w:t>
      </w:r>
      <w:r w:rsidRPr="00ED1E36">
        <w:rPr>
          <w:rFonts w:ascii="Times New Roman" w:hAnsi="Times New Roman" w:cs="Times New Roman"/>
          <w:b/>
          <w:color w:val="000000"/>
          <w:sz w:val="28"/>
          <w:szCs w:val="28"/>
        </w:rPr>
        <w:t>Хайретдинова Бориса Таухетдиновича</w:t>
      </w:r>
      <w:r w:rsidRPr="00ED1E36">
        <w:rPr>
          <w:rFonts w:ascii="Times New Roman" w:hAnsi="Times New Roman" w:cs="Times New Roman"/>
          <w:color w:val="000000"/>
          <w:sz w:val="28"/>
          <w:szCs w:val="28"/>
        </w:rPr>
        <w:t xml:space="preserve">, действующий на основании Устава, с одной стороны, и Совет сельского поселения Зильдяровский сельсовет муниципального района Миякинский район Республики Башкортостан, именуемый в дальнейшем </w:t>
      </w:r>
      <w:r w:rsidRPr="00ED1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Поселение, </w:t>
      </w:r>
      <w:r w:rsidRPr="00ED1E36">
        <w:rPr>
          <w:rFonts w:ascii="Times New Roman" w:hAnsi="Times New Roman" w:cs="Times New Roman"/>
          <w:color w:val="000000"/>
          <w:sz w:val="28"/>
          <w:szCs w:val="28"/>
        </w:rPr>
        <w:t>в лице председателя Совета сельского поселения Зильдяровский сельсовет муниципального района Миякинский район Республики Башкортостан Идрисова Зиннура Заригатовича, действующего на основании Устава, с другой стороны, заключили настоя</w:t>
      </w:r>
      <w:r>
        <w:rPr>
          <w:rFonts w:ascii="Times New Roman" w:hAnsi="Times New Roman" w:cs="Times New Roman"/>
          <w:color w:val="000000"/>
          <w:sz w:val="28"/>
          <w:szCs w:val="28"/>
        </w:rPr>
        <w:t>щее Соглашение о нижеследующем: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ED1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Предмет Соглаш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ения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1.1. 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1.2. Указанные в статье 1.1. настоящего Соглашения полномочия передаются на срок  до 01 января 2017 года.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1.3. В рамках исполнения переданных по настоящему Соглашению полномочий Поселение осуществляет: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1)  содержание автомобильных дорог общего  пользования местного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значения   в   границах   Поселения   (согласно   приложению);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ab/>
        <w:t>2) обеспечение безопасности дорожного движения на них, включая создание и обеспечение функционирования парковок (парковочных мест).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 xml:space="preserve">3)  </w:t>
      </w:r>
      <w:r w:rsidRPr="00ED1E36">
        <w:rPr>
          <w:rFonts w:ascii="Times New Roman" w:hAnsi="Times New Roman" w:cs="Times New Roman"/>
          <w:sz w:val="28"/>
          <w:szCs w:val="28"/>
        </w:rPr>
        <w:t>ремонт улиц и дорог общего  пользования местного  значе</w:t>
      </w:r>
      <w:r>
        <w:rPr>
          <w:rFonts w:ascii="Times New Roman" w:hAnsi="Times New Roman" w:cs="Times New Roman"/>
          <w:sz w:val="28"/>
          <w:szCs w:val="28"/>
        </w:rPr>
        <w:t>ния   в   границах   Поселения.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Права и обязанности Сторон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2.1. В целях реализации настоящего соглашения Район обязан: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2.1.1. Предусматривать в бюджете муниципального района Миякинский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2.1.4.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2.2. В целях реализации настоящего соглашения Район вправе: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2.3. В целях реализации настоящего соглашения Поселение обязано: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с-законодательством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Миякинский район 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2.4. В целях реализации настоящего соглашения Поселение вправе: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2.4.1. Запрашивать у Района информацию, необходимую для реализации переданных полномочий.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2.4.2.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течении двух месяцев с момента последнего перечисления.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2.4.3. Предоставлять Району предложения по ежегодному объему финансовых средств, предоставляемых бюджету сельского поселения Зильдяровский сельсовет муниципального района Миякинский район  Республики Башкортостан для осуще</w:t>
      </w:r>
      <w:r>
        <w:rPr>
          <w:rFonts w:ascii="Times New Roman" w:hAnsi="Times New Roman" w:cs="Times New Roman"/>
          <w:color w:val="000000"/>
          <w:sz w:val="28"/>
          <w:szCs w:val="28"/>
        </w:rPr>
        <w:t>ствления переданных полномочий.</w:t>
      </w:r>
    </w:p>
    <w:p w:rsidR="00DE4670" w:rsidRDefault="00DE4670" w:rsidP="00DE467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ED1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Порядок определения объема и предоставления финансовых средств для осуществления переданных полномочий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Pr="00ED1E36">
        <w:rPr>
          <w:rFonts w:ascii="Times New Roman" w:hAnsi="Times New Roman" w:cs="Times New Roman"/>
          <w:color w:val="000000"/>
          <w:sz w:val="28"/>
          <w:szCs w:val="28"/>
        </w:rPr>
        <w:t>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E36">
        <w:rPr>
          <w:rFonts w:ascii="Times New Roman" w:hAnsi="Times New Roman" w:cs="Times New Roman"/>
          <w:sz w:val="28"/>
          <w:szCs w:val="28"/>
        </w:rPr>
        <w:t>3.2. Объем иных межбюджетных трансфертов, необходимых для осуществления передаваемых полномочий Поселению определяется: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E36">
        <w:rPr>
          <w:rFonts w:ascii="Times New Roman" w:hAnsi="Times New Roman" w:cs="Times New Roman"/>
          <w:sz w:val="28"/>
          <w:szCs w:val="28"/>
        </w:rPr>
        <w:t>- исходя из протяженности дорог и составляет  50250</w:t>
      </w:r>
      <w:r w:rsidRPr="00ED1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1E36">
        <w:rPr>
          <w:rFonts w:ascii="Times New Roman" w:hAnsi="Times New Roman" w:cs="Times New Roman"/>
          <w:sz w:val="28"/>
          <w:szCs w:val="28"/>
        </w:rPr>
        <w:t xml:space="preserve"> рублей согласно приложению №1 к Соглашению.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E36">
        <w:rPr>
          <w:rFonts w:ascii="Times New Roman" w:hAnsi="Times New Roman" w:cs="Times New Roman"/>
          <w:sz w:val="28"/>
          <w:szCs w:val="28"/>
        </w:rPr>
        <w:t xml:space="preserve">- за счет средств бюджета Республики Башкортостан   исходя из объема планируемых поселением работ на очередной финансовый год, согласно представленной поселением заявки на осуществление передаваемых полномочий в сумме 200000 рублей.          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E36">
        <w:rPr>
          <w:rFonts w:ascii="Times New Roman" w:hAnsi="Times New Roman" w:cs="Times New Roman"/>
          <w:sz w:val="28"/>
          <w:szCs w:val="28"/>
        </w:rPr>
        <w:t>3.3. Финансовые средства перечисляются  ежемесячно.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E36">
        <w:rPr>
          <w:rFonts w:ascii="Times New Roman" w:hAnsi="Times New Roman" w:cs="Times New Roman"/>
          <w:sz w:val="28"/>
          <w:szCs w:val="28"/>
        </w:rPr>
        <w:t>3.4. Финансовые средства на ремонт  улиц и дорог общего  пользования местного  значения  направляются по распоряжению главы администрации муниципального района Миякинский район РБ.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3.5.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3.6.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ED1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Основания и порядок прекращения Соглашения</w:t>
      </w:r>
    </w:p>
    <w:p w:rsidR="00DE4670" w:rsidRPr="00ED1E36" w:rsidRDefault="00DE4670" w:rsidP="00DE467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4.1. Настоящее Соглашение вступает в силу после его подписания и утверждения Районом и Поселением.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4.2. Настоящее Соглашение может быть прекращено, в том числе досрочно: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по соглашению Сторон;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4.4. При прекращении настоящего Соглашения, в том числе досрочном, неиспользованные финансовые средства подлежат возвр</w:t>
      </w:r>
      <w:r>
        <w:rPr>
          <w:rFonts w:ascii="Times New Roman" w:hAnsi="Times New Roman" w:cs="Times New Roman"/>
          <w:color w:val="000000"/>
          <w:sz w:val="28"/>
          <w:szCs w:val="28"/>
        </w:rPr>
        <w:t>ату Поселением в бюджет Района.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ED1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Ответственность Сторон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Порядок разрешения споров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6.1. Все разногласия между Сторонами разрешаются путем переговоров.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</w:t>
      </w:r>
      <w:r>
        <w:rPr>
          <w:rFonts w:ascii="Times New Roman" w:hAnsi="Times New Roman" w:cs="Times New Roman"/>
          <w:color w:val="000000"/>
          <w:sz w:val="28"/>
          <w:szCs w:val="28"/>
        </w:rPr>
        <w:t>сийской Федерации.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Заключительные условия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7.1. Настоящее соглашение вступает в силу с 1 января 2016 года, но не ранее    его    утверждения    решениями    Совета    муниципального района Миякинский район Республики Башкортостан и действует по 31 декабря 2016 года.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Миякинский район Республики Башкортостан и Совета сельского поселения Зильдяровский сельсовет муниципального района Миякинский район Республики Башкортостан.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По   всем   вопросам,   не  урегулированным  настоящим   соглашением, стороны Соглашения руководствуются действующим законодательством.</w:t>
      </w:r>
    </w:p>
    <w:p w:rsidR="00DE4670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DE4670" w:rsidRPr="00ED1E36" w:rsidTr="00700F42">
        <w:trPr>
          <w:trHeight w:val="1491"/>
        </w:trPr>
        <w:tc>
          <w:tcPr>
            <w:tcW w:w="4860" w:type="dxa"/>
            <w:tcBorders>
              <w:bottom w:val="nil"/>
            </w:tcBorders>
          </w:tcPr>
          <w:p w:rsidR="00DE4670" w:rsidRPr="00ED1E36" w:rsidRDefault="00DE4670" w:rsidP="0070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муниципального района Миякинский район </w:t>
            </w:r>
          </w:p>
          <w:p w:rsidR="00DE4670" w:rsidRPr="00ED1E36" w:rsidRDefault="00DE4670" w:rsidP="0070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DE4670" w:rsidRPr="00ED1E36" w:rsidRDefault="00DE4670" w:rsidP="00700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bottom w:val="nil"/>
            </w:tcBorders>
          </w:tcPr>
          <w:p w:rsidR="00DE4670" w:rsidRPr="00ED1E36" w:rsidRDefault="00DE4670" w:rsidP="0070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  <w:p w:rsidR="00DE4670" w:rsidRPr="00ED1E36" w:rsidRDefault="00DE4670" w:rsidP="0070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Зильдяровский сельсовет муниципального района</w:t>
            </w:r>
          </w:p>
          <w:p w:rsidR="00DE4670" w:rsidRPr="00ED1E36" w:rsidRDefault="00DE4670" w:rsidP="0070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 район</w:t>
            </w:r>
          </w:p>
          <w:p w:rsidR="00DE4670" w:rsidRPr="00ED1E36" w:rsidRDefault="00DE4670" w:rsidP="0070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DE4670" w:rsidRPr="00ED1E36" w:rsidRDefault="00DE4670" w:rsidP="0070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DE4670" w:rsidRPr="00ED1E36" w:rsidTr="00700F42">
        <w:trPr>
          <w:trHeight w:val="719"/>
        </w:trPr>
        <w:tc>
          <w:tcPr>
            <w:tcW w:w="4860" w:type="dxa"/>
            <w:tcBorders>
              <w:top w:val="nil"/>
              <w:bottom w:val="nil"/>
            </w:tcBorders>
          </w:tcPr>
          <w:p w:rsidR="00DE4670" w:rsidRPr="00ED1E36" w:rsidRDefault="00DE4670" w:rsidP="0070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DE4670" w:rsidRPr="00ED1E36" w:rsidRDefault="00DE4670" w:rsidP="0070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DE4670" w:rsidRPr="00ED1E36" w:rsidRDefault="00DE4670" w:rsidP="0070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 район</w:t>
            </w:r>
          </w:p>
          <w:p w:rsidR="00DE4670" w:rsidRPr="00ED1E36" w:rsidRDefault="00DE4670" w:rsidP="0070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DE4670" w:rsidRPr="00ED1E36" w:rsidRDefault="00DE4670" w:rsidP="0070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4670" w:rsidRPr="00ED1E36" w:rsidRDefault="00DE4670" w:rsidP="0070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4670" w:rsidRPr="00ED1E36" w:rsidRDefault="00DE4670" w:rsidP="0070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/Б.Т.Хайретдинов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DE4670" w:rsidRPr="00ED1E36" w:rsidRDefault="00DE4670" w:rsidP="0070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DE4670" w:rsidRPr="00ED1E36" w:rsidRDefault="00DE4670" w:rsidP="0070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Зильдяровский сельсовет муниципального района</w:t>
            </w:r>
          </w:p>
          <w:p w:rsidR="00DE4670" w:rsidRPr="00ED1E36" w:rsidRDefault="00DE4670" w:rsidP="0070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 район</w:t>
            </w:r>
          </w:p>
          <w:p w:rsidR="00DE4670" w:rsidRPr="00ED1E36" w:rsidRDefault="00DE4670" w:rsidP="0070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DE4670" w:rsidRPr="00ED1E36" w:rsidRDefault="00DE4670" w:rsidP="0070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4670" w:rsidRPr="00ED1E36" w:rsidRDefault="00DE4670" w:rsidP="0070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/З.З.Идрисов</w:t>
            </w:r>
          </w:p>
        </w:tc>
      </w:tr>
    </w:tbl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  <w:r w:rsidRPr="00ED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D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D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D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D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D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D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м.п.</w:t>
      </w:r>
    </w:p>
    <w:p w:rsidR="00DE4670" w:rsidRPr="00ED1E36" w:rsidRDefault="00DE4670" w:rsidP="00DE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670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670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670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670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670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670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670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670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670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670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670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670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670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670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670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670" w:rsidRPr="00ED1E36" w:rsidRDefault="00DE4670" w:rsidP="00DE46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670" w:rsidRPr="00ED1E36" w:rsidRDefault="00DE4670" w:rsidP="00DE4670">
      <w:pPr>
        <w:jc w:val="center"/>
        <w:rPr>
          <w:rFonts w:ascii="Times New Roman" w:hAnsi="Times New Roman" w:cs="Times New Roman"/>
        </w:rPr>
      </w:pPr>
      <w:r w:rsidRPr="00ED1E36">
        <w:rPr>
          <w:rFonts w:ascii="Times New Roman" w:hAnsi="Times New Roman" w:cs="Times New Roman"/>
        </w:rPr>
        <w:tab/>
      </w:r>
      <w:r w:rsidRPr="00ED1E36">
        <w:rPr>
          <w:rFonts w:ascii="Times New Roman" w:hAnsi="Times New Roman" w:cs="Times New Roman"/>
        </w:rPr>
        <w:tab/>
      </w:r>
      <w:r w:rsidRPr="00ED1E36">
        <w:rPr>
          <w:rFonts w:ascii="Times New Roman" w:hAnsi="Times New Roman" w:cs="Times New Roman"/>
        </w:rPr>
        <w:tab/>
      </w:r>
      <w:r w:rsidRPr="00ED1E36">
        <w:rPr>
          <w:rFonts w:ascii="Times New Roman" w:hAnsi="Times New Roman" w:cs="Times New Roman"/>
        </w:rPr>
        <w:tab/>
      </w:r>
      <w:r w:rsidRPr="00ED1E36">
        <w:rPr>
          <w:rFonts w:ascii="Times New Roman" w:hAnsi="Times New Roman" w:cs="Times New Roman"/>
        </w:rPr>
        <w:tab/>
        <w:t>Приложение №</w:t>
      </w:r>
    </w:p>
    <w:p w:rsidR="00DE4670" w:rsidRDefault="00DE4670" w:rsidP="00DE46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D1E36">
        <w:rPr>
          <w:rFonts w:ascii="Times New Roman" w:hAnsi="Times New Roman" w:cs="Times New Roman"/>
        </w:rPr>
        <w:t xml:space="preserve">к Решению Совета </w:t>
      </w:r>
      <w:r>
        <w:rPr>
          <w:rFonts w:ascii="Times New Roman" w:hAnsi="Times New Roman" w:cs="Times New Roman"/>
        </w:rPr>
        <w:t>сельского поселения</w:t>
      </w:r>
    </w:p>
    <w:p w:rsidR="00DE4670" w:rsidRDefault="00DE4670" w:rsidP="00DE46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Зильдяровский сельсовет </w:t>
      </w:r>
    </w:p>
    <w:p w:rsidR="00DE4670" w:rsidRDefault="00DE4670" w:rsidP="00DE46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МР Миякинский </w:t>
      </w:r>
      <w:r w:rsidRPr="00ED1E36">
        <w:rPr>
          <w:rFonts w:ascii="Times New Roman" w:hAnsi="Times New Roman" w:cs="Times New Roman"/>
        </w:rPr>
        <w:t xml:space="preserve">район РБ от   </w:t>
      </w:r>
    </w:p>
    <w:p w:rsidR="00DE4670" w:rsidRPr="00ED1E36" w:rsidRDefault="00DE4670" w:rsidP="00DE46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ED1E36">
        <w:rPr>
          <w:rFonts w:ascii="Times New Roman" w:hAnsi="Times New Roman" w:cs="Times New Roman"/>
        </w:rPr>
        <w:t xml:space="preserve">   декабря   2015 года</w:t>
      </w:r>
    </w:p>
    <w:p w:rsidR="00DE4670" w:rsidRPr="00ED1E36" w:rsidRDefault="00DE4670" w:rsidP="00DE4670">
      <w:pPr>
        <w:jc w:val="center"/>
        <w:rPr>
          <w:rFonts w:ascii="Times New Roman" w:hAnsi="Times New Roman" w:cs="Times New Roman"/>
        </w:rPr>
      </w:pPr>
      <w:r w:rsidRPr="00ED1E36">
        <w:rPr>
          <w:rFonts w:ascii="Times New Roman" w:hAnsi="Times New Roman" w:cs="Times New Roman"/>
        </w:rPr>
        <w:tab/>
      </w:r>
      <w:r w:rsidRPr="00ED1E36">
        <w:rPr>
          <w:rFonts w:ascii="Times New Roman" w:hAnsi="Times New Roman" w:cs="Times New Roman"/>
        </w:rPr>
        <w:tab/>
        <w:t xml:space="preserve">                     № </w:t>
      </w:r>
      <w:r>
        <w:rPr>
          <w:rFonts w:ascii="Times New Roman" w:hAnsi="Times New Roman" w:cs="Times New Roman"/>
        </w:rPr>
        <w:t>33</w:t>
      </w:r>
    </w:p>
    <w:p w:rsidR="00DE4670" w:rsidRPr="00ED1E36" w:rsidRDefault="00DE4670" w:rsidP="00DE4670">
      <w:pPr>
        <w:jc w:val="center"/>
        <w:rPr>
          <w:rFonts w:ascii="Times New Roman" w:hAnsi="Times New Roman" w:cs="Times New Roman"/>
          <w:sz w:val="32"/>
          <w:szCs w:val="32"/>
        </w:rPr>
      </w:pPr>
      <w:r w:rsidRPr="00ED1E36">
        <w:rPr>
          <w:rFonts w:ascii="Times New Roman" w:hAnsi="Times New Roman" w:cs="Times New Roman"/>
          <w:sz w:val="32"/>
          <w:szCs w:val="32"/>
        </w:rPr>
        <w:t>Расчет</w:t>
      </w:r>
    </w:p>
    <w:p w:rsidR="00DE4670" w:rsidRPr="00ED1E36" w:rsidRDefault="00DE4670" w:rsidP="00DE46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E36">
        <w:rPr>
          <w:rFonts w:ascii="Times New Roman" w:hAnsi="Times New Roman" w:cs="Times New Roman"/>
          <w:sz w:val="28"/>
          <w:szCs w:val="28"/>
        </w:rPr>
        <w:t>денежных затрат на содержание автомобильных дорог местного значения в границах населенных пунктов сельского  поселения Зильдяровский сельсовет муниципального района Миякински</w:t>
      </w:r>
      <w:r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</w:p>
    <w:p w:rsidR="00DE4670" w:rsidRPr="00ED1E36" w:rsidRDefault="00DE4670" w:rsidP="00DE4670">
      <w:pPr>
        <w:jc w:val="both"/>
        <w:rPr>
          <w:rFonts w:ascii="Times New Roman" w:hAnsi="Times New Roman" w:cs="Times New Roman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D1E36">
        <w:rPr>
          <w:rFonts w:ascii="Times New Roman" w:hAnsi="Times New Roman" w:cs="Times New Roman"/>
          <w:color w:val="000000"/>
          <w:sz w:val="20"/>
          <w:szCs w:val="20"/>
        </w:rPr>
        <w:t xml:space="preserve">сод </w:t>
      </w:r>
      <w:r w:rsidRPr="00ED1E36">
        <w:rPr>
          <w:rFonts w:ascii="Times New Roman" w:hAnsi="Times New Roman" w:cs="Times New Roman"/>
          <w:color w:val="000000"/>
          <w:sz w:val="28"/>
          <w:szCs w:val="28"/>
        </w:rPr>
        <w:t>= Н</w:t>
      </w:r>
      <w:r w:rsidRPr="00ED1E36">
        <w:rPr>
          <w:rFonts w:ascii="Times New Roman" w:hAnsi="Times New Roman" w:cs="Times New Roman"/>
          <w:sz w:val="20"/>
          <w:szCs w:val="20"/>
        </w:rPr>
        <w:t xml:space="preserve">прив.сод </w:t>
      </w:r>
      <w:r w:rsidRPr="00ED1E36">
        <w:rPr>
          <w:rFonts w:ascii="Times New Roman" w:hAnsi="Times New Roman" w:cs="Times New Roman"/>
          <w:sz w:val="28"/>
          <w:szCs w:val="28"/>
        </w:rPr>
        <w:t xml:space="preserve"> х</w:t>
      </w:r>
      <w:r w:rsidRPr="00ED1E36">
        <w:rPr>
          <w:rFonts w:ascii="Times New Roman" w:hAnsi="Times New Roman" w:cs="Times New Roman"/>
          <w:sz w:val="20"/>
          <w:szCs w:val="20"/>
        </w:rPr>
        <w:t xml:space="preserve"> </w:t>
      </w:r>
      <w:r w:rsidRPr="00ED1E36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E4670" w:rsidRPr="00ED1E36" w:rsidRDefault="00DE4670" w:rsidP="00DE4670">
      <w:pPr>
        <w:jc w:val="both"/>
        <w:rPr>
          <w:rFonts w:ascii="Times New Roman" w:hAnsi="Times New Roman" w:cs="Times New Roman"/>
          <w:sz w:val="28"/>
          <w:szCs w:val="28"/>
        </w:rPr>
      </w:pPr>
      <w:r w:rsidRPr="00ED1E36">
        <w:rPr>
          <w:rFonts w:ascii="Times New Roman" w:hAnsi="Times New Roman" w:cs="Times New Roman"/>
          <w:sz w:val="28"/>
          <w:szCs w:val="28"/>
        </w:rPr>
        <w:t>где:</w:t>
      </w:r>
    </w:p>
    <w:p w:rsidR="00DE4670" w:rsidRPr="00ED1E36" w:rsidRDefault="00DE4670" w:rsidP="00DE467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sz w:val="28"/>
          <w:szCs w:val="28"/>
        </w:rPr>
        <w:t xml:space="preserve"> </w:t>
      </w:r>
      <w:r w:rsidRPr="00ED1E3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D1E36">
        <w:rPr>
          <w:rFonts w:ascii="Times New Roman" w:hAnsi="Times New Roman" w:cs="Times New Roman"/>
          <w:color w:val="000000"/>
          <w:sz w:val="20"/>
          <w:szCs w:val="20"/>
        </w:rPr>
        <w:t>сод</w:t>
      </w:r>
      <w:r w:rsidRPr="00ED1E36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ED1E3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D1E36">
        <w:rPr>
          <w:rFonts w:ascii="Times New Roman" w:hAnsi="Times New Roman" w:cs="Times New Roman"/>
          <w:sz w:val="28"/>
          <w:szCs w:val="28"/>
        </w:rPr>
        <w:t xml:space="preserve">размер средств из бюджета муниципального района Миякинский район РБ на содержание автомобильных дорог и </w:t>
      </w:r>
      <w:r w:rsidRPr="00ED1E36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дорожного движения на них, включая создание и обеспечение функционирования парковок (парковочных мест)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E4670" w:rsidRPr="00ED1E36" w:rsidRDefault="00DE4670" w:rsidP="00DE4670">
      <w:pPr>
        <w:jc w:val="both"/>
        <w:rPr>
          <w:rFonts w:ascii="Times New Roman" w:hAnsi="Times New Roman" w:cs="Times New Roman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D1E36">
        <w:rPr>
          <w:rFonts w:ascii="Times New Roman" w:hAnsi="Times New Roman" w:cs="Times New Roman"/>
          <w:sz w:val="20"/>
          <w:szCs w:val="20"/>
        </w:rPr>
        <w:t xml:space="preserve">прив.сод </w:t>
      </w:r>
      <w:r w:rsidRPr="00ED1E36">
        <w:rPr>
          <w:rFonts w:ascii="Times New Roman" w:hAnsi="Times New Roman" w:cs="Times New Roman"/>
          <w:sz w:val="28"/>
          <w:szCs w:val="28"/>
        </w:rPr>
        <w:t xml:space="preserve"> - приведенный норматив денежных затрат на работы по содержанию автомобильных дорог кажд</w:t>
      </w:r>
      <w:r>
        <w:rPr>
          <w:rFonts w:ascii="Times New Roman" w:hAnsi="Times New Roman" w:cs="Times New Roman"/>
          <w:sz w:val="28"/>
          <w:szCs w:val="28"/>
        </w:rPr>
        <w:t>ой категории (тыс. рублей/ км);</w:t>
      </w:r>
    </w:p>
    <w:p w:rsidR="00DE4670" w:rsidRPr="00ED1E36" w:rsidRDefault="00DE4670" w:rsidP="00DE4670">
      <w:pPr>
        <w:jc w:val="both"/>
        <w:rPr>
          <w:rFonts w:ascii="Times New Roman" w:hAnsi="Times New Roman" w:cs="Times New Roman"/>
          <w:sz w:val="28"/>
          <w:szCs w:val="28"/>
        </w:rPr>
      </w:pPr>
      <w:r w:rsidRPr="00ED1E3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D1E36">
        <w:rPr>
          <w:rFonts w:ascii="Times New Roman" w:hAnsi="Times New Roman" w:cs="Times New Roman"/>
          <w:sz w:val="28"/>
          <w:szCs w:val="28"/>
        </w:rPr>
        <w:t xml:space="preserve">  - фактическая протяженность автомобильных дорог каждой </w:t>
      </w:r>
      <w:r>
        <w:rPr>
          <w:rFonts w:ascii="Times New Roman" w:hAnsi="Times New Roman" w:cs="Times New Roman"/>
          <w:sz w:val="28"/>
          <w:szCs w:val="28"/>
        </w:rPr>
        <w:t>категории в сельском поселений.</w:t>
      </w:r>
    </w:p>
    <w:p w:rsidR="00DE4670" w:rsidRPr="00ED1E36" w:rsidRDefault="00DE4670" w:rsidP="00DE4670">
      <w:pPr>
        <w:jc w:val="both"/>
        <w:rPr>
          <w:rFonts w:ascii="Times New Roman" w:hAnsi="Times New Roman" w:cs="Times New Roman"/>
          <w:sz w:val="28"/>
          <w:szCs w:val="28"/>
        </w:rPr>
      </w:pPr>
      <w:r w:rsidRPr="00ED1E36">
        <w:rPr>
          <w:rFonts w:ascii="Times New Roman" w:hAnsi="Times New Roman" w:cs="Times New Roman"/>
          <w:sz w:val="28"/>
          <w:szCs w:val="28"/>
        </w:rPr>
        <w:t>Всего протяженность дорог – 24,05 км.</w:t>
      </w:r>
    </w:p>
    <w:p w:rsidR="00DE4670" w:rsidRPr="00ED1E36" w:rsidRDefault="00DE4670" w:rsidP="00DE4670">
      <w:pPr>
        <w:jc w:val="both"/>
        <w:rPr>
          <w:rFonts w:ascii="Times New Roman" w:hAnsi="Times New Roman" w:cs="Times New Roman"/>
          <w:sz w:val="28"/>
          <w:szCs w:val="28"/>
        </w:rPr>
      </w:pPr>
      <w:r w:rsidRPr="00ED1E36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ED1E3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D1E36">
        <w:rPr>
          <w:rFonts w:ascii="Times New Roman" w:hAnsi="Times New Roman" w:cs="Times New Roman"/>
          <w:sz w:val="28"/>
          <w:szCs w:val="28"/>
        </w:rPr>
        <w:t xml:space="preserve"> категории (асфальтов. покрытием)  –  2,15 км.</w:t>
      </w:r>
    </w:p>
    <w:p w:rsidR="00DE4670" w:rsidRPr="00ED1E36" w:rsidRDefault="00DE4670" w:rsidP="00DE4670">
      <w:pPr>
        <w:jc w:val="both"/>
        <w:rPr>
          <w:rFonts w:ascii="Times New Roman" w:hAnsi="Times New Roman" w:cs="Times New Roman"/>
          <w:sz w:val="28"/>
          <w:szCs w:val="28"/>
        </w:rPr>
      </w:pPr>
      <w:r w:rsidRPr="00ED1E3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D1E3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1E36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Pr="00ED1E36">
        <w:rPr>
          <w:rFonts w:ascii="Times New Roman" w:hAnsi="Times New Roman" w:cs="Times New Roman"/>
          <w:sz w:val="28"/>
          <w:szCs w:val="28"/>
        </w:rPr>
        <w:tab/>
      </w:r>
      <w:r w:rsidRPr="00ED1E36">
        <w:rPr>
          <w:rFonts w:ascii="Times New Roman" w:hAnsi="Times New Roman" w:cs="Times New Roman"/>
          <w:sz w:val="28"/>
          <w:szCs w:val="28"/>
        </w:rPr>
        <w:tab/>
      </w:r>
      <w:r w:rsidRPr="00ED1E36">
        <w:rPr>
          <w:rFonts w:ascii="Times New Roman" w:hAnsi="Times New Roman" w:cs="Times New Roman"/>
          <w:sz w:val="28"/>
          <w:szCs w:val="28"/>
        </w:rPr>
        <w:tab/>
      </w:r>
      <w:r w:rsidRPr="00ED1E36">
        <w:rPr>
          <w:rFonts w:ascii="Times New Roman" w:hAnsi="Times New Roman" w:cs="Times New Roman"/>
          <w:sz w:val="28"/>
          <w:szCs w:val="28"/>
        </w:rPr>
        <w:tab/>
      </w:r>
      <w:r w:rsidRPr="00ED1E36">
        <w:rPr>
          <w:rFonts w:ascii="Times New Roman" w:hAnsi="Times New Roman" w:cs="Times New Roman"/>
          <w:sz w:val="28"/>
          <w:szCs w:val="28"/>
        </w:rPr>
        <w:tab/>
        <w:t>- 21,9</w:t>
      </w:r>
      <w:r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DE4670" w:rsidRPr="00B502FA" w:rsidRDefault="00DE4670" w:rsidP="00DE467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E803B9">
        <w:rPr>
          <w:color w:val="000000"/>
          <w:sz w:val="20"/>
          <w:szCs w:val="20"/>
        </w:rPr>
        <w:t>сод</w:t>
      </w:r>
      <w:r>
        <w:rPr>
          <w:color w:val="000000"/>
          <w:sz w:val="20"/>
          <w:szCs w:val="20"/>
        </w:rPr>
        <w:t xml:space="preserve"> </w:t>
      </w:r>
      <w:r w:rsidRPr="00B502FA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(3000 х 2,15) + (2000 х 21,9) = 6450 + 43800 = 50250 рублей.</w:t>
      </w: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670" w:rsidRPr="00ED1E36" w:rsidRDefault="00DE4670" w:rsidP="00DE4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670" w:rsidRPr="00ED1E36" w:rsidRDefault="00DE4670" w:rsidP="00DE4670">
      <w:pPr>
        <w:jc w:val="both"/>
        <w:rPr>
          <w:rFonts w:ascii="Times New Roman" w:hAnsi="Times New Roman" w:cs="Times New Roman"/>
        </w:rPr>
      </w:pPr>
    </w:p>
    <w:p w:rsidR="00177D7C" w:rsidRDefault="00177D7C">
      <w:bookmarkStart w:id="0" w:name="_GoBack"/>
      <w:bookmarkEnd w:id="0"/>
    </w:p>
    <w:sectPr w:rsidR="0017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70"/>
    <w:rsid w:val="00177D7C"/>
    <w:rsid w:val="00D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DC952-521B-440A-872A-5CB33C06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4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46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1997</Words>
  <Characters>11384</Characters>
  <Application>Microsoft Office Word</Application>
  <DocSecurity>0</DocSecurity>
  <Lines>94</Lines>
  <Paragraphs>26</Paragraphs>
  <ScaleCrop>false</ScaleCrop>
  <Company/>
  <LinksUpToDate>false</LinksUpToDate>
  <CharactersWithSpaces>13355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2015-12-30T11:50:00Z</dcterms:created>
  <dcterms:modified xsi:type="dcterms:W3CDTF">2015-12-30T11:50:00Z</dcterms:modified>
</cp:coreProperties>
</file>