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62" w:rsidRPr="001376A7" w:rsidRDefault="00F42F62" w:rsidP="00F4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376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F42F62" w:rsidRPr="001376A7" w:rsidTr="00F91861">
        <w:trPr>
          <w:trHeight w:val="1992"/>
        </w:trPr>
        <w:tc>
          <w:tcPr>
            <w:tcW w:w="3860" w:type="dxa"/>
          </w:tcPr>
          <w:p w:rsidR="00F42F62" w:rsidRPr="001376A7" w:rsidRDefault="00F42F62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F42F62" w:rsidRPr="001376A7" w:rsidRDefault="00F42F62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137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137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137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137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137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137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F42F62" w:rsidRPr="001376A7" w:rsidRDefault="00F42F62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F42F62" w:rsidRPr="001376A7" w:rsidRDefault="00F42F62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F42F62" w:rsidRPr="001376A7" w:rsidRDefault="00F42F62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F42F62" w:rsidRPr="001376A7" w:rsidRDefault="00F42F62" w:rsidP="00F91861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376A7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73BE2C" wp14:editId="1E535BCD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F42F62" w:rsidRPr="001376A7" w:rsidRDefault="00F42F62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F42F62" w:rsidRPr="001376A7" w:rsidRDefault="00F42F62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1376A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F42F62" w:rsidRPr="001376A7" w:rsidRDefault="00F42F62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F42F62" w:rsidRPr="001376A7" w:rsidRDefault="00F42F62" w:rsidP="00F9186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F42F62" w:rsidRPr="001376A7" w:rsidRDefault="00F42F62" w:rsidP="00F42F62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F42F62" w:rsidRPr="001376A7" w:rsidRDefault="00F42F62" w:rsidP="00F42F62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1376A7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1376A7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1376A7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F42F62" w:rsidRPr="001376A7" w:rsidRDefault="00F42F62" w:rsidP="00F42F62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</w:p>
    <w:p w:rsidR="00F42F62" w:rsidRDefault="00F42F62" w:rsidP="00F42F62">
      <w:pPr>
        <w:spacing w:after="0" w:line="240" w:lineRule="auto"/>
        <w:jc w:val="center"/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проведении публичных слушаний по </w:t>
      </w:r>
      <w:proofErr w:type="gramStart"/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</w:t>
      </w:r>
      <w:r w:rsidRPr="001376A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а</w:t>
      </w:r>
      <w:proofErr w:type="gramEnd"/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Зильдяровский сельсовет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Миякинский район Республики Башкортостан</w:t>
      </w:r>
      <w:r w:rsidRPr="001376A7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76A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5"/>
          <w:lang w:val="tt-RU" w:eastAsia="ru-RU"/>
        </w:rPr>
        <w:t xml:space="preserve">на </w:t>
      </w:r>
      <w:r w:rsidRPr="001376A7"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  <w:t>201</w:t>
      </w:r>
      <w:r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  <w:t>6</w:t>
      </w:r>
      <w:r w:rsidRPr="001376A7"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  <w:t xml:space="preserve"> год и на плановый период </w:t>
      </w:r>
    </w:p>
    <w:p w:rsidR="00F42F62" w:rsidRPr="00CD050A" w:rsidRDefault="00F42F62" w:rsidP="00F42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6A7"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  <w:t>201</w:t>
      </w:r>
      <w:r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  <w:t>7</w:t>
      </w:r>
      <w:r w:rsidRPr="001376A7"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  <w:t xml:space="preserve"> и 201</w:t>
      </w:r>
      <w:r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  <w:t>8</w:t>
      </w:r>
      <w:r w:rsidRPr="001376A7"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  <w:t xml:space="preserve"> </w:t>
      </w:r>
      <w:proofErr w:type="gramStart"/>
      <w:r w:rsidRPr="001376A7"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5"/>
          <w:lang w:eastAsia="ru-RU"/>
        </w:rPr>
        <w:t>годов</w:t>
      </w:r>
      <w:r w:rsidRPr="001376A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5"/>
          <w:lang w:val="tt-RU" w:eastAsia="ru-RU"/>
        </w:rPr>
        <w:t xml:space="preserve"> </w:t>
      </w:r>
      <w:r w:rsidRPr="001376A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5"/>
          <w:lang w:eastAsia="ru-RU"/>
        </w:rPr>
        <w:t>»</w:t>
      </w:r>
      <w:proofErr w:type="gramEnd"/>
    </w:p>
    <w:p w:rsidR="00F42F62" w:rsidRPr="001376A7" w:rsidRDefault="00F42F62" w:rsidP="00F42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F62" w:rsidRPr="001376A7" w:rsidRDefault="00F42F62" w:rsidP="00F42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Зильдяровский сельсовет муниципального района Миякинский район Республики Башкортостан и Положением о публичных слушаниях по проектам планов и программ развития сельского поселения Зильдяровский сельсовет </w:t>
      </w:r>
      <w:r w:rsidRPr="001376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Зильдяровский сельсовет муниципального района </w:t>
      </w:r>
      <w:proofErr w:type="gramStart"/>
      <w:r w:rsidRPr="001376A7">
        <w:rPr>
          <w:rFonts w:ascii="Times New Roman" w:eastAsia="Times New Roman" w:hAnsi="Times New Roman" w:cs="Times New Roman"/>
          <w:sz w:val="28"/>
          <w:szCs w:val="20"/>
          <w:lang w:eastAsia="ru-RU"/>
        </w:rPr>
        <w:t>Миякинский  район</w:t>
      </w:r>
      <w:proofErr w:type="gramEnd"/>
      <w:r w:rsidRPr="001376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</w:t>
      </w:r>
    </w:p>
    <w:p w:rsidR="00F42F62" w:rsidRPr="001376A7" w:rsidRDefault="00F42F62" w:rsidP="00F42F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2F62" w:rsidRPr="001376A7" w:rsidRDefault="00F42F62" w:rsidP="00F42F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76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Е Ш И </w:t>
      </w:r>
      <w:proofErr w:type="gramStart"/>
      <w:r w:rsidRPr="001376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 :</w:t>
      </w:r>
      <w:proofErr w:type="gramEnd"/>
    </w:p>
    <w:p w:rsidR="00F42F62" w:rsidRPr="001376A7" w:rsidRDefault="00F42F62" w:rsidP="00F4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62" w:rsidRPr="001376A7" w:rsidRDefault="00F42F62" w:rsidP="00F4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Провести публичные </w:t>
      </w:r>
      <w:proofErr w:type="gramStart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 по</w:t>
      </w:r>
      <w:proofErr w:type="gramEnd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Башкортостана на 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ноября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15 часов 00 минут в здании администрации сельского поселения Зильдяровский сельсовет .</w:t>
      </w:r>
    </w:p>
    <w:p w:rsidR="00F42F62" w:rsidRPr="001376A7" w:rsidRDefault="00F42F62" w:rsidP="00F42F6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62" w:rsidRPr="001376A7" w:rsidRDefault="00F42F62" w:rsidP="00F42F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Создать комиссию по организации и проведению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годов »</w:t>
      </w:r>
      <w:proofErr w:type="gramEnd"/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следующем составе:</w:t>
      </w:r>
    </w:p>
    <w:p w:rsidR="00F42F62" w:rsidRPr="001376A7" w:rsidRDefault="00F42F62" w:rsidP="00F42F62">
      <w:pPr>
        <w:tabs>
          <w:tab w:val="left" w:pos="28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Идрисов Зиннур </w:t>
      </w:r>
      <w:proofErr w:type="spellStart"/>
      <w:proofErr w:type="gramStart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Заригатович</w:t>
      </w:r>
      <w:proofErr w:type="spellEnd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F62" w:rsidRPr="001376A7" w:rsidRDefault="00F42F62" w:rsidP="00F42F62">
      <w:pPr>
        <w:tabs>
          <w:tab w:val="left" w:pos="28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глава сельского поселения </w:t>
      </w:r>
    </w:p>
    <w:p w:rsidR="00F42F62" w:rsidRPr="001376A7" w:rsidRDefault="00F42F62" w:rsidP="00F42F62">
      <w:pPr>
        <w:tabs>
          <w:tab w:val="left" w:pos="28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</w:t>
      </w:r>
      <w:proofErr w:type="spellStart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Минегулов</w:t>
      </w:r>
      <w:proofErr w:type="spellEnd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Ринат </w:t>
      </w:r>
      <w:proofErr w:type="spellStart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Адипович</w:t>
      </w:r>
      <w:proofErr w:type="spellEnd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F42F62" w:rsidRPr="001376A7" w:rsidRDefault="00F42F62" w:rsidP="00F42F62">
      <w:pPr>
        <w:tabs>
          <w:tab w:val="left" w:pos="28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председатель постоянной комиссии по бюджету </w:t>
      </w:r>
    </w:p>
    <w:p w:rsidR="00F42F62" w:rsidRPr="001376A7" w:rsidRDefault="00F42F62" w:rsidP="00F42F62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62" w:rsidRPr="001376A7" w:rsidRDefault="00F42F62" w:rsidP="00F42F62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42F62" w:rsidRPr="001376A7" w:rsidRDefault="00F42F62" w:rsidP="00F42F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Шаякберова</w:t>
      </w:r>
      <w:proofErr w:type="spellEnd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– бухгалтер МКУ «Централизованная бухгалтерия сельских поселений» (по согласованию);</w:t>
      </w:r>
    </w:p>
    <w:p w:rsidR="00F42F62" w:rsidRPr="001376A7" w:rsidRDefault="00F42F62" w:rsidP="00F42F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</w:t>
      </w:r>
      <w:proofErr w:type="spellEnd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Р.З. – депутат Совета сельского поселения </w:t>
      </w:r>
    </w:p>
    <w:p w:rsidR="00F42F62" w:rsidRPr="001376A7" w:rsidRDefault="00F42F62" w:rsidP="00F4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62" w:rsidRPr="001376A7" w:rsidRDefault="00F42F62" w:rsidP="00F4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>3. Для ознакомления населения, проект бюджет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Зильдяровский сельсовет муниципального района Миякинский район 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Республики Башкортостана на 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</w:t>
      </w:r>
      <w:proofErr w:type="gramEnd"/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выставить на информационном стенде в здании администрации 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      </w:t>
      </w:r>
    </w:p>
    <w:p w:rsidR="00F42F62" w:rsidRPr="001376A7" w:rsidRDefault="00F42F62" w:rsidP="00F42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62" w:rsidRPr="001376A7" w:rsidRDefault="00F42F62" w:rsidP="00F4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Письменные предложения по проекту 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Башкортостана на 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указанием фамилии, имени, отчества, даты и места рождения, адреса места жительства гражданина, внесшего предложения, принимаются в рабочие дни по адресу: с. Зильдярово, ул. Дружбы, д. 12  в 10-дневный срок  со дня обнародования настоящего решения.</w:t>
      </w:r>
    </w:p>
    <w:p w:rsidR="00F42F62" w:rsidRPr="001376A7" w:rsidRDefault="00F42F62" w:rsidP="00F42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F62" w:rsidRPr="001376A7" w:rsidRDefault="00F42F62" w:rsidP="00F42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Обнародовать настоящее решение на информационном стенде в здании администрации 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Зильдяровский </w:t>
      </w:r>
      <w:proofErr w:type="gramStart"/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.</w:t>
      </w:r>
      <w:proofErr w:type="gramEnd"/>
    </w:p>
    <w:p w:rsidR="00F42F62" w:rsidRPr="001376A7" w:rsidRDefault="00F42F62" w:rsidP="00F42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F62" w:rsidRPr="001376A7" w:rsidRDefault="00F42F62" w:rsidP="00F42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Глав</w:t>
      </w: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 поселения</w:t>
      </w:r>
    </w:p>
    <w:p w:rsidR="00F42F62" w:rsidRPr="001376A7" w:rsidRDefault="00F42F62" w:rsidP="00F42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 сельсовет</w:t>
      </w:r>
      <w:r w:rsidRPr="00137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376A7">
        <w:rPr>
          <w:rFonts w:ascii="Times New Roman" w:eastAsia="Times New Roman" w:hAnsi="Times New Roman" w:cs="Times New Roman"/>
          <w:sz w:val="28"/>
          <w:szCs w:val="24"/>
          <w:lang w:eastAsia="ru-RU"/>
        </w:rPr>
        <w:t>З.З.Идрисов</w:t>
      </w:r>
      <w:proofErr w:type="spellEnd"/>
    </w:p>
    <w:p w:rsidR="00F42F62" w:rsidRPr="001376A7" w:rsidRDefault="00F42F62" w:rsidP="00F42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62" w:rsidRPr="001376A7" w:rsidRDefault="00F42F62" w:rsidP="00F42F6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 w:rsidRPr="001376A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 </w:t>
      </w:r>
      <w:r w:rsidRPr="001376A7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13.11.201</w:t>
      </w: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5</w:t>
      </w:r>
      <w:r w:rsidRPr="001376A7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г.</w:t>
      </w:r>
    </w:p>
    <w:p w:rsidR="00F42F62" w:rsidRPr="001376A7" w:rsidRDefault="00F42F62" w:rsidP="00F42F62">
      <w:pPr>
        <w:spacing w:after="12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16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№ 19</w:t>
      </w:r>
    </w:p>
    <w:p w:rsidR="00F42F62" w:rsidRPr="001376A7" w:rsidRDefault="00F42F62" w:rsidP="00F4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62" w:rsidRPr="001376A7" w:rsidRDefault="00F42F62" w:rsidP="00F4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62" w:rsidRDefault="00F42F62" w:rsidP="00F42F62"/>
    <w:p w:rsidR="00BE6500" w:rsidRDefault="00BE6500">
      <w:bookmarkStart w:id="0" w:name="_GoBack"/>
      <w:bookmarkEnd w:id="0"/>
    </w:p>
    <w:sectPr w:rsidR="00BE6500" w:rsidSect="008266AD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62"/>
    <w:rsid w:val="00BE6500"/>
    <w:rsid w:val="00F4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D0157-9F89-4511-AC13-FA6CDF2F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2015-12-01T10:27:00Z</dcterms:created>
  <dcterms:modified xsi:type="dcterms:W3CDTF">2015-12-01T10:27:00Z</dcterms:modified>
</cp:coreProperties>
</file>