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75" w:rsidRPr="00315C75" w:rsidRDefault="00315C75" w:rsidP="00315C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15C75" w:rsidRPr="00315C75" w:rsidRDefault="00315C75" w:rsidP="00315C7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 Постоянной комиссией </w:t>
      </w:r>
    </w:p>
    <w:p w:rsidR="00315C75" w:rsidRDefault="00315C75" w:rsidP="00315C7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</w:t>
      </w:r>
    </w:p>
    <w:p w:rsidR="00315C75" w:rsidRDefault="00315C75" w:rsidP="00315C7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гуманитарным вопросам и</w:t>
      </w:r>
    </w:p>
    <w:p w:rsidR="00315C75" w:rsidRPr="00315C75" w:rsidRDefault="00315C75" w:rsidP="00315C75">
      <w:pPr>
        <w:spacing w:after="0" w:line="240" w:lineRule="auto"/>
        <w:ind w:firstLine="637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охране правопорядка</w:t>
      </w:r>
      <w:r w:rsidRPr="0031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</w:p>
    <w:p w:rsidR="00315C75" w:rsidRPr="00315C75" w:rsidRDefault="00315C75" w:rsidP="0031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РЕШЕНИЕ</w:t>
      </w:r>
    </w:p>
    <w:p w:rsidR="00315C75" w:rsidRPr="00315C75" w:rsidRDefault="00315C75" w:rsidP="00315C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Совета сельского поселения </w:t>
      </w:r>
      <w:proofErr w:type="gramStart"/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Зильдяровский  сельсовет</w:t>
      </w:r>
      <w:proofErr w:type="gramEnd"/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муниципального района Миякинский район Республики Башкортостан </w:t>
      </w:r>
    </w:p>
    <w:p w:rsidR="00315C75" w:rsidRPr="00315C75" w:rsidRDefault="00315C75" w:rsidP="00315C7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315C75" w:rsidRPr="00315C75" w:rsidRDefault="00315C75" w:rsidP="0031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Об утверждении </w:t>
      </w:r>
      <w:proofErr w:type="gramStart"/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>решения  Постоянной</w:t>
      </w:r>
      <w:proofErr w:type="gramEnd"/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комиссии  </w:t>
      </w:r>
      <w:r w:rsidRPr="00315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социально-гуманитарным вопросам и охране правопорядка</w:t>
      </w:r>
      <w:r w:rsidRPr="00315C75"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  <w:t xml:space="preserve">  Совета сельского поселения Зильдяровский сельсовет муниципального района Миякинский район Республики Башкортостан об избрании председателя Постоянной комиссии</w:t>
      </w: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соответствии со статьей 17 Регламента Совета сельского поселения Зильдяровский сельсовет муниципального района Миякинский район Республики Башкортостан Совет сельского поселения Зильдяровский сельсовет муниципального района Миякинский район Республики Башкортостан решил:</w:t>
      </w:r>
    </w:p>
    <w:p w:rsidR="00315C75" w:rsidRPr="00315C75" w:rsidRDefault="00315C75" w:rsidP="00315C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утвердить решение Постоянной комиссии </w:t>
      </w:r>
      <w:proofErr w:type="gramStart"/>
      <w:r w:rsidRPr="00315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-гуманитарным вопросам и охране правопорядка</w:t>
      </w:r>
      <w:r w:rsidRPr="00315C7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сельского поселения Зильдяровский сельсовет муниципального района Миякинский район Республики Башкортостан об избрании на должность председателя Постоянной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Абдуллину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Расулю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Шайхнуровну</w:t>
      </w:r>
      <w:proofErr w:type="spellEnd"/>
      <w:r w:rsidRPr="00315C7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 xml:space="preserve"> </w:t>
      </w: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– депутата от избирательного округа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bookmarkStart w:id="0" w:name="_GoBack"/>
      <w:bookmarkEnd w:id="0"/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15C75" w:rsidRPr="00315C75" w:rsidRDefault="00315C75" w:rsidP="00315C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Зильдяровский сельсовет </w:t>
      </w: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 Миякинский район</w:t>
      </w: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         </w:t>
      </w:r>
      <w:proofErr w:type="spellStart"/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З.З.Идрисов</w:t>
      </w:r>
      <w:proofErr w:type="spellEnd"/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5C75" w:rsidRPr="00315C75" w:rsidRDefault="00315C75" w:rsidP="00315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28 сентября 2015 года</w:t>
      </w:r>
    </w:p>
    <w:p w:rsidR="00737137" w:rsidRPr="00315C75" w:rsidRDefault="00315C75" w:rsidP="00315C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5C75">
        <w:rPr>
          <w:rFonts w:ascii="Times New Roman" w:eastAsia="Times New Roman" w:hAnsi="Times New Roman" w:cs="Times New Roman"/>
          <w:sz w:val="28"/>
          <w:szCs w:val="20"/>
          <w:lang w:eastAsia="ru-RU"/>
        </w:rPr>
        <w:t>№ 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</w:p>
    <w:sectPr w:rsidR="00737137" w:rsidRPr="00315C75">
      <w:footerReference w:type="default" r:id="rId4"/>
      <w:pgSz w:w="11907" w:h="16840"/>
      <w:pgMar w:top="1418" w:right="851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CE0" w:rsidRDefault="00315C75">
    <w:pPr>
      <w:pStyle w:val="a3"/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USERINITIALS  \* MERGEFORMAT </w:instrText>
    </w:r>
    <w:r>
      <w:rPr>
        <w:sz w:val="12"/>
      </w:rPr>
      <w:fldChar w:fldCharType="separate"/>
    </w:r>
    <w:r>
      <w:rPr>
        <w:noProof/>
        <w:sz w:val="12"/>
      </w:rPr>
      <w:t>k</w:t>
    </w:r>
    <w:r>
      <w:rPr>
        <w:sz w:val="12"/>
      </w:rPr>
      <w:fldChar w:fldCharType="end"/>
    </w:r>
    <w:r>
      <w:rPr>
        <w:sz w:val="12"/>
      </w:rPr>
      <w:t>\</w:t>
    </w:r>
    <w:r>
      <w:rPr>
        <w:sz w:val="12"/>
      </w:rPr>
      <w:fldChar w:fldCharType="begin"/>
    </w:r>
    <w:r>
      <w:rPr>
        <w:sz w:val="12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</w:rPr>
      <w:t>10. Об утверждении председателей комиссий</w:t>
    </w:r>
    <w:r>
      <w:rPr>
        <w:sz w:val="12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75"/>
    <w:rsid w:val="00315C75"/>
    <w:rsid w:val="007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92489-8027-42AC-8AEA-F997F8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15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15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2015-09-22T05:56:00Z</dcterms:created>
  <dcterms:modified xsi:type="dcterms:W3CDTF">2015-09-22T06:00:00Z</dcterms:modified>
</cp:coreProperties>
</file>