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78" w:rsidRDefault="00312F78" w:rsidP="00312F78">
      <w:pPr>
        <w:rPr>
          <w:rFonts w:ascii="Century Tat" w:hAnsi="Century Tat"/>
          <w:b/>
          <w:sz w:val="28"/>
          <w:szCs w:val="28"/>
        </w:rPr>
      </w:pPr>
    </w:p>
    <w:p w:rsidR="00312F78" w:rsidRPr="00E32C79" w:rsidRDefault="00312F78" w:rsidP="00312F78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12F78" w:rsidRPr="000D4F52" w:rsidTr="00A4470C">
        <w:trPr>
          <w:trHeight w:val="1992"/>
        </w:trPr>
        <w:tc>
          <w:tcPr>
            <w:tcW w:w="3860" w:type="dxa"/>
          </w:tcPr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r w:rsidRPr="000D4F52">
              <w:rPr>
                <w:rFonts w:ascii="Century Tat" w:hAnsi="Century Tat"/>
              </w:rPr>
              <w:t>ортостан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Елд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р ауыл советы ауыл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  <w:sz w:val="16"/>
              </w:rPr>
            </w:pP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312F78" w:rsidRPr="000D4F52" w:rsidRDefault="00312F78" w:rsidP="00A4470C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 wp14:anchorId="607FC6C5" wp14:editId="20F95B5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  <w:sz w:val="16"/>
              </w:rPr>
            </w:pPr>
          </w:p>
          <w:p w:rsidR="00312F78" w:rsidRPr="000D4F52" w:rsidRDefault="00312F78" w:rsidP="00A4470C">
            <w:pPr>
              <w:jc w:val="center"/>
              <w:rPr>
                <w:rFonts w:ascii="Century Tat" w:hAnsi="Century Tat"/>
              </w:rPr>
            </w:pPr>
          </w:p>
        </w:tc>
      </w:tr>
    </w:tbl>
    <w:p w:rsidR="00312F78" w:rsidRPr="000D4F52" w:rsidRDefault="00312F78" w:rsidP="00312F78">
      <w:pPr>
        <w:rPr>
          <w:rFonts w:ascii="Century Tat" w:hAnsi="Century Tat"/>
        </w:rPr>
      </w:pPr>
    </w:p>
    <w:p w:rsidR="00312F78" w:rsidRPr="000D4F52" w:rsidRDefault="00312F78" w:rsidP="00312F78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>
        <w:rPr>
          <w:rFonts w:ascii="Century Tat" w:hAnsi="Century Tat"/>
          <w:sz w:val="28"/>
          <w:szCs w:val="28"/>
        </w:rPr>
        <w:t xml:space="preserve">        </w:t>
      </w:r>
      <w:r w:rsidRPr="000D4F52">
        <w:rPr>
          <w:rFonts w:ascii="Century Tat" w:hAnsi="Century Tat"/>
          <w:sz w:val="28"/>
          <w:szCs w:val="28"/>
        </w:rPr>
        <w:t xml:space="preserve">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312F78" w:rsidRDefault="00312F78" w:rsidP="00312F78">
      <w:pPr>
        <w:rPr>
          <w:rFonts w:ascii="Century Tat" w:hAnsi="Century Tat"/>
          <w:b/>
          <w:sz w:val="28"/>
          <w:szCs w:val="28"/>
        </w:rPr>
      </w:pPr>
    </w:p>
    <w:p w:rsidR="00312F78" w:rsidRDefault="00312F78" w:rsidP="00312F78">
      <w:pPr>
        <w:rPr>
          <w:rFonts w:ascii="Century Tat" w:hAnsi="Century Tat"/>
          <w:b/>
          <w:sz w:val="28"/>
          <w:szCs w:val="28"/>
        </w:rPr>
      </w:pP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  <w:r w:rsidRPr="004E6318">
        <w:rPr>
          <w:rStyle w:val="a4"/>
          <w:color w:val="000000"/>
          <w:sz w:val="28"/>
          <w:szCs w:val="28"/>
        </w:rPr>
        <w:t xml:space="preserve">Об утверждении Положения о добровольной народной дружине в сельском поселении </w:t>
      </w:r>
      <w:r>
        <w:rPr>
          <w:rStyle w:val="a4"/>
          <w:color w:val="000000"/>
          <w:sz w:val="28"/>
          <w:szCs w:val="28"/>
        </w:rPr>
        <w:t>Зильдяровский сельсовет</w:t>
      </w:r>
      <w:r w:rsidRPr="004E6318">
        <w:rPr>
          <w:rStyle w:val="a4"/>
          <w:color w:val="000000"/>
          <w:sz w:val="28"/>
          <w:szCs w:val="28"/>
        </w:rPr>
        <w:t xml:space="preserve"> муниципального района </w:t>
      </w:r>
      <w:r>
        <w:rPr>
          <w:rStyle w:val="a4"/>
          <w:color w:val="000000"/>
          <w:sz w:val="28"/>
          <w:szCs w:val="28"/>
        </w:rPr>
        <w:t>Миякинский район</w:t>
      </w:r>
      <w:r w:rsidRPr="004E6318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Республики Башкортостан</w:t>
      </w: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Pr="005C3572" w:rsidRDefault="00312F78" w:rsidP="00312F7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sz w:val="28"/>
          <w:szCs w:val="28"/>
        </w:rPr>
      </w:pPr>
      <w:r w:rsidRPr="005C3572">
        <w:rPr>
          <w:rStyle w:val="a4"/>
          <w:b w:val="0"/>
          <w:color w:val="000000"/>
          <w:sz w:val="28"/>
          <w:szCs w:val="28"/>
        </w:rPr>
        <w:t xml:space="preserve">       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иными нормативными правовыми актами в области охраны общественного порядка, руководствуясь Уставом сельского поселения Зильдяровский сельсовет муниципального района Миякинский район Республики Башкортостан, </w:t>
      </w:r>
      <w:r>
        <w:rPr>
          <w:rStyle w:val="a4"/>
          <w:b w:val="0"/>
          <w:color w:val="000000"/>
          <w:sz w:val="28"/>
          <w:szCs w:val="28"/>
        </w:rPr>
        <w:t>Совет сельского поселения Зильдяровский сельсовет РЕШИЛ: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  <w:r w:rsidRPr="005C3572">
        <w:rPr>
          <w:rStyle w:val="a4"/>
          <w:b w:val="0"/>
          <w:color w:val="000000"/>
          <w:sz w:val="28"/>
          <w:szCs w:val="28"/>
        </w:rPr>
        <w:t xml:space="preserve">     1.Утвердить Положение о добровольной народной дружине в сельском поселении Зильдяровский сельсовет муниципального района Миякинский район Республики Башкортостан </w:t>
      </w:r>
    </w:p>
    <w:p w:rsidR="00312F78" w:rsidRPr="005C3572" w:rsidRDefault="00312F78" w:rsidP="00312F78">
      <w:pPr>
        <w:widowControl w:val="0"/>
        <w:autoSpaceDE w:val="0"/>
        <w:autoSpaceDN w:val="0"/>
        <w:adjustRightInd w:val="0"/>
        <w:jc w:val="both"/>
        <w:rPr>
          <w:rStyle w:val="a4"/>
          <w:b w:val="0"/>
          <w:bCs w:val="0"/>
          <w:sz w:val="28"/>
          <w:szCs w:val="28"/>
        </w:rPr>
      </w:pPr>
      <w:r w:rsidRPr="005C3572">
        <w:rPr>
          <w:rStyle w:val="a4"/>
          <w:color w:val="000000"/>
          <w:sz w:val="28"/>
          <w:szCs w:val="28"/>
        </w:rPr>
        <w:t xml:space="preserve">     2.</w:t>
      </w:r>
      <w:r w:rsidRPr="005C357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5C3572">
        <w:rPr>
          <w:sz w:val="28"/>
          <w:szCs w:val="28"/>
        </w:rPr>
        <w:t xml:space="preserve"> разместить на информационном стенде в здании администрации сельского поселения сельского поселения Зильдяровский сельсовет муниципального района Миякинский район Республики Башкортостан </w:t>
      </w:r>
      <w:r w:rsidRPr="005C3572">
        <w:rPr>
          <w:color w:val="000000"/>
          <w:sz w:val="28"/>
          <w:szCs w:val="28"/>
        </w:rPr>
        <w:t>и разместить в сети Интернет на официальном сайте сельского поселения по адресу: http://</w:t>
      </w:r>
      <w:r w:rsidRPr="005C3572">
        <w:rPr>
          <w:sz w:val="32"/>
          <w:szCs w:val="32"/>
        </w:rPr>
        <w:t xml:space="preserve"> </w:t>
      </w:r>
      <w:r w:rsidRPr="005C3572">
        <w:rPr>
          <w:sz w:val="28"/>
          <w:szCs w:val="28"/>
        </w:rPr>
        <w:t>sp</w:t>
      </w:r>
      <w:r w:rsidRPr="005C3572">
        <w:rPr>
          <w:sz w:val="28"/>
          <w:szCs w:val="28"/>
          <w:lang w:val="en-US"/>
        </w:rPr>
        <w:t>zildyarovski</w:t>
      </w:r>
      <w:r w:rsidRPr="005C3572">
        <w:rPr>
          <w:color w:val="000000"/>
          <w:sz w:val="28"/>
          <w:szCs w:val="28"/>
        </w:rPr>
        <w:t>.ru/</w:t>
      </w:r>
      <w:r w:rsidRPr="005C3572">
        <w:rPr>
          <w:sz w:val="28"/>
          <w:szCs w:val="28"/>
        </w:rPr>
        <w:t>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  <w:r w:rsidRPr="005C3572">
        <w:rPr>
          <w:rStyle w:val="a4"/>
          <w:b w:val="0"/>
          <w:color w:val="000000"/>
          <w:sz w:val="28"/>
          <w:szCs w:val="28"/>
        </w:rPr>
        <w:t xml:space="preserve">    3. Настоящее </w:t>
      </w:r>
      <w:r>
        <w:rPr>
          <w:rStyle w:val="a4"/>
          <w:b w:val="0"/>
          <w:color w:val="000000"/>
          <w:sz w:val="28"/>
          <w:szCs w:val="28"/>
        </w:rPr>
        <w:t>решение</w:t>
      </w:r>
      <w:r w:rsidRPr="005C3572">
        <w:rPr>
          <w:rStyle w:val="a4"/>
          <w:b w:val="0"/>
          <w:color w:val="000000"/>
          <w:sz w:val="28"/>
          <w:szCs w:val="28"/>
        </w:rPr>
        <w:t xml:space="preserve"> вступает в силу на следующий день с момента его опубликования.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  <w:r w:rsidRPr="005C3572">
        <w:rPr>
          <w:rStyle w:val="a4"/>
          <w:b w:val="0"/>
          <w:color w:val="000000"/>
          <w:sz w:val="28"/>
          <w:szCs w:val="28"/>
        </w:rPr>
        <w:t xml:space="preserve">   4. Контроль по исполнению данного </w:t>
      </w:r>
      <w:r>
        <w:rPr>
          <w:rStyle w:val="a4"/>
          <w:b w:val="0"/>
          <w:color w:val="000000"/>
          <w:sz w:val="28"/>
          <w:szCs w:val="28"/>
        </w:rPr>
        <w:t>решения возложить на постоянную комиссию Совета сельского поселения по социально-гуманитарным вопросам</w:t>
      </w:r>
      <w:r w:rsidRPr="005C3572">
        <w:rPr>
          <w:rStyle w:val="a4"/>
          <w:b w:val="0"/>
          <w:color w:val="000000"/>
          <w:sz w:val="28"/>
          <w:szCs w:val="28"/>
        </w:rPr>
        <w:t>.</w:t>
      </w:r>
    </w:p>
    <w:p w:rsidR="00312F78" w:rsidRPr="00772FEC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312F78" w:rsidRPr="00772FEC" w:rsidRDefault="00312F78" w:rsidP="00312F78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312F78" w:rsidRDefault="00312F78" w:rsidP="0031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>З.З.Идрисов</w:t>
      </w:r>
    </w:p>
    <w:p w:rsidR="00312F78" w:rsidRDefault="00312F78" w:rsidP="00312F78">
      <w:pPr>
        <w:jc w:val="both"/>
        <w:rPr>
          <w:sz w:val="28"/>
          <w:szCs w:val="28"/>
        </w:rPr>
      </w:pPr>
    </w:p>
    <w:p w:rsidR="00312F78" w:rsidRPr="005C3572" w:rsidRDefault="00312F78" w:rsidP="00312F78">
      <w:pPr>
        <w:jc w:val="both"/>
        <w:rPr>
          <w:b/>
          <w:sz w:val="28"/>
          <w:szCs w:val="28"/>
        </w:rPr>
      </w:pPr>
      <w:r w:rsidRPr="005C3572">
        <w:rPr>
          <w:b/>
          <w:sz w:val="28"/>
          <w:szCs w:val="28"/>
        </w:rPr>
        <w:t>24.06.2015</w:t>
      </w:r>
    </w:p>
    <w:p w:rsidR="00312F78" w:rsidRPr="005C3572" w:rsidRDefault="00312F78" w:rsidP="00312F78">
      <w:pPr>
        <w:jc w:val="both"/>
        <w:rPr>
          <w:b/>
          <w:sz w:val="28"/>
          <w:szCs w:val="28"/>
        </w:rPr>
      </w:pPr>
      <w:r w:rsidRPr="005C3572">
        <w:rPr>
          <w:b/>
          <w:sz w:val="28"/>
          <w:szCs w:val="28"/>
        </w:rPr>
        <w:t>№ 208</w:t>
      </w:r>
    </w:p>
    <w:p w:rsidR="00312F78" w:rsidRDefault="00312F78" w:rsidP="00312F78">
      <w:pPr>
        <w:rPr>
          <w:rStyle w:val="a4"/>
          <w:color w:val="000000"/>
          <w:sz w:val="28"/>
          <w:szCs w:val="28"/>
        </w:rPr>
      </w:pP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Default="00312F78" w:rsidP="00312F78">
      <w:pPr>
        <w:ind w:left="5400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Приложение №1</w:t>
      </w:r>
    </w:p>
    <w:p w:rsidR="00312F78" w:rsidRPr="003474D2" w:rsidRDefault="00312F78" w:rsidP="00312F78">
      <w:pPr>
        <w:ind w:left="5400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Утверждено </w:t>
      </w:r>
      <w:r>
        <w:rPr>
          <w:color w:val="000000"/>
          <w:szCs w:val="26"/>
        </w:rPr>
        <w:t>Решением Совета</w:t>
      </w:r>
      <w:r w:rsidRPr="003474D2">
        <w:rPr>
          <w:color w:val="000000"/>
          <w:szCs w:val="26"/>
        </w:rPr>
        <w:t xml:space="preserve"> сельского поселения </w:t>
      </w:r>
      <w:r>
        <w:rPr>
          <w:color w:val="000000"/>
          <w:szCs w:val="26"/>
        </w:rPr>
        <w:t>Зильдяровский</w:t>
      </w:r>
      <w:r w:rsidRPr="003474D2">
        <w:rPr>
          <w:color w:val="000000"/>
          <w:szCs w:val="26"/>
        </w:rPr>
        <w:t xml:space="preserve"> сельсовет муниципального района Миякинский район  Республики  Башкортостан</w:t>
      </w:r>
      <w:r>
        <w:rPr>
          <w:color w:val="000000"/>
          <w:szCs w:val="26"/>
        </w:rPr>
        <w:t xml:space="preserve">  № 208 </w:t>
      </w:r>
      <w:r w:rsidRPr="003474D2">
        <w:rPr>
          <w:color w:val="000000"/>
          <w:szCs w:val="26"/>
        </w:rPr>
        <w:t>от</w:t>
      </w:r>
      <w:r>
        <w:rPr>
          <w:color w:val="000000"/>
          <w:szCs w:val="26"/>
        </w:rPr>
        <w:t xml:space="preserve"> 24.06.2015 г</w:t>
      </w:r>
      <w:r w:rsidRPr="003474D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Pr="003474D2">
        <w:rPr>
          <w:color w:val="000000"/>
          <w:szCs w:val="26"/>
        </w:rPr>
        <w:t>.</w:t>
      </w:r>
    </w:p>
    <w:p w:rsidR="00312F78" w:rsidRPr="004E6318" w:rsidRDefault="00312F78" w:rsidP="00312F78">
      <w:pPr>
        <w:jc w:val="center"/>
        <w:rPr>
          <w:rStyle w:val="a4"/>
          <w:color w:val="000000"/>
          <w:sz w:val="28"/>
          <w:szCs w:val="28"/>
        </w:rPr>
      </w:pPr>
    </w:p>
    <w:p w:rsidR="00312F78" w:rsidRPr="004E6318" w:rsidRDefault="00312F78" w:rsidP="00312F78">
      <w:pPr>
        <w:rPr>
          <w:rStyle w:val="a4"/>
          <w:color w:val="000000"/>
          <w:sz w:val="28"/>
          <w:szCs w:val="28"/>
        </w:rPr>
      </w:pPr>
    </w:p>
    <w:p w:rsidR="00312F78" w:rsidRPr="000C6F95" w:rsidRDefault="00312F78" w:rsidP="00312F78">
      <w:pPr>
        <w:jc w:val="center"/>
        <w:rPr>
          <w:rStyle w:val="a4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color w:val="000000"/>
        </w:rPr>
      </w:pPr>
      <w:r w:rsidRPr="000C6F95">
        <w:rPr>
          <w:rStyle w:val="a4"/>
          <w:color w:val="000000"/>
        </w:rPr>
        <w:t>Положение</w:t>
      </w:r>
    </w:p>
    <w:p w:rsidR="00312F78" w:rsidRPr="000C6F95" w:rsidRDefault="00312F78" w:rsidP="00312F78">
      <w:pPr>
        <w:jc w:val="center"/>
        <w:rPr>
          <w:rStyle w:val="a4"/>
          <w:color w:val="000000"/>
        </w:rPr>
      </w:pPr>
      <w:r w:rsidRPr="000C6F95">
        <w:rPr>
          <w:rStyle w:val="a4"/>
          <w:color w:val="000000"/>
        </w:rPr>
        <w:t>об добровольных народных дружинах по охране общественного порядка</w:t>
      </w:r>
    </w:p>
    <w:p w:rsidR="00312F78" w:rsidRPr="000C6F95" w:rsidRDefault="00312F78" w:rsidP="00312F78">
      <w:pPr>
        <w:jc w:val="center"/>
        <w:rPr>
          <w:rStyle w:val="a4"/>
          <w:color w:val="000000"/>
        </w:rPr>
      </w:pPr>
      <w:r w:rsidRPr="000C6F95">
        <w:rPr>
          <w:rStyle w:val="a4"/>
          <w:color w:val="000000"/>
        </w:rPr>
        <w:t xml:space="preserve">в сельском поселении </w:t>
      </w:r>
      <w:r>
        <w:rPr>
          <w:rStyle w:val="a4"/>
          <w:color w:val="000000"/>
        </w:rPr>
        <w:t>Зильдяровский</w:t>
      </w:r>
      <w:r w:rsidRPr="000C6F95">
        <w:rPr>
          <w:rStyle w:val="a4"/>
          <w:color w:val="000000"/>
        </w:rPr>
        <w:t xml:space="preserve"> сельсовет муниципального района Миякинский район Республики Башкортостан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both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    </w:t>
      </w:r>
      <w:r w:rsidRPr="005C3572">
        <w:rPr>
          <w:rStyle w:val="a4"/>
          <w:b w:val="0"/>
          <w:color w:val="000000"/>
        </w:rPr>
        <w:t>Настоящее Положение устанавливает правовые основы и принципы деятельности добровольных народных дружин по охране общественного порядка (далее – ДНД) в сельском поселении Зильдяровский сельсовет муниципального района Миякинский район Республики Башкортостан (далее – поселение), определяет их организационную структуру и систему управления, а также обязанности, права и ответственность народных дружинников, гарантии их правовой и социальной защиты</w:t>
      </w:r>
      <w:r w:rsidRPr="000C6F95">
        <w:rPr>
          <w:rStyle w:val="a4"/>
          <w:color w:val="000000"/>
        </w:rPr>
        <w:t>.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color w:val="000000"/>
        </w:rPr>
      </w:pPr>
      <w:r w:rsidRPr="000C6F95">
        <w:rPr>
          <w:rStyle w:val="a4"/>
          <w:color w:val="000000"/>
        </w:rPr>
        <w:t>1Общие положения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     </w:t>
      </w:r>
      <w:r w:rsidRPr="001366EF">
        <w:t>Народная дружина (далее - ДНД) - это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</w:t>
      </w:r>
      <w:r w:rsidRPr="005E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572">
        <w:rPr>
          <w:rStyle w:val="a4"/>
          <w:b w:val="0"/>
          <w:color w:val="000000"/>
        </w:rPr>
        <w:t>ДНД состоят из жителей поселения и работников организаций всех форм собственности на территории поселения, вступающих в их состав в установленном порядке.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2.</w:t>
      </w:r>
      <w:r w:rsidRPr="005C3572">
        <w:t xml:space="preserve"> </w:t>
      </w:r>
      <w:r w:rsidRPr="005C3572">
        <w:rPr>
          <w:rStyle w:val="a4"/>
          <w:b w:val="0"/>
          <w:color w:val="000000"/>
        </w:rPr>
        <w:t>Правовая основа участия граждан в охране общественного порядка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   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Российской Федерации, законы и иные нормативные правовые акты Республики Башкортостан, муниципальные нормативные правовые акты. Участие граждан в охране общественного порядка осуществляется в соответствии с принципами: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1) добровольности;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2) законности;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3) приоритетности защиты прав и свобод человека и гражданина;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4) права каждого на самозащиту от противоправных посягательств всеми способами, не запрещенными законом;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3.​ Ограничения, связанные с участием граждан в охране общественного порядка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3.1.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3.2.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4. Основные задачи, формы и методы работы ДНД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4.1. Основными задачами ДНД является: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  1) содействие органам внутренних дел (полиции) и иным правоохранительным органам в охране общественного порядка;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2) участие в предупреждении и пресечении правонарушений на территории по месту создания народной дружины;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3) участие в охране общественного порядка в случаях возникновения чрезвычайных ситуаций;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4) распространение правовых знаний, разъяснение норм поведения в общественных местах.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4.2. Основные формы участия граждан в охране общественного порядка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Участие граждан в охране общественного порядка может быть индивидуальным или коллективным.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​ Индивидуальное участие граждан в охране общественного порядка может осуществляться в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следующих формах: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3) непосредственная реализация гражданами своих прав на защиту от противоправных посягательств;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4) участие в мероприятиях по пропаганде и распространению правовых знаний, правовом воспитании населения;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5) обращение с предложениями по вопросам охраны общественного порядка в органы внутренних дел, органы исполнительной власти Миякинского района Республики Башкортостан и Администрацию сельского поселения Зильдяровский сельсовет (далее — Администрация сельского поселения);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6) участие по приглашению органов внутренних дел, органов исполнительной власти Миякинского района Республики Башкортостан и органов местного самоуправления в Миякинском районе Республики Башкортостан в работе их координационных, консультативных, экспертных и совещательных органов;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7) осуществление внештатного сотрудничества граждан с органами внутренних дел;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8) оказание иной помощи органам внутренних дел, органам исполнительной власти Миякинского района Республики Башкортостан и Администрации сельского поселения в формах, не запрещенных действующим законодательством.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​ Коллективное участие граждан в охране общественного порядка может осуществляться в форме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Миякинского района Республики Башкортостан, Администрации сельского поселения в охране общественного порядка.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​ Общественные объединения и организации, уставные цели которых предусматривают оказание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содействия органам внутренних дел, органам исполнительной власти Миякинского района Республики Башкортостан, Администрации сельского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5. Взаимодействие с органом внутренних дел (полиции) и иным правоохранительным органом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при осуществлении ДНД возложенных на них в соответствии с законодательством прав и обязанностей должен участвовать сотрудник органа внутренних дел (полиции);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при проведении на территории поселения силами ДНД мероприятий по решению вопросов местного значения ДНД обязаны заблаговременно согласовывать с органом внутренних дел (полиции) и иным правоохранительным органом план работы ДНД, место и время проведения соответствующих мероприятий, количество привлекаемых дружинников;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порядок взаимодействия народных дружин с органом внутренних дел (полиции) и иным правоохранительным органом, определяется совместным решением Администрации сельского поселения и органом внутренних дел (полиции) и иным правоохранительным органом;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орган внутренних дел (полиции) и иной правоохранительный орган,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6. Порядок создания и деятельности народных дружин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Зильдяровский сельсовет, органа исполнительной власти в сфере внутренних дел.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Народная дружина участвует в охране общественного порядка только после внесения в региональный реестр, сведений о создании народной дружины.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7. Руководство деятельностью ДНД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поселения, территориальным органом федерального органа исполнительной власти в сфере внутренних дел.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8. Порядок приема в ДНД и исключение из ее состава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2. В народные дружины не могут быть приняты граждане: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1) имеющие неснятую или непогашенную судимость;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2) в отношении которых осуществляется уголовное преследование;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3) ранее осужденные за умышленные преступления;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6) страдающие психическими расстройствами, больные наркоманией или алкоголизмом;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7) признанные недееспособными или ограниченно дееспособными по решению суда, вступившему в законную силу;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9) имеющие гражданство (подданство) иностранного государства.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9. Подготовка народных дружинников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10. Удостоверение и форменная одежда народных дружинников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11. Права народного дружинникам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Народные дружинники при участии в охране общественного порядка имеют право: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требовать от граждан и должностных лиц прекратить противоправные деяния;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оказывать содействие полиции при выполнении возложенных на нее Федеральным законом от 7  февраля 2011 года N 3-ФЗ "О полиции" обязанностей в сфере охраны общественного порядка;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применять физическую силу в случаях и порядке, Федеральным законом от02.04.2014 №44-ФЗ  «Об участии граждан в охране общественного порядка»;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12. Обязанности народного дружинника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1.Народный дружинник, принимая участие в обеспечении общественного порядка, обязан: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Народные дружинники при участии в охране общественного порядка обязаны: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знать и соблюдать требования законодательных и иных нормативных правовых актов в сфере охраны общественного порядка;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при объявлении сбора народной дружины прибывать к месту сбора в установленном порядке;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соблюдать права и законные интересы граждан, общественных объединений, религиозных и иных организаций;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принимать меры по предотвращению и пресечению правонарушений;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13. Общие условия и пределы применения народным дружинником физической силы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настоящего пункта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14. Ответственность народного дружинника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15. Недопустимость посягательства на жизнь, здоровье, честь и достоинство народного дружинника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16. Гарантии правовой и социальной защиты народных дружинников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Никто не вправе принуждать народных дружинников исполнять обязанности, которые на них не возложены.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​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17. Показания народного дружинника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18. Меры поощрения и взыскания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Для поощрения народных дружинников органы местного самоуправления, орган внутренних дел (полиции) и иной правоохранительный органом,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19. Материально-техническое обеспечение деятельности ДНД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Администрация сельского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самоуправления, также в установленном порядке могут быть предоставлены администрациями предприятий, организаций и учреждений;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Финансирование и материально – техническое обеспечение ДНД является расходным обязательством поселения;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Органы государственной власти Республики Башкортостан вправе оказывать финансовую и материально – техническую поддержку деятельности ДНД, созданных в поселении.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ind w:left="5400"/>
        <w:jc w:val="right"/>
        <w:rPr>
          <w:rStyle w:val="a4"/>
          <w:b w:val="0"/>
          <w:bCs w:val="0"/>
          <w:color w:val="000000"/>
        </w:rPr>
      </w:pPr>
      <w:r w:rsidRPr="005C3572">
        <w:rPr>
          <w:color w:val="000000"/>
        </w:rPr>
        <w:t>Приложение №2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ОБРАЗЕЦ ЗАЯВЛЕНИЯ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right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Командиру добровольной народной</w:t>
      </w:r>
    </w:p>
    <w:p w:rsidR="00312F78" w:rsidRPr="005C3572" w:rsidRDefault="00312F78" w:rsidP="00312F78">
      <w:pPr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дружины сельского поселения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Заявление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Я _________________________________________ прошу принять меня в (фамилия, имя, отчество дружинника, дата рождения) члены добровольной дружины.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С правами и обязанностями добровольной народной дружины ознакомлен и обязуюсь выполнять.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_____________________ ________________________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(личная подпись, дата) (Фамилия, инициалы)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Примечание: заявление пишется собственноручно дружинником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ОБРАЗЕЦ АНКЕТЫ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(Анкета заполняется собственноручно)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1. Фамилия_______________________________________________________________________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Имя_____________________________________________________________________________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Отчество_________________________________________________________________________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2. Если изменяли фамилию, имя, отчество, то укажите их, а также когда, где и по 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какой причине изменяли 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3. Число, месяц, год и место рождения 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(село, древня, город, район, область, край, республика, стана)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4.Гражданство (если изменяли, то укажите когда и по какой причине) 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5. Образование (когда и какие учебные заведения закончили)._____________________________                     Специальность по диплому 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6. Были ли Вы судимы, если да то когда и за что 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7. Место работы с начала трудовой деятельности 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2268"/>
      </w:tblGrid>
      <w:tr w:rsidR="00312F78" w:rsidRPr="005C3572" w:rsidTr="00A4470C">
        <w:tc>
          <w:tcPr>
            <w:tcW w:w="1701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  <w:r w:rsidRPr="005C3572">
              <w:rPr>
                <w:rStyle w:val="a4"/>
                <w:b w:val="0"/>
                <w:color w:val="000000"/>
              </w:rPr>
              <w:t>Месяц и год</w:t>
            </w:r>
          </w:p>
        </w:tc>
        <w:tc>
          <w:tcPr>
            <w:tcW w:w="2835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  <w:r w:rsidRPr="005C3572">
              <w:rPr>
                <w:rStyle w:val="a4"/>
                <w:b w:val="0"/>
                <w:color w:val="000000"/>
              </w:rPr>
              <w:t>Организация</w:t>
            </w: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  <w:r w:rsidRPr="005C3572">
              <w:rPr>
                <w:rStyle w:val="a4"/>
                <w:b w:val="0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  <w:r w:rsidRPr="005C3572">
              <w:rPr>
                <w:rStyle w:val="a4"/>
                <w:b w:val="0"/>
                <w:color w:val="000000"/>
              </w:rPr>
              <w:t>Адрес организации</w:t>
            </w:r>
          </w:p>
        </w:tc>
      </w:tr>
      <w:tr w:rsidR="00312F78" w:rsidRPr="005C3572" w:rsidTr="00A4470C">
        <w:tc>
          <w:tcPr>
            <w:tcW w:w="1701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312F78" w:rsidRPr="005C3572" w:rsidTr="00A4470C">
        <w:tc>
          <w:tcPr>
            <w:tcW w:w="1701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835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12F78" w:rsidRPr="005C3572" w:rsidRDefault="00312F78" w:rsidP="00A4470C">
            <w:pPr>
              <w:jc w:val="both"/>
              <w:rPr>
                <w:rStyle w:val="a4"/>
                <w:b w:val="0"/>
                <w:color w:val="000000"/>
              </w:rPr>
            </w:pPr>
          </w:p>
        </w:tc>
      </w:tr>
    </w:tbl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8. Отношение к воинской обязанности  и воинское звание 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9. Домашний адрес (адрес регистрации, фактическое проживание),  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Номер контактного телефона 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10. Данные паспорта (серия, номер, 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кем и когда выдан) ________________________________________________________________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11.Дополнительные сведения (участие в выборных органах, другая информация, которую желаете сообщить о себе) ___________________________________________________________________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На проведение в отношении меня проверочных мероприятий сотрудниками ОВД России по Республике Башкортостан согласен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«______»_____________201__г. 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(подпись, фамилия и инициалы)</w:t>
      </w:r>
    </w:p>
    <w:p w:rsidR="00312F78" w:rsidRPr="005C3572" w:rsidRDefault="00312F78" w:rsidP="00312F78">
      <w:pPr>
        <w:ind w:left="5400"/>
        <w:rPr>
          <w:color w:val="000000"/>
        </w:rPr>
      </w:pPr>
      <w:r w:rsidRPr="005C3572">
        <w:rPr>
          <w:color w:val="000000"/>
        </w:rPr>
        <w:t>Приложение №3</w:t>
      </w:r>
    </w:p>
    <w:p w:rsidR="00312F78" w:rsidRPr="005C3572" w:rsidRDefault="00312F78" w:rsidP="00312F78">
      <w:pPr>
        <w:ind w:left="5400"/>
        <w:rPr>
          <w:color w:val="000000"/>
        </w:rPr>
      </w:pPr>
      <w:r w:rsidRPr="005C3572">
        <w:rPr>
          <w:color w:val="000000"/>
        </w:rPr>
        <w:t xml:space="preserve">Утверждено постановлением администрации сельского поселения Зильдяровский сельсовет муниципального района Миякинский район  Республики  Башкортостан </w:t>
      </w:r>
      <w:r>
        <w:rPr>
          <w:color w:val="000000"/>
        </w:rPr>
        <w:t xml:space="preserve">№ 208 </w:t>
      </w:r>
      <w:r w:rsidRPr="005C3572">
        <w:rPr>
          <w:color w:val="000000"/>
        </w:rPr>
        <w:t xml:space="preserve"> от  </w:t>
      </w:r>
      <w:r>
        <w:rPr>
          <w:color w:val="000000"/>
        </w:rPr>
        <w:t>24</w:t>
      </w:r>
      <w:r w:rsidRPr="005C3572">
        <w:rPr>
          <w:color w:val="000000"/>
        </w:rPr>
        <w:t>.06.2015 г.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Обязательство добровольного народного дружинника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сельского поселения Зильдяровский сельсовет муниципального района                           Миякинский район Республики Башкортсотан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по охране общественного порядка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Я,____________________________________________, добровольно вступая в члены добровольной народной дружины, обязуюсь: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- активно участвовать в работе по защите чести, достоинства, прав и законных интересов граждан;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-строго соблюдать принципы законности, быть вежливым и внимательным в обращении с гражданами;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сельского поселения Зильдяровский сельсовет.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«______»_________201___г. ________________________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(подпись, фамилия и инициалы)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rPr>
          <w:rStyle w:val="a4"/>
          <w:b w:val="0"/>
          <w:color w:val="000000"/>
        </w:rPr>
      </w:pPr>
    </w:p>
    <w:p w:rsidR="00312F78" w:rsidRPr="000C6F95" w:rsidRDefault="00312F78" w:rsidP="00312F78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>
        <w:rPr>
          <w:color w:val="000000"/>
        </w:rPr>
        <w:t>4</w:t>
      </w:r>
    </w:p>
    <w:p w:rsidR="00312F78" w:rsidRPr="000C6F95" w:rsidRDefault="00312F78" w:rsidP="00312F78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>
        <w:rPr>
          <w:color w:val="000000"/>
        </w:rPr>
        <w:t>Зильдяровский</w:t>
      </w:r>
      <w:r w:rsidRPr="000C6F95">
        <w:rPr>
          <w:color w:val="000000"/>
        </w:rPr>
        <w:t xml:space="preserve"> сельсовет муниципального района Миякинский район  Республики  Башкортостан  </w:t>
      </w:r>
      <w:r>
        <w:rPr>
          <w:color w:val="000000"/>
        </w:rPr>
        <w:t xml:space="preserve">№ 208 </w:t>
      </w:r>
      <w:r w:rsidRPr="000C6F95">
        <w:rPr>
          <w:color w:val="000000"/>
        </w:rPr>
        <w:t xml:space="preserve">от  </w:t>
      </w:r>
      <w:r>
        <w:rPr>
          <w:color w:val="000000"/>
        </w:rPr>
        <w:t>24.06.2015 г.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СОГЛАСИЕ</w:t>
      </w: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 обработку персональных данных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center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«____» _________20 ___г.</w:t>
      </w:r>
    </w:p>
    <w:p w:rsidR="00312F78" w:rsidRPr="005C3572" w:rsidRDefault="00312F78" w:rsidP="00312F78">
      <w:pPr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Я, ______________________________________________________________,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 xml:space="preserve"> (Ф.И.О)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________________________ серия _______ № __________ выдан 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(вид документа, удостоверяющего личность)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________________________________________________________________,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(когда и кем)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проживающий (ая) по адресу:_______________________________________,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настоящим даю свое согласие на обработку администрацией сельского поселения __________ моих персональных данных и подтверждаю, что, давая такое согласие, я действую своей волей и в своих интересах.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сельского поселения Зильдяровский сельсовет действующего законодательства Российской Федерации.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Согласие дается мною для: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«____» _______________ 20___ года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____________________________________</w:t>
      </w:r>
    </w:p>
    <w:p w:rsidR="00312F78" w:rsidRPr="005C3572" w:rsidRDefault="00312F78" w:rsidP="00312F78">
      <w:pPr>
        <w:jc w:val="both"/>
        <w:rPr>
          <w:rStyle w:val="a4"/>
          <w:b w:val="0"/>
          <w:color w:val="000000"/>
        </w:rPr>
      </w:pPr>
      <w:r w:rsidRPr="005C3572">
        <w:rPr>
          <w:rStyle w:val="a4"/>
          <w:b w:val="0"/>
          <w:color w:val="000000"/>
        </w:rPr>
        <w:t>(Ф.И.О., подпись лица, давшего согласие)</w:t>
      </w:r>
    </w:p>
    <w:p w:rsidR="00312F78" w:rsidRDefault="00312F78" w:rsidP="00312F78">
      <w:pPr>
        <w:ind w:left="5400"/>
        <w:rPr>
          <w:color w:val="000000"/>
        </w:rPr>
      </w:pPr>
    </w:p>
    <w:p w:rsidR="00312F78" w:rsidRPr="000C6F95" w:rsidRDefault="00312F78" w:rsidP="00312F78">
      <w:pPr>
        <w:ind w:left="5400"/>
        <w:rPr>
          <w:color w:val="000000"/>
        </w:rPr>
      </w:pPr>
      <w:r w:rsidRPr="000C6F95">
        <w:rPr>
          <w:color w:val="000000"/>
        </w:rPr>
        <w:t>Приложение №</w:t>
      </w:r>
      <w:r>
        <w:rPr>
          <w:color w:val="000000"/>
        </w:rPr>
        <w:t>5</w:t>
      </w:r>
    </w:p>
    <w:p w:rsidR="00312F78" w:rsidRPr="000C6F95" w:rsidRDefault="00312F78" w:rsidP="00312F78">
      <w:pPr>
        <w:ind w:left="5400"/>
        <w:rPr>
          <w:color w:val="000000"/>
        </w:rPr>
      </w:pPr>
      <w:r w:rsidRPr="000C6F95">
        <w:rPr>
          <w:color w:val="000000"/>
        </w:rPr>
        <w:t xml:space="preserve">Утверждено </w:t>
      </w:r>
      <w:r>
        <w:rPr>
          <w:color w:val="000000"/>
        </w:rPr>
        <w:t>постановлением администрации</w:t>
      </w:r>
      <w:r w:rsidRPr="000C6F95">
        <w:rPr>
          <w:color w:val="000000"/>
        </w:rPr>
        <w:t xml:space="preserve"> сельского поселения </w:t>
      </w:r>
      <w:r>
        <w:rPr>
          <w:color w:val="000000"/>
        </w:rPr>
        <w:t>Зильдяровский</w:t>
      </w:r>
      <w:r w:rsidRPr="000C6F95">
        <w:rPr>
          <w:color w:val="000000"/>
        </w:rPr>
        <w:t xml:space="preserve"> сельсовет муниципального района Миякинский район  Республики  Башкортостан</w:t>
      </w:r>
      <w:r>
        <w:rPr>
          <w:color w:val="000000"/>
        </w:rPr>
        <w:t xml:space="preserve"> № 208</w:t>
      </w:r>
      <w:r w:rsidRPr="000C6F95">
        <w:rPr>
          <w:color w:val="000000"/>
        </w:rPr>
        <w:t xml:space="preserve"> от  </w:t>
      </w:r>
      <w:r>
        <w:rPr>
          <w:color w:val="000000"/>
        </w:rPr>
        <w:t>24.06.2015 г.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>КОЛИЧЕСТВЕННЫЙ СОСТАВ ДОБРОВОЛЬНОЙ НАРОДНОЙ ДРУЖИНЫ ПО ОХРАНЕ ОБЩЕСТВЕННОГО ПОРЯДКА НА ТЕРРИТОРИИ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СЕЛЬСКОГО ПОСЕЛЕНИЯ </w:t>
      </w:r>
      <w:r>
        <w:rPr>
          <w:rStyle w:val="a4"/>
          <w:color w:val="000000"/>
        </w:rPr>
        <w:t>ЗИЛЬДЯРОВСКИЙ СЕЛЬСОВЕТ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Командир добровольной народной дружины: 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 - 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>Секретарь добровольной народной дружины: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  <w:r w:rsidRPr="000C6F95">
        <w:rPr>
          <w:rStyle w:val="a4"/>
          <w:color w:val="000000"/>
        </w:rPr>
        <w:t xml:space="preserve"> -</w:t>
      </w: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  <w:rPr>
          <w:rStyle w:val="a4"/>
          <w:b w:val="0"/>
          <w:color w:val="000000"/>
        </w:rPr>
      </w:pPr>
    </w:p>
    <w:p w:rsidR="00312F78" w:rsidRPr="000C6F95" w:rsidRDefault="00312F78" w:rsidP="00312F78">
      <w:pPr>
        <w:jc w:val="center"/>
      </w:pPr>
      <w:r w:rsidRPr="000C6F95">
        <w:rPr>
          <w:rStyle w:val="a4"/>
          <w:color w:val="000000"/>
        </w:rPr>
        <w:t>Члены добровольной народной дружины:</w:t>
      </w:r>
    </w:p>
    <w:p w:rsidR="00312F78" w:rsidRDefault="00312F78" w:rsidP="00312F78"/>
    <w:p w:rsidR="00A30CF5" w:rsidRDefault="00A30CF5">
      <w:bookmarkStart w:id="0" w:name="_GoBack"/>
      <w:bookmarkEnd w:id="0"/>
    </w:p>
    <w:sectPr w:rsidR="00A30CF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8"/>
    <w:rsid w:val="00312F78"/>
    <w:rsid w:val="00A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0F47-E2EB-4C58-8FEF-41191B64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1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23592</Characters>
  <Application>Microsoft Office Word</Application>
  <DocSecurity>0</DocSecurity>
  <Lines>196</Lines>
  <Paragraphs>55</Paragraphs>
  <ScaleCrop>false</ScaleCrop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2015-07-01T10:45:00Z</dcterms:created>
  <dcterms:modified xsi:type="dcterms:W3CDTF">2015-07-01T10:45:00Z</dcterms:modified>
</cp:coreProperties>
</file>