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D017C4" w:rsidRPr="00D017C4" w:rsidTr="00034FF9">
        <w:trPr>
          <w:trHeight w:val="1992"/>
        </w:trPr>
        <w:tc>
          <w:tcPr>
            <w:tcW w:w="3860" w:type="dxa"/>
          </w:tcPr>
          <w:p w:rsidR="00D017C4" w:rsidRPr="00D017C4" w:rsidRDefault="00D017C4" w:rsidP="00D017C4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D017C4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D017C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D017C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D017C4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D017C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D017C4" w:rsidRPr="00D017C4" w:rsidRDefault="00D017C4" w:rsidP="00D017C4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D017C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D017C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D017C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D017C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17C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D017C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17C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Елд</w:t>
            </w:r>
            <w:proofErr w:type="spellEnd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D017C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D017C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D017C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D017C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D017C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D017C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D017C4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D017C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D017C4" w:rsidRPr="00D017C4" w:rsidRDefault="00D017C4" w:rsidP="00D0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7C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D017C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те</w:t>
            </w:r>
          </w:p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B32B6BB" wp14:editId="5398E68B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D017C4" w:rsidRPr="00D017C4" w:rsidRDefault="00D017C4" w:rsidP="00D017C4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D017C4" w:rsidRPr="00D017C4" w:rsidRDefault="00D017C4" w:rsidP="00D017C4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D017C4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D017C4" w:rsidRPr="00D017C4" w:rsidRDefault="00D017C4" w:rsidP="00D017C4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017C4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 xml:space="preserve">            </w:t>
      </w:r>
      <w:r w:rsidRPr="00D017C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КАРАР                                                                         ПОСТАНОВЛЕНИЕ</w:t>
      </w:r>
    </w:p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D017C4" w:rsidRPr="00D017C4" w:rsidRDefault="00D017C4" w:rsidP="00D01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17C4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 xml:space="preserve">20 февраль 2015 й.                       </w:t>
      </w:r>
      <w:r w:rsidRPr="00D017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№ 11                          20 февраля 2015 г</w:t>
      </w:r>
      <w:r w:rsidRPr="00D017C4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>.</w:t>
      </w:r>
    </w:p>
    <w:p w:rsidR="00D017C4" w:rsidRPr="00D017C4" w:rsidRDefault="00D017C4" w:rsidP="00D01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7C4" w:rsidRPr="00D017C4" w:rsidRDefault="00D017C4" w:rsidP="00D017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017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подготовке населенных пунктов, хозяйственных</w:t>
      </w:r>
    </w:p>
    <w:p w:rsidR="00D017C4" w:rsidRPr="00D017C4" w:rsidRDefault="00D017C4" w:rsidP="00D01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017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объектов, мостов и других сооружений сельского поселения Зильдяровский сельсовет к безаварийному</w:t>
      </w:r>
      <w:r w:rsidRPr="00D017C4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 xml:space="preserve"> </w:t>
      </w:r>
      <w:r w:rsidRPr="00D017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пропуску паводка 2015 года</w:t>
      </w:r>
    </w:p>
    <w:p w:rsidR="00D017C4" w:rsidRPr="00D017C4" w:rsidRDefault="00D017C4" w:rsidP="00D0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7C4" w:rsidRPr="00D017C4" w:rsidRDefault="00D017C4" w:rsidP="00D01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17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В соответствии с постановлением Главы администрации муниципального района Миякинский район  № </w:t>
      </w:r>
      <w:r w:rsidRPr="00D017C4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107</w:t>
      </w:r>
      <w:r w:rsidRPr="00D017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18 февраля 2015 года,  в целях своевременной и качественной подготовки населенных пунктов, хозяйственных сооружений, мостов и других сооружений сельского поселения Зильдяровский сельсовет к безаварийному пропуску весеннего паводка 2015 года, а также обеспечения своевременной эвакуации из зон возможного подтопления населения, материальных ценностей, предупреждения загрязнения окружающей среды, и руководствуясь Федеральным Законом «Об общих принципах организации местного самоуправления в Российской Федерации» № 131-ФЗ от 6 октября 2003 года  </w:t>
      </w:r>
      <w:r w:rsidRPr="00D017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ПОСТАНОВЛЯЮ :</w:t>
      </w:r>
    </w:p>
    <w:p w:rsidR="00D017C4" w:rsidRPr="00D017C4" w:rsidRDefault="00D017C4" w:rsidP="00D017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7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Создать в сельсовете паводковую комиссию для организации </w:t>
      </w:r>
      <w:r w:rsidRPr="00D017C4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и координации</w:t>
      </w:r>
    </w:p>
    <w:p w:rsidR="00D017C4" w:rsidRPr="00D017C4" w:rsidRDefault="00D017C4" w:rsidP="00D0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7C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 по подготовке к безаварийному пропуску паводка 2015 года согласно приложению № 1.</w:t>
      </w:r>
    </w:p>
    <w:p w:rsidR="00D017C4" w:rsidRPr="00D017C4" w:rsidRDefault="00D017C4" w:rsidP="00D017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7C4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план мероприятий по подготовке к безаварийному пропуску</w:t>
      </w:r>
    </w:p>
    <w:p w:rsidR="00D017C4" w:rsidRPr="00D017C4" w:rsidRDefault="00D017C4" w:rsidP="00D0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7C4">
        <w:rPr>
          <w:rFonts w:ascii="Times New Roman" w:eastAsia="Times New Roman" w:hAnsi="Times New Roman" w:cs="Times New Roman"/>
          <w:sz w:val="28"/>
          <w:szCs w:val="24"/>
          <w:lang w:eastAsia="ru-RU"/>
        </w:rPr>
        <w:t>паводка 2015 года, согласно приложению № 2.</w:t>
      </w:r>
    </w:p>
    <w:p w:rsidR="00D017C4" w:rsidRPr="00D017C4" w:rsidRDefault="00D017C4" w:rsidP="00D017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7C4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Распределить обязанности среди членов паводковой комиссии, согласно</w:t>
      </w:r>
    </w:p>
    <w:p w:rsidR="00D017C4" w:rsidRPr="00D017C4" w:rsidRDefault="00D017C4" w:rsidP="00D0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7C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приложению № 3.</w:t>
      </w:r>
    </w:p>
    <w:p w:rsidR="00D017C4" w:rsidRPr="00D017C4" w:rsidRDefault="00D017C4" w:rsidP="00D0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7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4. Организовать круглосуточное дежурство в здании администрации сельского поселения Зильдяровский сельсовет в период высокого уровня паводковых вод.</w:t>
      </w:r>
    </w:p>
    <w:p w:rsidR="00D017C4" w:rsidRPr="00D017C4" w:rsidRDefault="00D017C4" w:rsidP="00D017C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7C4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Рекомендовать руководителям хозяйств, предприятий и организаций:</w:t>
      </w:r>
    </w:p>
    <w:p w:rsidR="00D017C4" w:rsidRPr="00D017C4" w:rsidRDefault="00D017C4" w:rsidP="00D017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7C4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выделить при необходимости по заявкам паводковой комиссии необходимую технику и людей.</w:t>
      </w:r>
    </w:p>
    <w:p w:rsidR="00D017C4" w:rsidRPr="00D017C4" w:rsidRDefault="00D017C4" w:rsidP="00D0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7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- принять меры по предотвращению загрязнения окружающей среды, не допустить попадания загрязняющих веществ в талые воды и водоемы.</w:t>
      </w:r>
    </w:p>
    <w:p w:rsidR="00D017C4" w:rsidRPr="00D017C4" w:rsidRDefault="00D017C4" w:rsidP="00D0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7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6. Контроль за ходом выполнения настоящего постановления возлагаю на себя, т.е. главе сельского </w:t>
      </w:r>
      <w:proofErr w:type="gramStart"/>
      <w:r w:rsidRPr="00D017C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  Идрисова</w:t>
      </w:r>
      <w:proofErr w:type="gramEnd"/>
      <w:r w:rsidRPr="00D017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З.З..</w:t>
      </w:r>
    </w:p>
    <w:p w:rsidR="00D017C4" w:rsidRPr="00D017C4" w:rsidRDefault="00D017C4" w:rsidP="00D0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7C4" w:rsidRPr="00D017C4" w:rsidRDefault="00D017C4" w:rsidP="00D0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7C4" w:rsidRPr="00D017C4" w:rsidRDefault="00D017C4" w:rsidP="00D017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7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сельского поселения Зильдяровский сельсовет </w:t>
      </w:r>
    </w:p>
    <w:p w:rsidR="00D017C4" w:rsidRPr="00D017C4" w:rsidRDefault="00D017C4" w:rsidP="00D017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7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Миякинский район                                  </w:t>
      </w:r>
      <w:proofErr w:type="spellStart"/>
      <w:r w:rsidRPr="00D017C4">
        <w:rPr>
          <w:rFonts w:ascii="Times New Roman" w:eastAsia="Times New Roman" w:hAnsi="Times New Roman" w:cs="Times New Roman"/>
          <w:sz w:val="28"/>
          <w:szCs w:val="24"/>
          <w:lang w:eastAsia="ru-RU"/>
        </w:rPr>
        <w:t>З.З.Идрисов</w:t>
      </w:r>
      <w:proofErr w:type="spellEnd"/>
    </w:p>
    <w:p w:rsidR="00D017C4" w:rsidRPr="00D017C4" w:rsidRDefault="00D017C4" w:rsidP="00D017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7C4" w:rsidRPr="00D017C4" w:rsidRDefault="00D017C4" w:rsidP="00D017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7C4" w:rsidRPr="00D017C4" w:rsidRDefault="00D017C4" w:rsidP="00D017C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Приложение № 1</w:t>
      </w:r>
    </w:p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К постановлению главы сельского поселения</w:t>
      </w:r>
    </w:p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Зильдяровский сельсовет </w:t>
      </w:r>
    </w:p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от 20 февраля 2015 </w:t>
      </w:r>
      <w:proofErr w:type="gramStart"/>
      <w:r w:rsidRPr="00D017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D017C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№</w:t>
      </w:r>
      <w:proofErr w:type="gramEnd"/>
      <w:r w:rsidRPr="00D017C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11</w:t>
      </w:r>
    </w:p>
    <w:p w:rsidR="00D017C4" w:rsidRPr="00D017C4" w:rsidRDefault="00D017C4" w:rsidP="00D01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C4" w:rsidRPr="00D017C4" w:rsidRDefault="00D017C4" w:rsidP="00D01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1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D017C4" w:rsidRPr="00D017C4" w:rsidRDefault="00D017C4" w:rsidP="00D01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1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паводковой комиссии</w:t>
      </w:r>
    </w:p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546"/>
        <w:gridCol w:w="3600"/>
        <w:gridCol w:w="1723"/>
      </w:tblGrid>
      <w:tr w:rsidR="00D017C4" w:rsidRPr="00D017C4" w:rsidTr="00034FF9">
        <w:tc>
          <w:tcPr>
            <w:tcW w:w="702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546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3600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723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телефонов</w:t>
            </w:r>
          </w:p>
        </w:tc>
      </w:tr>
      <w:tr w:rsidR="00D017C4" w:rsidRPr="00D017C4" w:rsidTr="00034FF9">
        <w:tc>
          <w:tcPr>
            <w:tcW w:w="702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6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Идрисов Зиннур </w:t>
            </w:r>
            <w:proofErr w:type="spellStart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Заригатович</w:t>
            </w:r>
            <w:proofErr w:type="spellEnd"/>
          </w:p>
        </w:tc>
        <w:tc>
          <w:tcPr>
            <w:tcW w:w="3600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председатель комиссии</w:t>
            </w:r>
          </w:p>
        </w:tc>
        <w:tc>
          <w:tcPr>
            <w:tcW w:w="1723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3-16-91</w:t>
            </w:r>
          </w:p>
        </w:tc>
      </w:tr>
      <w:tr w:rsidR="00D017C4" w:rsidRPr="00D017C4" w:rsidTr="00034FF9">
        <w:tc>
          <w:tcPr>
            <w:tcW w:w="702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6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Саяхов</w:t>
            </w:r>
            <w:proofErr w:type="spellEnd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Ирик</w:t>
            </w:r>
            <w:proofErr w:type="spellEnd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Забирович</w:t>
            </w:r>
            <w:proofErr w:type="spellEnd"/>
          </w:p>
        </w:tc>
        <w:tc>
          <w:tcPr>
            <w:tcW w:w="3600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Исп. директор ООО «</w:t>
            </w:r>
            <w:proofErr w:type="spellStart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Зильдяр</w:t>
            </w:r>
            <w:proofErr w:type="spellEnd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заместитель председателя комиссии (по согласованию)</w:t>
            </w:r>
          </w:p>
        </w:tc>
        <w:tc>
          <w:tcPr>
            <w:tcW w:w="1723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3-15-21</w:t>
            </w:r>
          </w:p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7C4" w:rsidRPr="00D017C4" w:rsidTr="00034FF9">
        <w:tc>
          <w:tcPr>
            <w:tcW w:w="702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6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Аглиуллин</w:t>
            </w:r>
            <w:proofErr w:type="spellEnd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Зуфар</w:t>
            </w:r>
            <w:proofErr w:type="spellEnd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Биктимерович</w:t>
            </w:r>
            <w:proofErr w:type="spellEnd"/>
          </w:p>
        </w:tc>
        <w:tc>
          <w:tcPr>
            <w:tcW w:w="3600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СПК «Урал», заместитель председателя комиссии (по согласованию)</w:t>
            </w:r>
          </w:p>
        </w:tc>
        <w:tc>
          <w:tcPr>
            <w:tcW w:w="1723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2-36-43</w:t>
            </w:r>
          </w:p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7C4" w:rsidRPr="00D017C4" w:rsidTr="00034FF9">
        <w:tc>
          <w:tcPr>
            <w:tcW w:w="702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4.</w:t>
            </w:r>
          </w:p>
        </w:tc>
        <w:tc>
          <w:tcPr>
            <w:tcW w:w="3546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Саяхова Венера Минигалиевна</w:t>
            </w:r>
          </w:p>
        </w:tc>
        <w:tc>
          <w:tcPr>
            <w:tcW w:w="3600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Специалист 2 категории  администрации, секретарь комиссии</w:t>
            </w:r>
          </w:p>
        </w:tc>
        <w:tc>
          <w:tcPr>
            <w:tcW w:w="1723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3-15-34</w:t>
            </w:r>
          </w:p>
        </w:tc>
      </w:tr>
      <w:tr w:rsidR="00D017C4" w:rsidRPr="00D017C4" w:rsidTr="00034FF9">
        <w:tc>
          <w:tcPr>
            <w:tcW w:w="702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6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Валиуллин</w:t>
            </w:r>
            <w:proofErr w:type="spellEnd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Рафис</w:t>
            </w:r>
            <w:proofErr w:type="spellEnd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Забирович</w:t>
            </w:r>
            <w:proofErr w:type="spellEnd"/>
          </w:p>
        </w:tc>
        <w:tc>
          <w:tcPr>
            <w:tcW w:w="3600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Зильдяровского</w:t>
            </w:r>
            <w:proofErr w:type="spellEnd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РЭС (по согласованию)</w:t>
            </w:r>
          </w:p>
        </w:tc>
        <w:tc>
          <w:tcPr>
            <w:tcW w:w="1723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3-15-35</w:t>
            </w:r>
          </w:p>
        </w:tc>
      </w:tr>
      <w:tr w:rsidR="00D017C4" w:rsidRPr="00D017C4" w:rsidTr="00034FF9">
        <w:tc>
          <w:tcPr>
            <w:tcW w:w="702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6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 </w:t>
            </w:r>
            <w:proofErr w:type="spellStart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</w:t>
            </w:r>
            <w:proofErr w:type="spellEnd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Айратович</w:t>
            </w:r>
            <w:proofErr w:type="spellEnd"/>
          </w:p>
        </w:tc>
        <w:tc>
          <w:tcPr>
            <w:tcW w:w="3600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Монтер Миякинского РУС </w:t>
            </w:r>
            <w:proofErr w:type="spellStart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Туймазинского</w:t>
            </w:r>
            <w:proofErr w:type="spellEnd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МУЭС ОАО «Башинформсвязь» (по согласованию)</w:t>
            </w:r>
          </w:p>
        </w:tc>
        <w:tc>
          <w:tcPr>
            <w:tcW w:w="1723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3-15-16</w:t>
            </w:r>
          </w:p>
        </w:tc>
      </w:tr>
      <w:tr w:rsidR="00D017C4" w:rsidRPr="00D017C4" w:rsidTr="00034FF9">
        <w:tc>
          <w:tcPr>
            <w:tcW w:w="702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6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Раупов</w:t>
            </w:r>
            <w:proofErr w:type="spellEnd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Радик </w:t>
            </w:r>
            <w:proofErr w:type="spellStart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Вакилович</w:t>
            </w:r>
            <w:proofErr w:type="spellEnd"/>
          </w:p>
        </w:tc>
        <w:tc>
          <w:tcPr>
            <w:tcW w:w="3600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 ООО «</w:t>
            </w:r>
            <w:proofErr w:type="spellStart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Зильдяр</w:t>
            </w:r>
            <w:proofErr w:type="spellEnd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  <w:tc>
          <w:tcPr>
            <w:tcW w:w="1723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3-15-22</w:t>
            </w:r>
          </w:p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7C4" w:rsidRPr="00D017C4" w:rsidTr="00034FF9">
        <w:tc>
          <w:tcPr>
            <w:tcW w:w="702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6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</w:t>
            </w:r>
            <w:proofErr w:type="spellEnd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Халил Губайдуллович</w:t>
            </w:r>
          </w:p>
        </w:tc>
        <w:tc>
          <w:tcPr>
            <w:tcW w:w="3600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 СПК «Урал» (по согласованию)</w:t>
            </w:r>
          </w:p>
        </w:tc>
        <w:tc>
          <w:tcPr>
            <w:tcW w:w="1723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2-36-16</w:t>
            </w:r>
          </w:p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7C4" w:rsidRPr="00D017C4" w:rsidTr="00034FF9">
        <w:tc>
          <w:tcPr>
            <w:tcW w:w="702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6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Мурзагареев</w:t>
            </w:r>
            <w:proofErr w:type="spellEnd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Раян</w:t>
            </w:r>
            <w:proofErr w:type="spellEnd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Сафуанович</w:t>
            </w:r>
            <w:proofErr w:type="spellEnd"/>
          </w:p>
        </w:tc>
        <w:tc>
          <w:tcPr>
            <w:tcW w:w="3600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котельной СК и ФАП </w:t>
            </w:r>
            <w:proofErr w:type="spellStart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д.Исламгулово</w:t>
            </w:r>
            <w:proofErr w:type="spellEnd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723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2-31-92</w:t>
            </w:r>
          </w:p>
        </w:tc>
      </w:tr>
      <w:tr w:rsidR="00D017C4" w:rsidRPr="00D017C4" w:rsidTr="00034FF9">
        <w:tc>
          <w:tcPr>
            <w:tcW w:w="702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6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Суфиянов</w:t>
            </w:r>
            <w:proofErr w:type="spellEnd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Кабирович</w:t>
            </w:r>
            <w:proofErr w:type="spellEnd"/>
          </w:p>
        </w:tc>
        <w:tc>
          <w:tcPr>
            <w:tcW w:w="3600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УУП (по согласованию)</w:t>
            </w:r>
          </w:p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2-27-31</w:t>
            </w:r>
          </w:p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7C4" w:rsidRPr="00D017C4" w:rsidTr="00034FF9">
        <w:tc>
          <w:tcPr>
            <w:tcW w:w="702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46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Суярбаев</w:t>
            </w:r>
            <w:proofErr w:type="spellEnd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</w:t>
            </w:r>
            <w:proofErr w:type="spellEnd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Аюпович</w:t>
            </w:r>
            <w:proofErr w:type="spellEnd"/>
          </w:p>
        </w:tc>
        <w:tc>
          <w:tcPr>
            <w:tcW w:w="3600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spellStart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Зильдяровской</w:t>
            </w:r>
            <w:proofErr w:type="spellEnd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 (по согласованию)</w:t>
            </w:r>
          </w:p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3-15-18</w:t>
            </w:r>
          </w:p>
        </w:tc>
      </w:tr>
      <w:tr w:rsidR="00D017C4" w:rsidRPr="00D017C4" w:rsidTr="00034FF9">
        <w:tc>
          <w:tcPr>
            <w:tcW w:w="702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46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Шавалиева</w:t>
            </w:r>
            <w:proofErr w:type="spellEnd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Зарима</w:t>
            </w:r>
            <w:proofErr w:type="spellEnd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Заригатовна</w:t>
            </w:r>
            <w:proofErr w:type="spellEnd"/>
          </w:p>
        </w:tc>
        <w:tc>
          <w:tcPr>
            <w:tcW w:w="3600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ФАП </w:t>
            </w:r>
            <w:proofErr w:type="spellStart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с.Шатмантамак</w:t>
            </w:r>
            <w:proofErr w:type="spellEnd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2-36-40</w:t>
            </w:r>
          </w:p>
        </w:tc>
      </w:tr>
      <w:tr w:rsidR="00D017C4" w:rsidRPr="00D017C4" w:rsidTr="00034FF9">
        <w:tc>
          <w:tcPr>
            <w:tcW w:w="702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46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Рахматуллина Аниса </w:t>
            </w:r>
            <w:proofErr w:type="spellStart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Мавлетзяновна</w:t>
            </w:r>
            <w:proofErr w:type="spellEnd"/>
          </w:p>
        </w:tc>
        <w:tc>
          <w:tcPr>
            <w:tcW w:w="3600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ФАП </w:t>
            </w:r>
            <w:proofErr w:type="spellStart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д.Исламгулово</w:t>
            </w:r>
            <w:proofErr w:type="spellEnd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2-32-00</w:t>
            </w:r>
          </w:p>
        </w:tc>
      </w:tr>
    </w:tbl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C4" w:rsidRPr="00D017C4" w:rsidRDefault="00D017C4" w:rsidP="00D017C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D017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</w:t>
      </w:r>
      <w:proofErr w:type="spellEnd"/>
      <w:r w:rsidRPr="00D017C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делами администрации сельского</w:t>
      </w:r>
    </w:p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поселения Зильдяровский сельсовет                                            </w:t>
      </w:r>
      <w:proofErr w:type="spellStart"/>
      <w:r w:rsidRPr="00D017C4">
        <w:rPr>
          <w:rFonts w:ascii="Times New Roman" w:eastAsia="Times New Roman" w:hAnsi="Times New Roman" w:cs="Times New Roman"/>
          <w:sz w:val="24"/>
          <w:szCs w:val="24"/>
          <w:lang w:eastAsia="ru-RU"/>
        </w:rPr>
        <w:t>Г.М.Гареева</w:t>
      </w:r>
      <w:proofErr w:type="spellEnd"/>
    </w:p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C4" w:rsidRPr="00D017C4" w:rsidRDefault="00D017C4" w:rsidP="00D0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7C4" w:rsidRPr="00D017C4" w:rsidRDefault="00D017C4" w:rsidP="00D0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7C4" w:rsidRPr="00D017C4" w:rsidRDefault="00D017C4" w:rsidP="00D0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7C4" w:rsidRPr="00D017C4" w:rsidRDefault="00D017C4" w:rsidP="00D0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7C4" w:rsidRPr="00D017C4" w:rsidRDefault="00D017C4" w:rsidP="00D017C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</w:t>
      </w:r>
      <w:r w:rsidRPr="00D01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постановлению главы сельского поселения</w:t>
      </w:r>
    </w:p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Зильдяровский сельсовет </w:t>
      </w:r>
    </w:p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 20 февраля 2015 года № 11</w:t>
      </w:r>
    </w:p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017C4" w:rsidRPr="00D017C4" w:rsidRDefault="00D017C4" w:rsidP="00D017C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7C4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мероприятий</w:t>
      </w:r>
    </w:p>
    <w:p w:rsidR="00D017C4" w:rsidRPr="00D017C4" w:rsidRDefault="00D017C4" w:rsidP="00D01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7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подготовке и проведению </w:t>
      </w:r>
      <w:r w:rsidRPr="00D017C4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безаварийного </w:t>
      </w:r>
      <w:r w:rsidRPr="00D017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пропуска </w:t>
      </w:r>
      <w:proofErr w:type="gramStart"/>
      <w:r w:rsidRPr="00D017C4">
        <w:rPr>
          <w:rFonts w:ascii="Times New Roman" w:eastAsia="Times New Roman" w:hAnsi="Times New Roman" w:cs="Times New Roman"/>
          <w:sz w:val="28"/>
          <w:szCs w:val="24"/>
          <w:lang w:eastAsia="ru-RU"/>
        </w:rPr>
        <w:t>паводка  2015</w:t>
      </w:r>
      <w:proofErr w:type="gramEnd"/>
      <w:r w:rsidRPr="00D017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в сельском поселении Зильдяровский сельсовет</w:t>
      </w:r>
    </w:p>
    <w:p w:rsidR="00D017C4" w:rsidRPr="00D017C4" w:rsidRDefault="00D017C4" w:rsidP="00D01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06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4657"/>
        <w:gridCol w:w="2598"/>
        <w:gridCol w:w="2704"/>
      </w:tblGrid>
      <w:tr w:rsidR="00D017C4" w:rsidRPr="00D017C4" w:rsidTr="00034FF9">
        <w:tc>
          <w:tcPr>
            <w:tcW w:w="665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657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598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2704" w:type="dxa"/>
          </w:tcPr>
          <w:p w:rsidR="00D017C4" w:rsidRPr="00D017C4" w:rsidRDefault="00D017C4" w:rsidP="00D017C4">
            <w:pPr>
              <w:keepNext/>
              <w:spacing w:after="0" w:line="240" w:lineRule="auto"/>
              <w:ind w:left="796" w:hanging="79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способы проведения</w:t>
            </w:r>
          </w:p>
        </w:tc>
      </w:tr>
      <w:tr w:rsidR="00D017C4" w:rsidRPr="00D017C4" w:rsidTr="00034FF9">
        <w:tc>
          <w:tcPr>
            <w:tcW w:w="665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57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руководителей хозяйств о необходимости проведения мероприятий по подготовке к пропуску весеннего половодья и проведения проверок технического состояния сооружений</w:t>
            </w:r>
          </w:p>
        </w:tc>
        <w:tc>
          <w:tcPr>
            <w:tcW w:w="2598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704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настоящего постановления до 01.03.2015г.</w:t>
            </w:r>
          </w:p>
        </w:tc>
      </w:tr>
      <w:tr w:rsidR="00D017C4" w:rsidRPr="00D017C4" w:rsidTr="00034FF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Проработка вопросов координации действий и </w:t>
            </w:r>
            <w:proofErr w:type="gramStart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оповещения  на</w:t>
            </w:r>
            <w:proofErr w:type="gramEnd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паводка 2015 года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C4" w:rsidRPr="00D017C4" w:rsidRDefault="00D017C4" w:rsidP="00D0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Паводковая комиссия </w:t>
            </w:r>
          </w:p>
          <w:p w:rsidR="00D017C4" w:rsidRPr="00D017C4" w:rsidRDefault="00D017C4" w:rsidP="00D0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паводковой комиссии   до 15.03.2015 г.</w:t>
            </w:r>
          </w:p>
        </w:tc>
      </w:tr>
      <w:tr w:rsidR="00D017C4" w:rsidRPr="00D017C4" w:rsidTr="00034FF9">
        <w:tc>
          <w:tcPr>
            <w:tcW w:w="665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57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населенных пунктов, улиц, производственных объектов, материальных ценностей, которые могут быть затоплены паводковыми водами, разработка планов предупредительных, аварийно-спасательных и других неотложных работ по каждому объекту</w:t>
            </w:r>
          </w:p>
        </w:tc>
        <w:tc>
          <w:tcPr>
            <w:tcW w:w="2598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руководители хозяйств, учреждений</w:t>
            </w:r>
          </w:p>
        </w:tc>
        <w:tc>
          <w:tcPr>
            <w:tcW w:w="2704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комиссии до 15.03.2015г.</w:t>
            </w:r>
          </w:p>
        </w:tc>
      </w:tr>
      <w:tr w:rsidR="00D017C4" w:rsidRPr="00D017C4" w:rsidTr="00034FF9">
        <w:tc>
          <w:tcPr>
            <w:tcW w:w="665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57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технического состояния мостов, дамб, трубопроводов, амбаров, складов удобрений, ГСМ, АЗС и др.</w:t>
            </w:r>
          </w:p>
        </w:tc>
        <w:tc>
          <w:tcPr>
            <w:tcW w:w="2598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руководители хозяйств, учреждений</w:t>
            </w:r>
          </w:p>
        </w:tc>
        <w:tc>
          <w:tcPr>
            <w:tcW w:w="2704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Рабочими паводковыми комиссиями до 20.03.2015г.</w:t>
            </w:r>
          </w:p>
        </w:tc>
      </w:tr>
      <w:tr w:rsidR="00D017C4" w:rsidRPr="00D017C4" w:rsidTr="00034FF9">
        <w:tc>
          <w:tcPr>
            <w:tcW w:w="665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57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очистки от снега и льда водосбросы, кюветы и мостовые пролеты</w:t>
            </w:r>
          </w:p>
        </w:tc>
        <w:tc>
          <w:tcPr>
            <w:tcW w:w="2598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поселения, руководители хозяйств, учреждений </w:t>
            </w:r>
          </w:p>
        </w:tc>
        <w:tc>
          <w:tcPr>
            <w:tcW w:w="2704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Рабочими паводковыми комиссиями до 20.03.2015г.</w:t>
            </w:r>
          </w:p>
        </w:tc>
      </w:tr>
      <w:tr w:rsidR="00D017C4" w:rsidRPr="00D017C4" w:rsidTr="00034FF9">
        <w:tc>
          <w:tcPr>
            <w:tcW w:w="665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57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Укомплектовать</w:t>
            </w: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аварийные бригады, обеспечить их необходимой техникой и инструментами, провести инструктаж по действиям, связанным с пропуском паводка</w:t>
            </w:r>
          </w:p>
        </w:tc>
        <w:tc>
          <w:tcPr>
            <w:tcW w:w="2598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поселения, руководители хозяйств, учреждений </w:t>
            </w:r>
          </w:p>
        </w:tc>
        <w:tc>
          <w:tcPr>
            <w:tcW w:w="2704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20.03.2015г. назначить ответственных лиц и провести соответствующую работу</w:t>
            </w:r>
          </w:p>
        </w:tc>
      </w:tr>
      <w:tr w:rsidR="00D017C4" w:rsidRPr="00D017C4" w:rsidTr="00034FF9">
        <w:tc>
          <w:tcPr>
            <w:tcW w:w="665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57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Проведение проверок по выявлению готовности объектов к пропуску паводка, проверка наличия планов мероприятий на период паводка, схем оповещения с составлением актов проверки и представлением в районную паводковую комиссию</w:t>
            </w:r>
          </w:p>
        </w:tc>
        <w:tc>
          <w:tcPr>
            <w:tcW w:w="2598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Члены паводковых комиссий</w:t>
            </w:r>
          </w:p>
        </w:tc>
        <w:tc>
          <w:tcPr>
            <w:tcW w:w="2704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До начала паводка и весь паводковый период, согласно графика контроля</w:t>
            </w:r>
          </w:p>
        </w:tc>
      </w:tr>
      <w:tr w:rsidR="00D017C4" w:rsidRPr="00D017C4" w:rsidTr="00034FF9">
        <w:tc>
          <w:tcPr>
            <w:tcW w:w="665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57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Эвакуация из ферм ООО «</w:t>
            </w:r>
            <w:proofErr w:type="spellStart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Зильдяр</w:t>
            </w:r>
            <w:proofErr w:type="spellEnd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СПК «Урал» возможного затопления скота, фуража, кормов и ценного оборудования.</w:t>
            </w:r>
          </w:p>
        </w:tc>
        <w:tc>
          <w:tcPr>
            <w:tcW w:w="2598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хозяйств</w:t>
            </w:r>
          </w:p>
        </w:tc>
        <w:tc>
          <w:tcPr>
            <w:tcW w:w="2704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D017C4" w:rsidRPr="00D017C4" w:rsidTr="00034FF9">
        <w:tc>
          <w:tcPr>
            <w:tcW w:w="665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57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мест хранения и неорганизованных скоплений бытовых отходов на местах возможного затопления и обеспечить своевременную защиту их или вывоз за пределы затопляемых зон</w:t>
            </w:r>
          </w:p>
        </w:tc>
        <w:tc>
          <w:tcPr>
            <w:tcW w:w="2598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руководители хозяйств, организаций</w:t>
            </w:r>
          </w:p>
        </w:tc>
        <w:tc>
          <w:tcPr>
            <w:tcW w:w="2704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01.04.2015г.</w:t>
            </w:r>
          </w:p>
        </w:tc>
      </w:tr>
      <w:tr w:rsidR="00D017C4" w:rsidRPr="00D017C4" w:rsidTr="00034FF9">
        <w:tc>
          <w:tcPr>
            <w:tcW w:w="665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7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Убрать навоз, отходы, мусор с мест стока талых вод и берегов рек, обеспечить их вывозку на отведенные места, не допускать складирования минеральных удобрений под отрытым небом</w:t>
            </w:r>
          </w:p>
        </w:tc>
        <w:tc>
          <w:tcPr>
            <w:tcW w:w="2598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хозяйств</w:t>
            </w:r>
          </w:p>
        </w:tc>
        <w:tc>
          <w:tcPr>
            <w:tcW w:w="2704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01.04.2015г.</w:t>
            </w:r>
          </w:p>
        </w:tc>
      </w:tr>
      <w:tr w:rsidR="00D017C4" w:rsidRPr="00D017C4" w:rsidTr="00034FF9">
        <w:tc>
          <w:tcPr>
            <w:tcW w:w="665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57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представить районной паводковой комиссии акты проверок и обследований хозяйственных, гидротехнических и других сооружений по готовности к паводку 2015 года</w:t>
            </w:r>
          </w:p>
        </w:tc>
        <w:tc>
          <w:tcPr>
            <w:tcW w:w="2598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руководители хозяйств, учреждений</w:t>
            </w:r>
          </w:p>
        </w:tc>
        <w:tc>
          <w:tcPr>
            <w:tcW w:w="2704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20.03.2015г.</w:t>
            </w:r>
          </w:p>
        </w:tc>
      </w:tr>
      <w:tr w:rsidR="00D017C4" w:rsidRPr="00D017C4" w:rsidTr="00034FF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начала паводка отремонтировать и привести в пригодное для эксплуатацию состояние имеющиеся в </w:t>
            </w:r>
            <w:proofErr w:type="gramStart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  плавательные</w:t>
            </w:r>
            <w:proofErr w:type="gramEnd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руководители хозяйств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01.04.2015г.</w:t>
            </w:r>
          </w:p>
        </w:tc>
      </w:tr>
      <w:tr w:rsidR="00D017C4" w:rsidRPr="00D017C4" w:rsidTr="00034FF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наступления распутицы завести в малые населенные пункты, с которыми могут быть прервана связь, запасы медикаментов, продукты питания и товары повседневного спроса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паводковый период</w:t>
            </w:r>
          </w:p>
        </w:tc>
      </w:tr>
      <w:tr w:rsidR="00D017C4" w:rsidRPr="00D017C4" w:rsidTr="00034FF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возможные объемы буровзрывных работ против ледохода на период проведения этих работ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 04.2015 г.</w:t>
            </w:r>
          </w:p>
        </w:tc>
      </w:tr>
      <w:tr w:rsidR="00D017C4" w:rsidRPr="00D017C4" w:rsidTr="00034FF9">
        <w:tc>
          <w:tcPr>
            <w:tcW w:w="665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7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представление своевременной и качественной оперативной информации об обстановке на период половодья по тел. 2-98-33 (ЕДДС)</w:t>
            </w:r>
          </w:p>
        </w:tc>
        <w:tc>
          <w:tcPr>
            <w:tcW w:w="2598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руководители хозяйств</w:t>
            </w:r>
          </w:p>
        </w:tc>
        <w:tc>
          <w:tcPr>
            <w:tcW w:w="2704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паводковый период</w:t>
            </w:r>
          </w:p>
        </w:tc>
      </w:tr>
    </w:tbl>
    <w:p w:rsidR="00D017C4" w:rsidRPr="00D017C4" w:rsidRDefault="00D017C4" w:rsidP="00D0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7C4" w:rsidRPr="00D017C4" w:rsidRDefault="00D017C4" w:rsidP="00D0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C4" w:rsidRPr="00D017C4" w:rsidRDefault="00D017C4" w:rsidP="00D017C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D017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</w:t>
      </w:r>
      <w:proofErr w:type="spellEnd"/>
      <w:r w:rsidRPr="00D017C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делами администрации сельского</w:t>
      </w:r>
    </w:p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поселения Зильдяровский сельсовет                                            </w:t>
      </w:r>
      <w:proofErr w:type="spellStart"/>
      <w:r w:rsidRPr="00D017C4">
        <w:rPr>
          <w:rFonts w:ascii="Times New Roman" w:eastAsia="Times New Roman" w:hAnsi="Times New Roman" w:cs="Times New Roman"/>
          <w:sz w:val="24"/>
          <w:szCs w:val="24"/>
          <w:lang w:eastAsia="ru-RU"/>
        </w:rPr>
        <w:t>Г.М.Гареева</w:t>
      </w:r>
      <w:proofErr w:type="spellEnd"/>
    </w:p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C4" w:rsidRPr="00D017C4" w:rsidRDefault="00D017C4" w:rsidP="00D017C4">
      <w:pPr>
        <w:keepNext/>
        <w:spacing w:after="0" w:line="240" w:lineRule="auto"/>
        <w:ind w:left="796" w:hanging="7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</w:t>
      </w:r>
      <w:r w:rsidRPr="00D01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К постановлению главы сельского поселения</w:t>
      </w:r>
    </w:p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Зильдяровский сельсовет</w:t>
      </w:r>
    </w:p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от 20 февраля 2015 </w:t>
      </w:r>
      <w:proofErr w:type="gramStart"/>
      <w:r w:rsidRPr="00D017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№</w:t>
      </w:r>
      <w:proofErr w:type="gramEnd"/>
      <w:r w:rsidRPr="00D01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</w:p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7C4" w:rsidRPr="00D017C4" w:rsidRDefault="00D017C4" w:rsidP="00D01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7C4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РАСПРЕДЕЛЕНИЕ</w:t>
      </w:r>
    </w:p>
    <w:p w:rsidR="00D017C4" w:rsidRPr="00D017C4" w:rsidRDefault="00D017C4" w:rsidP="00D01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7C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обязанностей среди членов паводковой комиссии</w:t>
      </w:r>
    </w:p>
    <w:p w:rsidR="00D017C4" w:rsidRPr="00D017C4" w:rsidRDefault="00D017C4" w:rsidP="00D01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520"/>
        <w:gridCol w:w="4500"/>
        <w:gridCol w:w="1723"/>
      </w:tblGrid>
      <w:tr w:rsidR="00D017C4" w:rsidRPr="00D017C4" w:rsidTr="00034FF9">
        <w:tc>
          <w:tcPr>
            <w:tcW w:w="828" w:type="dxa"/>
          </w:tcPr>
          <w:p w:rsidR="00D017C4" w:rsidRPr="00D017C4" w:rsidRDefault="00D017C4" w:rsidP="00D0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0" w:type="dxa"/>
          </w:tcPr>
          <w:p w:rsidR="00D017C4" w:rsidRPr="00D017C4" w:rsidRDefault="00D017C4" w:rsidP="00D0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4500" w:type="dxa"/>
          </w:tcPr>
          <w:p w:rsidR="00D017C4" w:rsidRPr="00D017C4" w:rsidRDefault="00D017C4" w:rsidP="00D0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членов комиссии</w:t>
            </w:r>
          </w:p>
        </w:tc>
        <w:tc>
          <w:tcPr>
            <w:tcW w:w="1723" w:type="dxa"/>
          </w:tcPr>
          <w:p w:rsidR="00D017C4" w:rsidRPr="00D017C4" w:rsidRDefault="00D017C4" w:rsidP="00D0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D017C4" w:rsidRPr="00D017C4" w:rsidTr="00034FF9">
        <w:tc>
          <w:tcPr>
            <w:tcW w:w="828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Идрисов З.З.</w:t>
            </w:r>
          </w:p>
        </w:tc>
        <w:tc>
          <w:tcPr>
            <w:tcW w:w="4500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координация работы паводковой комиссии.</w:t>
            </w: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Общая организация работ по устойчивому функционированию объектов экономики жизнеобеспечения сельского поселения</w:t>
            </w:r>
          </w:p>
        </w:tc>
        <w:tc>
          <w:tcPr>
            <w:tcW w:w="1723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3-16-91</w:t>
            </w:r>
          </w:p>
        </w:tc>
      </w:tr>
      <w:tr w:rsidR="00D017C4" w:rsidRPr="00D017C4" w:rsidTr="00034FF9">
        <w:tc>
          <w:tcPr>
            <w:tcW w:w="828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0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Саяхова</w:t>
            </w:r>
            <w:proofErr w:type="spellEnd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4500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обработка информации.</w:t>
            </w:r>
          </w:p>
        </w:tc>
        <w:tc>
          <w:tcPr>
            <w:tcW w:w="1723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3-15-34</w:t>
            </w:r>
          </w:p>
        </w:tc>
      </w:tr>
      <w:tr w:rsidR="00D017C4" w:rsidRPr="00D017C4" w:rsidTr="00034FF9">
        <w:tc>
          <w:tcPr>
            <w:tcW w:w="828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3.</w:t>
            </w:r>
          </w:p>
        </w:tc>
        <w:tc>
          <w:tcPr>
            <w:tcW w:w="2520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Саяхов</w:t>
            </w:r>
            <w:proofErr w:type="spellEnd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И.З.</w:t>
            </w:r>
          </w:p>
        </w:tc>
        <w:tc>
          <w:tcPr>
            <w:tcW w:w="4500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поголовья скота, семенного материала, своевременной их эвакуации из зоны возможного затопления</w:t>
            </w:r>
          </w:p>
        </w:tc>
        <w:tc>
          <w:tcPr>
            <w:tcW w:w="1723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3-15-21</w:t>
            </w:r>
          </w:p>
        </w:tc>
      </w:tr>
      <w:tr w:rsidR="00D017C4" w:rsidRPr="00D017C4" w:rsidTr="00034FF9">
        <w:tc>
          <w:tcPr>
            <w:tcW w:w="828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4.</w:t>
            </w:r>
          </w:p>
        </w:tc>
        <w:tc>
          <w:tcPr>
            <w:tcW w:w="2520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Аглиуллин</w:t>
            </w:r>
            <w:proofErr w:type="spellEnd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З.Б.</w:t>
            </w:r>
          </w:p>
        </w:tc>
        <w:tc>
          <w:tcPr>
            <w:tcW w:w="4500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поголовья скота, семенного материала, своевременной их эвакуации из зоны возможного затопления</w:t>
            </w:r>
          </w:p>
        </w:tc>
        <w:tc>
          <w:tcPr>
            <w:tcW w:w="1723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2-36-43</w:t>
            </w:r>
          </w:p>
        </w:tc>
      </w:tr>
      <w:tr w:rsidR="00D017C4" w:rsidRPr="00D017C4" w:rsidTr="00034FF9">
        <w:tc>
          <w:tcPr>
            <w:tcW w:w="828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20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Суфиянов</w:t>
            </w:r>
            <w:proofErr w:type="spellEnd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4500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общественного порядка в местах возможного затопления, организация спасательных работ</w:t>
            </w:r>
          </w:p>
        </w:tc>
        <w:tc>
          <w:tcPr>
            <w:tcW w:w="1723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2-27-31</w:t>
            </w:r>
          </w:p>
        </w:tc>
      </w:tr>
      <w:tr w:rsidR="00D017C4" w:rsidRPr="00D017C4" w:rsidTr="00034FF9">
        <w:tc>
          <w:tcPr>
            <w:tcW w:w="828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20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Суярбаев Ф.А.</w:t>
            </w:r>
          </w:p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Шавалиева З.З.</w:t>
            </w:r>
          </w:p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Рахматуллина А.М.</w:t>
            </w:r>
          </w:p>
        </w:tc>
        <w:tc>
          <w:tcPr>
            <w:tcW w:w="4500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медицинской помощи, контроль за качеством питьевой воды, обеспечение принятия мер, предотвращающих распространение болезней.</w:t>
            </w:r>
          </w:p>
        </w:tc>
        <w:tc>
          <w:tcPr>
            <w:tcW w:w="1723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3-15-18</w:t>
            </w:r>
          </w:p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2-36-40</w:t>
            </w:r>
          </w:p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2-32-00</w:t>
            </w:r>
          </w:p>
        </w:tc>
      </w:tr>
      <w:tr w:rsidR="00D017C4" w:rsidRPr="00D017C4" w:rsidTr="00034FF9">
        <w:tc>
          <w:tcPr>
            <w:tcW w:w="828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</w:t>
            </w: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Валиуллин</w:t>
            </w:r>
            <w:proofErr w:type="spellEnd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Р.З.</w:t>
            </w:r>
          </w:p>
        </w:tc>
        <w:tc>
          <w:tcPr>
            <w:tcW w:w="4500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опор линий электропередач, установка за ними систематического наблюдения</w:t>
            </w:r>
          </w:p>
        </w:tc>
        <w:tc>
          <w:tcPr>
            <w:tcW w:w="1723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3-15-35</w:t>
            </w:r>
          </w:p>
        </w:tc>
      </w:tr>
      <w:tr w:rsidR="00D017C4" w:rsidRPr="00D017C4" w:rsidTr="00034FF9">
        <w:tc>
          <w:tcPr>
            <w:tcW w:w="828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20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Раупов</w:t>
            </w:r>
            <w:proofErr w:type="spellEnd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4500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необходимых случаях автотранспортом для вывозки материальных ценностей и людей из зон возможного затопления</w:t>
            </w:r>
          </w:p>
        </w:tc>
        <w:tc>
          <w:tcPr>
            <w:tcW w:w="1723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3-15-22</w:t>
            </w:r>
          </w:p>
        </w:tc>
      </w:tr>
      <w:tr w:rsidR="00D017C4" w:rsidRPr="00D017C4" w:rsidTr="00034FF9">
        <w:tc>
          <w:tcPr>
            <w:tcW w:w="828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</w:t>
            </w:r>
            <w:proofErr w:type="spellEnd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Х.Г.</w:t>
            </w:r>
          </w:p>
        </w:tc>
        <w:tc>
          <w:tcPr>
            <w:tcW w:w="4500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попадания в талые воды и водоемы загрязняющих веществ и загрязнения окружающей среды</w:t>
            </w:r>
          </w:p>
        </w:tc>
        <w:tc>
          <w:tcPr>
            <w:tcW w:w="1723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2-36-16</w:t>
            </w:r>
          </w:p>
        </w:tc>
      </w:tr>
      <w:tr w:rsidR="00D017C4" w:rsidRPr="00D017C4" w:rsidTr="00034FF9">
        <w:tc>
          <w:tcPr>
            <w:tcW w:w="828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20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 Ф.А.</w:t>
            </w:r>
          </w:p>
        </w:tc>
        <w:tc>
          <w:tcPr>
            <w:tcW w:w="4500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устойчивой связи с населенными пунктами, районной паводковой комиссией</w:t>
            </w:r>
          </w:p>
        </w:tc>
        <w:tc>
          <w:tcPr>
            <w:tcW w:w="1723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3-15-16</w:t>
            </w:r>
          </w:p>
        </w:tc>
      </w:tr>
      <w:tr w:rsidR="00D017C4" w:rsidRPr="00D017C4" w:rsidTr="00034FF9">
        <w:tc>
          <w:tcPr>
            <w:tcW w:w="828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20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Мурзагареев</w:t>
            </w:r>
            <w:proofErr w:type="spellEnd"/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</w:tc>
        <w:tc>
          <w:tcPr>
            <w:tcW w:w="4500" w:type="dxa"/>
          </w:tcPr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спасательных работ</w:t>
            </w:r>
          </w:p>
          <w:p w:rsidR="00D017C4" w:rsidRPr="00D017C4" w:rsidRDefault="00D017C4" w:rsidP="00D01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D017C4" w:rsidRPr="00D017C4" w:rsidRDefault="00D017C4" w:rsidP="00D0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2-31-92</w:t>
            </w:r>
          </w:p>
        </w:tc>
      </w:tr>
    </w:tbl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7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</w:t>
      </w:r>
      <w:proofErr w:type="spellEnd"/>
      <w:r w:rsidRPr="00D01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делами администрации сельского </w:t>
      </w:r>
    </w:p>
    <w:p w:rsidR="00D017C4" w:rsidRPr="00D017C4" w:rsidRDefault="00D017C4" w:rsidP="00D0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Зильдяровский сельсовет                                                  </w:t>
      </w:r>
      <w:proofErr w:type="spellStart"/>
      <w:r w:rsidRPr="00D017C4">
        <w:rPr>
          <w:rFonts w:ascii="Times New Roman" w:eastAsia="Times New Roman" w:hAnsi="Times New Roman" w:cs="Times New Roman"/>
          <w:sz w:val="24"/>
          <w:szCs w:val="24"/>
          <w:lang w:eastAsia="ru-RU"/>
        </w:rPr>
        <w:t>Г.М.Гареева</w:t>
      </w:r>
      <w:bookmarkStart w:id="0" w:name="_GoBack"/>
      <w:bookmarkEnd w:id="0"/>
      <w:proofErr w:type="spellEnd"/>
    </w:p>
    <w:sectPr w:rsidR="00D017C4" w:rsidRPr="00D017C4" w:rsidSect="007F0C20">
      <w:pgSz w:w="11906" w:h="16838"/>
      <w:pgMar w:top="360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653AD"/>
    <w:multiLevelType w:val="hybridMultilevel"/>
    <w:tmpl w:val="F23EB9D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062CFC"/>
    <w:multiLevelType w:val="hybridMultilevel"/>
    <w:tmpl w:val="9B3A9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C4"/>
    <w:rsid w:val="007C68C3"/>
    <w:rsid w:val="00D0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C051F-3BAC-4000-B9CB-1E11D064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1589</Words>
  <Characters>9060</Characters>
  <Application>Microsoft Office Word</Application>
  <DocSecurity>0</DocSecurity>
  <Lines>75</Lines>
  <Paragraphs>21</Paragraphs>
  <ScaleCrop>false</ScaleCrop>
  <Company/>
  <LinksUpToDate>false</LinksUpToDate>
  <CharactersWithSpaces>10628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2015-03-04T05:40:00Z</dcterms:created>
  <dcterms:modified xsi:type="dcterms:W3CDTF">2015-03-04T05:40:00Z</dcterms:modified>
</cp:coreProperties>
</file>