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2E" w:rsidRPr="003A5E2E" w:rsidRDefault="003A5E2E" w:rsidP="003A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3A5E2E" w:rsidRPr="003A5E2E" w:rsidTr="009901AC">
        <w:trPr>
          <w:trHeight w:val="1992"/>
        </w:trPr>
        <w:tc>
          <w:tcPr>
            <w:tcW w:w="3860" w:type="dxa"/>
          </w:tcPr>
          <w:p w:rsidR="003A5E2E" w:rsidRPr="003A5E2E" w:rsidRDefault="003A5E2E" w:rsidP="003A5E2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3A5E2E" w:rsidRPr="003A5E2E" w:rsidRDefault="003A5E2E" w:rsidP="003A5E2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3A5E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3A5E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3A5E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3A5E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3A5E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3A5E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3A5E2E" w:rsidRPr="003A5E2E" w:rsidRDefault="003A5E2E" w:rsidP="003A5E2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3A5E2E" w:rsidRPr="003A5E2E" w:rsidRDefault="003A5E2E" w:rsidP="003A5E2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3A5E2E" w:rsidRPr="003A5E2E" w:rsidRDefault="003A5E2E" w:rsidP="003A5E2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3A5E2E" w:rsidRPr="003A5E2E" w:rsidRDefault="003A5E2E" w:rsidP="003A5E2E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3A5E2E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819ADB" wp14:editId="4F1EAF6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3A5E2E" w:rsidRPr="003A5E2E" w:rsidRDefault="003A5E2E" w:rsidP="003A5E2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3A5E2E" w:rsidRPr="003A5E2E" w:rsidRDefault="003A5E2E" w:rsidP="003A5E2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3A5E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3A5E2E" w:rsidRPr="003A5E2E" w:rsidRDefault="003A5E2E" w:rsidP="003A5E2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3A5E2E" w:rsidRPr="003A5E2E" w:rsidRDefault="003A5E2E" w:rsidP="003A5E2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3A5E2E" w:rsidRPr="003A5E2E" w:rsidRDefault="003A5E2E" w:rsidP="003A5E2E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3A5E2E" w:rsidRPr="003A5E2E" w:rsidRDefault="003A5E2E" w:rsidP="003A5E2E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3A5E2E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3A5E2E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3A5E2E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3A5E2E" w:rsidRPr="003A5E2E" w:rsidRDefault="003A5E2E" w:rsidP="003A5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E2E" w:rsidRPr="003A5E2E" w:rsidRDefault="003A5E2E" w:rsidP="003A5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E2E" w:rsidRPr="003A5E2E" w:rsidRDefault="003A5E2E" w:rsidP="003A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E2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Об отмене решения Совета сельского поселения Зильдяровский сельсовет муниципального района Миякинский район Республики Башкортостан от 10.04.2014 г. № 157 </w:t>
      </w:r>
      <w:r w:rsidRPr="003A5E2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«</w:t>
      </w:r>
      <w:r w:rsidRPr="003A5E2E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Об утверждении Положения о проверке достоверности и полноты сведений, </w:t>
      </w:r>
      <w:r w:rsidRPr="003A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представляемых гражданами, претендующими на замещение должностей муниципальной службы в  сельском поселении Зильдяровский сельсовет муниципального района Миякинский район Республики Башкортостан и соблюдения муниципальными служащими  сельского поселения Зильдяровский сельсовет муниципального района Миякинский район Республики Башкортостан требований </w:t>
      </w:r>
    </w:p>
    <w:p w:rsidR="003A5E2E" w:rsidRPr="003A5E2E" w:rsidRDefault="003A5E2E" w:rsidP="003A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5"/>
          <w:lang w:eastAsia="ru-RU"/>
        </w:rPr>
      </w:pPr>
      <w:r w:rsidRPr="003A5E2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 служебному поведению»</w:t>
      </w:r>
    </w:p>
    <w:p w:rsidR="003A5E2E" w:rsidRPr="003A5E2E" w:rsidRDefault="003A5E2E" w:rsidP="003A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3A5E2E" w:rsidRPr="003A5E2E" w:rsidRDefault="003A5E2E" w:rsidP="003A5E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3A5E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Рассмотрев протест прокуратуры Миякинского района на решение Совета сельского поселения Зильдяровский сельсовет муниципального района Миякинский район Республики Башкортостан от 10.04.2014 г. № 157 «Об утверждении Положения о проверке достоверности и полноты сведений, </w:t>
      </w:r>
      <w:r w:rsidRPr="003A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представляемых гражданами, претендующими на замещение должностей муниципальной службы в  сельском поселении Зильдяровский сельсовет муниципального района Миякинский район Республики Башкортостан и соблюдения муниципальными служащими  сельского поселения Зильдяровский сельсовет муниципального района Миякинский район Республики Башкортостан требований к служебному поведению</w:t>
      </w:r>
      <w:r w:rsidRPr="003A5E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 Совет сельского поселения Зильдяровский сельсовет решил</w:t>
      </w:r>
      <w:r w:rsidRPr="003A5E2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:</w:t>
      </w:r>
    </w:p>
    <w:p w:rsidR="003A5E2E" w:rsidRPr="003A5E2E" w:rsidRDefault="003A5E2E" w:rsidP="003A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1.Настоящим решением Совета сельского поселения Зильдяровский сельсовет отменить решение Совета сельского поселения Зильдяровский сельсовет муниципального района Миякинский район Республики Башкортостан от 10.04.2014 г. № 157 «Об утверждении Положения о проверке достоверности и полноты сведений, </w:t>
      </w:r>
      <w:r w:rsidRPr="003A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гражданами, претендующими на замещение должностей муниципальной службы в  сельском поселении Зильдяровский сельсовет муниципального района Миякинский район Республики Башкортостан и соблюдения муниципальными служащими  сельского поселения Зильдяровский сельсовет муниципального района Миякинский район Республики Башкортостан требований к служебному поведению</w:t>
      </w:r>
      <w:r w:rsidRPr="003A5E2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E2E">
        <w:rPr>
          <w:rFonts w:ascii="Times New Roman" w:eastAsia="Times New Roman" w:hAnsi="Times New Roman" w:cs="Times New Roman"/>
          <w:sz w:val="28"/>
          <w:szCs w:val="24"/>
          <w:lang w:eastAsia="ru-RU"/>
        </w:rPr>
        <w:t>2.Обнародовать настоящее решение на информационном стенде в здании администрации сельского поселения Зильдяровский сельсовет.</w:t>
      </w: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proofErr w:type="spellStart"/>
      <w:r w:rsidRPr="003A5E2E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25.08.2014г.</w:t>
      </w:r>
    </w:p>
    <w:p w:rsidR="003A5E2E" w:rsidRPr="003A5E2E" w:rsidRDefault="003A5E2E" w:rsidP="003A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163</w:t>
      </w:r>
    </w:p>
    <w:p w:rsidR="00C41776" w:rsidRDefault="00C41776">
      <w:bookmarkStart w:id="0" w:name="_GoBack"/>
      <w:bookmarkEnd w:id="0"/>
    </w:p>
    <w:sectPr w:rsidR="00C41776" w:rsidSect="006A1E0E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2E"/>
    <w:rsid w:val="003A5E2E"/>
    <w:rsid w:val="00C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C071-AD77-41B5-9F65-3741B039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2014-09-29T06:18:00Z</dcterms:created>
  <dcterms:modified xsi:type="dcterms:W3CDTF">2014-09-29T06:19:00Z</dcterms:modified>
</cp:coreProperties>
</file>